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E804F" w14:textId="1A0A9D88" w:rsidR="00004C86" w:rsidRPr="00860D7F" w:rsidRDefault="00004C86" w:rsidP="00004C86">
      <w:pPr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9148"/>
      </w:tblGrid>
      <w:tr w:rsidR="00004C86" w:rsidRPr="00860D7F" w14:paraId="4E709149" w14:textId="77777777" w:rsidTr="00860D7F">
        <w:tc>
          <w:tcPr>
            <w:tcW w:w="5381" w:type="dxa"/>
          </w:tcPr>
          <w:p w14:paraId="71B250D3" w14:textId="77777777" w:rsidR="00004C86" w:rsidRPr="00860D7F" w:rsidRDefault="00004C86" w:rsidP="00860D7F">
            <w:r w:rsidRPr="00860D7F">
              <w:t xml:space="preserve">СОГЛАСОВАНО </w:t>
            </w:r>
          </w:p>
          <w:p w14:paraId="7322DCD9" w14:textId="38DDFE74" w:rsidR="00B67DE0" w:rsidRDefault="00B67DE0" w:rsidP="00860D7F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B9F7F59" wp14:editId="71EDCC5C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128270</wp:posOffset>
                  </wp:positionV>
                  <wp:extent cx="1908175" cy="487680"/>
                  <wp:effectExtent l="0" t="0" r="0" b="762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0D7F" w:rsidRPr="00860D7F">
              <w:t xml:space="preserve">Зав. кафедрой управления образования </w:t>
            </w:r>
          </w:p>
          <w:p w14:paraId="474C4AFE" w14:textId="08E42D12" w:rsidR="00B67DE0" w:rsidRDefault="00B67DE0" w:rsidP="00860D7F"/>
          <w:p w14:paraId="60D3AF01" w14:textId="283B8FE0" w:rsidR="00004C86" w:rsidRDefault="00004C86" w:rsidP="00860D7F">
            <w:r w:rsidRPr="00860D7F">
              <w:t>Поцукова Т.А</w:t>
            </w:r>
            <w:r w:rsidR="00B67DE0">
              <w:t xml:space="preserve">. </w:t>
            </w:r>
            <w:r w:rsidR="00860D7F" w:rsidRPr="00860D7F">
              <w:t>_____________</w:t>
            </w:r>
          </w:p>
          <w:p w14:paraId="100B4AF6" w14:textId="10993BB8" w:rsidR="00B67DE0" w:rsidRPr="00860D7F" w:rsidRDefault="00B67DE0" w:rsidP="00860D7F">
            <w:r>
              <w:t>04 сентября 2023 года</w:t>
            </w:r>
          </w:p>
          <w:p w14:paraId="4A8687C4" w14:textId="77777777" w:rsidR="00004C86" w:rsidRPr="00860D7F" w:rsidRDefault="00004C86" w:rsidP="00004C86">
            <w:pPr>
              <w:jc w:val="center"/>
            </w:pPr>
          </w:p>
        </w:tc>
        <w:tc>
          <w:tcPr>
            <w:tcW w:w="9919" w:type="dxa"/>
          </w:tcPr>
          <w:p w14:paraId="1AEA1E99" w14:textId="39A7B0E2" w:rsidR="00004C86" w:rsidRPr="00860D7F" w:rsidRDefault="004A43F7" w:rsidP="00004C86">
            <w:pPr>
              <w:jc w:val="right"/>
            </w:pPr>
            <w:r w:rsidRPr="004A43F7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484AE03" wp14:editId="19EADF2B">
                  <wp:simplePos x="0" y="0"/>
                  <wp:positionH relativeFrom="column">
                    <wp:posOffset>2895600</wp:posOffset>
                  </wp:positionH>
                  <wp:positionV relativeFrom="paragraph">
                    <wp:posOffset>-157480</wp:posOffset>
                  </wp:positionV>
                  <wp:extent cx="2991485" cy="1581150"/>
                  <wp:effectExtent l="0" t="0" r="0" b="0"/>
                  <wp:wrapNone/>
                  <wp:docPr id="2" name="Рисунок 2" descr="C:\Users\щербаковата.BIOLICEY21\Pictures\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щербаковата.BIOLICEY21\Pictures\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48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A4A09C" w14:textId="263AD26F" w:rsidR="00004C86" w:rsidRPr="00860D7F" w:rsidRDefault="00004C86" w:rsidP="00004C86">
            <w:pPr>
              <w:jc w:val="right"/>
            </w:pPr>
            <w:r w:rsidRPr="00860D7F">
              <w:t xml:space="preserve"> </w:t>
            </w:r>
          </w:p>
          <w:p w14:paraId="26135354" w14:textId="77777777" w:rsidR="00004C86" w:rsidRPr="00860D7F" w:rsidRDefault="00004C86" w:rsidP="004A43F7">
            <w:pPr>
              <w:jc w:val="right"/>
            </w:pPr>
          </w:p>
        </w:tc>
      </w:tr>
    </w:tbl>
    <w:p w14:paraId="49529898" w14:textId="77777777" w:rsidR="00564862" w:rsidRPr="00860D7F" w:rsidRDefault="00564862" w:rsidP="00564862">
      <w:pPr>
        <w:ind w:firstLine="284"/>
        <w:jc w:val="right"/>
        <w:rPr>
          <w:rFonts w:eastAsia="Calibri"/>
        </w:rPr>
      </w:pPr>
    </w:p>
    <w:p w14:paraId="42F02267" w14:textId="58335737" w:rsidR="00860D7F" w:rsidRDefault="00564862" w:rsidP="0078267F">
      <w:pPr>
        <w:jc w:val="center"/>
        <w:rPr>
          <w:b/>
        </w:rPr>
      </w:pPr>
      <w:r w:rsidRPr="00860D7F">
        <w:rPr>
          <w:b/>
        </w:rPr>
        <w:t>Дорожная карта</w:t>
      </w:r>
    </w:p>
    <w:p w14:paraId="2CCA0192" w14:textId="64BDDD07" w:rsidR="00D37A42" w:rsidRPr="00860D7F" w:rsidRDefault="008761F1" w:rsidP="0078267F">
      <w:pPr>
        <w:jc w:val="center"/>
        <w:rPr>
          <w:bCs/>
        </w:rPr>
      </w:pPr>
      <w:r w:rsidRPr="00860D7F">
        <w:rPr>
          <w:bCs/>
        </w:rPr>
        <w:t xml:space="preserve">работы </w:t>
      </w:r>
      <w:r w:rsidR="00B67DE0">
        <w:rPr>
          <w:bCs/>
        </w:rPr>
        <w:t xml:space="preserve">муниципального методического </w:t>
      </w:r>
      <w:r w:rsidRPr="00860D7F">
        <w:rPr>
          <w:bCs/>
        </w:rPr>
        <w:t>объединения</w:t>
      </w:r>
      <w:r w:rsidR="00564862" w:rsidRPr="00860D7F">
        <w:rPr>
          <w:bCs/>
        </w:rPr>
        <w:t xml:space="preserve"> заместителей директоров по воспитательной работе</w:t>
      </w:r>
      <w:bookmarkStart w:id="0" w:name="_GoBack"/>
      <w:bookmarkEnd w:id="0"/>
      <w:r w:rsidR="00564862" w:rsidRPr="00860D7F">
        <w:rPr>
          <w:bCs/>
        </w:rPr>
        <w:br/>
      </w:r>
      <w:r w:rsidR="00B67DE0" w:rsidRPr="00B67DE0">
        <w:rPr>
          <w:bCs/>
        </w:rPr>
        <w:t xml:space="preserve">р.п. Кольцово </w:t>
      </w:r>
      <w:r w:rsidR="00860D7F" w:rsidRPr="00860D7F">
        <w:rPr>
          <w:bCs/>
        </w:rPr>
        <w:t xml:space="preserve">на 2023-24 учебный год </w:t>
      </w:r>
    </w:p>
    <w:p w14:paraId="2B604CFD" w14:textId="77777777" w:rsidR="00004C86" w:rsidRPr="00860D7F" w:rsidRDefault="00004C86" w:rsidP="0078267F">
      <w:pPr>
        <w:jc w:val="both"/>
      </w:pPr>
    </w:p>
    <w:p w14:paraId="5E167382" w14:textId="304E700E" w:rsidR="00004C86" w:rsidRPr="00860D7F" w:rsidRDefault="00004C86" w:rsidP="0078267F">
      <w:pPr>
        <w:jc w:val="both"/>
      </w:pPr>
      <w:r w:rsidRPr="00860D7F">
        <w:t xml:space="preserve">Трудности и проблемы: </w:t>
      </w:r>
      <w:r w:rsidR="00860D7F" w:rsidRPr="00860D7F">
        <w:t>недостаточно временного</w:t>
      </w:r>
      <w:r w:rsidRPr="00860D7F">
        <w:t xml:space="preserve"> ресурса специалистов для планирования и реализации </w:t>
      </w:r>
      <w:r w:rsidR="00860D7F">
        <w:t>новых форм</w:t>
      </w:r>
      <w:r w:rsidRPr="00860D7F">
        <w:t xml:space="preserve"> методической ра</w:t>
      </w:r>
      <w:r w:rsidR="0078267F">
        <w:t>боты, кадровая нестабильность (</w:t>
      </w:r>
      <w:r w:rsidRPr="00860D7F">
        <w:t>в 2022-2023 учебном году сменился состав МО)</w:t>
      </w:r>
    </w:p>
    <w:p w14:paraId="38E85902" w14:textId="77777777" w:rsidR="00004C86" w:rsidRPr="00860D7F" w:rsidRDefault="00004C86" w:rsidP="0078267F">
      <w:pPr>
        <w:jc w:val="both"/>
      </w:pPr>
    </w:p>
    <w:p w14:paraId="036DC74E" w14:textId="318DEE2E" w:rsidR="00004C86" w:rsidRPr="00860D7F" w:rsidRDefault="00004C86" w:rsidP="0078267F">
      <w:pPr>
        <w:jc w:val="both"/>
      </w:pPr>
      <w:r w:rsidRPr="00860D7F">
        <w:t xml:space="preserve">Цель на 2023-2025 годы: создать условия для распространения наиболее эффективных </w:t>
      </w:r>
      <w:r w:rsidR="00A5198A" w:rsidRPr="00860D7F">
        <w:t>опыта п</w:t>
      </w:r>
      <w:r w:rsidR="00A472C1">
        <w:t>о</w:t>
      </w:r>
      <w:r w:rsidR="00A5198A" w:rsidRPr="00860D7F">
        <w:t xml:space="preserve"> </w:t>
      </w:r>
      <w:r w:rsidR="00A472C1" w:rsidRPr="00860D7F">
        <w:t>организации внеурочной</w:t>
      </w:r>
      <w:r w:rsidRPr="00860D7F">
        <w:t xml:space="preserve"> деятельности</w:t>
      </w:r>
      <w:r w:rsidR="00A5198A" w:rsidRPr="00860D7F">
        <w:t>,</w:t>
      </w:r>
      <w:r w:rsidRPr="00860D7F">
        <w:t xml:space="preserve"> направленн</w:t>
      </w:r>
      <w:r w:rsidR="00A5198A" w:rsidRPr="00860D7F">
        <w:t xml:space="preserve">ой </w:t>
      </w:r>
      <w:r w:rsidRPr="00860D7F">
        <w:t xml:space="preserve">на формирование функциональной грамотности. </w:t>
      </w:r>
    </w:p>
    <w:p w14:paraId="7CC0333F" w14:textId="118B0D33" w:rsidR="00A5198A" w:rsidRPr="00860D7F" w:rsidRDefault="00A5198A" w:rsidP="0078267F">
      <w:pPr>
        <w:jc w:val="both"/>
      </w:pPr>
      <w:r w:rsidRPr="00860D7F">
        <w:t xml:space="preserve">Задачи: </w:t>
      </w:r>
    </w:p>
    <w:p w14:paraId="179AACCC" w14:textId="0FED32D9" w:rsidR="00A5198A" w:rsidRPr="00860D7F" w:rsidRDefault="00A5198A" w:rsidP="0078267F">
      <w:pPr>
        <w:jc w:val="both"/>
      </w:pPr>
      <w:r w:rsidRPr="00860D7F">
        <w:t xml:space="preserve">- </w:t>
      </w:r>
      <w:r w:rsidR="00A472C1">
        <w:t>поддержать и развить</w:t>
      </w:r>
      <w:r w:rsidRPr="00860D7F">
        <w:t xml:space="preserve"> систем</w:t>
      </w:r>
      <w:r w:rsidR="00A472C1">
        <w:t>у</w:t>
      </w:r>
      <w:r w:rsidRPr="00860D7F">
        <w:t xml:space="preserve"> информирования и взаимодействия членов МО</w:t>
      </w:r>
      <w:r w:rsidR="00A472C1">
        <w:t>;</w:t>
      </w:r>
    </w:p>
    <w:p w14:paraId="6A4F4713" w14:textId="19C47ABD" w:rsidR="00A5198A" w:rsidRPr="00860D7F" w:rsidRDefault="00A5198A" w:rsidP="0078267F">
      <w:pPr>
        <w:jc w:val="both"/>
      </w:pPr>
      <w:r w:rsidRPr="00860D7F">
        <w:t>- активизировать совместную работу для описания и обобщения опыта</w:t>
      </w:r>
      <w:r w:rsidR="00A472C1">
        <w:t>;</w:t>
      </w:r>
    </w:p>
    <w:p w14:paraId="2912B46A" w14:textId="21A55837" w:rsidR="00A5198A" w:rsidRPr="00860D7F" w:rsidRDefault="00A5198A" w:rsidP="0078267F">
      <w:pPr>
        <w:jc w:val="both"/>
      </w:pPr>
      <w:r w:rsidRPr="00860D7F">
        <w:t>- создать условия для эффективного обмена опытом</w:t>
      </w:r>
      <w:r w:rsidR="00A472C1">
        <w:t>.</w:t>
      </w:r>
    </w:p>
    <w:p w14:paraId="40984C5A" w14:textId="4727EE32" w:rsidR="00534246" w:rsidRPr="00860D7F" w:rsidRDefault="00534246" w:rsidP="00D37A42">
      <w:pPr>
        <w:jc w:val="both"/>
      </w:pP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1131"/>
        <w:gridCol w:w="2896"/>
        <w:gridCol w:w="1687"/>
        <w:gridCol w:w="2566"/>
        <w:gridCol w:w="3350"/>
        <w:gridCol w:w="2794"/>
      </w:tblGrid>
      <w:tr w:rsidR="002B5028" w:rsidRPr="00860D7F" w14:paraId="1D996637" w14:textId="77777777" w:rsidTr="002B5028">
        <w:tc>
          <w:tcPr>
            <w:tcW w:w="1131" w:type="dxa"/>
          </w:tcPr>
          <w:p w14:paraId="146055B0" w14:textId="77777777" w:rsidR="00B67DE0" w:rsidRPr="00B67DE0" w:rsidRDefault="00B67DE0" w:rsidP="00B67DE0">
            <w:pPr>
              <w:pStyle w:val="a4"/>
              <w:ind w:left="501"/>
              <w:jc w:val="both"/>
              <w:rPr>
                <w:sz w:val="24"/>
                <w:szCs w:val="24"/>
              </w:rPr>
            </w:pPr>
            <w:r w:rsidRPr="00B67DE0">
              <w:rPr>
                <w:sz w:val="24"/>
                <w:szCs w:val="24"/>
              </w:rPr>
              <w:t>№</w:t>
            </w:r>
          </w:p>
          <w:p w14:paraId="49AA16ED" w14:textId="4DCD6F56" w:rsidR="00B67DE0" w:rsidRPr="00860D7F" w:rsidRDefault="00B67DE0" w:rsidP="00B67DE0">
            <w:pPr>
              <w:pStyle w:val="a4"/>
              <w:ind w:left="501"/>
              <w:jc w:val="both"/>
            </w:pPr>
            <w:r w:rsidRPr="00B67DE0">
              <w:rPr>
                <w:sz w:val="24"/>
                <w:szCs w:val="24"/>
              </w:rPr>
              <w:t>П\П</w:t>
            </w:r>
          </w:p>
        </w:tc>
        <w:tc>
          <w:tcPr>
            <w:tcW w:w="3117" w:type="dxa"/>
          </w:tcPr>
          <w:p w14:paraId="1D3E55B8" w14:textId="23CCEE16" w:rsidR="00A5198A" w:rsidRPr="00860D7F" w:rsidRDefault="00A5198A" w:rsidP="00417459">
            <w:pPr>
              <w:jc w:val="both"/>
            </w:pPr>
            <w:r w:rsidRPr="00860D7F">
              <w:t> Название события</w:t>
            </w:r>
          </w:p>
        </w:tc>
        <w:tc>
          <w:tcPr>
            <w:tcW w:w="1737" w:type="dxa"/>
          </w:tcPr>
          <w:p w14:paraId="5CE69763" w14:textId="102357BF" w:rsidR="00A5198A" w:rsidRPr="00860D7F" w:rsidRDefault="00A5198A" w:rsidP="00417459">
            <w:pPr>
              <w:jc w:val="both"/>
            </w:pPr>
            <w:r w:rsidRPr="00860D7F">
              <w:t>Срок проведения</w:t>
            </w:r>
          </w:p>
        </w:tc>
        <w:tc>
          <w:tcPr>
            <w:tcW w:w="2710" w:type="dxa"/>
          </w:tcPr>
          <w:p w14:paraId="154A869C" w14:textId="15045139" w:rsidR="00A5198A" w:rsidRPr="00860D7F" w:rsidRDefault="00A5198A" w:rsidP="00417459">
            <w:pPr>
              <w:jc w:val="both"/>
            </w:pPr>
            <w:r w:rsidRPr="00860D7F">
              <w:t>Тема</w:t>
            </w:r>
          </w:p>
        </w:tc>
        <w:tc>
          <w:tcPr>
            <w:tcW w:w="2504" w:type="dxa"/>
          </w:tcPr>
          <w:p w14:paraId="671AD9BF" w14:textId="47AD4514" w:rsidR="00A5198A" w:rsidRPr="00860D7F" w:rsidRDefault="00A5198A" w:rsidP="00417459">
            <w:pPr>
              <w:jc w:val="both"/>
            </w:pPr>
            <w:r w:rsidRPr="00860D7F">
              <w:t>Ответственные/участники</w:t>
            </w:r>
          </w:p>
        </w:tc>
        <w:tc>
          <w:tcPr>
            <w:tcW w:w="3225" w:type="dxa"/>
          </w:tcPr>
          <w:p w14:paraId="0C2074BE" w14:textId="06676204" w:rsidR="00A5198A" w:rsidRPr="00860D7F" w:rsidRDefault="00A5198A" w:rsidP="00417459">
            <w:pPr>
              <w:jc w:val="both"/>
            </w:pPr>
            <w:r w:rsidRPr="00860D7F">
              <w:t>Ожидаемый результат</w:t>
            </w:r>
          </w:p>
        </w:tc>
      </w:tr>
      <w:tr w:rsidR="002B5028" w:rsidRPr="00860D7F" w14:paraId="1E836555" w14:textId="77777777" w:rsidTr="002B5028">
        <w:tc>
          <w:tcPr>
            <w:tcW w:w="1131" w:type="dxa"/>
          </w:tcPr>
          <w:p w14:paraId="3294D982" w14:textId="33561547" w:rsidR="00A5198A" w:rsidRPr="00860D7F" w:rsidRDefault="00A5198A" w:rsidP="00B67DE0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3117" w:type="dxa"/>
          </w:tcPr>
          <w:p w14:paraId="1369122B" w14:textId="5B266F1D" w:rsidR="00A5198A" w:rsidRPr="00860D7F" w:rsidRDefault="00A472C1" w:rsidP="008F5F3A">
            <w:pPr>
              <w:jc w:val="both"/>
            </w:pPr>
            <w:r>
              <w:t xml:space="preserve">Планирование работы на </w:t>
            </w:r>
            <w:r w:rsidR="0078267F">
              <w:t>2023-2024 учебный год</w:t>
            </w:r>
          </w:p>
        </w:tc>
        <w:tc>
          <w:tcPr>
            <w:tcW w:w="1737" w:type="dxa"/>
          </w:tcPr>
          <w:p w14:paraId="05662E1B" w14:textId="05973D04" w:rsidR="00A5198A" w:rsidRPr="00860D7F" w:rsidRDefault="00A5198A" w:rsidP="008F5F3A">
            <w:pPr>
              <w:jc w:val="both"/>
            </w:pPr>
            <w:r w:rsidRPr="00860D7F">
              <w:t>Июнь 2023</w:t>
            </w:r>
          </w:p>
        </w:tc>
        <w:tc>
          <w:tcPr>
            <w:tcW w:w="2710" w:type="dxa"/>
          </w:tcPr>
          <w:p w14:paraId="3E76D0CF" w14:textId="1D190163" w:rsidR="00B67DE0" w:rsidRDefault="00A472C1" w:rsidP="008F5F3A">
            <w:pPr>
              <w:jc w:val="both"/>
            </w:pPr>
            <w:r>
              <w:t>Представление л</w:t>
            </w:r>
            <w:r w:rsidR="00564862" w:rsidRPr="00860D7F">
              <w:t>учши</w:t>
            </w:r>
            <w:r>
              <w:t>х</w:t>
            </w:r>
            <w:r w:rsidR="00564862" w:rsidRPr="00860D7F">
              <w:t xml:space="preserve"> практик по формированию Функциональной грамотности в </w:t>
            </w:r>
            <w:r w:rsidR="00564862" w:rsidRPr="00860D7F">
              <w:lastRenderedPageBreak/>
              <w:t xml:space="preserve">рамках </w:t>
            </w:r>
            <w:r w:rsidR="00B67DE0">
              <w:t>ВР</w:t>
            </w:r>
            <w:r w:rsidR="00564862" w:rsidRPr="00860D7F">
              <w:t xml:space="preserve"> </w:t>
            </w:r>
            <w:r>
              <w:t xml:space="preserve">на августовской конференции </w:t>
            </w:r>
          </w:p>
          <w:p w14:paraId="3C036540" w14:textId="18C0FB56" w:rsidR="00A5198A" w:rsidRPr="00860D7F" w:rsidRDefault="00A472C1" w:rsidP="008F5F3A">
            <w:pPr>
              <w:jc w:val="both"/>
            </w:pPr>
            <w:r>
              <w:t>р.п.</w:t>
            </w:r>
            <w:r w:rsidR="00B67DE0">
              <w:t xml:space="preserve"> </w:t>
            </w:r>
            <w:r>
              <w:t>Кольцово</w:t>
            </w:r>
          </w:p>
        </w:tc>
        <w:tc>
          <w:tcPr>
            <w:tcW w:w="2504" w:type="dxa"/>
          </w:tcPr>
          <w:p w14:paraId="69501EDD" w14:textId="6A60110E" w:rsidR="00A5198A" w:rsidRPr="00860D7F" w:rsidRDefault="00A5198A" w:rsidP="008F5F3A">
            <w:pPr>
              <w:jc w:val="both"/>
            </w:pPr>
            <w:r w:rsidRPr="00860D7F">
              <w:lastRenderedPageBreak/>
              <w:t>Руководитель ММО/ Все члены ММО</w:t>
            </w:r>
          </w:p>
        </w:tc>
        <w:tc>
          <w:tcPr>
            <w:tcW w:w="3225" w:type="dxa"/>
          </w:tcPr>
          <w:p w14:paraId="41BD0397" w14:textId="36CDBE49" w:rsidR="00A5198A" w:rsidRPr="00860D7F" w:rsidRDefault="00A5198A" w:rsidP="008F5F3A">
            <w:pPr>
              <w:jc w:val="both"/>
            </w:pPr>
            <w:r w:rsidRPr="00860D7F">
              <w:t xml:space="preserve">Подготовка к докладам в августе. </w:t>
            </w:r>
          </w:p>
        </w:tc>
      </w:tr>
      <w:tr w:rsidR="002B5028" w:rsidRPr="00860D7F" w14:paraId="16B5689A" w14:textId="77777777" w:rsidTr="002B5028">
        <w:tc>
          <w:tcPr>
            <w:tcW w:w="1131" w:type="dxa"/>
          </w:tcPr>
          <w:p w14:paraId="537EDD98" w14:textId="087B1EA3" w:rsidR="00564862" w:rsidRPr="00860D7F" w:rsidRDefault="00564862" w:rsidP="00B67DE0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3117" w:type="dxa"/>
          </w:tcPr>
          <w:p w14:paraId="4507F24D" w14:textId="709675BB" w:rsidR="00564862" w:rsidRPr="00860D7F" w:rsidRDefault="00564862" w:rsidP="008F5F3A">
            <w:pPr>
              <w:jc w:val="both"/>
            </w:pPr>
            <w:r w:rsidRPr="00860D7F">
              <w:t xml:space="preserve">Взаимодействие с заместителями директоров по ВР  по вопросам повышения квалификации </w:t>
            </w:r>
          </w:p>
        </w:tc>
        <w:tc>
          <w:tcPr>
            <w:tcW w:w="1737" w:type="dxa"/>
          </w:tcPr>
          <w:p w14:paraId="5CE744E5" w14:textId="50617B61" w:rsidR="00564862" w:rsidRPr="00860D7F" w:rsidRDefault="00564862" w:rsidP="008F5F3A">
            <w:pPr>
              <w:jc w:val="both"/>
            </w:pPr>
            <w:r w:rsidRPr="00860D7F">
              <w:t>В течение года</w:t>
            </w:r>
          </w:p>
        </w:tc>
        <w:tc>
          <w:tcPr>
            <w:tcW w:w="2710" w:type="dxa"/>
          </w:tcPr>
          <w:p w14:paraId="2F4AE5A0" w14:textId="7821D0CD" w:rsidR="00564862" w:rsidRPr="00860D7F" w:rsidRDefault="00564862" w:rsidP="008F5F3A">
            <w:pPr>
              <w:jc w:val="both"/>
            </w:pPr>
            <w:r w:rsidRPr="00860D7F">
              <w:t xml:space="preserve">Рассылка информации по </w:t>
            </w:r>
            <w:proofErr w:type="spellStart"/>
            <w:r w:rsidRPr="00860D7F">
              <w:t>вебинарам</w:t>
            </w:r>
            <w:proofErr w:type="spellEnd"/>
            <w:r w:rsidRPr="00860D7F">
              <w:t xml:space="preserve"> и </w:t>
            </w:r>
            <w:r w:rsidR="00B67DE0">
              <w:t>консультациями, семинарам и кур</w:t>
            </w:r>
            <w:r w:rsidRPr="00860D7F">
              <w:t>сам. Обобщение и передача информации из опыта собственного повышения квалификации.</w:t>
            </w:r>
          </w:p>
        </w:tc>
        <w:tc>
          <w:tcPr>
            <w:tcW w:w="2504" w:type="dxa"/>
          </w:tcPr>
          <w:p w14:paraId="6757FC32" w14:textId="1606520D" w:rsidR="00564862" w:rsidRPr="00860D7F" w:rsidRDefault="00564862" w:rsidP="008F5F3A">
            <w:pPr>
              <w:jc w:val="both"/>
            </w:pPr>
            <w:r w:rsidRPr="00860D7F">
              <w:t>Руководитель ММО Коротнева И.В.</w:t>
            </w:r>
          </w:p>
        </w:tc>
        <w:tc>
          <w:tcPr>
            <w:tcW w:w="3225" w:type="dxa"/>
          </w:tcPr>
          <w:p w14:paraId="3572F889" w14:textId="7EBC9D86" w:rsidR="00564862" w:rsidRPr="00860D7F" w:rsidRDefault="00A472C1" w:rsidP="008F5F3A">
            <w:pPr>
              <w:jc w:val="both"/>
            </w:pPr>
            <w:r>
              <w:t>Повышение квалификации членов МО</w:t>
            </w:r>
          </w:p>
        </w:tc>
      </w:tr>
      <w:tr w:rsidR="002B5028" w:rsidRPr="00860D7F" w14:paraId="17216766" w14:textId="77777777" w:rsidTr="002B5028">
        <w:tc>
          <w:tcPr>
            <w:tcW w:w="1131" w:type="dxa"/>
          </w:tcPr>
          <w:p w14:paraId="3BF7F306" w14:textId="7652FE85" w:rsidR="00A472C1" w:rsidRDefault="00A472C1" w:rsidP="00B67DE0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3117" w:type="dxa"/>
          </w:tcPr>
          <w:p w14:paraId="3232EE72" w14:textId="1545FDC9" w:rsidR="00A472C1" w:rsidRPr="0078267F" w:rsidRDefault="00A472C1" w:rsidP="008F5F3A">
            <w:pPr>
              <w:jc w:val="both"/>
            </w:pPr>
            <w:r w:rsidRPr="0078267F">
              <w:t>Заочное участие в методической сессии для руководителей М</w:t>
            </w:r>
            <w:r w:rsidR="002B2EA4">
              <w:t>М</w:t>
            </w:r>
            <w:r w:rsidRPr="0078267F">
              <w:t>О</w:t>
            </w:r>
          </w:p>
        </w:tc>
        <w:tc>
          <w:tcPr>
            <w:tcW w:w="1737" w:type="dxa"/>
          </w:tcPr>
          <w:p w14:paraId="7700119B" w14:textId="77777777" w:rsidR="00A472C1" w:rsidRPr="0078267F" w:rsidRDefault="00A472C1" w:rsidP="008F5F3A">
            <w:pPr>
              <w:tabs>
                <w:tab w:val="left" w:pos="0"/>
              </w:tabs>
              <w:jc w:val="both"/>
            </w:pPr>
            <w:r w:rsidRPr="0078267F">
              <w:t xml:space="preserve">Август </w:t>
            </w:r>
          </w:p>
          <w:p w14:paraId="66F246E8" w14:textId="643F4AC7" w:rsidR="00A472C1" w:rsidRPr="0078267F" w:rsidRDefault="00A472C1" w:rsidP="002B2EA4">
            <w:pPr>
              <w:jc w:val="both"/>
            </w:pPr>
            <w:r w:rsidRPr="0078267F">
              <w:t xml:space="preserve">2023 </w:t>
            </w:r>
          </w:p>
        </w:tc>
        <w:tc>
          <w:tcPr>
            <w:tcW w:w="2710" w:type="dxa"/>
          </w:tcPr>
          <w:p w14:paraId="779714A9" w14:textId="475E8AFA" w:rsidR="00A472C1" w:rsidRPr="0078267F" w:rsidRDefault="00A472C1" w:rsidP="008F5F3A">
            <w:pPr>
              <w:jc w:val="both"/>
            </w:pPr>
            <w:r w:rsidRPr="0078267F">
              <w:t>Ознакомление с материалами проектиров</w:t>
            </w:r>
            <w:r w:rsidR="00B67DE0">
              <w:t>о</w:t>
            </w:r>
            <w:r w:rsidRPr="0078267F">
              <w:t>чной сессии</w:t>
            </w:r>
          </w:p>
        </w:tc>
        <w:tc>
          <w:tcPr>
            <w:tcW w:w="2504" w:type="dxa"/>
          </w:tcPr>
          <w:p w14:paraId="7A008430" w14:textId="5DC84803" w:rsidR="00A472C1" w:rsidRPr="0078267F" w:rsidRDefault="00A472C1" w:rsidP="008F5F3A">
            <w:pPr>
              <w:jc w:val="both"/>
            </w:pPr>
            <w:r w:rsidRPr="0078267F">
              <w:t>Руководитель М</w:t>
            </w:r>
            <w:r w:rsidR="002B2EA4">
              <w:t>М</w:t>
            </w:r>
            <w:r w:rsidRPr="0078267F">
              <w:t>О</w:t>
            </w:r>
          </w:p>
        </w:tc>
        <w:tc>
          <w:tcPr>
            <w:tcW w:w="3225" w:type="dxa"/>
          </w:tcPr>
          <w:p w14:paraId="00DC1BC1" w14:textId="3531F0D9" w:rsidR="00A472C1" w:rsidRPr="0078267F" w:rsidRDefault="00A472C1" w:rsidP="008F5F3A">
            <w:pPr>
              <w:jc w:val="both"/>
            </w:pPr>
            <w:r w:rsidRPr="0078267F">
              <w:t>Получена и изучена информация, озвученная на методической сессии.</w:t>
            </w:r>
          </w:p>
        </w:tc>
      </w:tr>
      <w:tr w:rsidR="002B5028" w:rsidRPr="00860D7F" w14:paraId="70C20FF9" w14:textId="77777777" w:rsidTr="002B5028">
        <w:tc>
          <w:tcPr>
            <w:tcW w:w="1131" w:type="dxa"/>
          </w:tcPr>
          <w:p w14:paraId="3131D8AC" w14:textId="68FB3411" w:rsidR="00A472C1" w:rsidRPr="00860D7F" w:rsidRDefault="00A472C1" w:rsidP="00B67DE0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3117" w:type="dxa"/>
          </w:tcPr>
          <w:p w14:paraId="6052012B" w14:textId="0A75EE9A" w:rsidR="00A472C1" w:rsidRPr="00860D7F" w:rsidRDefault="0078267F" w:rsidP="008F5F3A">
            <w:pPr>
              <w:jc w:val="both"/>
            </w:pPr>
            <w:r>
              <w:t>Обсуждение доклада</w:t>
            </w:r>
          </w:p>
        </w:tc>
        <w:tc>
          <w:tcPr>
            <w:tcW w:w="1737" w:type="dxa"/>
          </w:tcPr>
          <w:p w14:paraId="3C2E1CD4" w14:textId="278796F4" w:rsidR="00A472C1" w:rsidRPr="00860D7F" w:rsidRDefault="00A472C1" w:rsidP="008F5F3A">
            <w:pPr>
              <w:jc w:val="both"/>
            </w:pPr>
            <w:r w:rsidRPr="00860D7F">
              <w:t>Август 2023</w:t>
            </w:r>
          </w:p>
        </w:tc>
        <w:tc>
          <w:tcPr>
            <w:tcW w:w="2710" w:type="dxa"/>
          </w:tcPr>
          <w:p w14:paraId="5014BE91" w14:textId="3AFE557B" w:rsidR="00A472C1" w:rsidRPr="00860D7F" w:rsidRDefault="00A472C1" w:rsidP="008F5F3A">
            <w:pPr>
              <w:jc w:val="both"/>
            </w:pPr>
            <w:r>
              <w:t>Д</w:t>
            </w:r>
            <w:r w:rsidRPr="00860D7F">
              <w:t>оклад Осинцевой В.В.</w:t>
            </w:r>
            <w:r>
              <w:t xml:space="preserve"> «Проектная деятельность как инструмент в развитии самоуправления в школе».</w:t>
            </w:r>
            <w:r w:rsidRPr="00860D7F">
              <w:t xml:space="preserve"> Обмен </w:t>
            </w:r>
            <w:r w:rsidRPr="00860D7F">
              <w:lastRenderedPageBreak/>
              <w:t>опытом, обсуждение доклада</w:t>
            </w:r>
            <w:r>
              <w:t>.</w:t>
            </w:r>
            <w:r w:rsidR="00311203">
              <w:t xml:space="preserve"> </w:t>
            </w:r>
          </w:p>
        </w:tc>
        <w:tc>
          <w:tcPr>
            <w:tcW w:w="2504" w:type="dxa"/>
          </w:tcPr>
          <w:p w14:paraId="46DF9A71" w14:textId="56B501F7" w:rsidR="00A472C1" w:rsidRPr="00860D7F" w:rsidRDefault="00A472C1" w:rsidP="008F5F3A">
            <w:pPr>
              <w:jc w:val="both"/>
            </w:pPr>
            <w:r w:rsidRPr="00860D7F">
              <w:lastRenderedPageBreak/>
              <w:t>Руководитель ММО/ Все члены ММО</w:t>
            </w:r>
          </w:p>
        </w:tc>
        <w:tc>
          <w:tcPr>
            <w:tcW w:w="3225" w:type="dxa"/>
          </w:tcPr>
          <w:p w14:paraId="0B34ABC2" w14:textId="27F0176C" w:rsidR="00A472C1" w:rsidRPr="00860D7F" w:rsidRDefault="00A472C1" w:rsidP="008F5F3A">
            <w:pPr>
              <w:jc w:val="both"/>
            </w:pPr>
            <w:r w:rsidRPr="00860D7F">
              <w:t xml:space="preserve">Использование идей </w:t>
            </w:r>
            <w:r>
              <w:t>по</w:t>
            </w:r>
            <w:r w:rsidRPr="00860D7F">
              <w:t xml:space="preserve"> организации внеурочной деятельности в своих ОО</w:t>
            </w:r>
          </w:p>
        </w:tc>
      </w:tr>
      <w:tr w:rsidR="002B5028" w:rsidRPr="00860D7F" w14:paraId="0C24CA9F" w14:textId="77777777" w:rsidTr="002B5028">
        <w:tc>
          <w:tcPr>
            <w:tcW w:w="1131" w:type="dxa"/>
          </w:tcPr>
          <w:p w14:paraId="2FAC5719" w14:textId="080964D8" w:rsidR="00A472C1" w:rsidRPr="00860D7F" w:rsidRDefault="00A472C1" w:rsidP="00B67DE0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3117" w:type="dxa"/>
          </w:tcPr>
          <w:p w14:paraId="01963978" w14:textId="4589326B" w:rsidR="00A472C1" w:rsidRPr="00904CD1" w:rsidRDefault="0078267F" w:rsidP="008F5F3A">
            <w:pPr>
              <w:jc w:val="both"/>
              <w:rPr>
                <w:lang w:val="en-US"/>
              </w:rPr>
            </w:pPr>
            <w:r>
              <w:t>Подготовка плана работы М</w:t>
            </w:r>
            <w:r w:rsidR="002B2EA4">
              <w:t>М</w:t>
            </w:r>
            <w:r>
              <w:t>О</w:t>
            </w:r>
          </w:p>
        </w:tc>
        <w:tc>
          <w:tcPr>
            <w:tcW w:w="1737" w:type="dxa"/>
          </w:tcPr>
          <w:p w14:paraId="7B276CD5" w14:textId="34D985E3" w:rsidR="00A472C1" w:rsidRPr="00860D7F" w:rsidRDefault="00A472C1" w:rsidP="002B2EA4">
            <w:pPr>
              <w:jc w:val="both"/>
            </w:pPr>
            <w:r w:rsidRPr="00860D7F">
              <w:t xml:space="preserve">01-04.09.2023 </w:t>
            </w:r>
          </w:p>
        </w:tc>
        <w:tc>
          <w:tcPr>
            <w:tcW w:w="2710" w:type="dxa"/>
          </w:tcPr>
          <w:p w14:paraId="32872915" w14:textId="3B090E6A" w:rsidR="00A472C1" w:rsidRPr="00860D7F" w:rsidRDefault="00A472C1" w:rsidP="008F5F3A">
            <w:pPr>
              <w:jc w:val="both"/>
            </w:pPr>
            <w:r w:rsidRPr="00860D7F">
              <w:t>Планирование работы М</w:t>
            </w:r>
            <w:r w:rsidR="002B2EA4">
              <w:t>М</w:t>
            </w:r>
            <w:r w:rsidRPr="00860D7F">
              <w:t xml:space="preserve">О на 2023-24 уч. год. Публикация Планов на сайте ИМЦ и ссылок на публикации </w:t>
            </w:r>
            <w:proofErr w:type="gramStart"/>
            <w:r w:rsidRPr="00860D7F">
              <w:t xml:space="preserve">в  </w:t>
            </w:r>
            <w:r w:rsidRPr="00860D7F">
              <w:rPr>
                <w:lang w:val="en-US"/>
              </w:rPr>
              <w:t>Google</w:t>
            </w:r>
            <w:proofErr w:type="gramEnd"/>
            <w:r w:rsidRPr="00860D7F">
              <w:t>-форме</w:t>
            </w:r>
            <w:r w:rsidR="00311203">
              <w:t xml:space="preserve">. Постановка задач на новый учебный год. </w:t>
            </w:r>
          </w:p>
        </w:tc>
        <w:tc>
          <w:tcPr>
            <w:tcW w:w="2504" w:type="dxa"/>
          </w:tcPr>
          <w:p w14:paraId="063FD9D5" w14:textId="799EB7E9" w:rsidR="00A472C1" w:rsidRPr="00860D7F" w:rsidRDefault="00A472C1" w:rsidP="008F5F3A">
            <w:pPr>
              <w:jc w:val="both"/>
            </w:pPr>
            <w:r w:rsidRPr="00860D7F">
              <w:t>Руководитель М</w:t>
            </w:r>
            <w:r w:rsidR="002B2EA4">
              <w:t>М</w:t>
            </w:r>
            <w:r w:rsidRPr="00860D7F">
              <w:t>О</w:t>
            </w:r>
          </w:p>
        </w:tc>
        <w:tc>
          <w:tcPr>
            <w:tcW w:w="3225" w:type="dxa"/>
          </w:tcPr>
          <w:p w14:paraId="5A9473A1" w14:textId="0966CEB6" w:rsidR="00A472C1" w:rsidRPr="00860D7F" w:rsidRDefault="00A472C1" w:rsidP="008F5F3A">
            <w:pPr>
              <w:jc w:val="both"/>
            </w:pPr>
            <w:r w:rsidRPr="00860D7F">
              <w:t>Опубликованы Планы работы МО всех районов области.</w:t>
            </w:r>
          </w:p>
        </w:tc>
      </w:tr>
      <w:tr w:rsidR="002B5028" w:rsidRPr="00860D7F" w14:paraId="58C4C4C6" w14:textId="77777777" w:rsidTr="002B5028">
        <w:tc>
          <w:tcPr>
            <w:tcW w:w="1131" w:type="dxa"/>
          </w:tcPr>
          <w:p w14:paraId="6C1CA067" w14:textId="6B6E5ED3" w:rsidR="00A472C1" w:rsidRPr="00860D7F" w:rsidRDefault="00A472C1" w:rsidP="00B67DE0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3117" w:type="dxa"/>
          </w:tcPr>
          <w:p w14:paraId="21426D88" w14:textId="70E75EDA" w:rsidR="00A472C1" w:rsidRPr="00860D7F" w:rsidRDefault="00A472C1" w:rsidP="008F5F3A">
            <w:pPr>
              <w:jc w:val="both"/>
            </w:pPr>
            <w:r w:rsidRPr="00860D7F">
              <w:t>Выявление профессиональных дефицитов руководителей М</w:t>
            </w:r>
            <w:r w:rsidR="002B2EA4">
              <w:t>М</w:t>
            </w:r>
            <w:r w:rsidRPr="00860D7F">
              <w:t>О зам. директоров по ВР</w:t>
            </w:r>
          </w:p>
        </w:tc>
        <w:tc>
          <w:tcPr>
            <w:tcW w:w="1737" w:type="dxa"/>
          </w:tcPr>
          <w:p w14:paraId="0C70B348" w14:textId="40A98F51" w:rsidR="00A472C1" w:rsidRPr="00860D7F" w:rsidRDefault="00A472C1" w:rsidP="008F5F3A">
            <w:pPr>
              <w:jc w:val="both"/>
            </w:pPr>
            <w:r w:rsidRPr="00860D7F">
              <w:t>Сентябрь 2023</w:t>
            </w:r>
          </w:p>
        </w:tc>
        <w:tc>
          <w:tcPr>
            <w:tcW w:w="2710" w:type="dxa"/>
          </w:tcPr>
          <w:p w14:paraId="5A9A7F76" w14:textId="57C380ED" w:rsidR="00A472C1" w:rsidRPr="00860D7F" w:rsidRDefault="00A472C1" w:rsidP="008F5F3A">
            <w:pPr>
              <w:jc w:val="both"/>
            </w:pPr>
            <w:r>
              <w:t xml:space="preserve">Создание опороса, заполнение, обработка результатов </w:t>
            </w:r>
          </w:p>
        </w:tc>
        <w:tc>
          <w:tcPr>
            <w:tcW w:w="2504" w:type="dxa"/>
          </w:tcPr>
          <w:p w14:paraId="7418B572" w14:textId="76FC0AB9" w:rsidR="00A472C1" w:rsidRPr="00860D7F" w:rsidRDefault="00A472C1" w:rsidP="008F5F3A">
            <w:pPr>
              <w:jc w:val="both"/>
            </w:pPr>
            <w:r w:rsidRPr="00860D7F">
              <w:t>Руководитель М</w:t>
            </w:r>
            <w:r w:rsidR="002B2EA4">
              <w:t>М</w:t>
            </w:r>
            <w:r w:rsidRPr="00860D7F">
              <w:t>О</w:t>
            </w:r>
          </w:p>
        </w:tc>
        <w:tc>
          <w:tcPr>
            <w:tcW w:w="3225" w:type="dxa"/>
          </w:tcPr>
          <w:p w14:paraId="72F5BF9C" w14:textId="306EAE6D" w:rsidR="00A472C1" w:rsidRPr="00860D7F" w:rsidRDefault="00A472C1" w:rsidP="008F5F3A">
            <w:pPr>
              <w:jc w:val="both"/>
            </w:pPr>
            <w:r w:rsidRPr="00860D7F">
              <w:t xml:space="preserve">Выявлены </w:t>
            </w:r>
            <w:proofErr w:type="spellStart"/>
            <w:r w:rsidRPr="00860D7F">
              <w:t>профдефициты</w:t>
            </w:r>
            <w:proofErr w:type="spellEnd"/>
            <w:r w:rsidRPr="00860D7F">
              <w:t xml:space="preserve"> по различным сферам деятельности заместителей директоров по ВР</w:t>
            </w:r>
          </w:p>
        </w:tc>
      </w:tr>
      <w:tr w:rsidR="005740AB" w:rsidRPr="00860D7F" w14:paraId="304A7A09" w14:textId="77777777" w:rsidTr="002B5028">
        <w:tc>
          <w:tcPr>
            <w:tcW w:w="1131" w:type="dxa"/>
          </w:tcPr>
          <w:p w14:paraId="3B31069C" w14:textId="77777777" w:rsidR="005740AB" w:rsidRPr="00860D7F" w:rsidRDefault="005740AB" w:rsidP="00B67DE0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3117" w:type="dxa"/>
          </w:tcPr>
          <w:p w14:paraId="62D763B7" w14:textId="179442BD" w:rsidR="005740AB" w:rsidRPr="00860D7F" w:rsidRDefault="005740AB" w:rsidP="008F5F3A">
            <w:pPr>
              <w:jc w:val="both"/>
            </w:pPr>
            <w:r>
              <w:t>У</w:t>
            </w:r>
            <w:r w:rsidRPr="005740AB">
              <w:t xml:space="preserve">частие в работе над методическим пособием для зам. директоров по ВР «Практическая реализация модуля «Урочная деятельность» обновлённой </w:t>
            </w:r>
            <w:r w:rsidRPr="005740AB">
              <w:lastRenderedPageBreak/>
              <w:t>Программы воспитания»</w:t>
            </w:r>
          </w:p>
        </w:tc>
        <w:tc>
          <w:tcPr>
            <w:tcW w:w="1737" w:type="dxa"/>
          </w:tcPr>
          <w:p w14:paraId="7C194389" w14:textId="4EA11F75" w:rsidR="005740AB" w:rsidRPr="00860D7F" w:rsidRDefault="005740AB" w:rsidP="008F5F3A">
            <w:pPr>
              <w:jc w:val="both"/>
            </w:pPr>
            <w:r w:rsidRPr="005740AB">
              <w:lastRenderedPageBreak/>
              <w:t>Сентябрь</w:t>
            </w:r>
            <w:r>
              <w:t>-декабрь</w:t>
            </w:r>
            <w:r w:rsidRPr="005740AB">
              <w:t xml:space="preserve"> 2023</w:t>
            </w:r>
          </w:p>
        </w:tc>
        <w:tc>
          <w:tcPr>
            <w:tcW w:w="2710" w:type="dxa"/>
          </w:tcPr>
          <w:p w14:paraId="7040D9B9" w14:textId="48EF4373" w:rsidR="005740AB" w:rsidRDefault="005740AB" w:rsidP="008F5F3A">
            <w:pPr>
              <w:jc w:val="both"/>
            </w:pPr>
            <w:r w:rsidRPr="005740AB">
              <w:t>Участие в работе над методическим пособием</w:t>
            </w:r>
          </w:p>
        </w:tc>
        <w:tc>
          <w:tcPr>
            <w:tcW w:w="2504" w:type="dxa"/>
          </w:tcPr>
          <w:p w14:paraId="02ED9143" w14:textId="56242D3C" w:rsidR="005740AB" w:rsidRPr="00860D7F" w:rsidRDefault="005740AB" w:rsidP="008F5F3A">
            <w:pPr>
              <w:jc w:val="both"/>
            </w:pPr>
            <w:r w:rsidRPr="005740AB">
              <w:t>Руководитель ММО</w:t>
            </w:r>
          </w:p>
        </w:tc>
        <w:tc>
          <w:tcPr>
            <w:tcW w:w="3225" w:type="dxa"/>
          </w:tcPr>
          <w:p w14:paraId="6EEA5EF9" w14:textId="127F574B" w:rsidR="005740AB" w:rsidRPr="00860D7F" w:rsidRDefault="005740AB" w:rsidP="005740AB">
            <w:pPr>
              <w:jc w:val="both"/>
            </w:pPr>
            <w:r>
              <w:t xml:space="preserve">Составлено </w:t>
            </w:r>
            <w:r w:rsidRPr="005740AB">
              <w:t>пособие для зам. директоров по ВР «Практическая реализация модуля «Урочная деятельность» обновлённой Программы воспитания»</w:t>
            </w:r>
          </w:p>
        </w:tc>
      </w:tr>
      <w:tr w:rsidR="002B5028" w:rsidRPr="00860D7F" w14:paraId="312CFA8F" w14:textId="77777777" w:rsidTr="002B5028">
        <w:tc>
          <w:tcPr>
            <w:tcW w:w="1131" w:type="dxa"/>
          </w:tcPr>
          <w:p w14:paraId="56F0996A" w14:textId="0438B2E0" w:rsidR="00A472C1" w:rsidRPr="00860D7F" w:rsidRDefault="00A472C1" w:rsidP="00B67DE0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3117" w:type="dxa"/>
          </w:tcPr>
          <w:p w14:paraId="673A5205" w14:textId="2181F806" w:rsidR="00A472C1" w:rsidRPr="00860D7F" w:rsidRDefault="00A472C1" w:rsidP="008F5F3A">
            <w:pPr>
              <w:jc w:val="both"/>
            </w:pPr>
            <w:r w:rsidRPr="00860D7F">
              <w:t>Проектировочная сессия для руководителей М</w:t>
            </w:r>
            <w:r w:rsidR="002B2EA4">
              <w:t>М</w:t>
            </w:r>
            <w:r w:rsidRPr="00860D7F">
              <w:t xml:space="preserve">О зам. директоров по ВР по актуальным вопросам развития НМР  </w:t>
            </w:r>
          </w:p>
        </w:tc>
        <w:tc>
          <w:tcPr>
            <w:tcW w:w="1737" w:type="dxa"/>
          </w:tcPr>
          <w:p w14:paraId="436973D7" w14:textId="5AB54EC5" w:rsidR="00A472C1" w:rsidRPr="00860D7F" w:rsidRDefault="00A472C1" w:rsidP="008F5F3A">
            <w:pPr>
              <w:jc w:val="both"/>
            </w:pPr>
            <w:r w:rsidRPr="00860D7F">
              <w:t>Ноябрь 2023</w:t>
            </w:r>
          </w:p>
        </w:tc>
        <w:tc>
          <w:tcPr>
            <w:tcW w:w="2710" w:type="dxa"/>
          </w:tcPr>
          <w:p w14:paraId="3F8DD9C5" w14:textId="0E03243A" w:rsidR="00A472C1" w:rsidRPr="00860D7F" w:rsidRDefault="00A472C1" w:rsidP="008F5F3A">
            <w:pPr>
              <w:jc w:val="both"/>
            </w:pPr>
            <w:r w:rsidRPr="00860D7F">
              <w:t>Участие в сессии</w:t>
            </w:r>
          </w:p>
        </w:tc>
        <w:tc>
          <w:tcPr>
            <w:tcW w:w="2504" w:type="dxa"/>
          </w:tcPr>
          <w:p w14:paraId="3FE82C2A" w14:textId="07FA4603" w:rsidR="00A472C1" w:rsidRPr="00860D7F" w:rsidRDefault="00A472C1" w:rsidP="008F5F3A">
            <w:pPr>
              <w:jc w:val="both"/>
            </w:pPr>
            <w:r w:rsidRPr="00860D7F">
              <w:t>Руководитель М</w:t>
            </w:r>
            <w:r w:rsidR="002B2EA4">
              <w:t>М</w:t>
            </w:r>
            <w:r w:rsidRPr="00860D7F">
              <w:t>О</w:t>
            </w:r>
          </w:p>
        </w:tc>
        <w:tc>
          <w:tcPr>
            <w:tcW w:w="3225" w:type="dxa"/>
          </w:tcPr>
          <w:p w14:paraId="48F319AE" w14:textId="12E2FF5D" w:rsidR="00A472C1" w:rsidRPr="00860D7F" w:rsidRDefault="00311203" w:rsidP="008F5F3A">
            <w:pPr>
              <w:jc w:val="both"/>
            </w:pPr>
            <w:r w:rsidRPr="00860D7F">
              <w:t>Определены</w:t>
            </w:r>
            <w:r w:rsidR="00A472C1" w:rsidRPr="00860D7F">
              <w:t xml:space="preserve"> целевые ориентиры на 2023-2024 учебный год</w:t>
            </w:r>
          </w:p>
        </w:tc>
      </w:tr>
      <w:tr w:rsidR="002B5028" w:rsidRPr="00860D7F" w14:paraId="4BF734CD" w14:textId="77777777" w:rsidTr="002B5028">
        <w:tc>
          <w:tcPr>
            <w:tcW w:w="1131" w:type="dxa"/>
          </w:tcPr>
          <w:p w14:paraId="669EC2D3" w14:textId="542165EF" w:rsidR="00A472C1" w:rsidRPr="00860D7F" w:rsidRDefault="00A472C1" w:rsidP="00B67DE0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3117" w:type="dxa"/>
          </w:tcPr>
          <w:p w14:paraId="73A4F543" w14:textId="6F1384AD" w:rsidR="00A472C1" w:rsidRPr="00860D7F" w:rsidRDefault="00AB293B" w:rsidP="008F5F3A">
            <w:pPr>
              <w:jc w:val="both"/>
            </w:pPr>
            <w:r>
              <w:t>Планирование совместного мероприятия</w:t>
            </w:r>
          </w:p>
        </w:tc>
        <w:tc>
          <w:tcPr>
            <w:tcW w:w="1737" w:type="dxa"/>
          </w:tcPr>
          <w:p w14:paraId="3B8D45D5" w14:textId="0ED2D6D2" w:rsidR="00A472C1" w:rsidRPr="00860D7F" w:rsidRDefault="00A472C1" w:rsidP="008F5F3A">
            <w:pPr>
              <w:jc w:val="both"/>
            </w:pPr>
            <w:r w:rsidRPr="00860D7F">
              <w:t>Декабрь 2023</w:t>
            </w:r>
          </w:p>
        </w:tc>
        <w:tc>
          <w:tcPr>
            <w:tcW w:w="2710" w:type="dxa"/>
          </w:tcPr>
          <w:p w14:paraId="35BCDF6F" w14:textId="1716A01D" w:rsidR="00A472C1" w:rsidRPr="00860D7F" w:rsidRDefault="00A472C1" w:rsidP="008F5F3A">
            <w:pPr>
              <w:jc w:val="both"/>
            </w:pPr>
            <w:r w:rsidRPr="00860D7F">
              <w:t>Подготовка к совместному мероприятия, направленного на формирование функциональной грамотности в ОО</w:t>
            </w:r>
          </w:p>
        </w:tc>
        <w:tc>
          <w:tcPr>
            <w:tcW w:w="2504" w:type="dxa"/>
          </w:tcPr>
          <w:p w14:paraId="29D4841C" w14:textId="58E5B954" w:rsidR="00A472C1" w:rsidRPr="00860D7F" w:rsidRDefault="00A472C1" w:rsidP="008F5F3A">
            <w:pPr>
              <w:jc w:val="both"/>
            </w:pPr>
            <w:r w:rsidRPr="00860D7F">
              <w:t>Руководитель ММО/ Все члены ММО</w:t>
            </w:r>
          </w:p>
        </w:tc>
        <w:tc>
          <w:tcPr>
            <w:tcW w:w="3225" w:type="dxa"/>
          </w:tcPr>
          <w:p w14:paraId="58DCF765" w14:textId="3E2E3A34" w:rsidR="00A472C1" w:rsidRPr="00860D7F" w:rsidRDefault="00311203" w:rsidP="008F5F3A">
            <w:pPr>
              <w:jc w:val="both"/>
            </w:pPr>
            <w:r>
              <w:t>Составлен проект работы по мероприятию</w:t>
            </w:r>
          </w:p>
        </w:tc>
      </w:tr>
      <w:tr w:rsidR="002B5028" w:rsidRPr="00004C86" w14:paraId="361C3332" w14:textId="77777777" w:rsidTr="002B5028">
        <w:tc>
          <w:tcPr>
            <w:tcW w:w="1131" w:type="dxa"/>
          </w:tcPr>
          <w:p w14:paraId="6FBCEEFC" w14:textId="2050651B" w:rsidR="00A472C1" w:rsidRPr="00004C86" w:rsidRDefault="00A472C1" w:rsidP="00B67DE0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3117" w:type="dxa"/>
          </w:tcPr>
          <w:p w14:paraId="3E2925AB" w14:textId="1923A526" w:rsidR="00A472C1" w:rsidRPr="00004C86" w:rsidRDefault="00311203" w:rsidP="008F5F3A">
            <w:pPr>
              <w:jc w:val="both"/>
            </w:pPr>
            <w:r>
              <w:t>Совместное мероприятие</w:t>
            </w:r>
          </w:p>
        </w:tc>
        <w:tc>
          <w:tcPr>
            <w:tcW w:w="1737" w:type="dxa"/>
          </w:tcPr>
          <w:p w14:paraId="7861A9CB" w14:textId="5AC0581A" w:rsidR="00A472C1" w:rsidRDefault="00A472C1" w:rsidP="008F5F3A">
            <w:pPr>
              <w:jc w:val="both"/>
            </w:pPr>
            <w:r>
              <w:t>Январь 2023</w:t>
            </w:r>
          </w:p>
        </w:tc>
        <w:tc>
          <w:tcPr>
            <w:tcW w:w="2710" w:type="dxa"/>
          </w:tcPr>
          <w:p w14:paraId="55BBCFE6" w14:textId="3ED3A2C2" w:rsidR="00A472C1" w:rsidRPr="00004C86" w:rsidRDefault="00A472C1" w:rsidP="008F5F3A">
            <w:pPr>
              <w:jc w:val="both"/>
            </w:pPr>
            <w:r>
              <w:t>Реализация совместного мероприятия, направленного формирование функциональной грамотности в трех ОО</w:t>
            </w:r>
          </w:p>
        </w:tc>
        <w:tc>
          <w:tcPr>
            <w:tcW w:w="2504" w:type="dxa"/>
          </w:tcPr>
          <w:p w14:paraId="21238DD6" w14:textId="0003BA0A" w:rsidR="00A472C1" w:rsidRPr="00004C86" w:rsidRDefault="00A472C1" w:rsidP="008F5F3A">
            <w:pPr>
              <w:jc w:val="both"/>
            </w:pPr>
            <w:r>
              <w:t>Руководитель ММО/ Все члены ММО</w:t>
            </w:r>
          </w:p>
        </w:tc>
        <w:tc>
          <w:tcPr>
            <w:tcW w:w="3225" w:type="dxa"/>
          </w:tcPr>
          <w:p w14:paraId="6C051811" w14:textId="2DECD8D6" w:rsidR="00A472C1" w:rsidRPr="00004C86" w:rsidRDefault="00950C92" w:rsidP="008F5F3A">
            <w:pPr>
              <w:jc w:val="both"/>
            </w:pPr>
            <w:r>
              <w:t>Проведено мероприятие и сделана публикация о нем</w:t>
            </w:r>
          </w:p>
        </w:tc>
      </w:tr>
      <w:tr w:rsidR="002B5028" w:rsidRPr="00004C86" w14:paraId="2EE39050" w14:textId="77777777" w:rsidTr="002B5028">
        <w:tc>
          <w:tcPr>
            <w:tcW w:w="1131" w:type="dxa"/>
          </w:tcPr>
          <w:p w14:paraId="596C5397" w14:textId="47438A22" w:rsidR="00A472C1" w:rsidRPr="00004C86" w:rsidRDefault="00A472C1" w:rsidP="00B67DE0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3117" w:type="dxa"/>
          </w:tcPr>
          <w:p w14:paraId="2BCFA07F" w14:textId="337FA239" w:rsidR="00A472C1" w:rsidRPr="00004C86" w:rsidRDefault="00311203" w:rsidP="008F5F3A">
            <w:pPr>
              <w:jc w:val="both"/>
            </w:pPr>
            <w:r>
              <w:t>Фестиваль событий Кольцово</w:t>
            </w:r>
          </w:p>
        </w:tc>
        <w:tc>
          <w:tcPr>
            <w:tcW w:w="1737" w:type="dxa"/>
          </w:tcPr>
          <w:p w14:paraId="3FA24D62" w14:textId="2D64B002" w:rsidR="00A472C1" w:rsidRDefault="00A472C1" w:rsidP="008F5F3A">
            <w:pPr>
              <w:jc w:val="both"/>
            </w:pPr>
            <w:r>
              <w:t>Март 2023</w:t>
            </w:r>
          </w:p>
        </w:tc>
        <w:tc>
          <w:tcPr>
            <w:tcW w:w="2710" w:type="dxa"/>
          </w:tcPr>
          <w:p w14:paraId="507F70D5" w14:textId="68E28719" w:rsidR="00A472C1" w:rsidRPr="00004C86" w:rsidRDefault="00A472C1" w:rsidP="008F5F3A">
            <w:pPr>
              <w:jc w:val="both"/>
            </w:pPr>
            <w:r>
              <w:t>Фестиваль событий в муниципалитете им мониторинг ФГ</w:t>
            </w:r>
          </w:p>
        </w:tc>
        <w:tc>
          <w:tcPr>
            <w:tcW w:w="2504" w:type="dxa"/>
          </w:tcPr>
          <w:p w14:paraId="4418791D" w14:textId="2A04C20A" w:rsidR="00A472C1" w:rsidRPr="00004C86" w:rsidRDefault="00A472C1" w:rsidP="008F5F3A">
            <w:pPr>
              <w:jc w:val="both"/>
            </w:pPr>
            <w:r>
              <w:t>Руководитель ММО/ Все члены ММО</w:t>
            </w:r>
          </w:p>
        </w:tc>
        <w:tc>
          <w:tcPr>
            <w:tcW w:w="3225" w:type="dxa"/>
          </w:tcPr>
          <w:p w14:paraId="79EB304A" w14:textId="4F59047B" w:rsidR="00A472C1" w:rsidRPr="00004C86" w:rsidRDefault="00950C92" w:rsidP="008F5F3A">
            <w:pPr>
              <w:jc w:val="both"/>
            </w:pPr>
            <w:r>
              <w:t xml:space="preserve">Представлены лучшие методические разработки и </w:t>
            </w:r>
            <w:r>
              <w:lastRenderedPageBreak/>
              <w:t xml:space="preserve">выбрана наиболее удачная. </w:t>
            </w:r>
          </w:p>
        </w:tc>
      </w:tr>
      <w:tr w:rsidR="002B5028" w:rsidRPr="00004C86" w14:paraId="784DFA2B" w14:textId="77777777" w:rsidTr="002B5028">
        <w:tc>
          <w:tcPr>
            <w:tcW w:w="1131" w:type="dxa"/>
          </w:tcPr>
          <w:p w14:paraId="75FC3677" w14:textId="77777777" w:rsidR="00B67DE0" w:rsidRDefault="00B67DE0" w:rsidP="00B67DE0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3117" w:type="dxa"/>
          </w:tcPr>
          <w:p w14:paraId="67C26831" w14:textId="51E3427A" w:rsidR="00B67DE0" w:rsidRDefault="00B67DE0" w:rsidP="00B67DE0">
            <w:pPr>
              <w:jc w:val="both"/>
            </w:pPr>
            <w:r w:rsidRPr="00AB293B">
              <w:t>Фестиваль «Ощути радость чтения»</w:t>
            </w:r>
            <w:r w:rsidRPr="00AB293B">
              <w:tab/>
              <w:t xml:space="preserve"> </w:t>
            </w:r>
          </w:p>
        </w:tc>
        <w:tc>
          <w:tcPr>
            <w:tcW w:w="1737" w:type="dxa"/>
          </w:tcPr>
          <w:p w14:paraId="28240E79" w14:textId="167A1AD0" w:rsidR="00B67DE0" w:rsidRDefault="00B67DE0" w:rsidP="00B67DE0">
            <w:pPr>
              <w:jc w:val="both"/>
            </w:pPr>
            <w:r w:rsidRPr="00AB293B">
              <w:t>Ноябрь 2023</w:t>
            </w:r>
          </w:p>
        </w:tc>
        <w:tc>
          <w:tcPr>
            <w:tcW w:w="2710" w:type="dxa"/>
          </w:tcPr>
          <w:p w14:paraId="0A4BF64D" w14:textId="656364E4" w:rsidR="00B67DE0" w:rsidRDefault="00B67DE0" w:rsidP="00B67DE0">
            <w:pPr>
              <w:jc w:val="both"/>
            </w:pPr>
            <w:r w:rsidRPr="00AB293B">
              <w:t>Участие в семинаре</w:t>
            </w:r>
            <w:r>
              <w:t>.</w:t>
            </w:r>
          </w:p>
        </w:tc>
        <w:tc>
          <w:tcPr>
            <w:tcW w:w="2504" w:type="dxa"/>
          </w:tcPr>
          <w:p w14:paraId="1F34A03F" w14:textId="31227C09" w:rsidR="00B67DE0" w:rsidRDefault="00B67DE0" w:rsidP="00B67DE0">
            <w:pPr>
              <w:jc w:val="both"/>
            </w:pPr>
            <w:r w:rsidRPr="00AB293B">
              <w:t>Руководитель М</w:t>
            </w:r>
            <w:r>
              <w:t>М</w:t>
            </w:r>
            <w:r w:rsidRPr="00AB293B">
              <w:t>О</w:t>
            </w:r>
          </w:p>
        </w:tc>
        <w:tc>
          <w:tcPr>
            <w:tcW w:w="3225" w:type="dxa"/>
          </w:tcPr>
          <w:p w14:paraId="40F4542C" w14:textId="12FD2CC1" w:rsidR="00B67DE0" w:rsidRDefault="00B67DE0" w:rsidP="00B67DE0">
            <w:pPr>
              <w:jc w:val="both"/>
            </w:pPr>
            <w:r w:rsidRPr="00AB293B">
              <w:t>Проведено выездное заседание МО зам. директоров по ВР НСО</w:t>
            </w:r>
          </w:p>
        </w:tc>
      </w:tr>
      <w:tr w:rsidR="002B5028" w:rsidRPr="00004C86" w14:paraId="471DA805" w14:textId="77777777" w:rsidTr="002B5028">
        <w:tc>
          <w:tcPr>
            <w:tcW w:w="1131" w:type="dxa"/>
          </w:tcPr>
          <w:p w14:paraId="61A43713" w14:textId="05172594" w:rsidR="00B67DE0" w:rsidRPr="00004C86" w:rsidRDefault="00B67DE0" w:rsidP="00B67DE0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3117" w:type="dxa"/>
          </w:tcPr>
          <w:p w14:paraId="73E1C9D6" w14:textId="40266179" w:rsidR="00B67DE0" w:rsidRDefault="00B67DE0" w:rsidP="00B67DE0">
            <w:pPr>
              <w:jc w:val="both"/>
            </w:pPr>
            <w:r>
              <w:t>Мониторинг ФГ</w:t>
            </w:r>
          </w:p>
        </w:tc>
        <w:tc>
          <w:tcPr>
            <w:tcW w:w="1737" w:type="dxa"/>
          </w:tcPr>
          <w:p w14:paraId="38091333" w14:textId="1B832EDF" w:rsidR="00B67DE0" w:rsidRDefault="00B67DE0" w:rsidP="00B67DE0">
            <w:pPr>
              <w:jc w:val="both"/>
            </w:pPr>
            <w:r>
              <w:t>Апрель 2023</w:t>
            </w:r>
          </w:p>
        </w:tc>
        <w:tc>
          <w:tcPr>
            <w:tcW w:w="2710" w:type="dxa"/>
          </w:tcPr>
          <w:p w14:paraId="4F325A20" w14:textId="4D973704" w:rsidR="00B67DE0" w:rsidRPr="00004C86" w:rsidRDefault="00B67DE0" w:rsidP="00B67DE0">
            <w:pPr>
              <w:jc w:val="both"/>
            </w:pPr>
            <w:r>
              <w:t>Проведение мониторинга двух видов ФГ</w:t>
            </w:r>
          </w:p>
        </w:tc>
        <w:tc>
          <w:tcPr>
            <w:tcW w:w="2504" w:type="dxa"/>
          </w:tcPr>
          <w:p w14:paraId="59B86C38" w14:textId="6B80066F" w:rsidR="00B67DE0" w:rsidRDefault="00B67DE0" w:rsidP="00B67DE0">
            <w:pPr>
              <w:jc w:val="both"/>
            </w:pPr>
            <w:r>
              <w:t>Руководитель ММО/ Все члены ММО</w:t>
            </w:r>
          </w:p>
        </w:tc>
        <w:tc>
          <w:tcPr>
            <w:tcW w:w="3225" w:type="dxa"/>
          </w:tcPr>
          <w:p w14:paraId="131C7E15" w14:textId="157D887F" w:rsidR="00B67DE0" w:rsidRPr="00004C86" w:rsidRDefault="00B67DE0" w:rsidP="00B67DE0">
            <w:pPr>
              <w:jc w:val="both"/>
            </w:pPr>
            <w:r>
              <w:t xml:space="preserve">Проведен мониторинг креативного мышления и глобальных компетенций в необходимом объеме. </w:t>
            </w:r>
          </w:p>
        </w:tc>
      </w:tr>
      <w:tr w:rsidR="002B5028" w:rsidRPr="00004C86" w14:paraId="67A0CA47" w14:textId="77777777" w:rsidTr="002B5028">
        <w:tc>
          <w:tcPr>
            <w:tcW w:w="1131" w:type="dxa"/>
          </w:tcPr>
          <w:p w14:paraId="38E6EFBA" w14:textId="64094F78" w:rsidR="00B67DE0" w:rsidRPr="00004C86" w:rsidRDefault="00B67DE0" w:rsidP="00B67DE0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3117" w:type="dxa"/>
          </w:tcPr>
          <w:p w14:paraId="0E878FB6" w14:textId="2CFF9AFD" w:rsidR="00B67DE0" w:rsidRDefault="00B67DE0" w:rsidP="00B67DE0">
            <w:pPr>
              <w:jc w:val="both"/>
            </w:pPr>
            <w:r>
              <w:t>Фестиваль событий НСО</w:t>
            </w:r>
          </w:p>
        </w:tc>
        <w:tc>
          <w:tcPr>
            <w:tcW w:w="1737" w:type="dxa"/>
          </w:tcPr>
          <w:p w14:paraId="01A0E421" w14:textId="2F30A3A5" w:rsidR="00B67DE0" w:rsidRDefault="00B67DE0" w:rsidP="00B67DE0">
            <w:pPr>
              <w:jc w:val="both"/>
            </w:pPr>
            <w:r>
              <w:t>Май 2023</w:t>
            </w:r>
          </w:p>
        </w:tc>
        <w:tc>
          <w:tcPr>
            <w:tcW w:w="2710" w:type="dxa"/>
          </w:tcPr>
          <w:p w14:paraId="145C8382" w14:textId="0637B1A8" w:rsidR="00B67DE0" w:rsidRPr="00004C86" w:rsidRDefault="00B67DE0" w:rsidP="00B67DE0">
            <w:pPr>
              <w:jc w:val="both"/>
            </w:pPr>
            <w:r>
              <w:t xml:space="preserve">Участие в региональном фестивале событий </w:t>
            </w:r>
          </w:p>
        </w:tc>
        <w:tc>
          <w:tcPr>
            <w:tcW w:w="2504" w:type="dxa"/>
          </w:tcPr>
          <w:p w14:paraId="3C2DCA93" w14:textId="3AB9D375" w:rsidR="00B67DE0" w:rsidRDefault="00B67DE0" w:rsidP="00B67DE0">
            <w:pPr>
              <w:jc w:val="both"/>
            </w:pPr>
            <w:r>
              <w:t>Руководитель ММО</w:t>
            </w:r>
          </w:p>
        </w:tc>
        <w:tc>
          <w:tcPr>
            <w:tcW w:w="3225" w:type="dxa"/>
          </w:tcPr>
          <w:p w14:paraId="1C9F2CD4" w14:textId="77777777" w:rsidR="00B67DE0" w:rsidRDefault="00B67DE0" w:rsidP="00B67DE0">
            <w:pPr>
              <w:jc w:val="both"/>
            </w:pPr>
            <w:r>
              <w:t xml:space="preserve">Материал </w:t>
            </w:r>
          </w:p>
          <w:p w14:paraId="43C13F28" w14:textId="1A968CAB" w:rsidR="00B67DE0" w:rsidRPr="00004C86" w:rsidRDefault="00B67DE0" w:rsidP="00B67DE0">
            <w:pPr>
              <w:jc w:val="both"/>
            </w:pPr>
            <w:r>
              <w:t>р.п. Кольцово представлен на Фестивале</w:t>
            </w:r>
          </w:p>
        </w:tc>
      </w:tr>
      <w:tr w:rsidR="002B5028" w:rsidRPr="00004C86" w14:paraId="21C18A39" w14:textId="77777777" w:rsidTr="002B5028">
        <w:tc>
          <w:tcPr>
            <w:tcW w:w="1131" w:type="dxa"/>
          </w:tcPr>
          <w:p w14:paraId="24C9C978" w14:textId="543A8AFB" w:rsidR="00B67DE0" w:rsidRPr="00004C86" w:rsidRDefault="00B67DE0" w:rsidP="00B67DE0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3117" w:type="dxa"/>
          </w:tcPr>
          <w:p w14:paraId="6C42D569" w14:textId="73916600" w:rsidR="00B67DE0" w:rsidRDefault="00B67DE0" w:rsidP="00B67DE0">
            <w:pPr>
              <w:jc w:val="both"/>
            </w:pPr>
            <w:r>
              <w:t xml:space="preserve">Подведение итогов </w:t>
            </w:r>
          </w:p>
        </w:tc>
        <w:tc>
          <w:tcPr>
            <w:tcW w:w="1737" w:type="dxa"/>
          </w:tcPr>
          <w:p w14:paraId="5B021A29" w14:textId="7B3557CB" w:rsidR="00B67DE0" w:rsidRDefault="00B67DE0" w:rsidP="00B67DE0">
            <w:pPr>
              <w:jc w:val="both"/>
            </w:pPr>
            <w:r>
              <w:t>Июнь 2023</w:t>
            </w:r>
          </w:p>
        </w:tc>
        <w:tc>
          <w:tcPr>
            <w:tcW w:w="2710" w:type="dxa"/>
          </w:tcPr>
          <w:p w14:paraId="7AB2869C" w14:textId="2E25D49C" w:rsidR="00B67DE0" w:rsidRPr="00004C86" w:rsidRDefault="00B67DE0" w:rsidP="00B67DE0">
            <w:pPr>
              <w:jc w:val="both"/>
            </w:pPr>
            <w:r>
              <w:t>Итоги работы МО в 2023-24 учебном году. Отчёт о работе ММО. Сбор информации о п</w:t>
            </w:r>
            <w:r w:rsidRPr="00D37A42">
              <w:t>убликаци</w:t>
            </w:r>
            <w:r>
              <w:t>ях</w:t>
            </w:r>
            <w:r w:rsidRPr="00D37A42">
              <w:t xml:space="preserve"> инновационного опыта ОО по формированию у об</w:t>
            </w:r>
            <w:r>
              <w:t>учающихся</w:t>
            </w:r>
            <w:r w:rsidRPr="00D37A42">
              <w:t xml:space="preserve"> ФГ в рамках ВР</w:t>
            </w:r>
            <w:r>
              <w:t xml:space="preserve">. </w:t>
            </w:r>
            <w:r>
              <w:lastRenderedPageBreak/>
              <w:t>Планирование участие в августовской конференции - 24</w:t>
            </w:r>
          </w:p>
        </w:tc>
        <w:tc>
          <w:tcPr>
            <w:tcW w:w="2504" w:type="dxa"/>
          </w:tcPr>
          <w:p w14:paraId="2DE30835" w14:textId="4FA7E49C" w:rsidR="00B67DE0" w:rsidRDefault="00B67DE0" w:rsidP="00B67DE0">
            <w:pPr>
              <w:jc w:val="both"/>
            </w:pPr>
            <w:r>
              <w:lastRenderedPageBreak/>
              <w:t>Руководитель ММО/ Все члены ММО</w:t>
            </w:r>
          </w:p>
        </w:tc>
        <w:tc>
          <w:tcPr>
            <w:tcW w:w="3225" w:type="dxa"/>
          </w:tcPr>
          <w:p w14:paraId="79BEA4B4" w14:textId="77777777" w:rsidR="00B67DE0" w:rsidRPr="00004C86" w:rsidRDefault="00B67DE0" w:rsidP="00B67DE0">
            <w:pPr>
              <w:jc w:val="both"/>
            </w:pPr>
          </w:p>
        </w:tc>
      </w:tr>
    </w:tbl>
    <w:p w14:paraId="1B78087F" w14:textId="77777777" w:rsidR="002B5028" w:rsidRDefault="002B5028" w:rsidP="00B67DE0">
      <w:pPr>
        <w:jc w:val="both"/>
      </w:pPr>
    </w:p>
    <w:p w14:paraId="7C4342F0" w14:textId="2F60465C" w:rsidR="00B67DE0" w:rsidRDefault="00B67DE0" w:rsidP="00B67DE0">
      <w:pPr>
        <w:jc w:val="both"/>
      </w:pPr>
      <w:r>
        <w:t>31.08.2023</w:t>
      </w:r>
    </w:p>
    <w:p w14:paraId="5F74ACC7" w14:textId="0E36007B" w:rsidR="00534246" w:rsidRDefault="00B67DE0" w:rsidP="00B67DE0">
      <w:pPr>
        <w:jc w:val="both"/>
      </w:pPr>
      <w:r>
        <w:t xml:space="preserve"> Руководитель МО заместителей директоров по ВР</w:t>
      </w:r>
      <w:r>
        <w:tab/>
      </w:r>
      <w:r>
        <w:tab/>
      </w:r>
      <w:r>
        <w:tab/>
      </w:r>
      <w:r>
        <w:tab/>
      </w:r>
      <w:r>
        <w:tab/>
        <w:t>Коротнева Ирина Владимировна</w:t>
      </w:r>
    </w:p>
    <w:sectPr w:rsidR="00534246" w:rsidSect="00860D7F">
      <w:footerReference w:type="default" r:id="rId9"/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3CD33" w14:textId="77777777" w:rsidR="00497125" w:rsidRDefault="00497125" w:rsidP="0035568F">
      <w:r>
        <w:separator/>
      </w:r>
    </w:p>
  </w:endnote>
  <w:endnote w:type="continuationSeparator" w:id="0">
    <w:p w14:paraId="3F596F4C" w14:textId="77777777" w:rsidR="00497125" w:rsidRDefault="00497125" w:rsidP="0035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723752"/>
      <w:docPartObj>
        <w:docPartGallery w:val="Page Numbers (Bottom of Page)"/>
        <w:docPartUnique/>
      </w:docPartObj>
    </w:sdtPr>
    <w:sdtEndPr/>
    <w:sdtContent>
      <w:p w14:paraId="5634E7D8" w14:textId="794C97EE" w:rsidR="0035568F" w:rsidRDefault="003556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3F7">
          <w:rPr>
            <w:noProof/>
          </w:rPr>
          <w:t>2</w:t>
        </w:r>
        <w:r>
          <w:fldChar w:fldCharType="end"/>
        </w:r>
      </w:p>
    </w:sdtContent>
  </w:sdt>
  <w:p w14:paraId="34C33C42" w14:textId="77777777" w:rsidR="0035568F" w:rsidRDefault="003556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92980" w14:textId="77777777" w:rsidR="00497125" w:rsidRDefault="00497125" w:rsidP="0035568F">
      <w:r>
        <w:separator/>
      </w:r>
    </w:p>
  </w:footnote>
  <w:footnote w:type="continuationSeparator" w:id="0">
    <w:p w14:paraId="547117A4" w14:textId="77777777" w:rsidR="00497125" w:rsidRDefault="00497125" w:rsidP="0035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708"/>
    <w:multiLevelType w:val="hybridMultilevel"/>
    <w:tmpl w:val="8812B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C7E5B"/>
    <w:multiLevelType w:val="multilevel"/>
    <w:tmpl w:val="FE3003F4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8"/>
      <w:numFmt w:val="decimalZero"/>
      <w:isLgl/>
      <w:lvlText w:val="%1.%2"/>
      <w:lvlJc w:val="left"/>
      <w:pPr>
        <w:ind w:left="1491" w:hanging="135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49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1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1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1" w:hanging="2160"/>
      </w:pPr>
      <w:rPr>
        <w:rFonts w:hint="default"/>
      </w:rPr>
    </w:lvl>
  </w:abstractNum>
  <w:abstractNum w:abstractNumId="2" w15:restartNumberingAfterBreak="0">
    <w:nsid w:val="38F005F5"/>
    <w:multiLevelType w:val="hybridMultilevel"/>
    <w:tmpl w:val="89389468"/>
    <w:lvl w:ilvl="0" w:tplc="08BEAC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62216"/>
    <w:multiLevelType w:val="hybridMultilevel"/>
    <w:tmpl w:val="C3FAF8C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C3ECF"/>
    <w:multiLevelType w:val="hybridMultilevel"/>
    <w:tmpl w:val="7A28B054"/>
    <w:lvl w:ilvl="0" w:tplc="58FC4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F0DBE"/>
    <w:multiLevelType w:val="hybridMultilevel"/>
    <w:tmpl w:val="3B0A7264"/>
    <w:lvl w:ilvl="0" w:tplc="08BEAC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42"/>
    <w:rsid w:val="00003655"/>
    <w:rsid w:val="00004C86"/>
    <w:rsid w:val="000537C6"/>
    <w:rsid w:val="00074952"/>
    <w:rsid w:val="00080276"/>
    <w:rsid w:val="00092DD0"/>
    <w:rsid w:val="0018787F"/>
    <w:rsid w:val="002711E6"/>
    <w:rsid w:val="002B2EA4"/>
    <w:rsid w:val="002B5028"/>
    <w:rsid w:val="00311203"/>
    <w:rsid w:val="0035568F"/>
    <w:rsid w:val="003745E8"/>
    <w:rsid w:val="003A2208"/>
    <w:rsid w:val="003E22DE"/>
    <w:rsid w:val="003F7336"/>
    <w:rsid w:val="00403D50"/>
    <w:rsid w:val="00421439"/>
    <w:rsid w:val="00497125"/>
    <w:rsid w:val="004A43F7"/>
    <w:rsid w:val="00506B3B"/>
    <w:rsid w:val="00534246"/>
    <w:rsid w:val="00564862"/>
    <w:rsid w:val="005740AB"/>
    <w:rsid w:val="00575BDB"/>
    <w:rsid w:val="005E0AE3"/>
    <w:rsid w:val="00602329"/>
    <w:rsid w:val="0065574D"/>
    <w:rsid w:val="00664931"/>
    <w:rsid w:val="00677873"/>
    <w:rsid w:val="007541F5"/>
    <w:rsid w:val="00765134"/>
    <w:rsid w:val="0078267F"/>
    <w:rsid w:val="007D1BA8"/>
    <w:rsid w:val="00816B37"/>
    <w:rsid w:val="00860D7F"/>
    <w:rsid w:val="008761F1"/>
    <w:rsid w:val="008A4B0C"/>
    <w:rsid w:val="008E701C"/>
    <w:rsid w:val="008F5F3A"/>
    <w:rsid w:val="00904CD1"/>
    <w:rsid w:val="009259DF"/>
    <w:rsid w:val="00950C92"/>
    <w:rsid w:val="0097514E"/>
    <w:rsid w:val="00A33490"/>
    <w:rsid w:val="00A472C1"/>
    <w:rsid w:val="00A5198A"/>
    <w:rsid w:val="00AB293B"/>
    <w:rsid w:val="00B42F85"/>
    <w:rsid w:val="00B67DE0"/>
    <w:rsid w:val="00B80642"/>
    <w:rsid w:val="00C07F45"/>
    <w:rsid w:val="00C71F17"/>
    <w:rsid w:val="00CB1A7F"/>
    <w:rsid w:val="00D14AB6"/>
    <w:rsid w:val="00D37A42"/>
    <w:rsid w:val="00D922F4"/>
    <w:rsid w:val="00DD3F2B"/>
    <w:rsid w:val="00E1415D"/>
    <w:rsid w:val="00EA04C2"/>
    <w:rsid w:val="00ED2B9C"/>
    <w:rsid w:val="00F8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197D14"/>
  <w15:chartTrackingRefBased/>
  <w15:docId w15:val="{4C56C8AC-5186-4C8A-8406-B06CF1CC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24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4246"/>
    <w:rPr>
      <w:color w:val="605E5C"/>
      <w:shd w:val="clear" w:color="auto" w:fill="E1DFDD"/>
    </w:rPr>
  </w:style>
  <w:style w:type="paragraph" w:styleId="a4">
    <w:name w:val="List Paragraph"/>
    <w:basedOn w:val="a"/>
    <w:qFormat/>
    <w:rsid w:val="00CB1A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56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568F"/>
  </w:style>
  <w:style w:type="paragraph" w:styleId="a7">
    <w:name w:val="footer"/>
    <w:basedOn w:val="a"/>
    <w:link w:val="a8"/>
    <w:uiPriority w:val="99"/>
    <w:unhideWhenUsed/>
    <w:rsid w:val="003556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568F"/>
  </w:style>
  <w:style w:type="table" w:styleId="a9">
    <w:name w:val="Table Grid"/>
    <w:basedOn w:val="a1"/>
    <w:uiPriority w:val="39"/>
    <w:rsid w:val="0000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Кравцова</dc:creator>
  <cp:keywords/>
  <dc:description/>
  <cp:lastModifiedBy>ЩербаковаТА</cp:lastModifiedBy>
  <cp:revision>14</cp:revision>
  <dcterms:created xsi:type="dcterms:W3CDTF">2023-08-31T12:24:00Z</dcterms:created>
  <dcterms:modified xsi:type="dcterms:W3CDTF">2023-09-08T09:40:00Z</dcterms:modified>
</cp:coreProperties>
</file>