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6A2F" w14:textId="4B1277F5" w:rsidR="00FB781D" w:rsidRDefault="000F76D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6D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D278E73" wp14:editId="2977EA56">
            <wp:simplePos x="0" y="0"/>
            <wp:positionH relativeFrom="column">
              <wp:posOffset>-161925</wp:posOffset>
            </wp:positionH>
            <wp:positionV relativeFrom="paragraph">
              <wp:posOffset>-516255</wp:posOffset>
            </wp:positionV>
            <wp:extent cx="6146800" cy="2190115"/>
            <wp:effectExtent l="0" t="0" r="6350" b="635"/>
            <wp:wrapNone/>
            <wp:docPr id="2" name="Рисунок 2" descr="C:\Users\щербаковата.BIOLICEY21\Pictures\те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щербаковата.BIOLICEY21\Pictures\тех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9BE67" w14:textId="60214146" w:rsidR="000F76D0" w:rsidRDefault="000F76D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9DF384" w14:textId="7467BEDF" w:rsidR="000F76D0" w:rsidRDefault="000F76D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A806DC" w14:textId="77777777" w:rsidR="000F76D0" w:rsidRDefault="000F76D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B04812" w14:textId="77777777" w:rsidR="000F76D0" w:rsidRDefault="000F76D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EDB04" w14:textId="77777777" w:rsidR="000F76D0" w:rsidRDefault="000F76D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FE3D2" w14:textId="77777777" w:rsidR="000F76D0" w:rsidRDefault="000F76D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0B4E4" w14:textId="77777777" w:rsidR="000F76D0" w:rsidRDefault="000F76D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306A5" w14:textId="6653AF80" w:rsidR="001B2995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14:paraId="4E8B5C59" w14:textId="5F76FEB8" w:rsidR="00FB781D" w:rsidRPr="00A215E3" w:rsidRDefault="00A215E3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E3">
        <w:rPr>
          <w:rFonts w:ascii="Times New Roman" w:hAnsi="Times New Roman"/>
          <w:b/>
          <w:sz w:val="28"/>
          <w:szCs w:val="28"/>
        </w:rPr>
        <w:t>учителей технологии р.п.</w:t>
      </w:r>
      <w:r w:rsidR="00AD2277">
        <w:rPr>
          <w:rFonts w:ascii="Times New Roman" w:hAnsi="Times New Roman"/>
          <w:b/>
          <w:sz w:val="28"/>
          <w:szCs w:val="28"/>
        </w:rPr>
        <w:t xml:space="preserve"> </w:t>
      </w:r>
      <w:r w:rsidRPr="00A215E3">
        <w:rPr>
          <w:rFonts w:ascii="Times New Roman" w:hAnsi="Times New Roman"/>
          <w:b/>
          <w:sz w:val="28"/>
          <w:szCs w:val="28"/>
        </w:rPr>
        <w:t>Кольцово</w:t>
      </w:r>
    </w:p>
    <w:p w14:paraId="5362A2EA" w14:textId="2B50AC07" w:rsidR="00FB781D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1B299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1B299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A10CA05" w14:textId="77777777" w:rsidR="00FB781D" w:rsidRDefault="00FB781D" w:rsidP="00FB781D">
      <w:pPr>
        <w:spacing w:after="0" w:line="240" w:lineRule="auto"/>
        <w:jc w:val="center"/>
        <w:rPr>
          <w:rStyle w:val="markedcontent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/>
      </w:r>
      <w:bookmarkStart w:id="0" w:name="_GoBack"/>
      <w:bookmarkEnd w:id="0"/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4"/>
        <w:gridCol w:w="1560"/>
        <w:gridCol w:w="1559"/>
        <w:gridCol w:w="3684"/>
      </w:tblGrid>
      <w:tr w:rsidR="00FB781D" w14:paraId="1304A5DC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Default="00FB781D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Default="00FB781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65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14:paraId="6F8781B6" w14:textId="77777777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085" w14:textId="39A4A2FE"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Тема </w:t>
            </w:r>
            <w:r w:rsidR="00D93439" w:rsidRPr="00D33B81">
              <w:rPr>
                <w:rFonts w:ascii="Times New Roman" w:hAnsi="Times New Roman"/>
                <w:b/>
                <w:i/>
                <w:sz w:val="28"/>
                <w:szCs w:val="28"/>
              </w:rPr>
              <w:t>«Реализация требований ФГОС ОО с учетом содержания ФООП, ФАОП в ОО Новосибирской области»</w:t>
            </w:r>
          </w:p>
        </w:tc>
      </w:tr>
      <w:tr w:rsidR="00FB781D" w14:paraId="727F46DE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10EABFCA" w:rsidR="00FB781D" w:rsidRDefault="00FB781D" w:rsidP="00A215E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Default="00FB781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31" w14:textId="1CCD3610" w:rsidR="00FB781D" w:rsidRPr="00A215E3" w:rsidRDefault="00A215E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</w:p>
          <w:p w14:paraId="54BA359F" w14:textId="7D319EB5" w:rsidR="00DD3193" w:rsidRDefault="00A215E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15E3">
              <w:rPr>
                <w:rFonts w:ascii="Times New Roman" w:hAnsi="Times New Roman"/>
              </w:rPr>
              <w:t>Ю.Н.Колмакова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2FFB0F90" w:rsidR="00FB781D" w:rsidRDefault="00FB781D" w:rsidP="00A215E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proofErr w:type="spellStart"/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14:paraId="269D3AFA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73A4D050" w:rsidR="00FB781D" w:rsidRDefault="00FB781D" w:rsidP="00A215E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F0F" w14:textId="77777777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628508A5" w14:textId="7A31B50D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812" w14:textId="5A1E0AC0" w:rsidR="00FB781D" w:rsidRPr="00A215E3" w:rsidRDefault="00A215E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358C35DF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14:paraId="10F799AD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5356F3F3" w:rsidR="00FB781D" w:rsidRDefault="00FB781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01E2127E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 w:rsidR="001B29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7FA" w14:textId="0DBBD1D5" w:rsidR="00FB781D" w:rsidRDefault="00A215E3" w:rsidP="00A215E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</w:t>
            </w:r>
            <w:r w:rsidRPr="00A215E3">
              <w:rPr>
                <w:rFonts w:ascii="Times New Roman" w:hAnsi="Times New Roman"/>
              </w:rPr>
              <w:t>Ю.Н.Колмакова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75513277" w:rsidR="00FB781D" w:rsidRDefault="00FB781D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учителей технологии р.п.</w:t>
            </w:r>
            <w:r w:rsidR="00D33B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результаты педагогической диагностики, проведенной в 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муниципалитета в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14:paraId="7F03F2C1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3961B395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3FCF5B8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AC7" w14:textId="50DF6177" w:rsidR="00D45168" w:rsidRPr="001B2995" w:rsidRDefault="00A215E3" w:rsidP="00A215E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</w:t>
            </w:r>
            <w:r w:rsidRPr="00A215E3">
              <w:rPr>
                <w:rFonts w:ascii="Times New Roman" w:hAnsi="Times New Roman"/>
              </w:rPr>
              <w:t>Ю.Н.Колмакова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62BB9EAF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2023-2024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14:paraId="1D91D779" w14:textId="21275D04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2023 г.</w:t>
            </w:r>
          </w:p>
        </w:tc>
      </w:tr>
      <w:tr w:rsidR="00D45168" w14:paraId="5804F223" w14:textId="77777777" w:rsidTr="00D45168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6798ACE6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1BFEA04E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0E6" w14:textId="16C90114" w:rsidR="00D45168" w:rsidRDefault="00A215E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312D550E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proofErr w:type="spellStart"/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proofErr w:type="spellEnd"/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14:paraId="5CC3E782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65F08D8C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304FB34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A0E" w14:textId="4C62FDE2" w:rsidR="00D45168" w:rsidRDefault="00A215E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</w:t>
            </w:r>
            <w:r w:rsidRPr="00A215E3">
              <w:rPr>
                <w:rFonts w:ascii="Times New Roman" w:hAnsi="Times New Roman"/>
              </w:rPr>
              <w:t>Ю.Н.Колмакова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B20B" w14:textId="00A86522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proofErr w:type="spellStart"/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proofErr w:type="spellEnd"/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6F62A5B" w14:textId="592C5F18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14:paraId="0D2CACC1" w14:textId="77777777" w:rsidTr="00D93439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541D3874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DE3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85FCAC" w14:textId="1BFD8D85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697" w14:textId="7263A95A" w:rsidR="00D45168" w:rsidRDefault="00A215E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4709E73B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учителей технологии р.п.</w:t>
            </w:r>
            <w:r w:rsidR="00D33B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5168" w14:paraId="72186E18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5783927E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A2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4485DC35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985" w14:textId="3C258B9A" w:rsidR="00D45168" w:rsidRDefault="00A215E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</w:t>
            </w:r>
            <w:r w:rsidRPr="00A215E3">
              <w:rPr>
                <w:rFonts w:ascii="Times New Roman" w:hAnsi="Times New Roman"/>
              </w:rPr>
              <w:t>Ю.Н.Колмакова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61F8A0C4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B7340A" w:rsidRPr="00A215E3">
              <w:rPr>
                <w:rFonts w:ascii="Times New Roman" w:hAnsi="Times New Roman"/>
                <w:bCs/>
                <w:sz w:val="24"/>
                <w:szCs w:val="24"/>
              </w:rPr>
              <w:t>учителей технологии р.п.</w:t>
            </w:r>
            <w:r w:rsidR="00D33B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340A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B73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13279F56" w14:textId="6F90DDAC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14:paraId="5F139265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6D97CD1B" w:rsidR="00D45168" w:rsidRDefault="00D45168" w:rsidP="00A215E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5E3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1BA02D19" w:rsidR="00D45168" w:rsidRDefault="00B238C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E10" w14:textId="72626DFB" w:rsidR="00D45168" w:rsidRDefault="00A215E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</w:t>
            </w:r>
            <w:r w:rsidRPr="00A215E3">
              <w:rPr>
                <w:rFonts w:ascii="Times New Roman" w:hAnsi="Times New Roman"/>
              </w:rPr>
              <w:t>Ю.Н.Колмакова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1A3C7358" w:rsidR="00D45168" w:rsidRPr="00F4002B" w:rsidRDefault="00D45168" w:rsidP="00D45168">
            <w:pPr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B7340A" w:rsidRPr="00A215E3">
              <w:rPr>
                <w:rFonts w:ascii="Times New Roman" w:hAnsi="Times New Roman"/>
                <w:bCs/>
                <w:sz w:val="24"/>
                <w:szCs w:val="24"/>
              </w:rPr>
              <w:t>учителей технологии р.п.</w:t>
            </w:r>
            <w:r w:rsidR="00D33B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340A"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 w:rsidR="00B73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анализирует результаты педагогической диагностики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</w:t>
            </w:r>
            <w:r w:rsidR="00D93439"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B7340A" w:rsidRPr="00B7340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proofErr w:type="spellEnd"/>
          </w:p>
          <w:p w14:paraId="28FF23F7" w14:textId="14EBBE98" w:rsidR="00D45168" w:rsidRDefault="00B238C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2024 г..</w:t>
            </w:r>
          </w:p>
        </w:tc>
      </w:tr>
      <w:tr w:rsidR="00D45168" w14:paraId="5BA0B47B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6C923B29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C92" w14:textId="791155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B238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231" w14:textId="4CE94193" w:rsidR="00D45168" w:rsidRDefault="00A215E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15E3">
              <w:rPr>
                <w:rFonts w:ascii="Times New Roman" w:hAnsi="Times New Roman"/>
              </w:rPr>
              <w:t>О.Г.Кошелева</w:t>
            </w: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</w:t>
            </w:r>
            <w:r w:rsidRPr="00A215E3">
              <w:rPr>
                <w:rFonts w:ascii="Times New Roman" w:hAnsi="Times New Roman"/>
              </w:rPr>
              <w:t>Ю.Н.Колмакова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D45168" w:rsidRPr="003F7E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</w:t>
            </w:r>
            <w:r w:rsidR="00B238C3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</w:p>
          <w:p w14:paraId="73F36619" w14:textId="417D7B90" w:rsidR="00D45168" w:rsidRDefault="00B238C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14:paraId="5E61AE9B" w14:textId="77777777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3DF3" w14:textId="77777777" w:rsidR="00D45168" w:rsidRDefault="00D45168" w:rsidP="00D45168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89384FD" w14:textId="042D6189" w:rsidR="00D45168" w:rsidRDefault="00D45168" w:rsidP="00B7340A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B7340A" w:rsidRPr="00B73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технологии </w:t>
            </w:r>
            <w:proofErr w:type="spellStart"/>
            <w:r w:rsidR="00B7340A" w:rsidRPr="00B7340A">
              <w:rPr>
                <w:rFonts w:ascii="Times New Roman" w:hAnsi="Times New Roman"/>
                <w:b/>
                <w:bCs/>
                <w:sz w:val="24"/>
                <w:szCs w:val="24"/>
              </w:rPr>
              <w:t>р.п.Кольцово</w:t>
            </w:r>
            <w:proofErr w:type="spellEnd"/>
          </w:p>
        </w:tc>
      </w:tr>
      <w:tr w:rsidR="00D45168" w14:paraId="17866728" w14:textId="77777777" w:rsidTr="00F4002B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6233" w14:textId="053CB3FC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3D78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BF6" w14:textId="73A46A69" w:rsidR="00D45168" w:rsidRDefault="00B7340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методической сессии школ муниципалитете </w:t>
            </w:r>
            <w:r w:rsidR="004E0C4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(в рамках августовской конференции педагогических работников»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99C" w14:textId="5FF34B2B" w:rsidR="00D45168" w:rsidRDefault="00B7340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F6F" w14:textId="7AC045CE" w:rsidR="00D45168" w:rsidRDefault="00B7340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О.Г.Кошелева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F2C" w14:textId="15D35854" w:rsidR="00D45168" w:rsidRDefault="00B7340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с презентацией руководителя ММО «Проектная деятельность обучающихся как фактор успешности на региональном этапе ВсОШ по технологии».</w:t>
            </w:r>
          </w:p>
        </w:tc>
      </w:tr>
      <w:tr w:rsidR="003D78B3" w14:paraId="351CCBF4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FF" w14:textId="4F9C76C9" w:rsidR="003D78B3" w:rsidRDefault="003D78B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2EE" w14:textId="78CC5C1E" w:rsidR="003D78B3" w:rsidRDefault="00B7340A" w:rsidP="00740ED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учителей технологии </w:t>
            </w:r>
            <w:r w:rsidR="004E0C4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  <w:r w:rsidR="00740EDD">
              <w:rPr>
                <w:rFonts w:ascii="Times New Roman" w:hAnsi="Times New Roman"/>
                <w:sz w:val="24"/>
                <w:szCs w:val="24"/>
              </w:rPr>
              <w:t xml:space="preserve"> (новые программы, работа с конструктором, 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заданий олимпиады школьного этапа ВсОШ</w:t>
            </w:r>
            <w:r w:rsidR="00740ED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Распределение обязанностей.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A70" w14:textId="2BF94004" w:rsidR="003D78B3" w:rsidRDefault="00B7340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CB2" w14:textId="1335616B" w:rsidR="003D78B3" w:rsidRDefault="00B7340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О.Г.Кошелева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А.Н.Наумочкин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Е.В.Бурыкина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533" w14:textId="4BDE433C" w:rsidR="00740EDD" w:rsidRDefault="00740EDD" w:rsidP="00B7340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по технологии в конструкторе рабочих программ.</w:t>
            </w:r>
          </w:p>
          <w:p w14:paraId="1EA1829F" w14:textId="7C2861AB" w:rsidR="003D78B3" w:rsidRDefault="00B7340A" w:rsidP="00B7340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заданий для школьного этапа ВсОШ по технологии</w:t>
            </w:r>
            <w:r w:rsidR="00740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340A" w14:paraId="3CDF126F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5C3" w14:textId="6FD033E2" w:rsidR="00B7340A" w:rsidRDefault="00B7340A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EEC" w14:textId="6244DD31" w:rsidR="00B7340A" w:rsidRDefault="00B7340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ММО </w:t>
            </w:r>
            <w:r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 (после проектировочной сессии)</w:t>
            </w:r>
            <w:r w:rsidR="00740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FB4" w14:textId="7350EA9E" w:rsidR="00B7340A" w:rsidRDefault="00B7340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2D9" w14:textId="66B5BD18" w:rsidR="00B7340A" w:rsidRDefault="00B7340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технологии </w:t>
            </w:r>
            <w:proofErr w:type="spellStart"/>
            <w:r w:rsidRPr="00B7340A">
              <w:rPr>
                <w:rFonts w:ascii="Times New Roman" w:hAnsi="Times New Roman"/>
              </w:rPr>
              <w:t>р.п.Кольцово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D7E" w14:textId="02E44027" w:rsidR="00740EDD" w:rsidRDefault="00740EDD" w:rsidP="00740ED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О.Г.Кошелева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. Материалы о заседании размещаются на сайте.</w:t>
            </w:r>
          </w:p>
          <w:p w14:paraId="187E35B5" w14:textId="77777777" w:rsidR="00B7340A" w:rsidRDefault="00B7340A" w:rsidP="00B7340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EDD" w14:paraId="5CBEE9A0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1DA" w14:textId="29907A35" w:rsidR="00740EDD" w:rsidRDefault="00740EDD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23B" w14:textId="56ECA9DB" w:rsidR="00740EDD" w:rsidRDefault="00740EDD" w:rsidP="00740ED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ММО </w:t>
            </w:r>
            <w:r w:rsidRPr="00A215E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технологии 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215E3">
              <w:rPr>
                <w:rFonts w:ascii="Times New Roman" w:hAnsi="Times New Roman"/>
                <w:bCs/>
                <w:sz w:val="24"/>
                <w:szCs w:val="24"/>
              </w:rPr>
              <w:t>р.п.</w:t>
            </w:r>
            <w:r w:rsidR="004E0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5E3">
              <w:rPr>
                <w:rFonts w:ascii="Times New Roman" w:hAnsi="Times New Roman"/>
                <w:bCs/>
                <w:sz w:val="24"/>
                <w:szCs w:val="24"/>
              </w:rPr>
              <w:t>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 (после стратегической сессии). Отбор заданий для диагностики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773" w14:textId="09D3AEC2" w:rsidR="00740EDD" w:rsidRDefault="00740EDD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74B3" w14:textId="1457AFAC" w:rsidR="00740EDD" w:rsidRDefault="00740EDD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технологии </w:t>
            </w:r>
            <w:proofErr w:type="spellStart"/>
            <w:r w:rsidRPr="00B7340A">
              <w:rPr>
                <w:rFonts w:ascii="Times New Roman" w:hAnsi="Times New Roman"/>
              </w:rPr>
              <w:t>р.п.Кольцово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9F9" w14:textId="6DF463A6" w:rsidR="00740EDD" w:rsidRDefault="00740EDD" w:rsidP="00740ED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О.Г.Кошелева проводит заседание ММО, используя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сессии</w:t>
            </w:r>
            <w:r>
              <w:rPr>
                <w:rFonts w:ascii="Times New Roman" w:hAnsi="Times New Roman"/>
                <w:sz w:val="24"/>
                <w:szCs w:val="24"/>
              </w:rPr>
              <w:t>. Банк заданий для диагностики. Материалы о заседании размещаются на сайте.</w:t>
            </w:r>
          </w:p>
          <w:p w14:paraId="37EEBC69" w14:textId="77777777" w:rsidR="00740EDD" w:rsidRDefault="00740EDD" w:rsidP="00740ED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59C53" w14:textId="77777777" w:rsidR="00867BC9" w:rsidRPr="00740EDD" w:rsidRDefault="00867BC9"/>
    <w:p w14:paraId="644A102E" w14:textId="2664F14A" w:rsidR="003D78B3" w:rsidRPr="00740EDD" w:rsidRDefault="00740EDD" w:rsidP="003D78B3">
      <w:pPr>
        <w:tabs>
          <w:tab w:val="left" w:pos="0"/>
        </w:tabs>
        <w:spacing w:line="216" w:lineRule="auto"/>
        <w:jc w:val="right"/>
        <w:rPr>
          <w:rFonts w:ascii="Times New Roman" w:hAnsi="Times New Roman"/>
          <w:sz w:val="28"/>
          <w:szCs w:val="28"/>
        </w:rPr>
      </w:pPr>
      <w:r w:rsidRPr="00740EDD">
        <w:rPr>
          <w:rFonts w:ascii="Times New Roman" w:hAnsi="Times New Roman"/>
          <w:sz w:val="28"/>
          <w:szCs w:val="28"/>
        </w:rPr>
        <w:t>О.Г.Кошелева</w:t>
      </w:r>
    </w:p>
    <w:p w14:paraId="1C0895A1" w14:textId="404A5AA7" w:rsidR="003D78B3" w:rsidRPr="00740EDD" w:rsidRDefault="00740EDD" w:rsidP="003D78B3">
      <w:pPr>
        <w:jc w:val="right"/>
      </w:pPr>
      <w:r w:rsidRPr="00740EDD">
        <w:rPr>
          <w:rFonts w:ascii="Times New Roman" w:hAnsi="Times New Roman"/>
          <w:sz w:val="28"/>
          <w:szCs w:val="28"/>
        </w:rPr>
        <w:t>Ю.Н.Колмакова</w:t>
      </w:r>
    </w:p>
    <w:sectPr w:rsidR="003D78B3" w:rsidRPr="00740EDD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1D"/>
    <w:rsid w:val="00091E8F"/>
    <w:rsid w:val="000A3BF0"/>
    <w:rsid w:val="000E3614"/>
    <w:rsid w:val="000F76D0"/>
    <w:rsid w:val="0012304D"/>
    <w:rsid w:val="00141CCF"/>
    <w:rsid w:val="001939CC"/>
    <w:rsid w:val="001B2995"/>
    <w:rsid w:val="001E0D51"/>
    <w:rsid w:val="002A365D"/>
    <w:rsid w:val="003B4C1D"/>
    <w:rsid w:val="003D78B3"/>
    <w:rsid w:val="00403D3C"/>
    <w:rsid w:val="004317F0"/>
    <w:rsid w:val="00495D0B"/>
    <w:rsid w:val="004A6947"/>
    <w:rsid w:val="004D4C6C"/>
    <w:rsid w:val="004E0C40"/>
    <w:rsid w:val="005659C3"/>
    <w:rsid w:val="006C73D2"/>
    <w:rsid w:val="0070693D"/>
    <w:rsid w:val="00740EDD"/>
    <w:rsid w:val="00773C10"/>
    <w:rsid w:val="007B169E"/>
    <w:rsid w:val="00867BC9"/>
    <w:rsid w:val="00873D6A"/>
    <w:rsid w:val="008A6F6D"/>
    <w:rsid w:val="00962D78"/>
    <w:rsid w:val="00A01ED8"/>
    <w:rsid w:val="00A215E3"/>
    <w:rsid w:val="00A221DA"/>
    <w:rsid w:val="00A3072C"/>
    <w:rsid w:val="00A3601C"/>
    <w:rsid w:val="00AD2277"/>
    <w:rsid w:val="00B14B71"/>
    <w:rsid w:val="00B238C3"/>
    <w:rsid w:val="00B241DB"/>
    <w:rsid w:val="00B7340A"/>
    <w:rsid w:val="00B816FA"/>
    <w:rsid w:val="00C64387"/>
    <w:rsid w:val="00CC4AFC"/>
    <w:rsid w:val="00D07CB8"/>
    <w:rsid w:val="00D33B81"/>
    <w:rsid w:val="00D45168"/>
    <w:rsid w:val="00D93439"/>
    <w:rsid w:val="00DD3193"/>
    <w:rsid w:val="00E161DF"/>
    <w:rsid w:val="00F4002B"/>
    <w:rsid w:val="00F759F3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3DC3FB"/>
  <w15:docId w15:val="{BB06C13C-8500-4993-9CE6-3A99AEC4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51D1-7EAB-4FF7-882F-5FCAD58D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ЩербаковаТА</cp:lastModifiedBy>
  <cp:revision>12</cp:revision>
  <dcterms:created xsi:type="dcterms:W3CDTF">2023-08-28T08:39:00Z</dcterms:created>
  <dcterms:modified xsi:type="dcterms:W3CDTF">2023-09-08T10:18:00Z</dcterms:modified>
</cp:coreProperties>
</file>