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C8" w:rsidRDefault="002F4571" w:rsidP="00AE0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57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-348615</wp:posOffset>
            </wp:positionV>
            <wp:extent cx="6148705" cy="1868805"/>
            <wp:effectExtent l="0" t="0" r="0" b="0"/>
            <wp:wrapNone/>
            <wp:docPr id="1" name="Рисунок 1" descr="C:\Users\щербаковата.BIOLICEY21\Pictures\оркс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щербаковата.BIOLICEY21\Pictures\орксэ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571" w:rsidRDefault="002F4571" w:rsidP="00AE0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4571" w:rsidRDefault="002F4571" w:rsidP="00AE0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4571" w:rsidRDefault="002F4571" w:rsidP="00AE0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4571" w:rsidRDefault="002F4571" w:rsidP="00AE0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4571" w:rsidRDefault="002F4571" w:rsidP="00AE0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4571" w:rsidRDefault="002F4571" w:rsidP="00AE0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077" w:rsidRPr="00E422A4" w:rsidRDefault="00E02077" w:rsidP="00AE0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2077">
        <w:rPr>
          <w:rFonts w:ascii="Times New Roman" w:hAnsi="Times New Roman"/>
          <w:b/>
          <w:sz w:val="28"/>
          <w:szCs w:val="28"/>
        </w:rPr>
        <w:t xml:space="preserve">План работы муниципального методического объединения учителей </w:t>
      </w:r>
      <w:r w:rsidR="009A7771">
        <w:rPr>
          <w:rFonts w:ascii="Times New Roman" w:hAnsi="Times New Roman"/>
          <w:b/>
          <w:sz w:val="28"/>
          <w:szCs w:val="28"/>
        </w:rPr>
        <w:t>русского языка и литературы</w:t>
      </w:r>
      <w:r w:rsidR="00870B34">
        <w:rPr>
          <w:rFonts w:ascii="Times New Roman" w:hAnsi="Times New Roman"/>
          <w:b/>
          <w:sz w:val="28"/>
          <w:szCs w:val="28"/>
        </w:rPr>
        <w:t xml:space="preserve"> </w:t>
      </w:r>
      <w:r w:rsidR="0077619A">
        <w:rPr>
          <w:rFonts w:ascii="Times New Roman" w:hAnsi="Times New Roman"/>
          <w:b/>
          <w:sz w:val="28"/>
          <w:szCs w:val="28"/>
        </w:rPr>
        <w:t>р.п.</w:t>
      </w:r>
      <w:r w:rsidR="00796A75">
        <w:rPr>
          <w:rFonts w:ascii="Times New Roman" w:hAnsi="Times New Roman"/>
          <w:b/>
          <w:sz w:val="28"/>
          <w:szCs w:val="28"/>
        </w:rPr>
        <w:t xml:space="preserve"> </w:t>
      </w:r>
      <w:r w:rsidR="0077619A">
        <w:rPr>
          <w:rFonts w:ascii="Times New Roman" w:hAnsi="Times New Roman"/>
          <w:b/>
          <w:sz w:val="28"/>
          <w:szCs w:val="28"/>
        </w:rPr>
        <w:t>Кольцово</w:t>
      </w:r>
    </w:p>
    <w:p w:rsidR="00E02077" w:rsidRPr="00E02077" w:rsidRDefault="00E02077" w:rsidP="00AE08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2077">
        <w:rPr>
          <w:rFonts w:ascii="Times New Roman" w:hAnsi="Times New Roman"/>
          <w:b/>
          <w:sz w:val="28"/>
          <w:szCs w:val="28"/>
        </w:rPr>
        <w:t>на 202</w:t>
      </w:r>
      <w:r w:rsidR="0077619A">
        <w:rPr>
          <w:rFonts w:ascii="Times New Roman" w:hAnsi="Times New Roman"/>
          <w:b/>
          <w:sz w:val="28"/>
          <w:szCs w:val="28"/>
        </w:rPr>
        <w:t>3</w:t>
      </w:r>
      <w:r w:rsidRPr="00E02077">
        <w:rPr>
          <w:rFonts w:ascii="Times New Roman" w:hAnsi="Times New Roman"/>
          <w:b/>
          <w:sz w:val="28"/>
          <w:szCs w:val="28"/>
        </w:rPr>
        <w:t xml:space="preserve"> - 202</w:t>
      </w:r>
      <w:r w:rsidR="0077619A">
        <w:rPr>
          <w:rFonts w:ascii="Times New Roman" w:hAnsi="Times New Roman"/>
          <w:b/>
          <w:sz w:val="28"/>
          <w:szCs w:val="28"/>
        </w:rPr>
        <w:t>4</w:t>
      </w:r>
      <w:r w:rsidRPr="00E02077">
        <w:rPr>
          <w:rFonts w:ascii="Times New Roman" w:hAnsi="Times New Roman"/>
          <w:b/>
          <w:sz w:val="28"/>
          <w:szCs w:val="28"/>
        </w:rPr>
        <w:t xml:space="preserve"> учебный </w:t>
      </w:r>
      <w:r>
        <w:rPr>
          <w:rFonts w:ascii="Times New Roman" w:hAnsi="Times New Roman"/>
          <w:b/>
          <w:sz w:val="28"/>
          <w:szCs w:val="28"/>
        </w:rPr>
        <w:t>год</w:t>
      </w:r>
    </w:p>
    <w:p w:rsidR="003F4539" w:rsidRPr="00D3376D" w:rsidRDefault="003F4539" w:rsidP="00AE0841">
      <w:pPr>
        <w:spacing w:after="0" w:line="240" w:lineRule="auto"/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3376D">
        <w:rPr>
          <w:rFonts w:ascii="Times New Roman" w:hAnsi="Times New Roman"/>
          <w:b/>
          <w:sz w:val="28"/>
          <w:szCs w:val="28"/>
          <w:highlight w:val="yellow"/>
        </w:rPr>
        <w:br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5"/>
        <w:gridCol w:w="1560"/>
        <w:gridCol w:w="1842"/>
        <w:gridCol w:w="3402"/>
      </w:tblGrid>
      <w:tr w:rsidR="003F4539" w:rsidRPr="00F47D91" w:rsidTr="005638B0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:rsidR="003F4539" w:rsidRPr="00BA4A4A" w:rsidRDefault="003F4539" w:rsidP="00AE0841">
            <w:pPr>
              <w:tabs>
                <w:tab w:val="left" w:pos="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4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F4539" w:rsidRPr="00BA4A4A" w:rsidRDefault="003F4539" w:rsidP="00AE08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4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3F4539" w:rsidRPr="00BA4A4A" w:rsidRDefault="003F4539" w:rsidP="00AE08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4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42" w:type="dxa"/>
          </w:tcPr>
          <w:p w:rsidR="003F4539" w:rsidRPr="00BA4A4A" w:rsidRDefault="003F4539" w:rsidP="005638B0">
            <w:pPr>
              <w:tabs>
                <w:tab w:val="left" w:pos="0"/>
              </w:tabs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11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E02077">
              <w:rPr>
                <w:rFonts w:ascii="Times New Roman" w:hAnsi="Times New Roman"/>
                <w:b/>
                <w:sz w:val="24"/>
                <w:szCs w:val="24"/>
              </w:rPr>
              <w:t>/участники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4539" w:rsidRPr="00BA4A4A" w:rsidRDefault="003F4539" w:rsidP="00AE08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4A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  <w:r w:rsidRPr="00BA4A4A">
              <w:rPr>
                <w:rFonts w:ascii="Times New Roman" w:hAnsi="Times New Roman"/>
                <w:b/>
                <w:sz w:val="24"/>
                <w:szCs w:val="24"/>
              </w:rPr>
              <w:br/>
              <w:t>реализации мероприятия</w:t>
            </w:r>
          </w:p>
        </w:tc>
      </w:tr>
      <w:tr w:rsidR="003F4539" w:rsidTr="00D3376D">
        <w:trPr>
          <w:trHeight w:val="567"/>
        </w:trPr>
        <w:tc>
          <w:tcPr>
            <w:tcW w:w="9639" w:type="dxa"/>
            <w:gridSpan w:val="5"/>
            <w:shd w:val="clear" w:color="auto" w:fill="auto"/>
          </w:tcPr>
          <w:p w:rsidR="00447AD8" w:rsidRPr="00FD5ACF" w:rsidRDefault="00D3376D" w:rsidP="00AE08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Обязательная часть плана</w:t>
            </w:r>
            <w:r w:rsidR="00447AD8" w:rsidRPr="00FD5AC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02562E" w:rsidRPr="00E36F3F" w:rsidRDefault="00447AD8" w:rsidP="00BB13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Единая Тема «</w:t>
            </w:r>
            <w:r w:rsidR="00BB1315" w:rsidRPr="00BB131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Реализация требований ФГОС ОО с учетом содержания ФООП, ФАОП в ОО Новосибирской области</w:t>
            </w:r>
            <w:r w:rsidRPr="00FD5AC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3F4539" w:rsidTr="005638B0">
        <w:trPr>
          <w:trHeight w:val="567"/>
        </w:trPr>
        <w:tc>
          <w:tcPr>
            <w:tcW w:w="540" w:type="dxa"/>
            <w:shd w:val="clear" w:color="auto" w:fill="auto"/>
          </w:tcPr>
          <w:p w:rsidR="003F4539" w:rsidRPr="00BA4A4A" w:rsidRDefault="00CF189F" w:rsidP="00AE0841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295" w:type="dxa"/>
            <w:shd w:val="clear" w:color="auto" w:fill="auto"/>
          </w:tcPr>
          <w:p w:rsidR="003F4539" w:rsidRPr="00BA4A4A" w:rsidRDefault="003F4539" w:rsidP="00776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Pr="00EF3993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 w:rsidR="009A7771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19A">
              <w:rPr>
                <w:rFonts w:ascii="Times New Roman" w:hAnsi="Times New Roman"/>
                <w:sz w:val="24"/>
                <w:szCs w:val="24"/>
              </w:rPr>
              <w:t>р.п.Кольцово</w:t>
            </w:r>
          </w:p>
        </w:tc>
        <w:tc>
          <w:tcPr>
            <w:tcW w:w="1560" w:type="dxa"/>
          </w:tcPr>
          <w:p w:rsidR="003F4539" w:rsidRPr="00BA4A4A" w:rsidRDefault="003F4539" w:rsidP="003A589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842" w:type="dxa"/>
          </w:tcPr>
          <w:p w:rsidR="003F4539" w:rsidRPr="00BA4A4A" w:rsidRDefault="0066371F" w:rsidP="00AE08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ММО, куратор</w:t>
            </w:r>
          </w:p>
        </w:tc>
        <w:tc>
          <w:tcPr>
            <w:tcW w:w="3402" w:type="dxa"/>
            <w:shd w:val="clear" w:color="auto" w:fill="auto"/>
          </w:tcPr>
          <w:p w:rsidR="003F4539" w:rsidRPr="00BA4A4A" w:rsidRDefault="00447AD8" w:rsidP="00AE08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готовит информационные и отчетные материалы и передает куратору ММО для с</w:t>
            </w:r>
            <w:r w:rsidR="003F4539">
              <w:rPr>
                <w:rFonts w:ascii="Times New Roman" w:hAnsi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3F4539">
              <w:rPr>
                <w:rFonts w:ascii="Times New Roman" w:hAnsi="Times New Roman"/>
                <w:sz w:val="24"/>
                <w:szCs w:val="24"/>
              </w:rPr>
              <w:t xml:space="preserve"> пополн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3F4539" w:rsidRPr="00BA4A4A">
              <w:rPr>
                <w:rFonts w:ascii="Times New Roman" w:hAnsi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F4539" w:rsidRPr="00BA4A4A">
              <w:rPr>
                <w:rFonts w:ascii="Times New Roman" w:hAnsi="Times New Roman"/>
                <w:sz w:val="24"/>
                <w:szCs w:val="24"/>
              </w:rPr>
              <w:t xml:space="preserve"> «Деятельность ММО»</w:t>
            </w:r>
            <w:r w:rsidR="003F4539">
              <w:rPr>
                <w:rFonts w:ascii="Times New Roman" w:hAnsi="Times New Roman"/>
                <w:sz w:val="24"/>
                <w:szCs w:val="24"/>
              </w:rPr>
              <w:t xml:space="preserve">, подраздел </w:t>
            </w:r>
            <w:r w:rsidR="003F4539" w:rsidRPr="00EF3993">
              <w:rPr>
                <w:rFonts w:ascii="Times New Roman" w:hAnsi="Times New Roman"/>
                <w:sz w:val="24"/>
                <w:szCs w:val="24"/>
              </w:rPr>
              <w:t xml:space="preserve">«ММО учителей </w:t>
            </w:r>
            <w:r w:rsidR="00F216F9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  <w:r w:rsidR="00EF3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539" w:rsidRPr="00BA4A4A">
              <w:rPr>
                <w:rFonts w:ascii="Times New Roman" w:hAnsi="Times New Roman"/>
                <w:sz w:val="24"/>
                <w:szCs w:val="24"/>
              </w:rPr>
              <w:t>на сайте управления образования</w:t>
            </w:r>
            <w:r w:rsidR="003F4539">
              <w:rPr>
                <w:rFonts w:ascii="Times New Roman" w:hAnsi="Times New Roman"/>
                <w:sz w:val="24"/>
                <w:szCs w:val="24"/>
              </w:rPr>
              <w:t>.</w:t>
            </w:r>
            <w:r w:rsidR="003F4539" w:rsidRPr="00BA4A4A">
              <w:rPr>
                <w:rFonts w:ascii="Times New Roman" w:hAnsi="Times New Roman"/>
                <w:sz w:val="24"/>
                <w:szCs w:val="24"/>
              </w:rPr>
              <w:t xml:space="preserve"> Информация о </w:t>
            </w:r>
            <w:r w:rsidR="003F4539">
              <w:rPr>
                <w:rFonts w:ascii="Times New Roman" w:hAnsi="Times New Roman"/>
                <w:sz w:val="24"/>
                <w:szCs w:val="24"/>
              </w:rPr>
              <w:t>деятельности ММО</w:t>
            </w:r>
            <w:r w:rsidR="003F4539" w:rsidRPr="00BA4A4A">
              <w:rPr>
                <w:rFonts w:ascii="Times New Roman" w:hAnsi="Times New Roman"/>
                <w:sz w:val="24"/>
                <w:szCs w:val="24"/>
              </w:rPr>
              <w:t xml:space="preserve"> размещ</w:t>
            </w:r>
            <w:r w:rsidR="003F4539">
              <w:rPr>
                <w:rFonts w:ascii="Times New Roman" w:hAnsi="Times New Roman"/>
                <w:sz w:val="24"/>
                <w:szCs w:val="24"/>
              </w:rPr>
              <w:t>ается на</w:t>
            </w:r>
            <w:r w:rsidR="003F4539" w:rsidRPr="00BA4A4A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 w:rsidR="003F4539">
              <w:rPr>
                <w:rFonts w:ascii="Times New Roman" w:hAnsi="Times New Roman"/>
                <w:sz w:val="24"/>
                <w:szCs w:val="24"/>
              </w:rPr>
              <w:t>е</w:t>
            </w:r>
            <w:r w:rsidR="003F4539" w:rsidRPr="00BA4A4A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 не позднее </w:t>
            </w:r>
            <w:r w:rsidR="003F4539">
              <w:rPr>
                <w:rFonts w:ascii="Times New Roman" w:hAnsi="Times New Roman"/>
                <w:sz w:val="24"/>
                <w:szCs w:val="24"/>
              </w:rPr>
              <w:t>чем через 5 рабочих дней после проведения событи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3F4539" w:rsidTr="005638B0">
        <w:trPr>
          <w:trHeight w:val="567"/>
        </w:trPr>
        <w:tc>
          <w:tcPr>
            <w:tcW w:w="540" w:type="dxa"/>
            <w:shd w:val="clear" w:color="auto" w:fill="auto"/>
          </w:tcPr>
          <w:p w:rsidR="003F4539" w:rsidRDefault="00CF189F" w:rsidP="00AE0841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F4539" w:rsidRPr="00BA4A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3F4539" w:rsidRPr="00BA4A4A" w:rsidRDefault="003F4539" w:rsidP="00AE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02562E" w:rsidRPr="00EF3993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 w:rsidR="009A7771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  <w:r w:rsidR="00EF3993" w:rsidRPr="00EF3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E61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</w:t>
            </w:r>
            <w:r w:rsidRPr="00F564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F4539" w:rsidRDefault="00447AD8" w:rsidP="003A58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F4539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  <w:p w:rsidR="003F4539" w:rsidRPr="00BA4A4A" w:rsidRDefault="003F4539" w:rsidP="007761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7619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3F4539" w:rsidRPr="00BA4A4A" w:rsidRDefault="0066371F" w:rsidP="00AE08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3402" w:type="dxa"/>
            <w:shd w:val="clear" w:color="auto" w:fill="auto"/>
          </w:tcPr>
          <w:p w:rsidR="003F4539" w:rsidRDefault="003F4539" w:rsidP="00AE08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ММО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принимает участие в </w:t>
            </w:r>
            <w:r w:rsidRPr="005D1C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, организованной НИПКиПРО по </w:t>
            </w:r>
            <w:r>
              <w:rPr>
                <w:rFonts w:ascii="Times New Roman" w:hAnsi="Times New Roman"/>
                <w:sz w:val="24"/>
                <w:szCs w:val="24"/>
              </w:rPr>
              <w:t>единой региональной теме методической работы, нацеленной на методическое сопровождение реализации ООП в соответствии с ФГОС</w:t>
            </w:r>
            <w:r w:rsidR="00796A75">
              <w:rPr>
                <w:rFonts w:ascii="Times New Roman" w:hAnsi="Times New Roman"/>
                <w:sz w:val="24"/>
                <w:szCs w:val="24"/>
              </w:rPr>
              <w:t xml:space="preserve"> и ФОП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993">
              <w:rPr>
                <w:rFonts w:ascii="Times New Roman" w:hAnsi="Times New Roman"/>
                <w:sz w:val="24"/>
                <w:szCs w:val="24"/>
              </w:rPr>
              <w:t>ООО</w:t>
            </w:r>
            <w:r w:rsidR="00592282">
              <w:t xml:space="preserve"> </w:t>
            </w:r>
            <w:r w:rsidR="00592282" w:rsidRPr="00592282">
              <w:rPr>
                <w:rFonts w:ascii="Times New Roman" w:hAnsi="Times New Roman"/>
                <w:sz w:val="24"/>
                <w:szCs w:val="24"/>
              </w:rPr>
              <w:t>и СОО</w:t>
            </w:r>
          </w:p>
        </w:tc>
      </w:tr>
      <w:tr w:rsidR="003F4539" w:rsidRPr="005F5177" w:rsidTr="005638B0">
        <w:trPr>
          <w:trHeight w:val="567"/>
        </w:trPr>
        <w:tc>
          <w:tcPr>
            <w:tcW w:w="540" w:type="dxa"/>
            <w:shd w:val="clear" w:color="auto" w:fill="auto"/>
          </w:tcPr>
          <w:p w:rsidR="003F4539" w:rsidRPr="00BA4A4A" w:rsidRDefault="00CF189F" w:rsidP="00AE0841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F4539" w:rsidRPr="00BA4A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3F4539" w:rsidRPr="00BA4A4A" w:rsidRDefault="003F4539" w:rsidP="00AE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ММО </w:t>
            </w:r>
            <w:r w:rsidR="0002562E" w:rsidRPr="00EF39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учителей </w:t>
            </w:r>
            <w:r w:rsidR="009A7771">
              <w:rPr>
                <w:rFonts w:ascii="Times New Roman" w:hAnsi="Times New Roman"/>
                <w:sz w:val="24"/>
                <w:szCs w:val="24"/>
              </w:rPr>
              <w:t xml:space="preserve">русского языка и литературы 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D1C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F4539" w:rsidRPr="00BA4A4A" w:rsidRDefault="003F4539" w:rsidP="007761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>-Сентябрь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7619A">
              <w:rPr>
                <w:rFonts w:ascii="Times New Roman" w:hAnsi="Times New Roman"/>
                <w:sz w:val="24"/>
                <w:szCs w:val="24"/>
              </w:rPr>
              <w:t>3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3F4539" w:rsidRPr="00BA4A4A" w:rsidRDefault="00FD5ACF" w:rsidP="00AE08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ММО, куратор</w:t>
            </w:r>
            <w:r w:rsidR="0061619C">
              <w:rPr>
                <w:rFonts w:ascii="Times New Roman" w:hAnsi="Times New Roman"/>
                <w:sz w:val="24"/>
                <w:szCs w:val="24"/>
              </w:rPr>
              <w:t>, педагоги-</w:t>
            </w:r>
            <w:r w:rsidR="0061619C"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предметники ОО района</w:t>
            </w:r>
          </w:p>
        </w:tc>
        <w:tc>
          <w:tcPr>
            <w:tcW w:w="3402" w:type="dxa"/>
            <w:shd w:val="clear" w:color="auto" w:fill="auto"/>
          </w:tcPr>
          <w:p w:rsidR="0002562E" w:rsidRPr="00BA4A4A" w:rsidRDefault="003F4539" w:rsidP="00615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ММО провод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>т заседани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ММО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03C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 w:rsidR="00F216F9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4A4A">
              <w:rPr>
                <w:rFonts w:ascii="Times New Roman" w:hAnsi="Times New Roman"/>
                <w:sz w:val="24"/>
                <w:szCs w:val="24"/>
              </w:rPr>
              <w:lastRenderedPageBreak/>
              <w:t>используя результаты педагогической диагностики, проведенной в ОО муниципалитета в мае 202</w:t>
            </w:r>
            <w:r w:rsidR="0077619A">
              <w:rPr>
                <w:rFonts w:ascii="Times New Roman" w:hAnsi="Times New Roman"/>
                <w:sz w:val="24"/>
                <w:szCs w:val="24"/>
              </w:rPr>
              <w:t>3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г., а также материалы </w:t>
            </w:r>
            <w:r w:rsidRPr="005D1C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Pr="0074403C">
              <w:rPr>
                <w:rFonts w:ascii="Times New Roman" w:hAnsi="Times New Roman"/>
                <w:sz w:val="24"/>
                <w:szCs w:val="24"/>
              </w:rPr>
              <w:t xml:space="preserve">кафедрой </w:t>
            </w:r>
            <w:r w:rsidR="009A7771">
              <w:rPr>
                <w:rFonts w:ascii="Times New Roman" w:hAnsi="Times New Roman"/>
                <w:sz w:val="24"/>
                <w:szCs w:val="24"/>
              </w:rPr>
              <w:t>социально-гуманитарных дисциплин</w:t>
            </w:r>
            <w:r w:rsidR="0074403C" w:rsidRPr="00744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19A">
              <w:rPr>
                <w:rFonts w:ascii="Times New Roman" w:hAnsi="Times New Roman"/>
                <w:sz w:val="24"/>
                <w:szCs w:val="24"/>
              </w:rPr>
              <w:t xml:space="preserve">НИПКиПРО 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>в рамках съезда работников образования Новосибирской области.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Планируется работа ММО на 202</w:t>
            </w:r>
            <w:r w:rsidR="0077619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77619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 До </w:t>
            </w:r>
            <w:r w:rsidR="00615B8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 отправляется на </w:t>
            </w:r>
            <w:r w:rsidRPr="0074403C">
              <w:rPr>
                <w:rFonts w:ascii="Times New Roman" w:hAnsi="Times New Roman"/>
                <w:sz w:val="24"/>
                <w:szCs w:val="24"/>
              </w:rPr>
              <w:t xml:space="preserve">согласование на кафедру </w:t>
            </w:r>
            <w:r w:rsidR="009A7771">
              <w:rPr>
                <w:rFonts w:ascii="Times New Roman" w:hAnsi="Times New Roman"/>
                <w:sz w:val="24"/>
                <w:szCs w:val="24"/>
              </w:rPr>
              <w:t>социально-гуманитарных дисциплин</w:t>
            </w:r>
            <w:r w:rsidR="00744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НИПК</w:t>
            </w:r>
            <w:r w:rsidR="001A6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A6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ПРО. </w:t>
            </w:r>
          </w:p>
        </w:tc>
      </w:tr>
      <w:tr w:rsidR="003F4539" w:rsidTr="005638B0">
        <w:trPr>
          <w:trHeight w:val="274"/>
        </w:trPr>
        <w:tc>
          <w:tcPr>
            <w:tcW w:w="540" w:type="dxa"/>
            <w:shd w:val="clear" w:color="auto" w:fill="auto"/>
          </w:tcPr>
          <w:p w:rsidR="003F4539" w:rsidRPr="00BA4A4A" w:rsidRDefault="00CF189F" w:rsidP="00AE0841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="003F4539" w:rsidRPr="00BA4A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3F4539" w:rsidRPr="00BA4A4A" w:rsidRDefault="003F4539" w:rsidP="00AE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77619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02562E" w:rsidRPr="0074403C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 w:rsidR="009A7771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  <w:r w:rsidR="0002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D1C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F4539" w:rsidRDefault="00EA3C18" w:rsidP="003A58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F4539" w:rsidRPr="00BA4A4A" w:rsidRDefault="003F4539" w:rsidP="007761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7619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3F4539" w:rsidRPr="00BA4A4A" w:rsidRDefault="0066371F" w:rsidP="00AE08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  <w:r w:rsidR="0077619A">
              <w:rPr>
                <w:rFonts w:ascii="Times New Roman" w:hAnsi="Times New Roman"/>
                <w:sz w:val="24"/>
                <w:szCs w:val="24"/>
              </w:rPr>
              <w:t>, педагоги-предметники ОО района</w:t>
            </w:r>
          </w:p>
        </w:tc>
        <w:tc>
          <w:tcPr>
            <w:tcW w:w="3402" w:type="dxa"/>
            <w:shd w:val="clear" w:color="auto" w:fill="auto"/>
          </w:tcPr>
          <w:p w:rsidR="003F4539" w:rsidRPr="00BA4A4A" w:rsidRDefault="003F4539" w:rsidP="00AE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ММО </w:t>
            </w:r>
            <w:r w:rsidR="0002562E" w:rsidRPr="0074403C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 w:rsidR="009A7771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  <w:r w:rsidR="0074403C" w:rsidRPr="00744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03C">
              <w:rPr>
                <w:rFonts w:ascii="Times New Roman" w:hAnsi="Times New Roman"/>
                <w:sz w:val="24"/>
                <w:szCs w:val="24"/>
              </w:rPr>
              <w:t>принимае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участие </w:t>
            </w:r>
            <w:r w:rsidRPr="005D59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02562E" w:rsidRPr="0074403C">
              <w:rPr>
                <w:rFonts w:ascii="Times New Roman" w:hAnsi="Times New Roman"/>
                <w:sz w:val="24"/>
                <w:szCs w:val="24"/>
              </w:rPr>
              <w:t xml:space="preserve">кафедрой </w:t>
            </w:r>
            <w:r w:rsidR="009A7771">
              <w:rPr>
                <w:rFonts w:ascii="Times New Roman" w:hAnsi="Times New Roman"/>
                <w:sz w:val="24"/>
                <w:szCs w:val="24"/>
              </w:rPr>
              <w:t>социально-гуманитарных дисциплин</w:t>
            </w:r>
            <w:r w:rsidR="00744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НИПКиПРО по </w:t>
            </w:r>
            <w:r>
              <w:rPr>
                <w:rFonts w:ascii="Times New Roman" w:hAnsi="Times New Roman"/>
                <w:sz w:val="24"/>
                <w:szCs w:val="24"/>
              </w:rPr>
              <w:t>единой региональной теме методической работы</w:t>
            </w:r>
          </w:p>
        </w:tc>
      </w:tr>
      <w:tr w:rsidR="003F4539" w:rsidRPr="00F47D91" w:rsidTr="005638B0">
        <w:trPr>
          <w:trHeight w:val="567"/>
        </w:trPr>
        <w:tc>
          <w:tcPr>
            <w:tcW w:w="540" w:type="dxa"/>
            <w:shd w:val="clear" w:color="auto" w:fill="auto"/>
          </w:tcPr>
          <w:p w:rsidR="003F4539" w:rsidRPr="00BA4A4A" w:rsidRDefault="00CF189F" w:rsidP="00AE0841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45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3F4539" w:rsidRPr="00BA4A4A" w:rsidRDefault="003F4539" w:rsidP="00AE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</w:t>
            </w:r>
            <w:r w:rsidR="0002562E">
              <w:rPr>
                <w:rFonts w:ascii="Times New Roman" w:hAnsi="Times New Roman"/>
                <w:sz w:val="24"/>
                <w:szCs w:val="24"/>
              </w:rPr>
              <w:t>я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ММО </w:t>
            </w:r>
            <w:r w:rsidR="0002562E" w:rsidRPr="0074403C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 w:rsidR="009A7771">
              <w:rPr>
                <w:rFonts w:ascii="Times New Roman" w:hAnsi="Times New Roman"/>
                <w:sz w:val="24"/>
                <w:szCs w:val="24"/>
              </w:rPr>
              <w:t xml:space="preserve">русского языка и литературы </w:t>
            </w:r>
            <w:r w:rsidR="0002562E">
              <w:rPr>
                <w:rFonts w:ascii="Times New Roman" w:hAnsi="Times New Roman"/>
                <w:sz w:val="24"/>
                <w:szCs w:val="24"/>
              </w:rPr>
              <w:t>по</w:t>
            </w:r>
            <w:r w:rsidR="00E422A4">
              <w:rPr>
                <w:rFonts w:ascii="Times New Roman" w:hAnsi="Times New Roman"/>
                <w:sz w:val="24"/>
                <w:szCs w:val="24"/>
              </w:rPr>
              <w:t xml:space="preserve"> теме</w:t>
            </w:r>
            <w:r w:rsidR="0002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22A4" w:rsidRPr="00E422A4">
              <w:rPr>
                <w:rFonts w:ascii="Times New Roman" w:hAnsi="Times New Roman"/>
                <w:iCs/>
                <w:sz w:val="24"/>
                <w:szCs w:val="24"/>
              </w:rPr>
              <w:t>«Формирование и оценка функциональной грамотности обучающихся»</w:t>
            </w:r>
          </w:p>
        </w:tc>
        <w:tc>
          <w:tcPr>
            <w:tcW w:w="1560" w:type="dxa"/>
          </w:tcPr>
          <w:p w:rsidR="003F4539" w:rsidRPr="00BA4A4A" w:rsidRDefault="003F4539" w:rsidP="003A58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3F4539" w:rsidRPr="00BA4A4A" w:rsidRDefault="003F4539" w:rsidP="007761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202</w:t>
            </w:r>
            <w:r w:rsidR="0077619A">
              <w:rPr>
                <w:rFonts w:ascii="Times New Roman" w:hAnsi="Times New Roman"/>
                <w:sz w:val="24"/>
                <w:szCs w:val="24"/>
              </w:rPr>
              <w:t>3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A821A1" w:rsidRPr="00BA4A4A" w:rsidRDefault="00A821A1" w:rsidP="00AE08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ММО, куратор</w:t>
            </w:r>
            <w:r w:rsidR="0061619C">
              <w:rPr>
                <w:rFonts w:ascii="Times New Roman" w:hAnsi="Times New Roman"/>
                <w:sz w:val="24"/>
                <w:szCs w:val="24"/>
              </w:rPr>
              <w:t>, педагоги-предметники ОО района</w:t>
            </w:r>
          </w:p>
        </w:tc>
        <w:tc>
          <w:tcPr>
            <w:tcW w:w="3402" w:type="dxa"/>
            <w:shd w:val="clear" w:color="auto" w:fill="auto"/>
          </w:tcPr>
          <w:p w:rsidR="0002562E" w:rsidRDefault="003F4539" w:rsidP="00AE08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02562E">
              <w:rPr>
                <w:rFonts w:ascii="Times New Roman" w:hAnsi="Times New Roman"/>
                <w:sz w:val="24"/>
                <w:szCs w:val="24"/>
              </w:rPr>
              <w:t>ь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03C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="0002562E" w:rsidRPr="0074403C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="009A7771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</w:t>
            </w:r>
            <w:r w:rsidR="0002562E" w:rsidRPr="00744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03C">
              <w:rPr>
                <w:rFonts w:ascii="Times New Roman" w:hAnsi="Times New Roman"/>
                <w:sz w:val="24"/>
                <w:szCs w:val="24"/>
              </w:rPr>
              <w:t>п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>ровод</w:t>
            </w:r>
            <w:r w:rsidR="0002562E">
              <w:rPr>
                <w:rFonts w:ascii="Times New Roman" w:hAnsi="Times New Roman"/>
                <w:sz w:val="24"/>
                <w:szCs w:val="24"/>
              </w:rPr>
              <w:t>и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>т заседани</w:t>
            </w:r>
            <w:r w:rsidR="0002562E">
              <w:rPr>
                <w:rFonts w:ascii="Times New Roman" w:hAnsi="Times New Roman"/>
                <w:sz w:val="24"/>
                <w:szCs w:val="24"/>
              </w:rPr>
              <w:t>е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ММО, используя материалы </w:t>
            </w:r>
            <w:r>
              <w:rPr>
                <w:rFonts w:ascii="Times New Roman" w:hAnsi="Times New Roman"/>
                <w:sz w:val="24"/>
                <w:szCs w:val="24"/>
              </w:rPr>
              <w:t>проектировочной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сессии, организованной </w:t>
            </w:r>
            <w:r w:rsidR="0002562E" w:rsidRPr="0074403C">
              <w:rPr>
                <w:rFonts w:ascii="Times New Roman" w:hAnsi="Times New Roman"/>
                <w:sz w:val="24"/>
                <w:szCs w:val="24"/>
              </w:rPr>
              <w:t xml:space="preserve">кафедрой </w:t>
            </w:r>
            <w:r w:rsidR="009A7771">
              <w:rPr>
                <w:rFonts w:ascii="Times New Roman" w:hAnsi="Times New Roman"/>
                <w:sz w:val="24"/>
                <w:szCs w:val="24"/>
              </w:rPr>
              <w:t>социально-гуманитарных дисциплин</w:t>
            </w:r>
            <w:r w:rsidR="0002562E" w:rsidRPr="00744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19A">
              <w:rPr>
                <w:rFonts w:ascii="Times New Roman" w:hAnsi="Times New Roman"/>
                <w:sz w:val="24"/>
                <w:szCs w:val="24"/>
              </w:rPr>
              <w:t xml:space="preserve">НИПКиПРО </w:t>
            </w:r>
            <w:r w:rsidRPr="0074403C">
              <w:rPr>
                <w:rFonts w:ascii="Times New Roman" w:hAnsi="Times New Roman"/>
                <w:sz w:val="24"/>
                <w:szCs w:val="24"/>
              </w:rPr>
              <w:t>по единой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региональной теме методической работы</w:t>
            </w:r>
            <w:r w:rsidR="000256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F4539" w:rsidRPr="00BA4A4A" w:rsidRDefault="003F4539" w:rsidP="00AE08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539" w:rsidRPr="00F47D91" w:rsidTr="005638B0">
        <w:trPr>
          <w:trHeight w:val="2869"/>
        </w:trPr>
        <w:tc>
          <w:tcPr>
            <w:tcW w:w="540" w:type="dxa"/>
            <w:shd w:val="clear" w:color="auto" w:fill="auto"/>
          </w:tcPr>
          <w:p w:rsidR="003F4539" w:rsidRPr="00BA4A4A" w:rsidRDefault="00CF189F" w:rsidP="00AE0841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95" w:type="dxa"/>
            <w:shd w:val="clear" w:color="auto" w:fill="auto"/>
          </w:tcPr>
          <w:p w:rsidR="003F4539" w:rsidRPr="00BA4A4A" w:rsidRDefault="003F4539" w:rsidP="00AE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руководител</w:t>
            </w:r>
            <w:r w:rsidR="0002562E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ММО </w:t>
            </w:r>
            <w:r w:rsidR="0002562E" w:rsidRPr="0074403C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 w:rsidR="00F216F9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  <w:r w:rsidR="0002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D59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сессии </w:t>
            </w:r>
          </w:p>
        </w:tc>
        <w:tc>
          <w:tcPr>
            <w:tcW w:w="1560" w:type="dxa"/>
          </w:tcPr>
          <w:p w:rsidR="003F4539" w:rsidRDefault="003F4539" w:rsidP="003A58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F4539" w:rsidRPr="00BA4A4A" w:rsidRDefault="003F4539" w:rsidP="007761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7619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3F4539" w:rsidRPr="00BA4A4A" w:rsidRDefault="00A821A1" w:rsidP="00AE08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3402" w:type="dxa"/>
            <w:shd w:val="clear" w:color="auto" w:fill="auto"/>
          </w:tcPr>
          <w:p w:rsidR="0002562E" w:rsidRPr="00BA4A4A" w:rsidRDefault="003F4539" w:rsidP="00AE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02562E">
              <w:rPr>
                <w:rFonts w:ascii="Times New Roman" w:hAnsi="Times New Roman"/>
                <w:sz w:val="24"/>
                <w:szCs w:val="24"/>
              </w:rPr>
              <w:t>ь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ММО </w:t>
            </w:r>
            <w:r w:rsidR="0002562E" w:rsidRPr="00EA3C18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 w:rsidR="00F216F9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  <w:r w:rsidR="0002562E">
              <w:rPr>
                <w:rFonts w:ascii="Times New Roman" w:hAnsi="Times New Roman"/>
                <w:sz w:val="24"/>
                <w:szCs w:val="24"/>
              </w:rPr>
              <w:t xml:space="preserve"> принимае</w:t>
            </w:r>
            <w:r>
              <w:rPr>
                <w:rFonts w:ascii="Times New Roman" w:hAnsi="Times New Roman"/>
                <w:sz w:val="24"/>
                <w:szCs w:val="24"/>
              </w:rPr>
              <w:t>т участи</w:t>
            </w:r>
            <w:r w:rsidR="0002562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5D59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02562E" w:rsidRPr="00EA3C18">
              <w:rPr>
                <w:rFonts w:ascii="Times New Roman" w:hAnsi="Times New Roman"/>
                <w:sz w:val="24"/>
                <w:szCs w:val="24"/>
              </w:rPr>
              <w:t xml:space="preserve">кафедрой </w:t>
            </w:r>
            <w:r w:rsidR="00F216F9">
              <w:rPr>
                <w:rFonts w:ascii="Times New Roman" w:hAnsi="Times New Roman"/>
                <w:sz w:val="24"/>
                <w:szCs w:val="24"/>
              </w:rPr>
              <w:t>социально-гуманитарных дисциплин</w:t>
            </w:r>
            <w:r w:rsidR="0002562E" w:rsidRPr="00EA3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C18">
              <w:rPr>
                <w:rFonts w:ascii="Times New Roman" w:hAnsi="Times New Roman"/>
                <w:sz w:val="24"/>
                <w:szCs w:val="24"/>
              </w:rPr>
              <w:t>НИПКиПРО по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единой региональной теме методической работы, нацеленной на методическое сопровождение реализации ООП в соответствии с ФГОС </w:t>
            </w:r>
            <w:r w:rsidR="0074403C" w:rsidRPr="0074403C">
              <w:rPr>
                <w:rFonts w:ascii="Times New Roman" w:hAnsi="Times New Roman"/>
                <w:sz w:val="24"/>
                <w:szCs w:val="24"/>
              </w:rPr>
              <w:t>О</w:t>
            </w:r>
            <w:r w:rsidRPr="0074403C">
              <w:rPr>
                <w:rFonts w:ascii="Times New Roman" w:hAnsi="Times New Roman"/>
                <w:sz w:val="24"/>
                <w:szCs w:val="24"/>
              </w:rPr>
              <w:t>ОО</w:t>
            </w:r>
            <w:r w:rsidR="00EA3C18">
              <w:rPr>
                <w:rFonts w:ascii="Times New Roman" w:hAnsi="Times New Roman"/>
                <w:sz w:val="24"/>
                <w:szCs w:val="24"/>
              </w:rPr>
              <w:t xml:space="preserve"> и СОО</w:t>
            </w:r>
          </w:p>
        </w:tc>
      </w:tr>
      <w:tr w:rsidR="003F4539" w:rsidRPr="00F47D91" w:rsidTr="005638B0">
        <w:trPr>
          <w:trHeight w:val="567"/>
        </w:trPr>
        <w:tc>
          <w:tcPr>
            <w:tcW w:w="540" w:type="dxa"/>
            <w:shd w:val="clear" w:color="auto" w:fill="auto"/>
          </w:tcPr>
          <w:p w:rsidR="003F4539" w:rsidRPr="00BA4A4A" w:rsidRDefault="00CF189F" w:rsidP="00AE0841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="003F45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3F4539" w:rsidRDefault="003F4539" w:rsidP="00AE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</w:t>
            </w:r>
            <w:r w:rsidR="0002562E">
              <w:rPr>
                <w:rFonts w:ascii="Times New Roman" w:hAnsi="Times New Roman"/>
                <w:sz w:val="24"/>
                <w:szCs w:val="24"/>
              </w:rPr>
              <w:t>я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ММО </w:t>
            </w:r>
            <w:r w:rsidR="0002562E" w:rsidRPr="0074403C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 w:rsidR="00F216F9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  <w:r w:rsidR="0002562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E422A4">
              <w:rPr>
                <w:rFonts w:ascii="Times New Roman" w:hAnsi="Times New Roman"/>
                <w:sz w:val="24"/>
                <w:szCs w:val="24"/>
              </w:rPr>
              <w:t xml:space="preserve">теме </w:t>
            </w:r>
            <w:r w:rsidR="00E422A4" w:rsidRPr="00E422A4">
              <w:rPr>
                <w:rFonts w:ascii="Times New Roman" w:hAnsi="Times New Roman"/>
                <w:iCs/>
                <w:sz w:val="24"/>
                <w:szCs w:val="24"/>
              </w:rPr>
              <w:t>«Формирование и оценка функциональной грамотности обучающихся»</w:t>
            </w:r>
          </w:p>
        </w:tc>
        <w:tc>
          <w:tcPr>
            <w:tcW w:w="1560" w:type="dxa"/>
          </w:tcPr>
          <w:p w:rsidR="003F4539" w:rsidRPr="00BA4A4A" w:rsidRDefault="003F4539" w:rsidP="003A58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3F4539" w:rsidRDefault="003F4539" w:rsidP="007761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202</w:t>
            </w:r>
            <w:r w:rsidR="0077619A">
              <w:rPr>
                <w:rFonts w:ascii="Times New Roman" w:hAnsi="Times New Roman"/>
                <w:sz w:val="24"/>
                <w:szCs w:val="24"/>
              </w:rPr>
              <w:t>4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A821A1" w:rsidRPr="00BA4A4A" w:rsidRDefault="00A821A1" w:rsidP="00AE08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ММО, куратор</w:t>
            </w:r>
          </w:p>
        </w:tc>
        <w:tc>
          <w:tcPr>
            <w:tcW w:w="3402" w:type="dxa"/>
            <w:shd w:val="clear" w:color="auto" w:fill="auto"/>
          </w:tcPr>
          <w:p w:rsidR="003F4539" w:rsidRPr="00BA4A4A" w:rsidRDefault="003F4539" w:rsidP="00AE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02562E">
              <w:rPr>
                <w:rFonts w:ascii="Times New Roman" w:hAnsi="Times New Roman"/>
                <w:sz w:val="24"/>
                <w:szCs w:val="24"/>
              </w:rPr>
              <w:t>ь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ММО </w:t>
            </w:r>
            <w:r w:rsidR="0002562E" w:rsidRPr="0074403C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 w:rsidR="00F216F9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  <w:r w:rsidR="0002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>провод</w:t>
            </w:r>
            <w:r w:rsidR="0002562E">
              <w:rPr>
                <w:rFonts w:ascii="Times New Roman" w:hAnsi="Times New Roman"/>
                <w:sz w:val="24"/>
                <w:szCs w:val="24"/>
              </w:rPr>
              <w:t>и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>т заседани</w:t>
            </w:r>
            <w:r w:rsidR="0002562E">
              <w:rPr>
                <w:rFonts w:ascii="Times New Roman" w:hAnsi="Times New Roman"/>
                <w:sz w:val="24"/>
                <w:szCs w:val="24"/>
              </w:rPr>
              <w:t>е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ММО, используя материалы </w:t>
            </w:r>
            <w:r w:rsidRPr="005D59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02562E" w:rsidRPr="0074403C">
              <w:rPr>
                <w:rFonts w:ascii="Times New Roman" w:hAnsi="Times New Roman"/>
                <w:sz w:val="24"/>
                <w:szCs w:val="24"/>
              </w:rPr>
              <w:t xml:space="preserve">кафедрой </w:t>
            </w:r>
            <w:r w:rsidR="00F216F9">
              <w:rPr>
                <w:rFonts w:ascii="Times New Roman" w:hAnsi="Times New Roman"/>
                <w:sz w:val="24"/>
                <w:szCs w:val="24"/>
              </w:rPr>
              <w:t>социально-гуманитарных дисциплин</w:t>
            </w:r>
            <w:r w:rsidR="0002562E"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НИПКиПРО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единой региональной теме методической работы и нацеленной на методическое сопровождение реализации ООП в соответствии с ФГОС </w:t>
            </w:r>
            <w:r w:rsidR="00796A75">
              <w:rPr>
                <w:rFonts w:ascii="Times New Roman" w:hAnsi="Times New Roman"/>
                <w:sz w:val="24"/>
                <w:szCs w:val="24"/>
              </w:rPr>
              <w:t xml:space="preserve">и ФОП </w:t>
            </w:r>
            <w:r w:rsidR="0074403C" w:rsidRPr="0074403C">
              <w:rPr>
                <w:rFonts w:ascii="Times New Roman" w:hAnsi="Times New Roman"/>
                <w:sz w:val="24"/>
                <w:szCs w:val="24"/>
              </w:rPr>
              <w:t>О</w:t>
            </w:r>
            <w:r w:rsidRPr="0074403C">
              <w:rPr>
                <w:rFonts w:ascii="Times New Roman" w:hAnsi="Times New Roman"/>
                <w:sz w:val="24"/>
                <w:szCs w:val="24"/>
              </w:rPr>
              <w:t>ОО</w:t>
            </w:r>
            <w:r w:rsidR="0002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282" w:rsidRPr="00592282">
              <w:rPr>
                <w:rFonts w:ascii="Times New Roman" w:hAnsi="Times New Roman"/>
                <w:sz w:val="24"/>
                <w:szCs w:val="24"/>
              </w:rPr>
              <w:t>и СОО</w:t>
            </w:r>
          </w:p>
        </w:tc>
      </w:tr>
      <w:tr w:rsidR="003F4539" w:rsidRPr="00F47D91" w:rsidTr="005638B0">
        <w:trPr>
          <w:trHeight w:val="567"/>
        </w:trPr>
        <w:tc>
          <w:tcPr>
            <w:tcW w:w="540" w:type="dxa"/>
            <w:shd w:val="clear" w:color="auto" w:fill="auto"/>
          </w:tcPr>
          <w:p w:rsidR="003F4539" w:rsidRPr="00BA4A4A" w:rsidRDefault="00CF189F" w:rsidP="00AE0841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F45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3F4539" w:rsidRPr="00BA4A4A" w:rsidRDefault="003F4539" w:rsidP="00776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педагогической диагностики в ОО </w:t>
            </w:r>
            <w:r w:rsidR="0077619A">
              <w:rPr>
                <w:rFonts w:ascii="Times New Roman" w:hAnsi="Times New Roman"/>
                <w:sz w:val="24"/>
                <w:szCs w:val="24"/>
              </w:rPr>
              <w:t>р.п.Кольцово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3F4539" w:rsidRDefault="003F4539" w:rsidP="007761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77619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3F4539" w:rsidRPr="00BA4A4A" w:rsidRDefault="00494116" w:rsidP="00AE08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3402" w:type="dxa"/>
            <w:shd w:val="clear" w:color="auto" w:fill="auto"/>
          </w:tcPr>
          <w:p w:rsidR="003F4539" w:rsidRPr="00BA4A4A" w:rsidRDefault="003F4539" w:rsidP="00776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02562E">
              <w:rPr>
                <w:rFonts w:ascii="Times New Roman" w:hAnsi="Times New Roman"/>
                <w:sz w:val="24"/>
                <w:szCs w:val="24"/>
              </w:rPr>
              <w:t>ь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ММО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62E" w:rsidRPr="0074403C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 w:rsidR="00F216F9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  <w:r w:rsidR="0002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анализиру</w:t>
            </w:r>
            <w:r w:rsidR="0002562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результаты педагогической диагностики, готов</w:t>
            </w:r>
            <w:r w:rsidR="00CF189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5D1C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педагогической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77619A">
              <w:rPr>
                <w:rFonts w:ascii="Times New Roman" w:hAnsi="Times New Roman"/>
                <w:sz w:val="24"/>
                <w:szCs w:val="24"/>
              </w:rPr>
              <w:t>р.п.Кольцово</w:t>
            </w:r>
          </w:p>
        </w:tc>
      </w:tr>
      <w:tr w:rsidR="003F4539" w:rsidRPr="00F47D91" w:rsidTr="005638B0">
        <w:trPr>
          <w:trHeight w:val="567"/>
        </w:trPr>
        <w:tc>
          <w:tcPr>
            <w:tcW w:w="540" w:type="dxa"/>
            <w:shd w:val="clear" w:color="auto" w:fill="auto"/>
          </w:tcPr>
          <w:p w:rsidR="003F4539" w:rsidRDefault="00CF189F" w:rsidP="00AE0841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F45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3F4539" w:rsidRDefault="003F4539" w:rsidP="00AE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Самообследование методического обеспечения реализации ООП в соответствии с ФГОС </w:t>
            </w:r>
            <w:r w:rsidR="0077619A">
              <w:rPr>
                <w:rFonts w:ascii="Times New Roman" w:hAnsi="Times New Roman"/>
                <w:sz w:val="24"/>
                <w:szCs w:val="24"/>
              </w:rPr>
              <w:t xml:space="preserve">и ФОП </w:t>
            </w:r>
            <w:r w:rsidR="0074403C" w:rsidRPr="0074403C">
              <w:rPr>
                <w:rFonts w:ascii="Times New Roman" w:hAnsi="Times New Roman"/>
                <w:sz w:val="24"/>
                <w:szCs w:val="24"/>
              </w:rPr>
              <w:t>О</w:t>
            </w:r>
            <w:r w:rsidRPr="0074403C">
              <w:rPr>
                <w:rFonts w:ascii="Times New Roman" w:hAnsi="Times New Roman"/>
                <w:sz w:val="24"/>
                <w:szCs w:val="24"/>
              </w:rPr>
              <w:t>ОО</w:t>
            </w:r>
            <w:r w:rsidR="00592282">
              <w:t xml:space="preserve"> </w:t>
            </w:r>
            <w:r w:rsidR="00592282" w:rsidRPr="00592282">
              <w:rPr>
                <w:rFonts w:ascii="Times New Roman" w:hAnsi="Times New Roman"/>
                <w:sz w:val="24"/>
                <w:szCs w:val="24"/>
              </w:rPr>
              <w:t>и СОО</w:t>
            </w:r>
          </w:p>
        </w:tc>
        <w:tc>
          <w:tcPr>
            <w:tcW w:w="1560" w:type="dxa"/>
          </w:tcPr>
          <w:p w:rsidR="003A589C" w:rsidRDefault="003F4539" w:rsidP="003A58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3F4539" w:rsidRDefault="003F4539" w:rsidP="007761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7619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3F4539" w:rsidRPr="00BA4A4A" w:rsidRDefault="00494116" w:rsidP="00AE08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3402" w:type="dxa"/>
            <w:shd w:val="clear" w:color="auto" w:fill="auto"/>
          </w:tcPr>
          <w:p w:rsidR="0002562E" w:rsidRPr="00BA4A4A" w:rsidRDefault="003F4539" w:rsidP="00AE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02562E">
              <w:rPr>
                <w:rFonts w:ascii="Times New Roman" w:hAnsi="Times New Roman"/>
                <w:sz w:val="24"/>
                <w:szCs w:val="24"/>
              </w:rPr>
              <w:t>ь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ММО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формиру</w:t>
            </w:r>
            <w:r w:rsidR="0002562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5D1C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методического обеспечения реализации ООП в соответствии с ФГОС </w:t>
            </w:r>
            <w:r w:rsidR="0077619A">
              <w:rPr>
                <w:rFonts w:ascii="Times New Roman" w:hAnsi="Times New Roman"/>
                <w:sz w:val="24"/>
                <w:szCs w:val="24"/>
              </w:rPr>
              <w:t xml:space="preserve">и ФОП </w:t>
            </w:r>
            <w:r w:rsidR="0074403C" w:rsidRPr="0074403C">
              <w:rPr>
                <w:rFonts w:ascii="Times New Roman" w:hAnsi="Times New Roman"/>
                <w:sz w:val="24"/>
                <w:szCs w:val="24"/>
              </w:rPr>
              <w:t>О</w:t>
            </w:r>
            <w:r w:rsidRPr="0074403C">
              <w:rPr>
                <w:rFonts w:ascii="Times New Roman" w:hAnsi="Times New Roman"/>
                <w:sz w:val="24"/>
                <w:szCs w:val="24"/>
              </w:rPr>
              <w:t>ОО</w:t>
            </w:r>
            <w:r w:rsidR="00592282">
              <w:t xml:space="preserve"> </w:t>
            </w:r>
            <w:r w:rsidR="00592282" w:rsidRPr="00592282">
              <w:rPr>
                <w:rFonts w:ascii="Times New Roman" w:hAnsi="Times New Roman"/>
                <w:sz w:val="24"/>
                <w:szCs w:val="24"/>
              </w:rPr>
              <w:t>и СОО</w:t>
            </w:r>
          </w:p>
        </w:tc>
      </w:tr>
      <w:tr w:rsidR="00C8308B" w:rsidRPr="00F47D91" w:rsidTr="005638B0">
        <w:trPr>
          <w:trHeight w:val="567"/>
        </w:trPr>
        <w:tc>
          <w:tcPr>
            <w:tcW w:w="540" w:type="dxa"/>
            <w:shd w:val="clear" w:color="auto" w:fill="auto"/>
          </w:tcPr>
          <w:p w:rsidR="00C8308B" w:rsidRDefault="00C8308B" w:rsidP="00AE0841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95" w:type="dxa"/>
            <w:shd w:val="clear" w:color="auto" w:fill="auto"/>
          </w:tcPr>
          <w:p w:rsidR="00C8308B" w:rsidRDefault="00C8308B" w:rsidP="00AE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профессиональных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>дефицитов</w:t>
            </w:r>
          </w:p>
        </w:tc>
        <w:tc>
          <w:tcPr>
            <w:tcW w:w="1560" w:type="dxa"/>
          </w:tcPr>
          <w:p w:rsidR="00C8308B" w:rsidRDefault="00C8308B" w:rsidP="003A58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E41926">
              <w:rPr>
                <w:rFonts w:ascii="Times New Roman" w:hAnsi="Times New Roman"/>
                <w:sz w:val="24"/>
                <w:szCs w:val="24"/>
              </w:rPr>
              <w:t xml:space="preserve">графику </w:t>
            </w:r>
            <w:r>
              <w:rPr>
                <w:rFonts w:ascii="Times New Roman" w:hAnsi="Times New Roman"/>
                <w:sz w:val="24"/>
                <w:szCs w:val="24"/>
              </w:rPr>
              <w:t>ЦНППМ НИПКиПРО</w:t>
            </w:r>
          </w:p>
        </w:tc>
        <w:tc>
          <w:tcPr>
            <w:tcW w:w="1842" w:type="dxa"/>
          </w:tcPr>
          <w:p w:rsidR="00C8308B" w:rsidRPr="00BA4A4A" w:rsidRDefault="00494116" w:rsidP="00AE08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3402" w:type="dxa"/>
            <w:shd w:val="clear" w:color="auto" w:fill="auto"/>
          </w:tcPr>
          <w:p w:rsidR="00C8308B" w:rsidRPr="00BA4A4A" w:rsidRDefault="00C8308B" w:rsidP="00AE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ММО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="00857D94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одит диагностику профессиональных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случае их выявления </w:t>
            </w:r>
            <w:r w:rsidR="00E41926">
              <w:rPr>
                <w:rFonts w:ascii="Times New Roman" w:hAnsi="Times New Roman"/>
                <w:sz w:val="24"/>
                <w:szCs w:val="24"/>
              </w:rPr>
              <w:t xml:space="preserve">устраняет при поддержке специалистов </w:t>
            </w:r>
            <w:r w:rsidR="00E41926" w:rsidRPr="0074403C"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r w:rsidR="00F216F9">
              <w:rPr>
                <w:rFonts w:ascii="Times New Roman" w:hAnsi="Times New Roman"/>
                <w:sz w:val="24"/>
                <w:szCs w:val="24"/>
              </w:rPr>
              <w:t>социально-гуманитарных дисциплин</w:t>
            </w:r>
            <w:r w:rsidR="00E41926" w:rsidRPr="00BA4A4A">
              <w:rPr>
                <w:rFonts w:ascii="Times New Roman" w:hAnsi="Times New Roman"/>
                <w:sz w:val="24"/>
                <w:szCs w:val="24"/>
              </w:rPr>
              <w:t xml:space="preserve"> НИПКиПРО</w:t>
            </w:r>
          </w:p>
        </w:tc>
      </w:tr>
      <w:tr w:rsidR="00CF189F" w:rsidRPr="00F47D91" w:rsidTr="00A371FA">
        <w:trPr>
          <w:trHeight w:val="444"/>
        </w:trPr>
        <w:tc>
          <w:tcPr>
            <w:tcW w:w="9639" w:type="dxa"/>
            <w:gridSpan w:val="5"/>
            <w:shd w:val="clear" w:color="auto" w:fill="auto"/>
          </w:tcPr>
          <w:p w:rsidR="00CE5DDD" w:rsidRPr="00D3376D" w:rsidRDefault="00CF189F" w:rsidP="00AE08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37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 плана, формируемая руководителем ММО </w:t>
            </w:r>
            <w:r w:rsidRPr="007440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учителей </w:t>
            </w:r>
            <w:r w:rsidR="008E0835">
              <w:rPr>
                <w:rFonts w:ascii="Times New Roman" w:hAnsi="Times New Roman"/>
                <w:b/>
                <w:i/>
                <w:sz w:val="24"/>
                <w:szCs w:val="24"/>
              </w:rPr>
              <w:t>русского языка и литературы</w:t>
            </w:r>
          </w:p>
        </w:tc>
      </w:tr>
      <w:tr w:rsidR="00CE5DDD" w:rsidRPr="00F47D91" w:rsidTr="005638B0">
        <w:trPr>
          <w:trHeight w:val="567"/>
        </w:trPr>
        <w:tc>
          <w:tcPr>
            <w:tcW w:w="540" w:type="dxa"/>
            <w:shd w:val="clear" w:color="auto" w:fill="auto"/>
          </w:tcPr>
          <w:p w:rsidR="00CE5DDD" w:rsidRDefault="00CE5DDD" w:rsidP="00AE0841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95" w:type="dxa"/>
            <w:shd w:val="clear" w:color="auto" w:fill="auto"/>
          </w:tcPr>
          <w:p w:rsidR="00CE5DDD" w:rsidRDefault="00CE5DDD" w:rsidP="00AE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65F">
              <w:rPr>
                <w:rFonts w:ascii="Times New Roman" w:hAnsi="Times New Roman"/>
                <w:sz w:val="24"/>
                <w:szCs w:val="24"/>
              </w:rPr>
              <w:t>Выявление профессиональных дефицитов педагогических работников</w:t>
            </w:r>
          </w:p>
        </w:tc>
        <w:tc>
          <w:tcPr>
            <w:tcW w:w="1560" w:type="dxa"/>
          </w:tcPr>
          <w:p w:rsidR="00CE5DDD" w:rsidRDefault="00CE5DDD" w:rsidP="00AE08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ЦНППМ НИПКиПРО</w:t>
            </w:r>
          </w:p>
        </w:tc>
        <w:tc>
          <w:tcPr>
            <w:tcW w:w="1842" w:type="dxa"/>
          </w:tcPr>
          <w:p w:rsidR="00CE5DDD" w:rsidRPr="00BA4A4A" w:rsidRDefault="00494116" w:rsidP="00AE08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3402" w:type="dxa"/>
            <w:shd w:val="clear" w:color="auto" w:fill="auto"/>
          </w:tcPr>
          <w:p w:rsidR="00CE5DDD" w:rsidRPr="00BA4A4A" w:rsidRDefault="00CE5DDD" w:rsidP="00AE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планирует мероприятия с учетом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>профессиональных дефицитов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 целью их устранения</w:t>
            </w:r>
          </w:p>
        </w:tc>
      </w:tr>
      <w:tr w:rsidR="003A589C" w:rsidRPr="00F47D91" w:rsidTr="005638B0">
        <w:trPr>
          <w:trHeight w:val="567"/>
        </w:trPr>
        <w:tc>
          <w:tcPr>
            <w:tcW w:w="540" w:type="dxa"/>
            <w:shd w:val="clear" w:color="auto" w:fill="auto"/>
          </w:tcPr>
          <w:p w:rsidR="003A589C" w:rsidRDefault="003A589C" w:rsidP="00AE0841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95" w:type="dxa"/>
            <w:shd w:val="clear" w:color="auto" w:fill="auto"/>
          </w:tcPr>
          <w:p w:rsidR="003A589C" w:rsidRPr="0037265F" w:rsidRDefault="0077619A" w:rsidP="00776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A589C">
              <w:rPr>
                <w:rFonts w:ascii="Times New Roman" w:hAnsi="Times New Roman"/>
                <w:sz w:val="24"/>
                <w:szCs w:val="24"/>
              </w:rPr>
              <w:t xml:space="preserve">онференция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р.п.Кольцово</w:t>
            </w:r>
            <w:r w:rsidR="003A589C">
              <w:rPr>
                <w:rFonts w:ascii="Times New Roman" w:hAnsi="Times New Roman"/>
                <w:sz w:val="24"/>
                <w:szCs w:val="24"/>
              </w:rPr>
              <w:t>, секция ММО учителей русского языка и литературы</w:t>
            </w:r>
          </w:p>
        </w:tc>
        <w:tc>
          <w:tcPr>
            <w:tcW w:w="1560" w:type="dxa"/>
          </w:tcPr>
          <w:p w:rsidR="003A589C" w:rsidRDefault="003A589C" w:rsidP="003A58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3A589C" w:rsidRDefault="003A589C" w:rsidP="007761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7619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3A589C" w:rsidRDefault="003A589C" w:rsidP="00AE08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3402" w:type="dxa"/>
            <w:shd w:val="clear" w:color="auto" w:fill="auto"/>
          </w:tcPr>
          <w:p w:rsidR="003A589C" w:rsidRDefault="00C37551" w:rsidP="00C37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7D94">
              <w:rPr>
                <w:rFonts w:ascii="Times New Roman" w:hAnsi="Times New Roman"/>
                <w:sz w:val="24"/>
                <w:szCs w:val="24"/>
              </w:rPr>
              <w:t>одв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="00857D94">
              <w:rPr>
                <w:rFonts w:ascii="Times New Roman" w:hAnsi="Times New Roman"/>
                <w:sz w:val="24"/>
                <w:szCs w:val="24"/>
              </w:rPr>
              <w:t xml:space="preserve"> итог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857D94">
              <w:rPr>
                <w:rFonts w:ascii="Times New Roman" w:hAnsi="Times New Roman"/>
                <w:sz w:val="24"/>
                <w:szCs w:val="24"/>
              </w:rPr>
              <w:t xml:space="preserve"> работы ММО</w:t>
            </w:r>
            <w:r w:rsidR="005638B0">
              <w:rPr>
                <w:rFonts w:ascii="Times New Roman" w:hAnsi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38B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638B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="00857D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3A589C">
              <w:rPr>
                <w:rFonts w:ascii="Times New Roman" w:hAnsi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="003A5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D94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857D94">
              <w:rPr>
                <w:rFonts w:ascii="Times New Roman" w:hAnsi="Times New Roman"/>
                <w:sz w:val="24"/>
                <w:szCs w:val="24"/>
              </w:rPr>
              <w:t xml:space="preserve"> ММО на новый учебный год</w:t>
            </w:r>
          </w:p>
        </w:tc>
      </w:tr>
      <w:tr w:rsidR="00EA1B02" w:rsidRPr="00F47D91" w:rsidTr="005638B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EA1B02" w:rsidRDefault="00EA1B02" w:rsidP="00AE0841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857D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EA1B02" w:rsidRDefault="00EA1B02" w:rsidP="00857D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методических событий (семинаров, круглых столов). </w:t>
            </w:r>
          </w:p>
          <w:p w:rsidR="00EA1B02" w:rsidRDefault="00EA1B02" w:rsidP="00E95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открытых учебных занятий</w:t>
            </w:r>
          </w:p>
          <w:p w:rsidR="00EA1B02" w:rsidRDefault="00EA1B02" w:rsidP="00857D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1B02" w:rsidRPr="00BA4A4A" w:rsidRDefault="00EA1B02" w:rsidP="00AE08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842" w:type="dxa"/>
          </w:tcPr>
          <w:p w:rsidR="00EA1B02" w:rsidRPr="00BA4A4A" w:rsidRDefault="00EA1B02" w:rsidP="00AE08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ММО, куратор</w:t>
            </w:r>
          </w:p>
        </w:tc>
        <w:tc>
          <w:tcPr>
            <w:tcW w:w="3402" w:type="dxa"/>
            <w:shd w:val="clear" w:color="auto" w:fill="auto"/>
          </w:tcPr>
          <w:p w:rsidR="00EA1B02" w:rsidRPr="0037265F" w:rsidRDefault="00EA1B02" w:rsidP="00697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о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 xml:space="preserve"> командн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педагогов в ходе подготовки и проведения методических событий, посвященных актуальным для муниципалитета темам реализации ФГОС </w:t>
            </w:r>
            <w:r w:rsidR="00796A75">
              <w:rPr>
                <w:rFonts w:ascii="Times New Roman" w:hAnsi="Times New Roman"/>
                <w:sz w:val="24"/>
                <w:szCs w:val="24"/>
              </w:rPr>
              <w:t xml:space="preserve">и ФОП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592282">
              <w:rPr>
                <w:rFonts w:ascii="Times New Roman" w:hAnsi="Times New Roman"/>
                <w:sz w:val="24"/>
                <w:szCs w:val="24"/>
              </w:rPr>
              <w:t>и СОО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посещает и </w:t>
            </w:r>
            <w:r w:rsidRPr="0074403C">
              <w:rPr>
                <w:rFonts w:ascii="Times New Roman" w:hAnsi="Times New Roman"/>
                <w:sz w:val="24"/>
                <w:szCs w:val="24"/>
              </w:rPr>
              <w:t xml:space="preserve">анализирует открытые уроки учителей </w:t>
            </w:r>
            <w:r w:rsidR="008E0835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E959B8" w:rsidRPr="00F47D91" w:rsidTr="005638B0">
        <w:trPr>
          <w:trHeight w:val="567"/>
        </w:trPr>
        <w:tc>
          <w:tcPr>
            <w:tcW w:w="540" w:type="dxa"/>
            <w:vMerge/>
            <w:shd w:val="clear" w:color="auto" w:fill="auto"/>
          </w:tcPr>
          <w:p w:rsidR="00E959B8" w:rsidRDefault="00E959B8" w:rsidP="00AE0841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E959B8" w:rsidRDefault="00E959B8" w:rsidP="005638B0">
            <w:pPr>
              <w:spacing w:after="0" w:line="240" w:lineRule="auto"/>
              <w:ind w:right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12.1. </w:t>
            </w:r>
            <w:r w:rsidR="005638B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сероссийский конкурс сочинений</w:t>
            </w:r>
          </w:p>
        </w:tc>
        <w:tc>
          <w:tcPr>
            <w:tcW w:w="1560" w:type="dxa"/>
          </w:tcPr>
          <w:p w:rsidR="00E959B8" w:rsidRPr="00BA4A4A" w:rsidRDefault="00E959B8" w:rsidP="00C375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C375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E959B8" w:rsidRDefault="00E959B8" w:rsidP="00AE08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Педагоги-предметники ОО района</w:t>
            </w:r>
          </w:p>
        </w:tc>
        <w:tc>
          <w:tcPr>
            <w:tcW w:w="3402" w:type="dxa"/>
            <w:shd w:val="clear" w:color="auto" w:fill="auto"/>
          </w:tcPr>
          <w:p w:rsidR="00E959B8" w:rsidRDefault="00E959B8" w:rsidP="00AE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6378E">
              <w:rPr>
                <w:rFonts w:ascii="Times New Roman" w:hAnsi="Times New Roman"/>
                <w:sz w:val="24"/>
                <w:szCs w:val="24"/>
              </w:rPr>
              <w:t>едагоги ОО района готовят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к участию во Всероссийском конкурсе сочинений </w:t>
            </w:r>
          </w:p>
        </w:tc>
      </w:tr>
      <w:tr w:rsidR="00EA1B02" w:rsidRPr="00F47D91" w:rsidTr="005638B0">
        <w:trPr>
          <w:trHeight w:val="274"/>
        </w:trPr>
        <w:tc>
          <w:tcPr>
            <w:tcW w:w="540" w:type="dxa"/>
            <w:vMerge/>
            <w:shd w:val="clear" w:color="auto" w:fill="auto"/>
          </w:tcPr>
          <w:p w:rsidR="00EA1B02" w:rsidRDefault="00EA1B02" w:rsidP="00AE0841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EA1B02" w:rsidRDefault="00EA1B02" w:rsidP="00857D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7D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959B8">
              <w:rPr>
                <w:rFonts w:ascii="Times New Roman" w:hAnsi="Times New Roman"/>
                <w:sz w:val="24"/>
                <w:szCs w:val="24"/>
              </w:rPr>
              <w:t>2</w:t>
            </w:r>
            <w:r w:rsidR="004A58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Школьный этап В</w:t>
            </w:r>
            <w:r w:rsidR="00615B8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 по </w:t>
            </w:r>
            <w:r w:rsidR="008E0835">
              <w:rPr>
                <w:rFonts w:ascii="Times New Roman" w:hAnsi="Times New Roman"/>
                <w:sz w:val="24"/>
                <w:szCs w:val="24"/>
              </w:rPr>
              <w:t>русскому языку и литературе</w:t>
            </w:r>
          </w:p>
        </w:tc>
        <w:tc>
          <w:tcPr>
            <w:tcW w:w="1560" w:type="dxa"/>
          </w:tcPr>
          <w:p w:rsidR="00EA1B02" w:rsidRDefault="004A5810" w:rsidP="00C375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A1B02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375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EA1B02" w:rsidRDefault="00EA1B02" w:rsidP="00AE08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Педагоги-предметники ОО района</w:t>
            </w:r>
          </w:p>
        </w:tc>
        <w:tc>
          <w:tcPr>
            <w:tcW w:w="3402" w:type="dxa"/>
            <w:shd w:val="clear" w:color="auto" w:fill="auto"/>
          </w:tcPr>
          <w:p w:rsidR="00EA1B02" w:rsidRDefault="0076378E" w:rsidP="0076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ОО района готовят обучающихся </w:t>
            </w:r>
            <w:r w:rsidR="004A5810">
              <w:rPr>
                <w:rFonts w:ascii="Times New Roman" w:hAnsi="Times New Roman"/>
                <w:sz w:val="24"/>
                <w:szCs w:val="24"/>
              </w:rPr>
              <w:t>к</w:t>
            </w:r>
            <w:r w:rsidR="00EA1B02">
              <w:rPr>
                <w:rFonts w:ascii="Times New Roman" w:hAnsi="Times New Roman"/>
                <w:sz w:val="24"/>
                <w:szCs w:val="24"/>
              </w:rPr>
              <w:t xml:space="preserve"> участи</w:t>
            </w:r>
            <w:r w:rsidR="004A5810">
              <w:rPr>
                <w:rFonts w:ascii="Times New Roman" w:hAnsi="Times New Roman"/>
                <w:sz w:val="24"/>
                <w:szCs w:val="24"/>
              </w:rPr>
              <w:t>ю</w:t>
            </w:r>
            <w:r w:rsidR="00EA1B02">
              <w:rPr>
                <w:rFonts w:ascii="Times New Roman" w:hAnsi="Times New Roman"/>
                <w:sz w:val="24"/>
                <w:szCs w:val="24"/>
              </w:rPr>
              <w:t xml:space="preserve"> в школьн</w:t>
            </w:r>
            <w:r w:rsidR="004A5810">
              <w:rPr>
                <w:rFonts w:ascii="Times New Roman" w:hAnsi="Times New Roman"/>
                <w:sz w:val="24"/>
                <w:szCs w:val="24"/>
              </w:rPr>
              <w:t>ом</w:t>
            </w:r>
            <w:r w:rsidR="00EA1B02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 w:rsidR="004A5810">
              <w:rPr>
                <w:rFonts w:ascii="Times New Roman" w:hAnsi="Times New Roman"/>
                <w:sz w:val="24"/>
                <w:szCs w:val="24"/>
              </w:rPr>
              <w:t>е</w:t>
            </w:r>
            <w:r w:rsidR="00EA1B02">
              <w:rPr>
                <w:rFonts w:ascii="Times New Roman" w:hAnsi="Times New Roman"/>
                <w:sz w:val="24"/>
                <w:szCs w:val="24"/>
              </w:rPr>
              <w:t xml:space="preserve"> ВОШ по </w:t>
            </w:r>
            <w:r w:rsidR="008E0835">
              <w:rPr>
                <w:rFonts w:ascii="Times New Roman" w:hAnsi="Times New Roman"/>
                <w:sz w:val="24"/>
                <w:szCs w:val="24"/>
              </w:rPr>
              <w:t>русскому языку и литературе</w:t>
            </w:r>
          </w:p>
        </w:tc>
      </w:tr>
      <w:tr w:rsidR="00EA1B02" w:rsidRPr="00F47D91" w:rsidTr="005638B0">
        <w:trPr>
          <w:trHeight w:val="567"/>
        </w:trPr>
        <w:tc>
          <w:tcPr>
            <w:tcW w:w="540" w:type="dxa"/>
            <w:vMerge/>
            <w:shd w:val="clear" w:color="auto" w:fill="auto"/>
          </w:tcPr>
          <w:p w:rsidR="00EA1B02" w:rsidRDefault="00EA1B02" w:rsidP="00AE0841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EA1B02" w:rsidRDefault="004A5810" w:rsidP="00C37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7D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959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Методический семинар ММО учителей русского языка и литературы</w:t>
            </w:r>
            <w:r w:rsidR="00C37551">
              <w:rPr>
                <w:rFonts w:ascii="Times New Roman" w:hAnsi="Times New Roman"/>
                <w:sz w:val="24"/>
                <w:szCs w:val="24"/>
              </w:rPr>
              <w:t xml:space="preserve"> по изучению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551" w:rsidRPr="00C37551">
              <w:rPr>
                <w:rFonts w:ascii="Times New Roman" w:hAnsi="Times New Roman"/>
                <w:sz w:val="24"/>
                <w:szCs w:val="24"/>
              </w:rPr>
              <w:t xml:space="preserve">документов, определяющих структуру и содержание контрольных измерительных материалов </w:t>
            </w:r>
            <w:r w:rsidR="00C37551">
              <w:rPr>
                <w:rFonts w:ascii="Times New Roman" w:hAnsi="Times New Roman"/>
                <w:sz w:val="24"/>
                <w:szCs w:val="24"/>
              </w:rPr>
              <w:t>ГИА</w:t>
            </w:r>
            <w:r w:rsidR="00C37551" w:rsidRPr="00C37551">
              <w:rPr>
                <w:rFonts w:ascii="Times New Roman" w:hAnsi="Times New Roman"/>
                <w:sz w:val="24"/>
                <w:szCs w:val="24"/>
              </w:rPr>
              <w:t xml:space="preserve"> 2024 года.</w:t>
            </w:r>
          </w:p>
        </w:tc>
        <w:tc>
          <w:tcPr>
            <w:tcW w:w="1560" w:type="dxa"/>
          </w:tcPr>
          <w:p w:rsidR="00EA1B02" w:rsidRDefault="00AE0841" w:rsidP="00AE08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A5810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AE0841" w:rsidRPr="00BA4A4A" w:rsidRDefault="00AE0841" w:rsidP="00C375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375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EA1B02" w:rsidRDefault="00EA1B02" w:rsidP="00AE08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ММО, педагоги-предметники ОО района</w:t>
            </w:r>
          </w:p>
        </w:tc>
        <w:tc>
          <w:tcPr>
            <w:tcW w:w="3402" w:type="dxa"/>
            <w:shd w:val="clear" w:color="auto" w:fill="auto"/>
          </w:tcPr>
          <w:p w:rsidR="00EA1B02" w:rsidRDefault="00AE0841" w:rsidP="00AE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планирует мероприятие с учетом единой методической темы, с учетом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>профессиональных дефицитов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 целью их устранения </w:t>
            </w:r>
          </w:p>
        </w:tc>
      </w:tr>
      <w:tr w:rsidR="00EA1B02" w:rsidRPr="00F47D91" w:rsidTr="005638B0">
        <w:trPr>
          <w:trHeight w:val="567"/>
        </w:trPr>
        <w:tc>
          <w:tcPr>
            <w:tcW w:w="540" w:type="dxa"/>
            <w:vMerge/>
            <w:shd w:val="clear" w:color="auto" w:fill="auto"/>
          </w:tcPr>
          <w:p w:rsidR="00EA1B02" w:rsidRDefault="00EA1B02" w:rsidP="00AE0841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EA1B02" w:rsidRDefault="00EA1B02" w:rsidP="00E95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7D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959B8">
              <w:rPr>
                <w:rFonts w:ascii="Times New Roman" w:hAnsi="Times New Roman"/>
                <w:sz w:val="24"/>
                <w:szCs w:val="24"/>
              </w:rPr>
              <w:t>4</w:t>
            </w:r>
            <w:r w:rsidR="00AE08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ВОШ по </w:t>
            </w:r>
            <w:r w:rsidR="008E0835">
              <w:rPr>
                <w:rFonts w:ascii="Times New Roman" w:hAnsi="Times New Roman"/>
                <w:sz w:val="24"/>
                <w:szCs w:val="24"/>
              </w:rPr>
              <w:t xml:space="preserve">русскому языку и литературе </w:t>
            </w:r>
          </w:p>
        </w:tc>
        <w:tc>
          <w:tcPr>
            <w:tcW w:w="1560" w:type="dxa"/>
          </w:tcPr>
          <w:p w:rsidR="003A589C" w:rsidRDefault="00AE0841" w:rsidP="003A58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-д</w:t>
            </w:r>
            <w:r w:rsidR="00EA1B02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EA1B02" w:rsidRDefault="00AE0841" w:rsidP="00C375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375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EA1B02" w:rsidRDefault="00EA1B02" w:rsidP="00AE08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ММО, педагоги-предметники ОО района</w:t>
            </w:r>
          </w:p>
        </w:tc>
        <w:tc>
          <w:tcPr>
            <w:tcW w:w="3402" w:type="dxa"/>
            <w:shd w:val="clear" w:color="auto" w:fill="auto"/>
          </w:tcPr>
          <w:p w:rsidR="00EA1B02" w:rsidRDefault="0076378E" w:rsidP="0076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ОО района готовят обучающихся </w:t>
            </w:r>
            <w:r w:rsidR="00AE0841">
              <w:rPr>
                <w:rFonts w:ascii="Times New Roman" w:hAnsi="Times New Roman"/>
                <w:sz w:val="24"/>
                <w:szCs w:val="24"/>
              </w:rPr>
              <w:t xml:space="preserve">к участию </w:t>
            </w:r>
            <w:r w:rsidR="00EA1B02">
              <w:rPr>
                <w:rFonts w:ascii="Times New Roman" w:hAnsi="Times New Roman"/>
                <w:sz w:val="24"/>
                <w:szCs w:val="24"/>
              </w:rPr>
              <w:t>в муниципальном этап</w:t>
            </w:r>
            <w:r w:rsidR="003A589C">
              <w:rPr>
                <w:rFonts w:ascii="Times New Roman" w:hAnsi="Times New Roman"/>
                <w:sz w:val="24"/>
                <w:szCs w:val="24"/>
              </w:rPr>
              <w:t>е</w:t>
            </w:r>
            <w:r w:rsidR="00EA1B02">
              <w:rPr>
                <w:rFonts w:ascii="Times New Roman" w:hAnsi="Times New Roman"/>
                <w:sz w:val="24"/>
                <w:szCs w:val="24"/>
              </w:rPr>
              <w:t xml:space="preserve"> ВОШ по </w:t>
            </w:r>
            <w:r w:rsidR="00AE0841">
              <w:rPr>
                <w:rFonts w:ascii="Times New Roman" w:hAnsi="Times New Roman"/>
                <w:sz w:val="24"/>
                <w:szCs w:val="24"/>
              </w:rPr>
              <w:t xml:space="preserve">русскому языку и литературе </w:t>
            </w:r>
          </w:p>
        </w:tc>
      </w:tr>
      <w:tr w:rsidR="003A589C" w:rsidRPr="00F47D91" w:rsidTr="00615B8B">
        <w:trPr>
          <w:trHeight w:val="567"/>
        </w:trPr>
        <w:tc>
          <w:tcPr>
            <w:tcW w:w="540" w:type="dxa"/>
            <w:vMerge/>
            <w:shd w:val="clear" w:color="auto" w:fill="auto"/>
          </w:tcPr>
          <w:p w:rsidR="003A589C" w:rsidRDefault="003A589C" w:rsidP="003A589C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3A589C" w:rsidRDefault="003A589C" w:rsidP="00C37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7D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959B8">
              <w:rPr>
                <w:rFonts w:ascii="Times New Roman" w:hAnsi="Times New Roman"/>
                <w:sz w:val="24"/>
                <w:szCs w:val="24"/>
              </w:rPr>
              <w:t>5</w:t>
            </w:r>
            <w:r w:rsidR="00615B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 педагогических работников </w:t>
            </w:r>
            <w:r w:rsidR="00C37551">
              <w:rPr>
                <w:rFonts w:ascii="Times New Roman" w:hAnsi="Times New Roman"/>
                <w:sz w:val="24"/>
                <w:szCs w:val="24"/>
              </w:rPr>
              <w:t>р</w:t>
            </w:r>
            <w:r w:rsidR="0077619A">
              <w:rPr>
                <w:rFonts w:ascii="Times New Roman" w:hAnsi="Times New Roman"/>
                <w:sz w:val="24"/>
                <w:szCs w:val="24"/>
              </w:rPr>
              <w:t>.п.Кольцово</w:t>
            </w:r>
            <w:r>
              <w:rPr>
                <w:rFonts w:ascii="Times New Roman" w:hAnsi="Times New Roman"/>
                <w:sz w:val="24"/>
                <w:szCs w:val="24"/>
              </w:rPr>
              <w:t>, секция ММО учителей русского языка и литературы</w:t>
            </w:r>
          </w:p>
        </w:tc>
        <w:tc>
          <w:tcPr>
            <w:tcW w:w="1560" w:type="dxa"/>
            <w:shd w:val="clear" w:color="auto" w:fill="auto"/>
          </w:tcPr>
          <w:p w:rsidR="003A589C" w:rsidRDefault="00857D94" w:rsidP="00857D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3A589C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857D94" w:rsidRPr="00BA4A4A" w:rsidRDefault="00857D94" w:rsidP="00C375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375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shd w:val="clear" w:color="auto" w:fill="auto"/>
          </w:tcPr>
          <w:p w:rsidR="003A589C" w:rsidRPr="00BA4A4A" w:rsidRDefault="003A589C" w:rsidP="003A589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ММО, педагоги-предметники ОО района</w:t>
            </w:r>
          </w:p>
        </w:tc>
        <w:tc>
          <w:tcPr>
            <w:tcW w:w="3402" w:type="dxa"/>
            <w:shd w:val="clear" w:color="auto" w:fill="auto"/>
          </w:tcPr>
          <w:p w:rsidR="003A589C" w:rsidRDefault="003A589C" w:rsidP="00857D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планирует мероприятие с учетом единой методической темы, с учетом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>профессиональных дефицитов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 целью их устранения</w:t>
            </w:r>
          </w:p>
        </w:tc>
      </w:tr>
      <w:tr w:rsidR="00B51A58" w:rsidRPr="00F47D91" w:rsidTr="00FD6DE1">
        <w:trPr>
          <w:trHeight w:val="274"/>
        </w:trPr>
        <w:tc>
          <w:tcPr>
            <w:tcW w:w="540" w:type="dxa"/>
            <w:vMerge/>
            <w:shd w:val="clear" w:color="auto" w:fill="auto"/>
          </w:tcPr>
          <w:p w:rsidR="00B51A58" w:rsidRDefault="00B51A58" w:rsidP="003A589C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B51A58" w:rsidRDefault="00B51A58" w:rsidP="00C3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E959B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Методический семинар ММО учителей русского языка и литературы на базе </w:t>
            </w:r>
            <w:r w:rsidR="00C3755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C375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«Кольцовская </w:t>
            </w:r>
            <w:r w:rsidR="00FD6DE1">
              <w:rPr>
                <w:rFonts w:ascii="Times New Roman" w:hAnsi="Times New Roman"/>
                <w:sz w:val="24"/>
                <w:szCs w:val="24"/>
              </w:rPr>
              <w:t>школа №5»</w:t>
            </w:r>
          </w:p>
        </w:tc>
        <w:tc>
          <w:tcPr>
            <w:tcW w:w="1560" w:type="dxa"/>
          </w:tcPr>
          <w:p w:rsidR="00B51A58" w:rsidRDefault="00615B8B" w:rsidP="00857D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 2023 г.</w:t>
            </w:r>
          </w:p>
        </w:tc>
        <w:tc>
          <w:tcPr>
            <w:tcW w:w="1842" w:type="dxa"/>
          </w:tcPr>
          <w:p w:rsidR="00B51A58" w:rsidRDefault="00FD6DE1" w:rsidP="00C3755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ММО, учителя русского языка и литературы</w:t>
            </w:r>
          </w:p>
        </w:tc>
        <w:tc>
          <w:tcPr>
            <w:tcW w:w="3402" w:type="dxa"/>
            <w:shd w:val="clear" w:color="auto" w:fill="auto"/>
          </w:tcPr>
          <w:p w:rsidR="00B51A58" w:rsidRDefault="00B51A58" w:rsidP="00857D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планирует мероприятие с учетом единой методической темы, с учетом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 xml:space="preserve">профессиональных дефицитов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 целью их устранения</w:t>
            </w:r>
          </w:p>
        </w:tc>
      </w:tr>
      <w:tr w:rsidR="00FD6DE1" w:rsidRPr="00F47D91" w:rsidTr="00FD6DE1">
        <w:trPr>
          <w:trHeight w:val="274"/>
        </w:trPr>
        <w:tc>
          <w:tcPr>
            <w:tcW w:w="540" w:type="dxa"/>
            <w:vMerge/>
            <w:shd w:val="clear" w:color="auto" w:fill="auto"/>
          </w:tcPr>
          <w:p w:rsidR="00FD6DE1" w:rsidRDefault="00FD6DE1" w:rsidP="003A589C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FD6DE1" w:rsidRDefault="00FD6DE1" w:rsidP="00C3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12.7. Методический семинар ММО учителей русского языка и литературы на базе МБОУ «Биотехнологический лицей №21»</w:t>
            </w:r>
          </w:p>
        </w:tc>
        <w:tc>
          <w:tcPr>
            <w:tcW w:w="1560" w:type="dxa"/>
          </w:tcPr>
          <w:p w:rsidR="00FD6DE1" w:rsidRDefault="00615B8B" w:rsidP="00857D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2024  г.</w:t>
            </w:r>
          </w:p>
        </w:tc>
        <w:tc>
          <w:tcPr>
            <w:tcW w:w="1842" w:type="dxa"/>
          </w:tcPr>
          <w:p w:rsidR="00FD6DE1" w:rsidRDefault="00FD6DE1" w:rsidP="00C3755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ММО, учителя русского языка и литературы</w:t>
            </w:r>
          </w:p>
        </w:tc>
        <w:tc>
          <w:tcPr>
            <w:tcW w:w="3402" w:type="dxa"/>
            <w:shd w:val="clear" w:color="auto" w:fill="auto"/>
          </w:tcPr>
          <w:p w:rsidR="00FD6DE1" w:rsidRDefault="00FD6DE1" w:rsidP="00857D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планирует мероприятие с учетом единой методической темы, с учетом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>профессиональных дефицитов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 целью их устранения</w:t>
            </w:r>
          </w:p>
        </w:tc>
      </w:tr>
      <w:tr w:rsidR="00FD6DE1" w:rsidRPr="00F47D91" w:rsidTr="00FD6DE1">
        <w:trPr>
          <w:trHeight w:val="274"/>
        </w:trPr>
        <w:tc>
          <w:tcPr>
            <w:tcW w:w="540" w:type="dxa"/>
            <w:vMerge/>
            <w:shd w:val="clear" w:color="auto" w:fill="auto"/>
          </w:tcPr>
          <w:p w:rsidR="00FD6DE1" w:rsidRDefault="00FD6DE1" w:rsidP="003A589C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FD6DE1" w:rsidRDefault="00FD6DE1" w:rsidP="00FD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12.8. Методический семинар ММО учителей русского языка и литературы на базе МБОУ «Лицей Технополис»</w:t>
            </w:r>
          </w:p>
        </w:tc>
        <w:tc>
          <w:tcPr>
            <w:tcW w:w="1560" w:type="dxa"/>
          </w:tcPr>
          <w:p w:rsidR="00FD6DE1" w:rsidRDefault="00615B8B" w:rsidP="00857D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 2024 г.</w:t>
            </w:r>
          </w:p>
        </w:tc>
        <w:tc>
          <w:tcPr>
            <w:tcW w:w="1842" w:type="dxa"/>
          </w:tcPr>
          <w:p w:rsidR="00FD6DE1" w:rsidRDefault="00FD6DE1" w:rsidP="00C3755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ММО, учителя русского языка и литературы</w:t>
            </w:r>
          </w:p>
        </w:tc>
        <w:tc>
          <w:tcPr>
            <w:tcW w:w="3402" w:type="dxa"/>
            <w:shd w:val="clear" w:color="auto" w:fill="auto"/>
          </w:tcPr>
          <w:p w:rsidR="00FD6DE1" w:rsidRDefault="00FD6DE1" w:rsidP="00857D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планирует мероприятие с учетом единой методической темы, с учетом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>профессиональных дефицитов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 целью их устранения</w:t>
            </w:r>
          </w:p>
        </w:tc>
      </w:tr>
      <w:tr w:rsidR="003A589C" w:rsidRPr="00F47D91" w:rsidTr="005638B0">
        <w:trPr>
          <w:trHeight w:val="567"/>
        </w:trPr>
        <w:tc>
          <w:tcPr>
            <w:tcW w:w="540" w:type="dxa"/>
            <w:vMerge/>
            <w:shd w:val="clear" w:color="auto" w:fill="auto"/>
          </w:tcPr>
          <w:p w:rsidR="003A589C" w:rsidRDefault="003A589C" w:rsidP="003A589C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3A589C" w:rsidRDefault="00FD6DE1" w:rsidP="003A5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12.9. </w:t>
            </w:r>
            <w:r w:rsidR="00857D94">
              <w:rPr>
                <w:rFonts w:ascii="Times New Roman" w:hAnsi="Times New Roman"/>
                <w:sz w:val="24"/>
                <w:szCs w:val="24"/>
              </w:rPr>
              <w:t>Р</w:t>
            </w:r>
            <w:r w:rsidR="003A589C">
              <w:rPr>
                <w:rFonts w:ascii="Times New Roman" w:hAnsi="Times New Roman"/>
                <w:sz w:val="24"/>
                <w:szCs w:val="24"/>
              </w:rPr>
              <w:t>НПК школьников «Юность. Наука. Культура»</w:t>
            </w:r>
          </w:p>
        </w:tc>
        <w:tc>
          <w:tcPr>
            <w:tcW w:w="1560" w:type="dxa"/>
          </w:tcPr>
          <w:p w:rsidR="003A589C" w:rsidRDefault="00857D94" w:rsidP="00857D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589C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857D94" w:rsidRDefault="00857D94" w:rsidP="00FD6D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D6DE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3A589C" w:rsidRDefault="003A589C" w:rsidP="003A589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ММО, педагоги-предметники</w:t>
            </w:r>
            <w:r w:rsidR="00857D94">
              <w:rPr>
                <w:rFonts w:ascii="Times New Roman" w:hAnsi="Times New Roman"/>
                <w:sz w:val="24"/>
                <w:szCs w:val="24"/>
              </w:rPr>
              <w:t xml:space="preserve"> ОО района</w:t>
            </w:r>
          </w:p>
        </w:tc>
        <w:tc>
          <w:tcPr>
            <w:tcW w:w="3402" w:type="dxa"/>
            <w:shd w:val="clear" w:color="auto" w:fill="auto"/>
          </w:tcPr>
          <w:p w:rsidR="003A589C" w:rsidRDefault="0076378E" w:rsidP="0076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 района готовят обучаю</w:t>
            </w:r>
            <w:r w:rsidR="00B51A58">
              <w:rPr>
                <w:rFonts w:ascii="Times New Roman" w:hAnsi="Times New Roman"/>
                <w:sz w:val="24"/>
                <w:szCs w:val="24"/>
              </w:rPr>
              <w:t>щихся к участию</w:t>
            </w:r>
            <w:r w:rsidR="003A5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A58">
              <w:rPr>
                <w:rFonts w:ascii="Times New Roman" w:hAnsi="Times New Roman"/>
                <w:sz w:val="24"/>
                <w:szCs w:val="24"/>
              </w:rPr>
              <w:t>в</w:t>
            </w:r>
            <w:r w:rsidR="003A5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D94">
              <w:rPr>
                <w:rFonts w:ascii="Times New Roman" w:hAnsi="Times New Roman"/>
                <w:sz w:val="24"/>
                <w:szCs w:val="24"/>
              </w:rPr>
              <w:t>Р</w:t>
            </w:r>
            <w:r w:rsidR="003A589C">
              <w:rPr>
                <w:rFonts w:ascii="Times New Roman" w:hAnsi="Times New Roman"/>
                <w:sz w:val="24"/>
                <w:szCs w:val="24"/>
              </w:rPr>
              <w:t>НПК школьников «Юность. Наука. Культура»</w:t>
            </w:r>
          </w:p>
        </w:tc>
      </w:tr>
      <w:tr w:rsidR="00FD6DE1" w:rsidRPr="00F47D91" w:rsidTr="005638B0">
        <w:trPr>
          <w:trHeight w:val="567"/>
        </w:trPr>
        <w:tc>
          <w:tcPr>
            <w:tcW w:w="540" w:type="dxa"/>
            <w:shd w:val="clear" w:color="auto" w:fill="auto"/>
          </w:tcPr>
          <w:p w:rsidR="00FD6DE1" w:rsidRDefault="00FD6DE1" w:rsidP="003A589C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FD6DE1" w:rsidRDefault="00FD6DE1" w:rsidP="0067082C">
            <w:pPr>
              <w:spacing w:after="0" w:line="240" w:lineRule="auto"/>
              <w:ind w:right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 Всероссийский конкурс сочинений «Без срока давности»</w:t>
            </w:r>
          </w:p>
        </w:tc>
        <w:tc>
          <w:tcPr>
            <w:tcW w:w="1560" w:type="dxa"/>
          </w:tcPr>
          <w:p w:rsidR="00FD6DE1" w:rsidRPr="00BA4A4A" w:rsidRDefault="00796A75" w:rsidP="006708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FD6DE1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42" w:type="dxa"/>
          </w:tcPr>
          <w:p w:rsidR="00FD6DE1" w:rsidRDefault="00FD6DE1" w:rsidP="0067082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Педагоги-предметники ОО района</w:t>
            </w:r>
          </w:p>
        </w:tc>
        <w:tc>
          <w:tcPr>
            <w:tcW w:w="3402" w:type="dxa"/>
            <w:shd w:val="clear" w:color="auto" w:fill="auto"/>
          </w:tcPr>
          <w:p w:rsidR="00FD6DE1" w:rsidRDefault="00FD6DE1" w:rsidP="0067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 района готовят обучающихся к участию во Всероссийском конкурсе сочинений «Без срока давности»</w:t>
            </w:r>
          </w:p>
        </w:tc>
      </w:tr>
      <w:tr w:rsidR="00796A75" w:rsidRPr="00F47D91" w:rsidTr="005638B0">
        <w:trPr>
          <w:trHeight w:val="567"/>
        </w:trPr>
        <w:tc>
          <w:tcPr>
            <w:tcW w:w="540" w:type="dxa"/>
            <w:shd w:val="clear" w:color="auto" w:fill="auto"/>
          </w:tcPr>
          <w:p w:rsidR="00796A75" w:rsidRDefault="00796A75" w:rsidP="003A589C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796A75" w:rsidRDefault="00796A75" w:rsidP="00796A75">
            <w:pPr>
              <w:spacing w:after="0" w:line="240" w:lineRule="auto"/>
              <w:ind w:right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 Муниципальная НПК школьников «Волна возможностей»</w:t>
            </w:r>
          </w:p>
        </w:tc>
        <w:tc>
          <w:tcPr>
            <w:tcW w:w="1560" w:type="dxa"/>
          </w:tcPr>
          <w:p w:rsidR="00796A75" w:rsidRDefault="00796A75" w:rsidP="006708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842" w:type="dxa"/>
          </w:tcPr>
          <w:p w:rsidR="00796A75" w:rsidRDefault="00796A75" w:rsidP="0067082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Педагоги-предметники ОО района</w:t>
            </w:r>
          </w:p>
        </w:tc>
        <w:tc>
          <w:tcPr>
            <w:tcW w:w="3402" w:type="dxa"/>
            <w:shd w:val="clear" w:color="auto" w:fill="auto"/>
          </w:tcPr>
          <w:p w:rsidR="00796A75" w:rsidRDefault="00796A75" w:rsidP="0067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 района готовят обучающихся к участию в муниципальной НПК школьников «Волна возможностей»</w:t>
            </w:r>
          </w:p>
        </w:tc>
      </w:tr>
      <w:tr w:rsidR="00FD6DE1" w:rsidRPr="00F47D91" w:rsidTr="005638B0">
        <w:trPr>
          <w:trHeight w:val="567"/>
        </w:trPr>
        <w:tc>
          <w:tcPr>
            <w:tcW w:w="540" w:type="dxa"/>
            <w:shd w:val="clear" w:color="auto" w:fill="auto"/>
          </w:tcPr>
          <w:p w:rsidR="00FD6DE1" w:rsidRDefault="00FD6DE1" w:rsidP="00B51A58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95" w:type="dxa"/>
            <w:shd w:val="clear" w:color="auto" w:fill="auto"/>
          </w:tcPr>
          <w:p w:rsidR="00FD6DE1" w:rsidRDefault="00FD6DE1" w:rsidP="006E76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мастер-классов по вопросам реализации требований ФГОС </w:t>
            </w:r>
            <w:r w:rsidRPr="0074403C"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t xml:space="preserve"> </w:t>
            </w:r>
            <w:r w:rsidRPr="00592282">
              <w:rPr>
                <w:rFonts w:ascii="Times New Roman" w:hAnsi="Times New Roman"/>
                <w:sz w:val="24"/>
                <w:szCs w:val="24"/>
              </w:rPr>
              <w:t>и СОО</w:t>
            </w:r>
            <w:r w:rsidRPr="0074403C">
              <w:rPr>
                <w:rFonts w:ascii="Times New Roman" w:hAnsi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/>
                <w:sz w:val="24"/>
                <w:szCs w:val="24"/>
              </w:rPr>
              <w:t>ключая создание условий для формирования функциональной грамотности обучающихся</w:t>
            </w:r>
          </w:p>
        </w:tc>
        <w:tc>
          <w:tcPr>
            <w:tcW w:w="1560" w:type="dxa"/>
          </w:tcPr>
          <w:p w:rsidR="00FD6DE1" w:rsidRPr="00BA4A4A" w:rsidRDefault="00FD6DE1" w:rsidP="006E76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842" w:type="dxa"/>
          </w:tcPr>
          <w:p w:rsidR="00FD6DE1" w:rsidRDefault="00FD6DE1" w:rsidP="00B51A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ММО, педагоги-предметники ОО района </w:t>
            </w:r>
          </w:p>
          <w:p w:rsidR="00FD6DE1" w:rsidRPr="00BA4A4A" w:rsidRDefault="00FD6DE1" w:rsidP="006E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D6DE1" w:rsidRDefault="00FD6DE1" w:rsidP="006E76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Руководителем ММО (1-2 в год) и другими педагогами (по запросу) мастер-классов для </w:t>
            </w:r>
            <w:r w:rsidRPr="0074403C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  <w:p w:rsidR="00FD6DE1" w:rsidRPr="0037265F" w:rsidRDefault="00FD6DE1" w:rsidP="00B51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A05" w:rsidRDefault="008E1A05" w:rsidP="00AE0841">
      <w:pPr>
        <w:spacing w:after="0" w:line="240" w:lineRule="auto"/>
      </w:pPr>
    </w:p>
    <w:p w:rsidR="0076378E" w:rsidRDefault="0076378E" w:rsidP="00AE0841">
      <w:pPr>
        <w:spacing w:after="0" w:line="240" w:lineRule="auto"/>
      </w:pPr>
    </w:p>
    <w:p w:rsidR="003E2872" w:rsidRPr="003E2872" w:rsidRDefault="003E2872" w:rsidP="003E28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Pr="003E2872">
        <w:rPr>
          <w:rFonts w:ascii="Times New Roman" w:hAnsi="Times New Roman"/>
          <w:sz w:val="24"/>
          <w:szCs w:val="24"/>
        </w:rPr>
        <w:t>Образцова Елена Геннадьевна,</w:t>
      </w:r>
    </w:p>
    <w:p w:rsidR="003E2872" w:rsidRPr="003E2872" w:rsidRDefault="003E2872" w:rsidP="003E28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2872">
        <w:rPr>
          <w:rFonts w:ascii="Times New Roman" w:hAnsi="Times New Roman"/>
          <w:sz w:val="24"/>
          <w:szCs w:val="24"/>
        </w:rPr>
        <w:t xml:space="preserve"> руководитель ММО учителей </w:t>
      </w:r>
    </w:p>
    <w:p w:rsidR="003E2872" w:rsidRPr="003E2872" w:rsidRDefault="003E2872" w:rsidP="003E28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2872">
        <w:rPr>
          <w:rFonts w:ascii="Times New Roman" w:hAnsi="Times New Roman"/>
          <w:sz w:val="24"/>
          <w:szCs w:val="24"/>
        </w:rPr>
        <w:t>русского языка и литературы</w:t>
      </w:r>
    </w:p>
    <w:p w:rsidR="003E2872" w:rsidRPr="003E2872" w:rsidRDefault="003E2872" w:rsidP="003E28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2872">
        <w:rPr>
          <w:rFonts w:ascii="Times New Roman" w:hAnsi="Times New Roman"/>
          <w:sz w:val="24"/>
          <w:szCs w:val="24"/>
        </w:rPr>
        <w:t>р.п.Кольцово</w:t>
      </w:r>
    </w:p>
    <w:p w:rsidR="001B0684" w:rsidRPr="006A6C04" w:rsidRDefault="00045FBC" w:rsidP="00045F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_______________________ Колмакова Юлия Николаевна, методист-куратор</w:t>
      </w:r>
    </w:p>
    <w:sectPr w:rsidR="001B0684" w:rsidRPr="006A6C04" w:rsidSect="008E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539"/>
    <w:rsid w:val="0002562E"/>
    <w:rsid w:val="00045FBC"/>
    <w:rsid w:val="00066D8D"/>
    <w:rsid w:val="00094D67"/>
    <w:rsid w:val="000A3413"/>
    <w:rsid w:val="000D6B65"/>
    <w:rsid w:val="0012623A"/>
    <w:rsid w:val="001433B7"/>
    <w:rsid w:val="00181F78"/>
    <w:rsid w:val="00193CC8"/>
    <w:rsid w:val="001A6CD7"/>
    <w:rsid w:val="001B0684"/>
    <w:rsid w:val="001C2ECD"/>
    <w:rsid w:val="001D77A1"/>
    <w:rsid w:val="001F3F8B"/>
    <w:rsid w:val="00203B3E"/>
    <w:rsid w:val="00225CAE"/>
    <w:rsid w:val="002F4571"/>
    <w:rsid w:val="00350556"/>
    <w:rsid w:val="003A0C2B"/>
    <w:rsid w:val="003A589C"/>
    <w:rsid w:val="003E2872"/>
    <w:rsid w:val="003F4539"/>
    <w:rsid w:val="004110EC"/>
    <w:rsid w:val="00447AD8"/>
    <w:rsid w:val="00453382"/>
    <w:rsid w:val="00480B74"/>
    <w:rsid w:val="00494116"/>
    <w:rsid w:val="004A5810"/>
    <w:rsid w:val="004F5B29"/>
    <w:rsid w:val="005240DC"/>
    <w:rsid w:val="005638B0"/>
    <w:rsid w:val="00592282"/>
    <w:rsid w:val="005A54EA"/>
    <w:rsid w:val="005B0424"/>
    <w:rsid w:val="00615B8B"/>
    <w:rsid w:val="0061619C"/>
    <w:rsid w:val="0066371F"/>
    <w:rsid w:val="00697289"/>
    <w:rsid w:val="006A6C04"/>
    <w:rsid w:val="006B19D3"/>
    <w:rsid w:val="006E76B7"/>
    <w:rsid w:val="00700626"/>
    <w:rsid w:val="00714066"/>
    <w:rsid w:val="0074403C"/>
    <w:rsid w:val="0076378E"/>
    <w:rsid w:val="0077619A"/>
    <w:rsid w:val="00796A75"/>
    <w:rsid w:val="00801D84"/>
    <w:rsid w:val="00857D94"/>
    <w:rsid w:val="00870B34"/>
    <w:rsid w:val="00891062"/>
    <w:rsid w:val="008B242A"/>
    <w:rsid w:val="008E0835"/>
    <w:rsid w:val="008E1A05"/>
    <w:rsid w:val="009243AD"/>
    <w:rsid w:val="00963C68"/>
    <w:rsid w:val="009A7771"/>
    <w:rsid w:val="009D31D2"/>
    <w:rsid w:val="009D3348"/>
    <w:rsid w:val="009F1928"/>
    <w:rsid w:val="00A02EC6"/>
    <w:rsid w:val="00A371FA"/>
    <w:rsid w:val="00A814C5"/>
    <w:rsid w:val="00A821A1"/>
    <w:rsid w:val="00AE0841"/>
    <w:rsid w:val="00B51203"/>
    <w:rsid w:val="00B51A58"/>
    <w:rsid w:val="00BB1315"/>
    <w:rsid w:val="00C21977"/>
    <w:rsid w:val="00C237B4"/>
    <w:rsid w:val="00C37551"/>
    <w:rsid w:val="00C4279C"/>
    <w:rsid w:val="00C637CB"/>
    <w:rsid w:val="00C81D63"/>
    <w:rsid w:val="00C8308B"/>
    <w:rsid w:val="00C91E91"/>
    <w:rsid w:val="00CB5541"/>
    <w:rsid w:val="00CB5E36"/>
    <w:rsid w:val="00CC0B16"/>
    <w:rsid w:val="00CE5DDD"/>
    <w:rsid w:val="00CF189F"/>
    <w:rsid w:val="00D3376D"/>
    <w:rsid w:val="00D83295"/>
    <w:rsid w:val="00DE1279"/>
    <w:rsid w:val="00E02077"/>
    <w:rsid w:val="00E021AF"/>
    <w:rsid w:val="00E13D62"/>
    <w:rsid w:val="00E206EB"/>
    <w:rsid w:val="00E41926"/>
    <w:rsid w:val="00E422A4"/>
    <w:rsid w:val="00E43E47"/>
    <w:rsid w:val="00E959B8"/>
    <w:rsid w:val="00E9733E"/>
    <w:rsid w:val="00EA1B02"/>
    <w:rsid w:val="00EA3C18"/>
    <w:rsid w:val="00EF3993"/>
    <w:rsid w:val="00EF411F"/>
    <w:rsid w:val="00F0338A"/>
    <w:rsid w:val="00F216F9"/>
    <w:rsid w:val="00F70261"/>
    <w:rsid w:val="00F94EA8"/>
    <w:rsid w:val="00FD5ACF"/>
    <w:rsid w:val="00F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D300EA"/>
  <w15:docId w15:val="{27981CF7-2257-41CB-95CD-CDCBC2DF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5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F4539"/>
  </w:style>
  <w:style w:type="paragraph" w:styleId="a3">
    <w:name w:val="List Paragraph"/>
    <w:basedOn w:val="a"/>
    <w:qFormat/>
    <w:rsid w:val="003F4539"/>
    <w:pPr>
      <w:spacing w:after="160" w:line="256" w:lineRule="auto"/>
      <w:ind w:left="720"/>
      <w:contextualSpacing/>
    </w:pPr>
  </w:style>
  <w:style w:type="character" w:styleId="a4">
    <w:name w:val="Hyperlink"/>
    <w:uiPriority w:val="99"/>
    <w:unhideWhenUsed/>
    <w:rsid w:val="00494116"/>
    <w:rPr>
      <w:color w:val="0563C1"/>
      <w:u w:val="single"/>
    </w:rPr>
  </w:style>
  <w:style w:type="character" w:styleId="a5">
    <w:name w:val="FollowedHyperlink"/>
    <w:uiPriority w:val="99"/>
    <w:semiHidden/>
    <w:unhideWhenUsed/>
    <w:rsid w:val="0049411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5AC3B-5702-4FD8-9CF3-6E8201A6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Nsk</dc:creator>
  <cp:lastModifiedBy>ЩербаковаТА</cp:lastModifiedBy>
  <cp:revision>12</cp:revision>
  <cp:lastPrinted>2022-09-29T07:52:00Z</cp:lastPrinted>
  <dcterms:created xsi:type="dcterms:W3CDTF">2023-08-28T15:39:00Z</dcterms:created>
  <dcterms:modified xsi:type="dcterms:W3CDTF">2023-09-08T10:10:00Z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