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8393" w14:textId="0618EE70" w:rsidR="00007FDC" w:rsidRPr="006456FE" w:rsidRDefault="00007FDC" w:rsidP="00007FDC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Протокол</w:t>
      </w:r>
    </w:p>
    <w:p w14:paraId="2FBD5B17" w14:textId="42EA9126" w:rsidR="00BB0020" w:rsidRPr="00BB0020" w:rsidRDefault="00007FDC" w:rsidP="00C27B4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</w:t>
      </w:r>
      <w:r w:rsidR="00BB0020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F37FBE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униципального методического </w:t>
      </w:r>
      <w:proofErr w:type="gramStart"/>
      <w:r w:rsidR="00F37FBE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объединения </w:t>
      </w:r>
      <w:r w:rsidR="00C27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020" w:rsidRPr="006456FE">
        <w:rPr>
          <w:rFonts w:ascii="Times New Roman" w:eastAsia="Calibri" w:hAnsi="Times New Roman" w:cs="Times New Roman"/>
          <w:b/>
          <w:sz w:val="24"/>
          <w:szCs w:val="24"/>
        </w:rPr>
        <w:t>учителей</w:t>
      </w:r>
      <w:proofErr w:type="gramEnd"/>
      <w:r w:rsidR="00BB0020" w:rsidRPr="006456FE">
        <w:rPr>
          <w:rFonts w:ascii="Times New Roman" w:eastAsia="Calibri" w:hAnsi="Times New Roman" w:cs="Times New Roman"/>
          <w:b/>
          <w:sz w:val="24"/>
          <w:szCs w:val="24"/>
        </w:rPr>
        <w:t xml:space="preserve"> естественнонаучных дисциплин и географии</w:t>
      </w:r>
      <w:r w:rsidR="00C27B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р.п.Кольцово</w:t>
      </w:r>
      <w:proofErr w:type="spellEnd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 области</w:t>
      </w:r>
    </w:p>
    <w:p w14:paraId="22F83C42" w14:textId="77777777" w:rsidR="00F37FBE" w:rsidRPr="001010FD" w:rsidRDefault="00F37FBE" w:rsidP="00101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ABBF06" w14:textId="1D7EC604" w:rsidR="00007FDC" w:rsidRPr="001010FD" w:rsidRDefault="00F37FBE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</w:t>
      </w:r>
      <w:r w:rsidRPr="001010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BD2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22.11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.2023. </w:t>
      </w:r>
    </w:p>
    <w:p w14:paraId="2D5DAAEA" w14:textId="2FE9C416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Председатель: 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Гладких Ю.А. </w:t>
      </w:r>
    </w:p>
    <w:p w14:paraId="523BB740" w14:textId="33975FD5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 </w:t>
      </w:r>
      <w:proofErr w:type="spellStart"/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Т.И.</w:t>
      </w:r>
    </w:p>
    <w:p w14:paraId="7A59593A" w14:textId="77777777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2F92BC2" w14:textId="5227FF92" w:rsidR="00B54C38" w:rsidRPr="00832222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Присутствовали:</w:t>
      </w: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80235" w:rsidRPr="0083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Борцова Л.П., </w:t>
      </w:r>
      <w:r w:rsidR="00FD5018" w:rsidRPr="0083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Сухарева Н.В.,</w:t>
      </w:r>
      <w:r w:rsidR="00980235" w:rsidRPr="0083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018" w:rsidRPr="0083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Зуев А.А., </w:t>
      </w:r>
      <w:proofErr w:type="spellStart"/>
      <w:r w:rsidR="0083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Каврыгина</w:t>
      </w:r>
      <w:proofErr w:type="spellEnd"/>
      <w:r w:rsidR="0083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К.К., Распопина Л.Г., Беженарь О.С. </w:t>
      </w:r>
    </w:p>
    <w:p w14:paraId="60B6204E" w14:textId="77777777" w:rsidR="001010FD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EFBF64" w14:textId="77777777" w:rsidR="009104E5" w:rsidRPr="00004EA3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Повестка:</w:t>
      </w:r>
    </w:p>
    <w:p w14:paraId="7B4065DF" w14:textId="1872BDD4" w:rsidR="00FD5018" w:rsidRPr="00B00708" w:rsidRDefault="00BD26F2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образовательного процесса в соответствии с требованиями</w:t>
      </w:r>
      <w:r w:rsidR="00FD5018" w:rsidRP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ОО, ФООП, ФАОП </w:t>
      </w:r>
      <w:r w:rsid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="00FD5018" w:rsidRPr="009104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материалам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проектировочной</w:t>
      </w: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сессии </w:t>
      </w:r>
      <w:r w:rsidRPr="006456FE">
        <w:rPr>
          <w:rFonts w:ascii="Times New Roman" w:hAnsi="Times New Roman" w:cs="Times New Roman"/>
          <w:sz w:val="24"/>
          <w:szCs w:val="24"/>
        </w:rPr>
        <w:t xml:space="preserve">для руководителей ММО предметов естественнонаучного цикла и географии от </w:t>
      </w:r>
      <w:r>
        <w:rPr>
          <w:rFonts w:ascii="Times New Roman" w:hAnsi="Times New Roman" w:cs="Times New Roman"/>
          <w:sz w:val="24"/>
          <w:szCs w:val="24"/>
        </w:rPr>
        <w:t>03.11</w:t>
      </w:r>
      <w:r w:rsidRPr="006456FE">
        <w:rPr>
          <w:rFonts w:ascii="Times New Roman" w:hAnsi="Times New Roman" w:cs="Times New Roman"/>
          <w:sz w:val="24"/>
          <w:szCs w:val="24"/>
        </w:rPr>
        <w:t>.2023.</w:t>
      </w:r>
      <w:r w:rsidR="00FD5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00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5A0D7E2" w14:textId="254C15EE" w:rsidR="009104E5" w:rsidRPr="00DF0C2C" w:rsidRDefault="007C2345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>Результаты ГИА-2023</w:t>
      </w:r>
      <w:r w:rsidR="00B00708" w:rsidRPr="00B00708">
        <w:rPr>
          <w:rFonts w:ascii="Times New Roman" w:hAnsi="Times New Roman"/>
          <w:sz w:val="24"/>
          <w:szCs w:val="24"/>
        </w:rPr>
        <w:t>.</w:t>
      </w:r>
      <w:r w:rsidR="00B00708" w:rsidRPr="00B007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35849FE" w14:textId="6FC1E5DF" w:rsidR="00DF0C2C" w:rsidRPr="00BD26F2" w:rsidRDefault="00DF0C2C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Функциональная грамотность. </w:t>
      </w:r>
    </w:p>
    <w:p w14:paraId="237F5156" w14:textId="34A0705F" w:rsidR="00BD26F2" w:rsidRPr="00B00708" w:rsidRDefault="00BD26F2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Разное. </w:t>
      </w:r>
    </w:p>
    <w:p w14:paraId="166C780F" w14:textId="77777777" w:rsidR="00B00708" w:rsidRPr="00B00708" w:rsidRDefault="00B00708" w:rsidP="00B00708">
      <w:pPr>
        <w:pStyle w:val="a3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77405E" w14:textId="77777777" w:rsidR="009904DD" w:rsidRPr="00017C17" w:rsidRDefault="009904D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14:paraId="602B7939" w14:textId="0BED9B93" w:rsidR="00EC58BA" w:rsidRDefault="00186387" w:rsidP="002C5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первому вопросу 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9104E5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Гладких Ю.А. </w:t>
      </w:r>
      <w:r w:rsidR="00DF173B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материалам </w:t>
      </w:r>
      <w:r w:rsidR="00BD2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проектировочной</w:t>
      </w:r>
      <w:r w:rsidR="00DF173B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сессии </w:t>
      </w:r>
      <w:r w:rsidR="009104E5" w:rsidRPr="006456FE">
        <w:rPr>
          <w:rFonts w:ascii="Times New Roman" w:hAnsi="Times New Roman" w:cs="Times New Roman"/>
          <w:sz w:val="24"/>
          <w:szCs w:val="24"/>
        </w:rPr>
        <w:t xml:space="preserve">для руководителей ММО предметов естественнонаучного цикла и географии </w:t>
      </w:r>
      <w:r w:rsidR="00EC58BA" w:rsidRPr="006456FE">
        <w:rPr>
          <w:rFonts w:ascii="Times New Roman" w:hAnsi="Times New Roman" w:cs="Times New Roman"/>
          <w:sz w:val="24"/>
          <w:szCs w:val="24"/>
        </w:rPr>
        <w:t xml:space="preserve">от </w:t>
      </w:r>
      <w:r w:rsidR="00BD26F2">
        <w:rPr>
          <w:rFonts w:ascii="Times New Roman" w:hAnsi="Times New Roman" w:cs="Times New Roman"/>
          <w:sz w:val="24"/>
          <w:szCs w:val="24"/>
        </w:rPr>
        <w:t>03.11</w:t>
      </w:r>
      <w:r w:rsidR="00EC58BA" w:rsidRPr="006456FE">
        <w:rPr>
          <w:rFonts w:ascii="Times New Roman" w:hAnsi="Times New Roman" w:cs="Times New Roman"/>
          <w:sz w:val="24"/>
          <w:szCs w:val="24"/>
        </w:rPr>
        <w:t>.2023.</w:t>
      </w:r>
    </w:p>
    <w:p w14:paraId="3D9DDD44" w14:textId="59C89D5E" w:rsidR="0079477D" w:rsidRPr="006456FE" w:rsidRDefault="0079477D" w:rsidP="002C5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r w:rsidR="00516E8B">
        <w:rPr>
          <w:rFonts w:ascii="Times New Roman" w:hAnsi="Times New Roman" w:cs="Times New Roman"/>
          <w:sz w:val="24"/>
          <w:szCs w:val="24"/>
        </w:rPr>
        <w:t>учителей-предметников</w:t>
      </w:r>
      <w:r>
        <w:rPr>
          <w:rFonts w:ascii="Times New Roman" w:hAnsi="Times New Roman" w:cs="Times New Roman"/>
          <w:sz w:val="24"/>
          <w:szCs w:val="24"/>
        </w:rPr>
        <w:t xml:space="preserve"> по обсуждению актуальных вопросов и проектированию практической части федеральных рабочих программ предметов естественнонаучного цикла и географии. </w:t>
      </w:r>
      <w:r w:rsidR="00D0556E">
        <w:rPr>
          <w:rFonts w:ascii="Times New Roman" w:hAnsi="Times New Roman" w:cs="Times New Roman"/>
          <w:sz w:val="24"/>
          <w:szCs w:val="24"/>
        </w:rPr>
        <w:t>В рамках заседания были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перечни лабораторных и практических работ, а также предметные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результаты, которые должны быть </w:t>
      </w:r>
      <w:r w:rsidR="00516E8B">
        <w:rPr>
          <w:rFonts w:ascii="Times New Roman" w:hAnsi="Times New Roman" w:cs="Times New Roman"/>
          <w:sz w:val="24"/>
          <w:szCs w:val="24"/>
        </w:rPr>
        <w:t xml:space="preserve">сформированы при их проведении. Данная работа была проведена для последующего осуждения </w:t>
      </w:r>
      <w:r w:rsidR="00D0556E">
        <w:rPr>
          <w:rFonts w:ascii="Times New Roman" w:hAnsi="Times New Roman" w:cs="Times New Roman"/>
          <w:sz w:val="24"/>
          <w:szCs w:val="24"/>
        </w:rPr>
        <w:t>данного</w:t>
      </w:r>
      <w:r w:rsidR="00516E8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0556E">
        <w:rPr>
          <w:rFonts w:ascii="Times New Roman" w:hAnsi="Times New Roman" w:cs="Times New Roman"/>
          <w:sz w:val="24"/>
          <w:szCs w:val="24"/>
        </w:rPr>
        <w:t>а</w:t>
      </w:r>
      <w:r w:rsidR="00516E8B">
        <w:rPr>
          <w:rFonts w:ascii="Times New Roman" w:hAnsi="Times New Roman" w:cs="Times New Roman"/>
          <w:sz w:val="24"/>
          <w:szCs w:val="24"/>
        </w:rPr>
        <w:t xml:space="preserve"> на предметных кафедрах образовательных организаций. </w:t>
      </w:r>
    </w:p>
    <w:p w14:paraId="25C3296D" w14:textId="77777777" w:rsidR="00EC544F" w:rsidRDefault="00186387" w:rsidP="0013189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второму вопросу 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Гладких Ю.А. </w:t>
      </w:r>
    </w:p>
    <w:p w14:paraId="4E5F7059" w14:textId="3F51EF46" w:rsidR="0013189B" w:rsidRDefault="00C92FDA" w:rsidP="0013189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="00FF58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ыли озвучены </w:t>
      </w:r>
      <w:r w:rsidR="000420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общие </w:t>
      </w:r>
      <w:r w:rsidR="007C23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ГИА – 2023 (ОГЭ и ЕГЭ) по биологии, химии, физике и географии</w:t>
      </w:r>
      <w:r w:rsidR="000420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трем образовательным организациям р.п. Кольцово (количество участников, средний балл, средняя отметка, количественная и качественная успеваемость, темы и задания, вызвавшие трудности у учащихся, выводы и рекомендации). </w:t>
      </w:r>
    </w:p>
    <w:p w14:paraId="15507BFF" w14:textId="22572ED9" w:rsidR="00DF0C2C" w:rsidRPr="00021A44" w:rsidRDefault="00DF0C2C" w:rsidP="00DF0C2C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третьему</w:t>
      </w: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вопросу - Гладких Ю.А. </w:t>
      </w:r>
      <w:r w:rsidR="007C195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необходимости проведения тестирования по естественнонаучной функциональной грамотности учащихся 9 классов в срок с 20.11. по 09.12. и учащихся 8 классов в срок с 11.12. по 26.12. </w:t>
      </w:r>
      <w:r w:rsid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использованием диагностических работ, размещенных на сайте </w:t>
      </w:r>
      <w:proofErr w:type="spellStart"/>
      <w:r w:rsid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fg</w:t>
      </w:r>
      <w:proofErr w:type="spellEnd"/>
      <w:r w:rsidR="00021A44" w:rsidRP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resh</w:t>
      </w:r>
      <w:proofErr w:type="spellEnd"/>
      <w:r w:rsidR="00021A44" w:rsidRP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edu</w:t>
      </w:r>
      <w:proofErr w:type="spellEnd"/>
      <w:r w:rsidR="00021A44" w:rsidRP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5AE92FA0" w14:textId="65FE2C0A" w:rsidR="00BF3D54" w:rsidRDefault="00BF3D54" w:rsidP="00BF3D5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четвертому вопросу  - </w:t>
      </w: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Гладких Ю.А.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 участии</w:t>
      </w:r>
      <w:r w:rsidR="00DA6B67" w:rsidRPr="00DA6B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A6B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октябре 2023 года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учителей МБОУ «Кольцовская школа № 5»</w:t>
      </w:r>
      <w:r w:rsidR="00DA6B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(4 человека)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МБОУ «Лицей Технополис» </w:t>
      </w:r>
      <w:r w:rsidR="00DA6B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(6 человек)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областной предметной олимпиаде «Учитель естественнонаучных предметов и географии – Профессионал»</w:t>
      </w:r>
      <w:r w:rsidR="00DA6B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По результатам олимпиады учитель химии  МБОУ «Лицей Технополис» Вишнякова Т.А. заняла 1 место; учитель географии МБОУ «Лицей Технополис» Шимко О.В. – </w:t>
      </w:r>
      <w:r w:rsidR="00DA6B67" w:rsidRPr="004F72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DA6B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место; учитель биологии  МБОУ «Кольцовская школа № 5» Кузнецова Е.А. -  2 место. </w:t>
      </w:r>
    </w:p>
    <w:p w14:paraId="753A7F37" w14:textId="70217CBA" w:rsidR="00326C49" w:rsidRDefault="00A349DE" w:rsidP="00BF3D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Гладких Ю.А.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 необходимости проведения во втором полугодии 2023/2024 учебного года семинара по обмену опытом между учителями </w:t>
      </w:r>
      <w:r w:rsidRPr="006456FE">
        <w:rPr>
          <w:rFonts w:ascii="Times New Roman" w:hAnsi="Times New Roman" w:cs="Times New Roman"/>
          <w:sz w:val="24"/>
          <w:szCs w:val="24"/>
        </w:rPr>
        <w:t>естественнонаучн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45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Pr="006456FE">
        <w:rPr>
          <w:rFonts w:ascii="Times New Roman" w:hAnsi="Times New Roman" w:cs="Times New Roman"/>
          <w:sz w:val="24"/>
          <w:szCs w:val="24"/>
        </w:rPr>
        <w:t xml:space="preserve"> и географии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 р.п. Кольцово. </w:t>
      </w:r>
    </w:p>
    <w:p w14:paraId="589F5766" w14:textId="77777777" w:rsidR="006456FE" w:rsidRPr="006456FE" w:rsidRDefault="006456FE" w:rsidP="00021A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55FD3FB" w14:textId="77777777" w:rsidR="007A38BA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</w:t>
      </w:r>
      <w:r w:rsidR="00C375D9"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и:</w:t>
      </w:r>
    </w:p>
    <w:p w14:paraId="791EB673" w14:textId="12D94C17" w:rsidR="00B00708" w:rsidRPr="00021A44" w:rsidRDefault="00021A44" w:rsidP="00021A4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организации </w:t>
      </w:r>
      <w:r w:rsidRPr="00021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соответствии с требованиями ФГОС ОО, ФООП, ФАОП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90F379" w14:textId="299FE4EC" w:rsidR="00021A44" w:rsidRPr="00021A44" w:rsidRDefault="00021A44" w:rsidP="00021A4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сведению результаты ГИА-2023 при подготовке учащихся к сдаче экзаменов в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2023/2024 учебном году.</w:t>
      </w:r>
    </w:p>
    <w:p w14:paraId="4FC091A2" w14:textId="26979CDB" w:rsidR="00021A44" w:rsidRPr="004B7E0C" w:rsidRDefault="00021A44" w:rsidP="00021A4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Провести тестирование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естественнонаучной функциональной грамотности учащихся 8 и 9 классов в установленные сроки на сайте</w:t>
      </w:r>
      <w:r w:rsidRP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fg</w:t>
      </w:r>
      <w:proofErr w:type="spellEnd"/>
      <w:r w:rsidRP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resh</w:t>
      </w:r>
      <w:proofErr w:type="spellEnd"/>
      <w:r w:rsidRP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edu</w:t>
      </w:r>
      <w:proofErr w:type="spellEnd"/>
      <w:r w:rsidRPr="00021A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7610F9C2" w14:textId="79A8E0CB" w:rsidR="004B7E0C" w:rsidRDefault="004B7E0C" w:rsidP="004B7E0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Провести во втором полугодии 2023/2024 учебного года семинар по обмену опытом между учителями </w:t>
      </w:r>
      <w:r w:rsidRPr="006456FE">
        <w:rPr>
          <w:rFonts w:ascii="Times New Roman" w:hAnsi="Times New Roman" w:cs="Times New Roman"/>
          <w:sz w:val="24"/>
          <w:szCs w:val="24"/>
        </w:rPr>
        <w:t>естественнонаучн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45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Pr="006456FE">
        <w:rPr>
          <w:rFonts w:ascii="Times New Roman" w:hAnsi="Times New Roman" w:cs="Times New Roman"/>
          <w:sz w:val="24"/>
          <w:szCs w:val="24"/>
        </w:rPr>
        <w:t xml:space="preserve"> и географии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 р.п. Кольцово. </w:t>
      </w:r>
    </w:p>
    <w:p w14:paraId="6A49E738" w14:textId="33A4DAA4" w:rsidR="004B7E0C" w:rsidRPr="00F45902" w:rsidRDefault="004B7E0C" w:rsidP="00F45902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865AE" w14:textId="77777777" w:rsidR="002C582A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Принято единогласно.</w:t>
      </w:r>
    </w:p>
    <w:p w14:paraId="03AB8470" w14:textId="77777777" w:rsidR="002C582A" w:rsidRDefault="002C582A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792FB1" w14:textId="6CC67662" w:rsidR="00556567" w:rsidRDefault="00556567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22766EE" w14:textId="77777777" w:rsidR="00556567" w:rsidRDefault="00556567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33E8DB4" w14:textId="77777777" w:rsidR="002C582A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</w:t>
      </w:r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Гладких Ю.А.</w:t>
      </w:r>
    </w:p>
    <w:p w14:paraId="58628C21" w14:textId="21CF2482" w:rsidR="0019436B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 </w:t>
      </w:r>
      <w:proofErr w:type="spellStart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Т.И.</w:t>
      </w:r>
    </w:p>
    <w:p w14:paraId="5E93B076" w14:textId="11FD60BD" w:rsidR="001010FD" w:rsidRPr="00017C17" w:rsidRDefault="001010FD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68FEED" w14:textId="77777777" w:rsidR="00007FDC" w:rsidRPr="00017C17" w:rsidRDefault="00007FDC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A4F05C1" w14:textId="13A1C28C" w:rsidR="00B26CFA" w:rsidRPr="00017C17" w:rsidRDefault="00222EAF" w:rsidP="00101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 w14:anchorId="474C0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0.5pt;margin-top:548.25pt;width:369pt;height:276.75pt;z-index:-251657216;mso-position-horizontal-relative:text;mso-position-vertical-relative:page">
            <v:imagedata r:id="rId5" o:title="Фото 2"/>
            <w10:wrap anchory="page"/>
          </v:shape>
        </w:pict>
      </w:r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 w14:anchorId="24795E99">
          <v:shape id="_x0000_s1026" type="#_x0000_t75" style="position:absolute;margin-left:3pt;margin-top:249.9pt;width:373.7pt;height:280.3pt;z-index:-251658240;mso-position-horizontal-relative:text;mso-position-vertical-relative:page">
            <v:imagedata r:id="rId6" o:title="Фото 1"/>
            <w10:wrap anchory="page"/>
          </v:shape>
        </w:pict>
      </w:r>
    </w:p>
    <w:sectPr w:rsidR="00B26CFA" w:rsidRPr="00017C17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DC"/>
    <w:rsid w:val="00004EA3"/>
    <w:rsid w:val="00007FDC"/>
    <w:rsid w:val="00017C17"/>
    <w:rsid w:val="00021A44"/>
    <w:rsid w:val="00042046"/>
    <w:rsid w:val="000D64E1"/>
    <w:rsid w:val="000E7A06"/>
    <w:rsid w:val="001010FD"/>
    <w:rsid w:val="001102AA"/>
    <w:rsid w:val="0013189B"/>
    <w:rsid w:val="0015643C"/>
    <w:rsid w:val="00186387"/>
    <w:rsid w:val="0019436B"/>
    <w:rsid w:val="001A178E"/>
    <w:rsid w:val="001B7D1B"/>
    <w:rsid w:val="002063CA"/>
    <w:rsid w:val="00222EAF"/>
    <w:rsid w:val="002C582A"/>
    <w:rsid w:val="002F41F4"/>
    <w:rsid w:val="00326C49"/>
    <w:rsid w:val="00382F0D"/>
    <w:rsid w:val="003C37E4"/>
    <w:rsid w:val="004012E7"/>
    <w:rsid w:val="0041280B"/>
    <w:rsid w:val="0043679B"/>
    <w:rsid w:val="00474B7E"/>
    <w:rsid w:val="00482E0E"/>
    <w:rsid w:val="004A1907"/>
    <w:rsid w:val="004A3B3E"/>
    <w:rsid w:val="004B7E0C"/>
    <w:rsid w:val="004F1A52"/>
    <w:rsid w:val="004F4F2A"/>
    <w:rsid w:val="004F7270"/>
    <w:rsid w:val="00510E22"/>
    <w:rsid w:val="00516E8B"/>
    <w:rsid w:val="00556567"/>
    <w:rsid w:val="00557817"/>
    <w:rsid w:val="0062652B"/>
    <w:rsid w:val="0063075B"/>
    <w:rsid w:val="0063547D"/>
    <w:rsid w:val="006456FE"/>
    <w:rsid w:val="0065336D"/>
    <w:rsid w:val="00670518"/>
    <w:rsid w:val="006B67D0"/>
    <w:rsid w:val="006D1522"/>
    <w:rsid w:val="00747F17"/>
    <w:rsid w:val="0079477D"/>
    <w:rsid w:val="00796EA5"/>
    <w:rsid w:val="007A38BA"/>
    <w:rsid w:val="007C1955"/>
    <w:rsid w:val="007C2345"/>
    <w:rsid w:val="007C4CB9"/>
    <w:rsid w:val="007C53CC"/>
    <w:rsid w:val="007D24BE"/>
    <w:rsid w:val="007E206F"/>
    <w:rsid w:val="00816BF2"/>
    <w:rsid w:val="00832222"/>
    <w:rsid w:val="00847776"/>
    <w:rsid w:val="008B402E"/>
    <w:rsid w:val="008C57E4"/>
    <w:rsid w:val="009104E5"/>
    <w:rsid w:val="00926381"/>
    <w:rsid w:val="00926C40"/>
    <w:rsid w:val="00980235"/>
    <w:rsid w:val="009904DD"/>
    <w:rsid w:val="009B62DC"/>
    <w:rsid w:val="009C090D"/>
    <w:rsid w:val="009D1D9D"/>
    <w:rsid w:val="00A217CE"/>
    <w:rsid w:val="00A349DE"/>
    <w:rsid w:val="00A53873"/>
    <w:rsid w:val="00A85968"/>
    <w:rsid w:val="00B00708"/>
    <w:rsid w:val="00B26CFA"/>
    <w:rsid w:val="00B54C38"/>
    <w:rsid w:val="00BB0020"/>
    <w:rsid w:val="00BD26F2"/>
    <w:rsid w:val="00BF3D54"/>
    <w:rsid w:val="00C27B42"/>
    <w:rsid w:val="00C375D9"/>
    <w:rsid w:val="00C5423E"/>
    <w:rsid w:val="00C6303B"/>
    <w:rsid w:val="00C92FDA"/>
    <w:rsid w:val="00CA22B7"/>
    <w:rsid w:val="00CE27D1"/>
    <w:rsid w:val="00CF0145"/>
    <w:rsid w:val="00D0556E"/>
    <w:rsid w:val="00D305AA"/>
    <w:rsid w:val="00D345C2"/>
    <w:rsid w:val="00D50C72"/>
    <w:rsid w:val="00D92A77"/>
    <w:rsid w:val="00DA6B67"/>
    <w:rsid w:val="00DB3834"/>
    <w:rsid w:val="00DB4EA2"/>
    <w:rsid w:val="00DF0C2C"/>
    <w:rsid w:val="00DF173B"/>
    <w:rsid w:val="00E225E2"/>
    <w:rsid w:val="00E948B3"/>
    <w:rsid w:val="00EB7DAC"/>
    <w:rsid w:val="00EC544F"/>
    <w:rsid w:val="00EC58BA"/>
    <w:rsid w:val="00F07386"/>
    <w:rsid w:val="00F37FBE"/>
    <w:rsid w:val="00F45902"/>
    <w:rsid w:val="00F66E43"/>
    <w:rsid w:val="00FD5018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940858"/>
  <w15:docId w15:val="{5C8AC695-5877-495F-816F-B8BD8072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ЩербаковаТА</cp:lastModifiedBy>
  <cp:revision>114</cp:revision>
  <dcterms:created xsi:type="dcterms:W3CDTF">2023-05-03T03:45:00Z</dcterms:created>
  <dcterms:modified xsi:type="dcterms:W3CDTF">2023-12-06T03:21:00Z</dcterms:modified>
</cp:coreProperties>
</file>