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A58A2" w14:textId="78F14A0E" w:rsidR="003C5BA0" w:rsidRPr="00EF4D43" w:rsidRDefault="003C5BA0">
      <w:pPr>
        <w:rPr>
          <w:rFonts w:ascii="Times New Roman" w:hAnsi="Times New Roman" w:cs="Times New Roman"/>
          <w:sz w:val="28"/>
          <w:szCs w:val="28"/>
        </w:rPr>
      </w:pPr>
    </w:p>
    <w:p w14:paraId="4DE735C3" w14:textId="01B745B7" w:rsidR="003C5BA0" w:rsidRPr="00EF4D43" w:rsidRDefault="003C5BA0" w:rsidP="00F0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D4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F4D43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14:paraId="3A065DDF" w14:textId="77777777" w:rsidR="007443A6" w:rsidRPr="00EF4D43" w:rsidRDefault="003C5BA0" w:rsidP="00744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методического объединения </w:t>
      </w:r>
    </w:p>
    <w:p w14:paraId="7ACDF79E" w14:textId="6C7C94AE" w:rsidR="003C5BA0" w:rsidRPr="00EF4D43" w:rsidRDefault="000A41C8" w:rsidP="000A41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4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учителей </w:t>
      </w:r>
      <w:r w:rsidR="00A912AC" w:rsidRPr="00EF4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иностранного</w:t>
      </w:r>
      <w:r w:rsidRPr="00EF4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языка</w:t>
      </w:r>
      <w:r w:rsidR="00430F85" w:rsidRPr="00EF4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наукограда Кольцово</w:t>
      </w:r>
    </w:p>
    <w:p w14:paraId="4AA16993" w14:textId="12E67CCF" w:rsidR="003C5BA0" w:rsidRPr="00EF4D43" w:rsidRDefault="003C5BA0">
      <w:p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Дата проведения:</w:t>
      </w:r>
      <w:r w:rsidR="000A41C8"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430F85" w:rsidRPr="00EF4D43">
        <w:rPr>
          <w:rFonts w:ascii="Times New Roman" w:hAnsi="Times New Roman" w:cs="Times New Roman"/>
          <w:sz w:val="28"/>
          <w:szCs w:val="28"/>
        </w:rPr>
        <w:t>28</w:t>
      </w:r>
      <w:r w:rsidR="000A41C8" w:rsidRPr="00EF4D43">
        <w:rPr>
          <w:rFonts w:ascii="Times New Roman" w:hAnsi="Times New Roman" w:cs="Times New Roman"/>
          <w:sz w:val="28"/>
          <w:szCs w:val="28"/>
        </w:rPr>
        <w:t>.08.202</w:t>
      </w:r>
      <w:r w:rsidR="00430F85" w:rsidRPr="00EF4D43">
        <w:rPr>
          <w:rFonts w:ascii="Times New Roman" w:hAnsi="Times New Roman" w:cs="Times New Roman"/>
          <w:sz w:val="28"/>
          <w:szCs w:val="28"/>
        </w:rPr>
        <w:t>3</w:t>
      </w:r>
      <w:r w:rsidR="000A41C8" w:rsidRPr="00EF4D4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F4D43">
        <w:rPr>
          <w:rFonts w:ascii="Times New Roman" w:hAnsi="Times New Roman" w:cs="Times New Roman"/>
          <w:sz w:val="28"/>
          <w:szCs w:val="28"/>
        </w:rPr>
        <w:t xml:space="preserve">  </w:t>
      </w:r>
      <w:r w:rsidR="007443A6" w:rsidRPr="00EF4D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4D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C0BF0" w14:textId="77777777" w:rsidR="003C5BA0" w:rsidRPr="00EF4D43" w:rsidRDefault="003C5BA0">
      <w:p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259B9A39" w14:textId="0F5A7A74" w:rsidR="003C5BA0" w:rsidRPr="00EF4D43" w:rsidRDefault="007A5107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Змитрович Н.И., руководитель ММО учителей английского языка,</w:t>
      </w:r>
      <w:r w:rsidR="000A41C8" w:rsidRPr="00EF4D43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14:paraId="50557654" w14:textId="1FC0B47A" w:rsidR="000A41C8" w:rsidRPr="00EF4D43" w:rsidRDefault="007A5107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D43">
        <w:rPr>
          <w:rFonts w:ascii="Times New Roman" w:hAnsi="Times New Roman" w:cs="Times New Roman"/>
          <w:sz w:val="28"/>
          <w:szCs w:val="28"/>
        </w:rPr>
        <w:t>Лоенко</w:t>
      </w:r>
      <w:proofErr w:type="spellEnd"/>
      <w:r w:rsidRPr="00EF4D43">
        <w:rPr>
          <w:rFonts w:ascii="Times New Roman" w:hAnsi="Times New Roman" w:cs="Times New Roman"/>
          <w:sz w:val="28"/>
          <w:szCs w:val="28"/>
        </w:rPr>
        <w:t xml:space="preserve"> Е.</w:t>
      </w:r>
      <w:r w:rsidR="000A41C8" w:rsidRPr="00EF4D43">
        <w:rPr>
          <w:rFonts w:ascii="Times New Roman" w:hAnsi="Times New Roman" w:cs="Times New Roman"/>
          <w:sz w:val="28"/>
          <w:szCs w:val="28"/>
        </w:rPr>
        <w:t xml:space="preserve"> А.</w:t>
      </w:r>
      <w:r w:rsidRPr="00EF4D43">
        <w:rPr>
          <w:rFonts w:ascii="Times New Roman" w:hAnsi="Times New Roman" w:cs="Times New Roman"/>
          <w:sz w:val="28"/>
          <w:szCs w:val="28"/>
        </w:rPr>
        <w:t>,</w:t>
      </w:r>
      <w:r w:rsidR="002A4B6F"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sz w:val="28"/>
          <w:szCs w:val="28"/>
        </w:rPr>
        <w:t>з</w:t>
      </w:r>
      <w:bookmarkStart w:id="0" w:name="_Hlk153788203"/>
      <w:r w:rsidRPr="00EF4D43">
        <w:rPr>
          <w:rFonts w:ascii="Times New Roman" w:hAnsi="Times New Roman" w:cs="Times New Roman"/>
          <w:sz w:val="28"/>
          <w:szCs w:val="28"/>
        </w:rPr>
        <w:t xml:space="preserve">аведующая кафедрой </w:t>
      </w:r>
      <w:bookmarkEnd w:id="0"/>
      <w:r w:rsidRPr="00EF4D4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F4D43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EF4D43">
        <w:rPr>
          <w:rFonts w:ascii="Times New Roman" w:hAnsi="Times New Roman" w:cs="Times New Roman"/>
          <w:sz w:val="28"/>
          <w:szCs w:val="28"/>
        </w:rPr>
        <w:t xml:space="preserve"> школа № 5,</w:t>
      </w:r>
      <w:r w:rsidR="002A4B6F"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0A41C8" w:rsidRPr="00EF4D4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79D81A89" w14:textId="73BB820A" w:rsidR="00BD51A5" w:rsidRPr="00EF4D43" w:rsidRDefault="007A5107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Якушева В.Ю., з</w:t>
      </w:r>
      <w:r w:rsidRPr="00EF4D43">
        <w:rPr>
          <w:rFonts w:ascii="Times New Roman" w:hAnsi="Times New Roman" w:cs="Times New Roman"/>
          <w:sz w:val="28"/>
          <w:szCs w:val="28"/>
        </w:rPr>
        <w:t>аведующая кафедрой</w:t>
      </w:r>
      <w:r w:rsidRPr="00EF4D43">
        <w:rPr>
          <w:rFonts w:ascii="Times New Roman" w:hAnsi="Times New Roman" w:cs="Times New Roman"/>
          <w:sz w:val="28"/>
          <w:szCs w:val="28"/>
        </w:rPr>
        <w:t xml:space="preserve"> Лицей Технополис,</w:t>
      </w:r>
      <w:r w:rsidR="00BD51A5" w:rsidRPr="00EF4D43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14:paraId="0D2FBBAB" w14:textId="3ED86D5C" w:rsidR="00BD51A5" w:rsidRPr="00EF4D43" w:rsidRDefault="007A5107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 xml:space="preserve">Кравец </w:t>
      </w:r>
      <w:proofErr w:type="gramStart"/>
      <w:r w:rsidRPr="00EF4D43">
        <w:rPr>
          <w:rFonts w:ascii="Times New Roman" w:hAnsi="Times New Roman" w:cs="Times New Roman"/>
          <w:sz w:val="28"/>
          <w:szCs w:val="28"/>
        </w:rPr>
        <w:t>Ю.В</w:t>
      </w:r>
      <w:proofErr w:type="gramEnd"/>
      <w:r w:rsidRPr="00EF4D43">
        <w:rPr>
          <w:rFonts w:ascii="Times New Roman" w:hAnsi="Times New Roman" w:cs="Times New Roman"/>
          <w:sz w:val="28"/>
          <w:szCs w:val="28"/>
        </w:rPr>
        <w:t xml:space="preserve">, </w:t>
      </w:r>
      <w:r w:rsidRPr="00EF4D43">
        <w:rPr>
          <w:rFonts w:ascii="Times New Roman" w:hAnsi="Times New Roman" w:cs="Times New Roman"/>
          <w:sz w:val="28"/>
          <w:szCs w:val="28"/>
        </w:rPr>
        <w:t>заведующая кафедрой</w:t>
      </w:r>
      <w:r w:rsidRPr="00EF4D43">
        <w:rPr>
          <w:rFonts w:ascii="Times New Roman" w:hAnsi="Times New Roman" w:cs="Times New Roman"/>
          <w:sz w:val="28"/>
          <w:szCs w:val="28"/>
        </w:rPr>
        <w:t xml:space="preserve"> Биотехнологический </w:t>
      </w:r>
      <w:r w:rsidR="00574AFF" w:rsidRPr="00EF4D43">
        <w:rPr>
          <w:rFonts w:ascii="Times New Roman" w:hAnsi="Times New Roman" w:cs="Times New Roman"/>
          <w:sz w:val="28"/>
          <w:szCs w:val="28"/>
        </w:rPr>
        <w:t>л</w:t>
      </w:r>
      <w:r w:rsidRPr="00EF4D43">
        <w:rPr>
          <w:rFonts w:ascii="Times New Roman" w:hAnsi="Times New Roman" w:cs="Times New Roman"/>
          <w:sz w:val="28"/>
          <w:szCs w:val="28"/>
        </w:rPr>
        <w:t>ицей</w:t>
      </w:r>
      <w:r w:rsidR="00574AFF" w:rsidRPr="00EF4D43">
        <w:rPr>
          <w:rFonts w:ascii="Times New Roman" w:hAnsi="Times New Roman" w:cs="Times New Roman"/>
          <w:sz w:val="28"/>
          <w:szCs w:val="28"/>
        </w:rPr>
        <w:t xml:space="preserve"> № 21,</w:t>
      </w:r>
      <w:r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BD51A5" w:rsidRPr="00EF4D4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0BF254C0" w14:textId="141B5F73" w:rsidR="00BD51A5" w:rsidRPr="00EF4D43" w:rsidRDefault="002A4B6F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D43">
        <w:rPr>
          <w:rFonts w:ascii="Times New Roman" w:hAnsi="Times New Roman" w:cs="Times New Roman"/>
          <w:sz w:val="28"/>
          <w:szCs w:val="28"/>
        </w:rPr>
        <w:t>Зубавичуте</w:t>
      </w:r>
      <w:proofErr w:type="spellEnd"/>
      <w:r w:rsidRPr="00EF4D43">
        <w:rPr>
          <w:rFonts w:ascii="Times New Roman" w:hAnsi="Times New Roman" w:cs="Times New Roman"/>
          <w:sz w:val="28"/>
          <w:szCs w:val="28"/>
        </w:rPr>
        <w:t xml:space="preserve"> С.О</w:t>
      </w:r>
      <w:r w:rsidR="00BD51A5" w:rsidRPr="00EF4D43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14:paraId="4C21CD96" w14:textId="77E91183" w:rsidR="00BD51A5" w:rsidRPr="00EF4D43" w:rsidRDefault="002A4B6F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Сидякина Е.С.</w:t>
      </w:r>
      <w:r w:rsidR="00BD51A5" w:rsidRPr="00EF4D43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14:paraId="6A89EEC1" w14:textId="5ECDCB70" w:rsidR="00BD51A5" w:rsidRPr="00EF4D43" w:rsidRDefault="00BD51A5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B45D05" w:rsidRPr="00EF4D43">
        <w:rPr>
          <w:rFonts w:ascii="Times New Roman" w:hAnsi="Times New Roman" w:cs="Times New Roman"/>
          <w:sz w:val="28"/>
          <w:szCs w:val="28"/>
        </w:rPr>
        <w:t>Кузьмина А.С.</w:t>
      </w:r>
      <w:r w:rsidR="001D194E" w:rsidRPr="00EF4D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3810091"/>
      <w:r w:rsidR="001D194E" w:rsidRPr="00EF4D43">
        <w:rPr>
          <w:rFonts w:ascii="Times New Roman" w:hAnsi="Times New Roman" w:cs="Times New Roman"/>
          <w:sz w:val="28"/>
          <w:szCs w:val="28"/>
        </w:rPr>
        <w:t>учитель</w:t>
      </w:r>
      <w:r w:rsidR="001D194E"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1D194E" w:rsidRPr="00EF4D43">
        <w:rPr>
          <w:rFonts w:ascii="Times New Roman" w:hAnsi="Times New Roman" w:cs="Times New Roman"/>
          <w:sz w:val="28"/>
          <w:szCs w:val="28"/>
        </w:rPr>
        <w:t>английского языка</w:t>
      </w:r>
      <w:bookmarkStart w:id="2" w:name="_GoBack"/>
      <w:bookmarkEnd w:id="1"/>
      <w:bookmarkEnd w:id="2"/>
    </w:p>
    <w:p w14:paraId="52BD2148" w14:textId="7A76501E" w:rsidR="00BD51A5" w:rsidRDefault="001D194E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Морозова И.А.</w:t>
      </w:r>
      <w:r w:rsidR="00BD51A5"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EF4D43">
        <w:rPr>
          <w:rFonts w:ascii="Times New Roman" w:hAnsi="Times New Roman" w:cs="Times New Roman"/>
          <w:sz w:val="28"/>
          <w:szCs w:val="28"/>
        </w:rPr>
        <w:t>у</w:t>
      </w:r>
      <w:r w:rsidR="00BD51A5" w:rsidRPr="00EF4D43">
        <w:rPr>
          <w:rFonts w:ascii="Times New Roman" w:hAnsi="Times New Roman" w:cs="Times New Roman"/>
          <w:sz w:val="28"/>
          <w:szCs w:val="28"/>
        </w:rPr>
        <w:t xml:space="preserve">читель </w:t>
      </w:r>
      <w:bookmarkStart w:id="3" w:name="_Hlk153807148"/>
      <w:r w:rsidR="00EF4D43" w:rsidRPr="00EF4D43">
        <w:rPr>
          <w:rFonts w:ascii="Times New Roman" w:hAnsi="Times New Roman" w:cs="Times New Roman"/>
          <w:sz w:val="28"/>
          <w:szCs w:val="28"/>
        </w:rPr>
        <w:t>английского</w:t>
      </w:r>
      <w:bookmarkEnd w:id="3"/>
      <w:r w:rsidR="00EF4D43"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BD51A5" w:rsidRPr="00EF4D43">
        <w:rPr>
          <w:rFonts w:ascii="Times New Roman" w:hAnsi="Times New Roman" w:cs="Times New Roman"/>
          <w:sz w:val="28"/>
          <w:szCs w:val="28"/>
        </w:rPr>
        <w:t xml:space="preserve">языка </w:t>
      </w:r>
    </w:p>
    <w:p w14:paraId="024AF52D" w14:textId="27EC830A" w:rsidR="00EF4D43" w:rsidRDefault="00EF4D43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Яловенко К.И.</w:t>
      </w:r>
      <w:r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376BDF17" w14:textId="0DA5E5A8" w:rsidR="00EF4D43" w:rsidRPr="00EF4D43" w:rsidRDefault="00EF4D43" w:rsidP="003C5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Гордиенко Т.Н. </w:t>
      </w:r>
      <w:r w:rsidRPr="00EF4D4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5D78495B" w14:textId="309BE8D9" w:rsidR="003C5BA0" w:rsidRPr="00EF4D43" w:rsidRDefault="003C5BA0" w:rsidP="0088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14:paraId="6AA3214A" w14:textId="745851C3" w:rsidR="003C5BA0" w:rsidRPr="00EF4D43" w:rsidRDefault="003C5BA0" w:rsidP="0088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Основные задачи работы методического объединения учителей </w:t>
      </w:r>
      <w:r w:rsidR="00A912AC"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иностранного</w:t>
      </w:r>
      <w:r w:rsidR="00BD51A5"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языка </w:t>
      </w:r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1D194E"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1D194E"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уч.году</w:t>
      </w:r>
      <w:proofErr w:type="spellEnd"/>
      <w:proofErr w:type="gramEnd"/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F41100B" w14:textId="577FDE29" w:rsidR="003C5BA0" w:rsidRPr="00EF4D43" w:rsidRDefault="003C5BA0" w:rsidP="003C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DEA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роль и задачи</w:t>
      </w:r>
      <w:r w:rsid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объединения в рамках новых стратегических задач школы.</w:t>
      </w:r>
      <w:r w:rsidR="00F04915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работы на 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4915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4915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04915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  <w:r w:rsidR="00F04915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513A0E" w14:textId="4118A61B" w:rsidR="007443A6" w:rsidRPr="00EF4D43" w:rsidRDefault="007443A6" w:rsidP="001D1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2CE514" w14:textId="284A85D8" w:rsidR="007443A6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деятельности МО учителей </w:t>
      </w:r>
      <w:r w:rsidR="00A912AC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291DEA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</w:t>
      </w:r>
    </w:p>
    <w:p w14:paraId="7B5D20BB" w14:textId="4857E7E2" w:rsidR="007443A6" w:rsidRPr="00EF4D43" w:rsidRDefault="007443A6" w:rsidP="00F04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ВПР-202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BDAF6D" w14:textId="1C313EFF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 итоговой государственной аттестации выпускников основной и средней школы за 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0DFFCE6E" w14:textId="4DFD74B4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рабочих программ по предмет</w:t>
      </w:r>
      <w:r w:rsidR="00291DEA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B74999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составление и согласование тематического планирования.</w:t>
      </w:r>
    </w:p>
    <w:p w14:paraId="53C31551" w14:textId="768557A2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методической темы МО учителей </w:t>
      </w:r>
      <w:r w:rsidR="00B74999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языка.</w:t>
      </w:r>
    </w:p>
    <w:p w14:paraId="7E15A83A" w14:textId="0F72F0F0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Плана работы методического объединения учителей </w:t>
      </w:r>
      <w:r w:rsidR="00B74999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иностранного </w:t>
      </w:r>
      <w:r w:rsidR="00291DEA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 «</w:t>
      </w:r>
      <w:proofErr w:type="spellStart"/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Кольцовская</w:t>
      </w:r>
      <w:proofErr w:type="spellEnd"/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№5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Биотехнологического лицея №21, Лицея Технополис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6E443C75" w14:textId="77777777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выбора учителями методических тем по самообразованию.</w:t>
      </w:r>
    </w:p>
    <w:p w14:paraId="4AD03CBB" w14:textId="66B5FC8C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нормативных документов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ведения школьной документации, ученических тетрадей, периодичность их проверки. </w:t>
      </w:r>
      <w:bookmarkStart w:id="4" w:name="_Hlk153807595"/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инструктивно-методических писем.</w:t>
      </w:r>
    </w:p>
    <w:bookmarkEnd w:id="4"/>
    <w:p w14:paraId="6EA67E84" w14:textId="584A6955" w:rsidR="001D194E" w:rsidRPr="00EF4D43" w:rsidRDefault="001D194E" w:rsidP="001D194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олимпиада. 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инструктивно-методических писем.</w:t>
      </w:r>
    </w:p>
    <w:p w14:paraId="31B69EE3" w14:textId="77777777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 подготовка учебников по предмету. </w:t>
      </w:r>
    </w:p>
    <w:p w14:paraId="45FA32D8" w14:textId="5EC237DE" w:rsidR="003C5BA0" w:rsidRPr="00EF4D43" w:rsidRDefault="003C5BA0" w:rsidP="00F04915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графика открытых уроков</w:t>
      </w:r>
      <w:r w:rsidR="007443A6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7443A6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полугодие.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7AEB46" w14:textId="32CD6C1F" w:rsidR="001D194E" w:rsidRPr="00880177" w:rsidRDefault="003C5BA0" w:rsidP="0088017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графика </w:t>
      </w:r>
      <w:proofErr w:type="spellStart"/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</w:t>
      </w:r>
      <w:r w:rsidR="007443A6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 w:rsidR="001D194E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7443A6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полугодие.</w:t>
      </w:r>
    </w:p>
    <w:p w14:paraId="3C58C2AF" w14:textId="5F96B95D" w:rsidR="00A912AC" w:rsidRPr="00EF4D43" w:rsidRDefault="003C5BA0">
      <w:pPr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A912AC" w:rsidRPr="00EF4D43">
        <w:rPr>
          <w:rFonts w:ascii="Times New Roman" w:hAnsi="Times New Roman" w:cs="Times New Roman"/>
          <w:b/>
          <w:sz w:val="28"/>
          <w:szCs w:val="28"/>
        </w:rPr>
        <w:t xml:space="preserve"> выступал</w:t>
      </w:r>
      <w:r w:rsidR="00E46239" w:rsidRPr="00EF4D43">
        <w:rPr>
          <w:rFonts w:ascii="Times New Roman" w:hAnsi="Times New Roman" w:cs="Times New Roman"/>
          <w:b/>
          <w:sz w:val="28"/>
          <w:szCs w:val="28"/>
        </w:rPr>
        <w:t>а</w:t>
      </w:r>
      <w:r w:rsidR="00A912AC" w:rsidRPr="00EF4D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6239" w:rsidRPr="00880177">
        <w:rPr>
          <w:rFonts w:ascii="Times New Roman" w:hAnsi="Times New Roman" w:cs="Times New Roman"/>
          <w:bCs/>
          <w:i/>
          <w:iCs/>
          <w:sz w:val="28"/>
          <w:szCs w:val="28"/>
        </w:rPr>
        <w:t>Змитрович Н.И</w:t>
      </w:r>
      <w:r w:rsidR="00E46239" w:rsidRPr="0088017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E46239" w:rsidRPr="00EF4D4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Hlk153808231"/>
    </w:p>
    <w:bookmarkEnd w:id="5"/>
    <w:p w14:paraId="17CE4043" w14:textId="544E8AAD" w:rsidR="00F129A5" w:rsidRPr="00EF4D43" w:rsidRDefault="00F129A5" w:rsidP="00E46239">
      <w:pPr>
        <w:shd w:val="clear" w:color="auto" w:fill="FFFFFF"/>
        <w:spacing w:before="134" w:after="134" w:line="322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Деятельность учителей иностранных языков в 202</w:t>
      </w:r>
      <w:r w:rsidR="00E46239" w:rsidRPr="00EF4D43">
        <w:rPr>
          <w:rFonts w:ascii="Times New Roman" w:hAnsi="Times New Roman" w:cs="Times New Roman"/>
          <w:bCs/>
          <w:sz w:val="28"/>
          <w:szCs w:val="28"/>
        </w:rPr>
        <w:t>2</w:t>
      </w:r>
      <w:r w:rsidRPr="00EF4D43">
        <w:rPr>
          <w:rFonts w:ascii="Times New Roman" w:hAnsi="Times New Roman" w:cs="Times New Roman"/>
          <w:bCs/>
          <w:sz w:val="28"/>
          <w:szCs w:val="28"/>
        </w:rPr>
        <w:t>-20</w:t>
      </w:r>
      <w:r w:rsidR="00E46239" w:rsidRPr="00EF4D43">
        <w:rPr>
          <w:rFonts w:ascii="Times New Roman" w:hAnsi="Times New Roman" w:cs="Times New Roman"/>
          <w:bCs/>
          <w:sz w:val="28"/>
          <w:szCs w:val="28"/>
        </w:rPr>
        <w:t>23</w:t>
      </w:r>
      <w:r w:rsidRPr="00EF4D43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620378" w:rsidRPr="00EF4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bCs/>
          <w:sz w:val="28"/>
          <w:szCs w:val="28"/>
        </w:rPr>
        <w:t xml:space="preserve">строилась в соответствии с планом методической работы </w:t>
      </w:r>
      <w:r w:rsidR="00E46239" w:rsidRPr="00EF4D43">
        <w:rPr>
          <w:rFonts w:ascii="Times New Roman" w:hAnsi="Times New Roman" w:cs="Times New Roman"/>
          <w:bCs/>
          <w:sz w:val="28"/>
          <w:szCs w:val="28"/>
        </w:rPr>
        <w:t>по теме</w:t>
      </w:r>
      <w:r w:rsidRPr="00EF4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239" w:rsidRPr="00EF4D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«Развитие профессиональной компетентности педагога как фактор повышения качества образования в условиях введения обновлённых ФГОС»</w:t>
      </w:r>
      <w:r w:rsidRPr="00EF4D43">
        <w:rPr>
          <w:rFonts w:ascii="Times New Roman" w:hAnsi="Times New Roman" w:cs="Times New Roman"/>
          <w:bCs/>
          <w:sz w:val="28"/>
          <w:szCs w:val="28"/>
        </w:rPr>
        <w:t xml:space="preserve"> и была направлена на решение проблемы формирования и развития ключевых компетентностей школьников средствами иностранного языка. В качестве основных задач были выдвинуты следующие:</w:t>
      </w:r>
    </w:p>
    <w:p w14:paraId="2B42BD43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1.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14:paraId="3A638EC1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2.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Создавать оптимальные условия для развития основных компетенций обучающихся сообразно с их интересами, способностями и возможностями;</w:t>
      </w:r>
    </w:p>
    <w:p w14:paraId="18684CAB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3.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Повышать уровень методической подготовки педагогов;</w:t>
      </w:r>
    </w:p>
    <w:p w14:paraId="74520BB1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4.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Выявлять, пропагандировать и осуществлять новые подходы к организации обучения и воспитания;</w:t>
      </w:r>
    </w:p>
    <w:p w14:paraId="0A9781C3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5.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Создавать условия для самообразования педагогов.</w:t>
      </w:r>
    </w:p>
    <w:p w14:paraId="7159BE13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6.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Организовать системную подготовку учащихся к выполнению заданий ЕГЭ и ОГЭ по английскому языку.</w:t>
      </w:r>
    </w:p>
    <w:p w14:paraId="1ADDCD80" w14:textId="77777777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7.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Выявлять, изучать, обобщать и распространять творческий опыт педагогов муниципалитета через открытые уроки, практические занятия, семинары, обмен опытом успешной педагогической деятельности.</w:t>
      </w:r>
    </w:p>
    <w:p w14:paraId="6C5ED5F4" w14:textId="4A215EDF" w:rsidR="00E46239" w:rsidRPr="00EF4D43" w:rsidRDefault="00E46239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8.</w:t>
      </w:r>
      <w:r w:rsidRPr="00EF4D43">
        <w:rPr>
          <w:rFonts w:ascii="Times New Roman" w:hAnsi="Times New Roman" w:cs="Times New Roman"/>
          <w:bCs/>
          <w:sz w:val="28"/>
          <w:szCs w:val="28"/>
        </w:rPr>
        <w:tab/>
        <w:t>Своевременно выявлять и поддерживать способных и одарённых детей через урочную и внеурочную деятельность, через проведение конкурсов и олимпиад.</w:t>
      </w:r>
    </w:p>
    <w:p w14:paraId="67EBE69F" w14:textId="7BFE57D8" w:rsidR="00F129A5" w:rsidRPr="00EF4D43" w:rsidRDefault="00F129A5" w:rsidP="001F1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Все поставленные задачи способствовали достижению цели: содействовать</w:t>
      </w:r>
      <w:r w:rsidR="001F1F07" w:rsidRPr="00EF4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bCs/>
          <w:sz w:val="28"/>
          <w:szCs w:val="28"/>
        </w:rPr>
        <w:t>формированию и развитию коммуникативной культуры обучающихся.</w:t>
      </w:r>
    </w:p>
    <w:p w14:paraId="4885A270" w14:textId="6F0B7894" w:rsidR="00F129A5" w:rsidRPr="00EF4D43" w:rsidRDefault="00677C7A" w:rsidP="001F1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Работа</w:t>
      </w:r>
      <w:r w:rsidR="00F129A5" w:rsidRPr="00EF4D43">
        <w:rPr>
          <w:rFonts w:ascii="Times New Roman" w:hAnsi="Times New Roman" w:cs="Times New Roman"/>
          <w:bCs/>
          <w:sz w:val="28"/>
          <w:szCs w:val="28"/>
        </w:rPr>
        <w:t xml:space="preserve"> учителей иностранных языков организовывалась в</w:t>
      </w:r>
      <w:r w:rsidR="001F1F07" w:rsidRPr="00EF4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9A5" w:rsidRPr="00EF4D43">
        <w:rPr>
          <w:rFonts w:ascii="Times New Roman" w:hAnsi="Times New Roman" w:cs="Times New Roman"/>
          <w:bCs/>
          <w:sz w:val="28"/>
          <w:szCs w:val="28"/>
        </w:rPr>
        <w:t xml:space="preserve">соответствии с планами работы </w:t>
      </w:r>
      <w:r w:rsidR="00E46239" w:rsidRPr="00EF4D43">
        <w:rPr>
          <w:rFonts w:ascii="Times New Roman" w:hAnsi="Times New Roman" w:cs="Times New Roman"/>
          <w:bCs/>
          <w:sz w:val="28"/>
          <w:szCs w:val="28"/>
        </w:rPr>
        <w:t>М</w:t>
      </w:r>
      <w:r w:rsidR="00F129A5" w:rsidRPr="00EF4D43">
        <w:rPr>
          <w:rFonts w:ascii="Times New Roman" w:hAnsi="Times New Roman" w:cs="Times New Roman"/>
          <w:bCs/>
          <w:sz w:val="28"/>
          <w:szCs w:val="28"/>
        </w:rPr>
        <w:t>МО.</w:t>
      </w:r>
    </w:p>
    <w:p w14:paraId="525C935A" w14:textId="043AD1FE" w:rsidR="001F1F07" w:rsidRPr="00EF4D43" w:rsidRDefault="001F1F07" w:rsidP="001F1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6239" w:rsidRPr="00EF4D43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EF4D43">
        <w:rPr>
          <w:rFonts w:ascii="Times New Roman" w:hAnsi="Times New Roman" w:cs="Times New Roman"/>
          <w:b/>
          <w:sz w:val="28"/>
          <w:szCs w:val="28"/>
        </w:rPr>
        <w:t xml:space="preserve"> вопросу выступали:</w:t>
      </w:r>
      <w:r w:rsidR="00E46239" w:rsidRPr="00EF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239" w:rsidRPr="00880177">
        <w:rPr>
          <w:rFonts w:ascii="Times New Roman" w:hAnsi="Times New Roman" w:cs="Times New Roman"/>
          <w:bCs/>
          <w:i/>
          <w:iCs/>
          <w:sz w:val="28"/>
          <w:szCs w:val="28"/>
        </w:rPr>
        <w:t>Лоенко</w:t>
      </w:r>
      <w:proofErr w:type="spellEnd"/>
      <w:r w:rsidR="00E46239" w:rsidRPr="008801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Е. А, Якушева В.Ю., Кравец </w:t>
      </w:r>
      <w:proofErr w:type="gramStart"/>
      <w:r w:rsidR="00E46239" w:rsidRPr="00880177">
        <w:rPr>
          <w:rFonts w:ascii="Times New Roman" w:hAnsi="Times New Roman" w:cs="Times New Roman"/>
          <w:bCs/>
          <w:i/>
          <w:iCs/>
          <w:sz w:val="28"/>
          <w:szCs w:val="28"/>
        </w:rPr>
        <w:t>Ю.В</w:t>
      </w:r>
      <w:proofErr w:type="gramEnd"/>
    </w:p>
    <w:p w14:paraId="0B86F5A1" w14:textId="77777777" w:rsidR="001F1F07" w:rsidRPr="00EF4D43" w:rsidRDefault="001F1F07" w:rsidP="001F1F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Результаты ВПР в 7 классе по основным показателям ниже, чем обобщенные результаты по РФ.</w:t>
      </w:r>
    </w:p>
    <w:p w14:paraId="79A8CD1C" w14:textId="77777777" w:rsidR="0025043F" w:rsidRPr="00EF4D43" w:rsidRDefault="001F1F07" w:rsidP="002504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t>Результат выполнения задания «Говорение» является неудовлетворительным.</w:t>
      </w:r>
    </w:p>
    <w:p w14:paraId="15B5EE26" w14:textId="7E894043" w:rsidR="0025043F" w:rsidRPr="00EF4D43" w:rsidRDefault="001F1F07" w:rsidP="002504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D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Следует отметить </w:t>
      </w:r>
      <w:r w:rsidR="0025043F" w:rsidRPr="00EF4D43">
        <w:rPr>
          <w:rFonts w:ascii="Times New Roman" w:hAnsi="Times New Roman" w:cs="Times New Roman"/>
          <w:bCs/>
          <w:sz w:val="28"/>
          <w:szCs w:val="28"/>
        </w:rPr>
        <w:t>не</w:t>
      </w:r>
      <w:r w:rsidRPr="00EF4D43">
        <w:rPr>
          <w:rFonts w:ascii="Times New Roman" w:hAnsi="Times New Roman" w:cs="Times New Roman"/>
          <w:bCs/>
          <w:sz w:val="28"/>
          <w:szCs w:val="28"/>
        </w:rPr>
        <w:t>объективность оценки ВПР. Большая часть обучающихся понизили свои результаты по итогам обучения в 7 классе</w:t>
      </w:r>
      <w:r w:rsidR="0025043F" w:rsidRPr="00EF4D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EEC2F3" w14:textId="0C1C6ED9" w:rsidR="00902F13" w:rsidRPr="00EF4D43" w:rsidRDefault="00E46239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4D43">
        <w:rPr>
          <w:rFonts w:ascii="Times New Roman" w:hAnsi="Times New Roman" w:cs="Times New Roman"/>
          <w:iCs/>
          <w:sz w:val="28"/>
          <w:szCs w:val="28"/>
        </w:rPr>
        <w:t>Лоенко</w:t>
      </w:r>
      <w:proofErr w:type="spellEnd"/>
      <w:r w:rsidRPr="00EF4D43">
        <w:rPr>
          <w:rFonts w:ascii="Times New Roman" w:hAnsi="Times New Roman" w:cs="Times New Roman"/>
          <w:iCs/>
          <w:sz w:val="28"/>
          <w:szCs w:val="28"/>
        </w:rPr>
        <w:t xml:space="preserve"> Е.А.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 xml:space="preserve"> выдвинула предложение п</w:t>
      </w:r>
      <w:r w:rsidR="00902F13" w:rsidRPr="00EF4D43">
        <w:rPr>
          <w:rFonts w:ascii="Times New Roman" w:hAnsi="Times New Roman" w:cs="Times New Roman"/>
          <w:iCs/>
          <w:sz w:val="28"/>
          <w:szCs w:val="28"/>
        </w:rPr>
        <w:t>ланировани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>я</w:t>
      </w:r>
      <w:r w:rsidR="00902F13" w:rsidRPr="00EF4D43">
        <w:rPr>
          <w:rFonts w:ascii="Times New Roman" w:hAnsi="Times New Roman" w:cs="Times New Roman"/>
          <w:iCs/>
          <w:sz w:val="28"/>
          <w:szCs w:val="28"/>
        </w:rPr>
        <w:t xml:space="preserve"> работы по ликвидации пробелов в знаниях и умениях, формированию УУД</w:t>
      </w:r>
    </w:p>
    <w:p w14:paraId="26DA3A78" w14:textId="2119927A" w:rsidR="00902F13" w:rsidRPr="00EF4D43" w:rsidRDefault="00902F13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1. Использовать на уроках различные виды опроса (устный, письменный, индивидуальный и др.) для объективности результата.</w:t>
      </w:r>
    </w:p>
    <w:p w14:paraId="6991C79A" w14:textId="376D1B96" w:rsidR="00902F13" w:rsidRPr="00EF4D43" w:rsidRDefault="00902F13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2. Готовить и использовать на уроках опорные схемы, наглядные пособия, технические средства, дидактический материал.</w:t>
      </w:r>
    </w:p>
    <w:p w14:paraId="7F17BF73" w14:textId="2C25B006" w:rsidR="00902F13" w:rsidRPr="00EF4D43" w:rsidRDefault="00902F13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3. Регулярно и систематически опрашивать обучающихся, комментировать оценку, полученную на уроке, отмечая как успешность выполненных действий, так и недостатки ответа, чтобы повысить у обучающегося мотивацию и заинтересованность в качественном выполнении заданий.</w:t>
      </w:r>
    </w:p>
    <w:p w14:paraId="46442196" w14:textId="2A8EE2CB" w:rsidR="00902F13" w:rsidRPr="00EF4D43" w:rsidRDefault="00902F13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4. Ликвидировать пробелы в знаниях, выявленные в ходе контрольных работ, после чего провести повторный контроль знаний.</w:t>
      </w:r>
    </w:p>
    <w:p w14:paraId="4C281CB7" w14:textId="669F4327" w:rsidR="00902F13" w:rsidRPr="00EF4D43" w:rsidRDefault="00902F13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5. Ставить в известность классного руководителя или непосредственно родителей обучающегося о низкой успеваемости, о недобросовестном отношении к заданиям на самоподготовку.</w:t>
      </w:r>
    </w:p>
    <w:p w14:paraId="1A40EB9B" w14:textId="5D747B5D" w:rsidR="0025043F" w:rsidRPr="00EF4D43" w:rsidRDefault="00902F13" w:rsidP="00902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6. Проводить индивидуально-групповые консультации и занятия с обучающимися, нуждающимися в помощи, для отработки базовых знаний и умений.</w:t>
      </w:r>
    </w:p>
    <w:p w14:paraId="519F4825" w14:textId="77777777" w:rsidR="005F10FB" w:rsidRPr="00EF4D43" w:rsidRDefault="005F10FB" w:rsidP="00902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8FDB9" w14:textId="715A764C" w:rsidR="00902F13" w:rsidRPr="00EF4D43" w:rsidRDefault="00902F13" w:rsidP="00FE02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D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E0231" w:rsidRPr="00EF4D43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EF4D43">
        <w:rPr>
          <w:rFonts w:ascii="Times New Roman" w:hAnsi="Times New Roman" w:cs="Times New Roman"/>
          <w:b/>
          <w:sz w:val="28"/>
          <w:szCs w:val="28"/>
        </w:rPr>
        <w:t xml:space="preserve"> вопросу выступали:</w:t>
      </w:r>
      <w:r w:rsidR="00FE0231" w:rsidRPr="00EF4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231" w:rsidRPr="00EF4D43">
        <w:rPr>
          <w:rFonts w:ascii="Times New Roman" w:hAnsi="Times New Roman" w:cs="Times New Roman"/>
          <w:bCs/>
          <w:sz w:val="28"/>
          <w:szCs w:val="28"/>
        </w:rPr>
        <w:t>Змитрович Н.И</w:t>
      </w:r>
      <w:r w:rsidR="00FE0231" w:rsidRPr="00EF4D43">
        <w:rPr>
          <w:rFonts w:ascii="Times New Roman" w:hAnsi="Times New Roman" w:cs="Times New Roman"/>
          <w:b/>
          <w:sz w:val="28"/>
          <w:szCs w:val="28"/>
        </w:rPr>
        <w:t>.</w:t>
      </w:r>
      <w:r w:rsidR="00FE0231" w:rsidRPr="00EF4D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E0231" w:rsidRPr="00EF4D43">
        <w:rPr>
          <w:rFonts w:ascii="Times New Roman" w:hAnsi="Times New Roman" w:cs="Times New Roman"/>
          <w:bCs/>
          <w:sz w:val="28"/>
          <w:szCs w:val="28"/>
        </w:rPr>
        <w:t>Лоенко</w:t>
      </w:r>
      <w:proofErr w:type="spellEnd"/>
      <w:r w:rsidR="00FE0231" w:rsidRPr="00EF4D43">
        <w:rPr>
          <w:rFonts w:ascii="Times New Roman" w:hAnsi="Times New Roman" w:cs="Times New Roman"/>
          <w:bCs/>
          <w:sz w:val="28"/>
          <w:szCs w:val="28"/>
        </w:rPr>
        <w:t xml:space="preserve"> Е. А, Якушева В.Ю., Кравец </w:t>
      </w:r>
      <w:proofErr w:type="gramStart"/>
      <w:r w:rsidR="00FE0231" w:rsidRPr="00EF4D43">
        <w:rPr>
          <w:rFonts w:ascii="Times New Roman" w:hAnsi="Times New Roman" w:cs="Times New Roman"/>
          <w:bCs/>
          <w:sz w:val="28"/>
          <w:szCs w:val="28"/>
        </w:rPr>
        <w:t>Ю.В</w:t>
      </w:r>
      <w:proofErr w:type="gramEnd"/>
    </w:p>
    <w:p w14:paraId="310D2851" w14:textId="366B69A7" w:rsidR="00A05CB2" w:rsidRPr="00EF4D43" w:rsidRDefault="00A05CB2" w:rsidP="00A05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Для обеспечения, проведения подготовки, контроля за соблюдением установленного порядка проведения ГИА, в образовательной организации проводилась большая информационно-разъяснительная работа со всеми участниками образовательного процесса.</w:t>
      </w:r>
    </w:p>
    <w:p w14:paraId="224CDEA9" w14:textId="1C2BEF48" w:rsidR="00A05CB2" w:rsidRPr="00EF4D43" w:rsidRDefault="00A05CB2" w:rsidP="00A05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 xml:space="preserve"> Для проведения информационно-разъяснительной работы использовались различные направления и формы. Организованы классные часы с выпускниками, родительские собрания с родителями, тематические семинары-совещания с педагогическим коллективом, использовались в работе, разработанные министерством образования, информационные листовки.</w:t>
      </w:r>
    </w:p>
    <w:p w14:paraId="0691A81E" w14:textId="60707E83" w:rsidR="00A05CB2" w:rsidRPr="00EF4D43" w:rsidRDefault="00A05CB2" w:rsidP="00A05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 xml:space="preserve"> В целях повышения информированности о 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ГИА</w:t>
      </w:r>
      <w:r w:rsidRPr="00EF4D43">
        <w:rPr>
          <w:rFonts w:ascii="Times New Roman" w:hAnsi="Times New Roman" w:cs="Times New Roman"/>
          <w:iCs/>
          <w:sz w:val="28"/>
          <w:szCs w:val="28"/>
        </w:rPr>
        <w:t>, родители принимали участие в городских родительских онлайн-конференциях, а также были ознакомлены с различными Интернет-порталами, информирующими по вопросам.</w:t>
      </w:r>
    </w:p>
    <w:p w14:paraId="4E4CA2E8" w14:textId="0DB99F02" w:rsidR="00A05CB2" w:rsidRPr="00EF4D43" w:rsidRDefault="00A05CB2" w:rsidP="00A05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 xml:space="preserve">Членами 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М</w:t>
      </w:r>
      <w:r w:rsidRPr="00EF4D43">
        <w:rPr>
          <w:rFonts w:ascii="Times New Roman" w:hAnsi="Times New Roman" w:cs="Times New Roman"/>
          <w:iCs/>
          <w:sz w:val="28"/>
          <w:szCs w:val="28"/>
        </w:rPr>
        <w:t>МО иностранного языка, были изучены нормативные материалы, все прошли подготовку по освоению нормативных правовых документов и инструктивных материалов по процедуре проведения ГИА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.</w:t>
      </w:r>
    </w:p>
    <w:p w14:paraId="4468054F" w14:textId="1B01AF0D" w:rsidR="00A05CB2" w:rsidRPr="00EF4D43" w:rsidRDefault="00A05CB2" w:rsidP="00A05C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 xml:space="preserve">По результатам проведения 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ОГЭ, ЕГЭ</w:t>
      </w:r>
      <w:r w:rsidRPr="00EF4D43">
        <w:rPr>
          <w:rFonts w:ascii="Times New Roman" w:hAnsi="Times New Roman" w:cs="Times New Roman"/>
          <w:iCs/>
          <w:sz w:val="28"/>
          <w:szCs w:val="28"/>
        </w:rPr>
        <w:t xml:space="preserve"> по иностранному языку, все учащиеся справились и прошли необходимый порог.</w:t>
      </w:r>
    </w:p>
    <w:p w14:paraId="51972CFC" w14:textId="0D2ADB1F" w:rsidR="00677C7A" w:rsidRPr="00EF4D43" w:rsidRDefault="00FE0231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Якушева В.Ю.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 xml:space="preserve"> предложила </w:t>
      </w:r>
      <w:r w:rsidR="00A05CB2" w:rsidRPr="00EF4D43">
        <w:rPr>
          <w:rFonts w:ascii="Times New Roman" w:hAnsi="Times New Roman" w:cs="Times New Roman"/>
          <w:iCs/>
          <w:sz w:val="28"/>
          <w:szCs w:val="28"/>
        </w:rPr>
        <w:t>постав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>ить</w:t>
      </w:r>
      <w:r w:rsidR="00A05CB2" w:rsidRPr="00EF4D43">
        <w:rPr>
          <w:rFonts w:ascii="Times New Roman" w:hAnsi="Times New Roman" w:cs="Times New Roman"/>
          <w:iCs/>
          <w:sz w:val="28"/>
          <w:szCs w:val="28"/>
        </w:rPr>
        <w:t xml:space="preserve"> следующие задачи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 xml:space="preserve"> на учебный 202</w:t>
      </w:r>
      <w:r w:rsidRPr="00EF4D43">
        <w:rPr>
          <w:rFonts w:ascii="Times New Roman" w:hAnsi="Times New Roman" w:cs="Times New Roman"/>
          <w:iCs/>
          <w:sz w:val="28"/>
          <w:szCs w:val="28"/>
        </w:rPr>
        <w:t>3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>-202</w:t>
      </w:r>
      <w:r w:rsidRPr="00EF4D43">
        <w:rPr>
          <w:rFonts w:ascii="Times New Roman" w:hAnsi="Times New Roman" w:cs="Times New Roman"/>
          <w:iCs/>
          <w:sz w:val="28"/>
          <w:szCs w:val="28"/>
        </w:rPr>
        <w:t>4</w:t>
      </w:r>
      <w:r w:rsidR="00677C7A" w:rsidRPr="00EF4D43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05CB2" w:rsidRPr="00EF4D43">
        <w:rPr>
          <w:rFonts w:ascii="Times New Roman" w:hAnsi="Times New Roman" w:cs="Times New Roman"/>
          <w:iCs/>
          <w:sz w:val="28"/>
          <w:szCs w:val="28"/>
        </w:rPr>
        <w:t>:</w:t>
      </w:r>
    </w:p>
    <w:p w14:paraId="34884C60" w14:textId="395345FD" w:rsidR="00677C7A" w:rsidRPr="00EF4D43" w:rsidRDefault="00677C7A" w:rsidP="00677C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анализировать с учащимися работы участников 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ГИА</w:t>
      </w:r>
      <w:r w:rsidRPr="00EF4D43">
        <w:rPr>
          <w:rFonts w:ascii="Times New Roman" w:hAnsi="Times New Roman" w:cs="Times New Roman"/>
          <w:iCs/>
          <w:sz w:val="28"/>
          <w:szCs w:val="28"/>
        </w:rPr>
        <w:t xml:space="preserve"> и тестирования с точки зрения их содержания и формы выполнения, сильных и слабых сторон;</w:t>
      </w:r>
    </w:p>
    <w:p w14:paraId="4EEEBC5C" w14:textId="1DD85B47" w:rsidR="00677C7A" w:rsidRPr="00EF4D43" w:rsidRDefault="00677C7A" w:rsidP="00677C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 xml:space="preserve">проводить специальные уроки по обучению написания письменных высказываний с элементами рассуждений в формате 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ГИА</w:t>
      </w:r>
      <w:r w:rsidRPr="00EF4D43">
        <w:rPr>
          <w:rFonts w:ascii="Times New Roman" w:hAnsi="Times New Roman" w:cs="Times New Roman"/>
          <w:iCs/>
          <w:sz w:val="28"/>
          <w:szCs w:val="28"/>
        </w:rPr>
        <w:t>;</w:t>
      </w:r>
    </w:p>
    <w:p w14:paraId="332B8C5C" w14:textId="3F1CB977" w:rsidR="00677C7A" w:rsidRPr="00EF4D43" w:rsidRDefault="00677C7A" w:rsidP="00677C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 xml:space="preserve">систематически включать в уроки задания на аудирование в </w:t>
      </w:r>
      <w:proofErr w:type="spellStart"/>
      <w:r w:rsidRPr="00EF4D43">
        <w:rPr>
          <w:rFonts w:ascii="Times New Roman" w:hAnsi="Times New Roman" w:cs="Times New Roman"/>
          <w:iCs/>
          <w:sz w:val="28"/>
          <w:szCs w:val="28"/>
        </w:rPr>
        <w:t>формте</w:t>
      </w:r>
      <w:proofErr w:type="spellEnd"/>
      <w:r w:rsidRPr="00EF4D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0231" w:rsidRPr="00EF4D43">
        <w:rPr>
          <w:rFonts w:ascii="Times New Roman" w:hAnsi="Times New Roman" w:cs="Times New Roman"/>
          <w:iCs/>
          <w:sz w:val="28"/>
          <w:szCs w:val="28"/>
        </w:rPr>
        <w:t>ГИА</w:t>
      </w:r>
      <w:r w:rsidRPr="00EF4D43">
        <w:rPr>
          <w:rFonts w:ascii="Times New Roman" w:hAnsi="Times New Roman" w:cs="Times New Roman"/>
          <w:iCs/>
          <w:sz w:val="28"/>
          <w:szCs w:val="28"/>
        </w:rPr>
        <w:t>;</w:t>
      </w:r>
    </w:p>
    <w:p w14:paraId="35E0EC3A" w14:textId="77777777" w:rsidR="00677C7A" w:rsidRPr="00EF4D43" w:rsidRDefault="00677C7A" w:rsidP="00677C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задействовать ИКТ в качестве средства для повышения качества обученности во всех видах речевой деятельности и аспектов языка;</w:t>
      </w:r>
    </w:p>
    <w:p w14:paraId="093AF019" w14:textId="2FBBDA4A" w:rsidR="00677C7A" w:rsidRPr="00EF4D43" w:rsidRDefault="00677C7A" w:rsidP="00677C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обращать больше внимания на:</w:t>
      </w:r>
    </w:p>
    <w:p w14:paraId="35F67D2C" w14:textId="54B21E14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внимательное прочтение учащимися всего коммуникативного задания;</w:t>
      </w:r>
    </w:p>
    <w:p w14:paraId="6C1F0D00" w14:textId="5038B866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использование в учебном процессе проблемных коммуникативных заданий, в том числе и в формате ЕГЭ;</w:t>
      </w:r>
    </w:p>
    <w:p w14:paraId="5D8BF6E2" w14:textId="2B06FC05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применение различных стратегий аудирования и чтения в зависимости от коммуникативной задачи;</w:t>
      </w:r>
    </w:p>
    <w:p w14:paraId="3C7688FB" w14:textId="45FF12EC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игнорирование незнакомых слов в читаемом или звуковом тексте и развитие языковой догадки;</w:t>
      </w:r>
    </w:p>
    <w:p w14:paraId="6D5D7CA9" w14:textId="6585D008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ознакомление учащихся с текстами различных жанров и типов;</w:t>
      </w:r>
    </w:p>
    <w:p w14:paraId="0C68E3F5" w14:textId="366EB015" w:rsidR="00677C7A" w:rsidRPr="00EF4D43" w:rsidRDefault="00677C7A" w:rsidP="004049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развитие умений обосновывать и аргументировать свою точку зрения;</w:t>
      </w:r>
    </w:p>
    <w:p w14:paraId="5D5296C2" w14:textId="598ABD1D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формирование умений делить письменное сообщение на абзацы;</w:t>
      </w:r>
    </w:p>
    <w:p w14:paraId="5DDFB558" w14:textId="3A85E531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совершенствование лексико-грамматических навыков во всех видах речевой деятельности и в коммуникативно-ориентированном контексте;</w:t>
      </w:r>
    </w:p>
    <w:p w14:paraId="432E3D69" w14:textId="77777777" w:rsidR="00677C7A" w:rsidRPr="00EF4D43" w:rsidRDefault="00677C7A" w:rsidP="00677C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– развитие общеучебных умений, таких, как умение самостоятельно добывать и обрабатывать информацию, обобщать, делать заключения, развивать свои тезисы, приводя конкретные примеры и аргументы, отличать факты от мнений, весомые аргументы от слабых, принимать логичные решения на основе полученной информации;</w:t>
      </w:r>
    </w:p>
    <w:p w14:paraId="6C0318BC" w14:textId="2E65B387" w:rsidR="00677C7A" w:rsidRPr="00EF4D43" w:rsidRDefault="00677C7A" w:rsidP="00677C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iCs/>
          <w:sz w:val="28"/>
          <w:szCs w:val="28"/>
        </w:rPr>
        <w:t>заполнение учащимися бланков.</w:t>
      </w:r>
    </w:p>
    <w:p w14:paraId="2E2B275F" w14:textId="582CD7A8" w:rsidR="00B11B51" w:rsidRPr="00EF4D43" w:rsidRDefault="00DC15FF" w:rsidP="00B11B5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177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880177" w:rsidRPr="00880177">
        <w:rPr>
          <w:rFonts w:ascii="Times New Roman" w:hAnsi="Times New Roman" w:cs="Times New Roman"/>
          <w:iCs/>
          <w:sz w:val="28"/>
          <w:szCs w:val="28"/>
        </w:rPr>
        <w:t>следующим вопросам выступала</w:t>
      </w:r>
      <w:r w:rsidR="00880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0497B" w:rsidRPr="00EF4D43">
        <w:rPr>
          <w:rFonts w:ascii="Times New Roman" w:hAnsi="Times New Roman" w:cs="Times New Roman"/>
          <w:iCs/>
          <w:sz w:val="28"/>
          <w:szCs w:val="28"/>
        </w:rPr>
        <w:t>Змитрович Н.И.</w:t>
      </w:r>
      <w:r w:rsidRPr="00EF4D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01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8017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5F10FB" w:rsidRPr="00EF4D43">
        <w:rPr>
          <w:rFonts w:ascii="Times New Roman" w:hAnsi="Times New Roman" w:cs="Times New Roman"/>
          <w:iCs/>
          <w:sz w:val="28"/>
          <w:szCs w:val="28"/>
        </w:rPr>
        <w:t xml:space="preserve"> предложила</w:t>
      </w:r>
      <w:proofErr w:type="gramEnd"/>
      <w:r w:rsidR="005F10FB" w:rsidRPr="00EF4D4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B11B51" w:rsidRPr="00EF4D43">
        <w:rPr>
          <w:rFonts w:ascii="Times New Roman" w:hAnsi="Times New Roman" w:cs="Times New Roman"/>
          <w:iCs/>
          <w:sz w:val="28"/>
          <w:szCs w:val="28"/>
        </w:rPr>
        <w:t>твер</w:t>
      </w:r>
      <w:r w:rsidR="005F10FB" w:rsidRPr="00EF4D43">
        <w:rPr>
          <w:rFonts w:ascii="Times New Roman" w:hAnsi="Times New Roman" w:cs="Times New Roman"/>
          <w:iCs/>
          <w:sz w:val="28"/>
          <w:szCs w:val="28"/>
        </w:rPr>
        <w:t>дить</w:t>
      </w:r>
      <w:r w:rsidR="00B11B51" w:rsidRPr="00EF4D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0FB" w:rsidRPr="00EF4D43">
        <w:rPr>
          <w:rFonts w:ascii="Times New Roman" w:hAnsi="Times New Roman" w:cs="Times New Roman"/>
          <w:iCs/>
          <w:sz w:val="28"/>
          <w:szCs w:val="28"/>
        </w:rPr>
        <w:t>м</w:t>
      </w:r>
      <w:r w:rsidR="00B11B51" w:rsidRPr="00EF4D43">
        <w:rPr>
          <w:rFonts w:ascii="Times New Roman" w:hAnsi="Times New Roman" w:cs="Times New Roman"/>
          <w:iCs/>
          <w:sz w:val="28"/>
          <w:szCs w:val="28"/>
        </w:rPr>
        <w:t>етодической тем</w:t>
      </w:r>
      <w:r w:rsidR="005F10FB" w:rsidRPr="00EF4D43">
        <w:rPr>
          <w:rFonts w:ascii="Times New Roman" w:hAnsi="Times New Roman" w:cs="Times New Roman"/>
          <w:iCs/>
          <w:sz w:val="28"/>
          <w:szCs w:val="28"/>
        </w:rPr>
        <w:t>у</w:t>
      </w:r>
      <w:r w:rsidR="00B11B51" w:rsidRPr="00EF4D43">
        <w:rPr>
          <w:rFonts w:ascii="Times New Roman" w:hAnsi="Times New Roman" w:cs="Times New Roman"/>
          <w:iCs/>
          <w:sz w:val="28"/>
          <w:szCs w:val="28"/>
        </w:rPr>
        <w:t xml:space="preserve"> МО иностранного языка</w:t>
      </w:r>
      <w:r w:rsidR="0040497B" w:rsidRPr="00EF4D43">
        <w:rPr>
          <w:rFonts w:ascii="Times New Roman" w:hAnsi="Times New Roman" w:cs="Times New Roman"/>
          <w:iCs/>
          <w:sz w:val="28"/>
          <w:szCs w:val="28"/>
        </w:rPr>
        <w:t xml:space="preserve"> на 2023-2024 учебный год</w:t>
      </w:r>
      <w:r w:rsidR="00B11B51" w:rsidRPr="00EF4D43">
        <w:rPr>
          <w:rFonts w:ascii="Times New Roman" w:hAnsi="Times New Roman" w:cs="Times New Roman"/>
          <w:iCs/>
          <w:sz w:val="28"/>
          <w:szCs w:val="28"/>
        </w:rPr>
        <w:t>.</w:t>
      </w:r>
    </w:p>
    <w:p w14:paraId="16FCACC7" w14:textId="50410E54" w:rsidR="0055040A" w:rsidRPr="00EF4D43" w:rsidRDefault="0040497B" w:rsidP="00B11B5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EF4D43">
        <w:rPr>
          <w:rFonts w:ascii="Times New Roman" w:hAnsi="Times New Roman" w:cs="Times New Roman"/>
          <w:sz w:val="28"/>
          <w:szCs w:val="28"/>
        </w:rPr>
        <w:t>Реализация требований ФГОС ОО с учетом содержания ФООП, ФАОП в ОО Новосибирской области»</w:t>
      </w:r>
    </w:p>
    <w:p w14:paraId="17C6A6C1" w14:textId="4E4DF701" w:rsidR="0091011C" w:rsidRPr="00EF4D43" w:rsidRDefault="00880177" w:rsidP="00910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Далее к</w:t>
      </w:r>
      <w:r w:rsidR="00EF4D43" w:rsidRPr="00EF4D43">
        <w:rPr>
          <w:rFonts w:ascii="Times New Roman" w:hAnsi="Times New Roman" w:cs="Times New Roman"/>
          <w:iCs/>
          <w:sz w:val="28"/>
          <w:szCs w:val="28"/>
        </w:rPr>
        <w:t xml:space="preserve">оллеги обсудили тематическое планирование и </w:t>
      </w:r>
      <w:proofErr w:type="gramStart"/>
      <w:r w:rsidR="00EF4D43" w:rsidRPr="00EF4D43">
        <w:rPr>
          <w:rFonts w:ascii="Times New Roman" w:hAnsi="Times New Roman" w:cs="Times New Roman"/>
          <w:iCs/>
          <w:sz w:val="28"/>
          <w:szCs w:val="28"/>
        </w:rPr>
        <w:t xml:space="preserve">изучили </w:t>
      </w:r>
      <w:r w:rsidR="00EF4D43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инструктивно</w:t>
      </w:r>
      <w:proofErr w:type="gramEnd"/>
      <w:r w:rsidR="00EF4D43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</w:t>
      </w:r>
      <w:r w:rsidR="00EF4D43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F4D43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</w:t>
      </w:r>
      <w:r w:rsidR="00EF4D43"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 и рекомендации по подготовке обучающихся к ГИА и олимпиадам.</w:t>
      </w:r>
    </w:p>
    <w:p w14:paraId="26A664F3" w14:textId="4F1DCB69" w:rsidR="00EF4D43" w:rsidRPr="00EF4D43" w:rsidRDefault="00EF4D43" w:rsidP="00910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установлен график посещения уроков на 2023-2024 учебный год.</w:t>
      </w:r>
    </w:p>
    <w:p w14:paraId="4511519D" w14:textId="3E021047" w:rsidR="00EF4D43" w:rsidRPr="00EF4D43" w:rsidRDefault="00EF4D43" w:rsidP="0091011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Обсудили проект областного конкурса талантов «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Art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</w:t>
      </w: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утвердили положение.</w:t>
      </w:r>
    </w:p>
    <w:p w14:paraId="124819C9" w14:textId="2009BCC7" w:rsidR="009A516B" w:rsidRPr="00EF4D43" w:rsidRDefault="009A516B" w:rsidP="009A516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proofErr w:type="gramStart"/>
      <w:r w:rsidRPr="00EF4D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0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EF4D43">
        <w:rPr>
          <w:rFonts w:ascii="Times New Roman" w:hAnsi="Times New Roman" w:cs="Times New Roman"/>
          <w:sz w:val="28"/>
          <w:szCs w:val="28"/>
        </w:rPr>
        <w:t xml:space="preserve"> к сведению материалы заседания и использовать их в своей работе.</w:t>
      </w:r>
    </w:p>
    <w:p w14:paraId="640EAB56" w14:textId="77777777" w:rsidR="00F04915" w:rsidRPr="00EF4D43" w:rsidRDefault="00F04915">
      <w:pPr>
        <w:rPr>
          <w:rFonts w:ascii="Times New Roman" w:hAnsi="Times New Roman" w:cs="Times New Roman"/>
          <w:iCs/>
          <w:sz w:val="28"/>
          <w:szCs w:val="28"/>
        </w:rPr>
      </w:pPr>
    </w:p>
    <w:p w14:paraId="21CFE0BB" w14:textId="3552925E" w:rsidR="00F04915" w:rsidRPr="00EF4D43" w:rsidRDefault="00F04915">
      <w:pPr>
        <w:rPr>
          <w:rFonts w:ascii="Times New Roman" w:hAnsi="Times New Roman" w:cs="Times New Roman"/>
          <w:i/>
          <w:sz w:val="28"/>
          <w:szCs w:val="28"/>
        </w:rPr>
      </w:pPr>
      <w:r w:rsidRPr="00EF4D43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EF4D43" w:rsidRPr="00EF4D43">
        <w:rPr>
          <w:rFonts w:ascii="Times New Roman" w:hAnsi="Times New Roman" w:cs="Times New Roman"/>
          <w:i/>
          <w:sz w:val="28"/>
          <w:szCs w:val="28"/>
        </w:rPr>
        <w:t>М</w:t>
      </w:r>
      <w:r w:rsidRPr="00EF4D43">
        <w:rPr>
          <w:rFonts w:ascii="Times New Roman" w:hAnsi="Times New Roman" w:cs="Times New Roman"/>
          <w:i/>
          <w:sz w:val="28"/>
          <w:szCs w:val="28"/>
        </w:rPr>
        <w:t xml:space="preserve">МО    </w:t>
      </w:r>
      <w:r w:rsidR="00EF4D43" w:rsidRPr="00EF4D43">
        <w:rPr>
          <w:rFonts w:ascii="Times New Roman" w:hAnsi="Times New Roman" w:cs="Times New Roman"/>
          <w:i/>
          <w:sz w:val="28"/>
          <w:szCs w:val="28"/>
        </w:rPr>
        <w:t xml:space="preserve">      Змитрович Н.И.</w:t>
      </w:r>
      <w:r w:rsidRPr="00EF4D4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gramStart"/>
      <w:r w:rsidRPr="00EF4D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6D37" w:rsidRPr="00EF4D4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293C7F96" w14:textId="77777777" w:rsidR="00F04915" w:rsidRPr="00D66D37" w:rsidRDefault="00F04915">
      <w:pPr>
        <w:rPr>
          <w:rFonts w:ascii="Times New Roman" w:hAnsi="Times New Roman" w:cs="Times New Roman"/>
          <w:i/>
          <w:sz w:val="24"/>
          <w:szCs w:val="24"/>
        </w:rPr>
      </w:pPr>
    </w:p>
    <w:sectPr w:rsidR="00F04915" w:rsidRPr="00D6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543A"/>
    <w:multiLevelType w:val="hybridMultilevel"/>
    <w:tmpl w:val="E6305D1A"/>
    <w:lvl w:ilvl="0" w:tplc="06D8F6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8DFC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21C8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802A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39E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E897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EAB2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BF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BC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A08F4"/>
    <w:multiLevelType w:val="hybridMultilevel"/>
    <w:tmpl w:val="A2D0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6560"/>
    <w:multiLevelType w:val="hybridMultilevel"/>
    <w:tmpl w:val="C6F0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7368"/>
    <w:multiLevelType w:val="hybridMultilevel"/>
    <w:tmpl w:val="55BA5ADC"/>
    <w:lvl w:ilvl="0" w:tplc="3C9485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6D44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69D8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CF53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E188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118A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660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2D1E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AA3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3F7AA9"/>
    <w:multiLevelType w:val="hybridMultilevel"/>
    <w:tmpl w:val="0CE621AE"/>
    <w:lvl w:ilvl="0" w:tplc="5A4EE3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068B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8168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EEC5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8DA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0DAF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4EA5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4530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E471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C54F56"/>
    <w:multiLevelType w:val="hybridMultilevel"/>
    <w:tmpl w:val="36AA804A"/>
    <w:lvl w:ilvl="0" w:tplc="1D523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083DBC"/>
    <w:multiLevelType w:val="hybridMultilevel"/>
    <w:tmpl w:val="2C700FB8"/>
    <w:lvl w:ilvl="0" w:tplc="7E7CE1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C966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03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73B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83F6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C52C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C452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029E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6E54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3E5005"/>
    <w:multiLevelType w:val="hybridMultilevel"/>
    <w:tmpl w:val="38AEC932"/>
    <w:lvl w:ilvl="0" w:tplc="FB3AA9AE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27E0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061D0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679C4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E2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603B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A051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68A1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C197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C2061"/>
    <w:multiLevelType w:val="hybridMultilevel"/>
    <w:tmpl w:val="29B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F2BFD"/>
    <w:multiLevelType w:val="hybridMultilevel"/>
    <w:tmpl w:val="C69A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B3887"/>
    <w:multiLevelType w:val="hybridMultilevel"/>
    <w:tmpl w:val="871A6374"/>
    <w:lvl w:ilvl="0" w:tplc="B2DC211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91F16"/>
    <w:multiLevelType w:val="hybridMultilevel"/>
    <w:tmpl w:val="BADE6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30830"/>
    <w:multiLevelType w:val="hybridMultilevel"/>
    <w:tmpl w:val="C6F0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83CB0"/>
    <w:multiLevelType w:val="hybridMultilevel"/>
    <w:tmpl w:val="19149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7B59"/>
    <w:multiLevelType w:val="hybridMultilevel"/>
    <w:tmpl w:val="B6D6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1752F"/>
    <w:multiLevelType w:val="hybridMultilevel"/>
    <w:tmpl w:val="C39CE1DE"/>
    <w:lvl w:ilvl="0" w:tplc="C5A85E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A87D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87D1E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434A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653A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EE51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2AF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6F32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A8BA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5E5BBA"/>
    <w:multiLevelType w:val="hybridMultilevel"/>
    <w:tmpl w:val="0046E01A"/>
    <w:lvl w:ilvl="0" w:tplc="B2FABA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16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A0"/>
    <w:rsid w:val="000A41C8"/>
    <w:rsid w:val="000A5E93"/>
    <w:rsid w:val="000B6B33"/>
    <w:rsid w:val="00146EA8"/>
    <w:rsid w:val="001D194E"/>
    <w:rsid w:val="001F1F07"/>
    <w:rsid w:val="0025043F"/>
    <w:rsid w:val="00291DEA"/>
    <w:rsid w:val="00293F88"/>
    <w:rsid w:val="002A4B6F"/>
    <w:rsid w:val="002B1D7E"/>
    <w:rsid w:val="003358F4"/>
    <w:rsid w:val="0037570F"/>
    <w:rsid w:val="003C5BA0"/>
    <w:rsid w:val="003D12A6"/>
    <w:rsid w:val="0040497B"/>
    <w:rsid w:val="00430F85"/>
    <w:rsid w:val="0055040A"/>
    <w:rsid w:val="00553913"/>
    <w:rsid w:val="00574AFF"/>
    <w:rsid w:val="00574CBD"/>
    <w:rsid w:val="005F10FB"/>
    <w:rsid w:val="00620378"/>
    <w:rsid w:val="0063790D"/>
    <w:rsid w:val="00677C7A"/>
    <w:rsid w:val="006D101C"/>
    <w:rsid w:val="007443A6"/>
    <w:rsid w:val="00746C63"/>
    <w:rsid w:val="00766B8D"/>
    <w:rsid w:val="007A5107"/>
    <w:rsid w:val="007D1C21"/>
    <w:rsid w:val="007E48AA"/>
    <w:rsid w:val="007F032F"/>
    <w:rsid w:val="00880177"/>
    <w:rsid w:val="008E6809"/>
    <w:rsid w:val="00902F13"/>
    <w:rsid w:val="0091011C"/>
    <w:rsid w:val="0093304E"/>
    <w:rsid w:val="009A516B"/>
    <w:rsid w:val="00A05CB2"/>
    <w:rsid w:val="00A912AC"/>
    <w:rsid w:val="00A91733"/>
    <w:rsid w:val="00B11B51"/>
    <w:rsid w:val="00B237B3"/>
    <w:rsid w:val="00B45D05"/>
    <w:rsid w:val="00B74999"/>
    <w:rsid w:val="00BD51A5"/>
    <w:rsid w:val="00C2042D"/>
    <w:rsid w:val="00D66D37"/>
    <w:rsid w:val="00DC15FF"/>
    <w:rsid w:val="00DD2131"/>
    <w:rsid w:val="00E46239"/>
    <w:rsid w:val="00E96DE7"/>
    <w:rsid w:val="00EF4D43"/>
    <w:rsid w:val="00F04915"/>
    <w:rsid w:val="00F129A5"/>
    <w:rsid w:val="00F7182B"/>
    <w:rsid w:val="00FD6D13"/>
    <w:rsid w:val="00FE023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4A5"/>
  <w15:chartTrackingRefBased/>
  <w15:docId w15:val="{36951388-EA82-4186-9F5E-683DCE26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C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C5BA0"/>
  </w:style>
  <w:style w:type="character" w:customStyle="1" w:styleId="c4">
    <w:name w:val="c4"/>
    <w:basedOn w:val="a0"/>
    <w:rsid w:val="003C5BA0"/>
  </w:style>
  <w:style w:type="character" w:customStyle="1" w:styleId="c14">
    <w:name w:val="c14"/>
    <w:basedOn w:val="a0"/>
    <w:rsid w:val="003C5BA0"/>
  </w:style>
  <w:style w:type="paragraph" w:customStyle="1" w:styleId="c3">
    <w:name w:val="c3"/>
    <w:basedOn w:val="a"/>
    <w:rsid w:val="003C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BA0"/>
  </w:style>
  <w:style w:type="paragraph" w:styleId="a3">
    <w:name w:val="List Paragraph"/>
    <w:basedOn w:val="a"/>
    <w:uiPriority w:val="34"/>
    <w:qFormat/>
    <w:rsid w:val="003C5B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7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6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2023-12-18T09:47:00Z</dcterms:created>
  <dcterms:modified xsi:type="dcterms:W3CDTF">2023-12-18T09:47:00Z</dcterms:modified>
</cp:coreProperties>
</file>