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ММО учителей</w:t>
      </w:r>
      <w:r w:rsidR="00D82F33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-логопедов,</w:t>
      </w: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учителей-дефектологов</w:t>
      </w:r>
      <w:r w:rsidR="00D82F33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и педагогов-психологов</w:t>
      </w: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.</w:t>
      </w:r>
    </w:p>
    <w:p w:rsidR="004A7122" w:rsidRDefault="00BD4F79" w:rsidP="004A7122">
      <w:pPr>
        <w:spacing w:before="100" w:beforeAutospacing="1" w:after="100" w:afterAutospacing="1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ПРОТОКОЛ ЗАСЕДАНИЯ</w:t>
      </w:r>
      <w:r w:rsidR="009A03CF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3</w:t>
      </w:r>
    </w:p>
    <w:p w:rsidR="004A7122" w:rsidRPr="00A54EAE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u w:val="single"/>
          <w:lang w:eastAsia="ru-RU"/>
        </w:rPr>
      </w:pP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Тема: </w:t>
      </w:r>
      <w:r w:rsidR="001D6C04">
        <w:rPr>
          <w:u w:val="single"/>
        </w:rPr>
        <w:t>Нестандартные педагогические технологии в коррекционно-развивающей работе</w:t>
      </w:r>
    </w:p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Дата и время </w:t>
      </w:r>
      <w:proofErr w:type="gramStart"/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проведения:</w:t>
      </w:r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  0</w:t>
      </w:r>
      <w:r w:rsidR="001D6C04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1</w:t>
      </w:r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.</w:t>
      </w:r>
      <w:r w:rsidR="001D6C04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03</w:t>
      </w:r>
      <w:r w:rsidR="005D4E95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.</w:t>
      </w: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202</w:t>
      </w:r>
      <w:r w:rsidR="001D6C04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4</w:t>
      </w:r>
      <w:proofErr w:type="gramEnd"/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года 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в 1</w:t>
      </w:r>
      <w:r w:rsidR="00BF2DB2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4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.00</w:t>
      </w:r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</w:t>
      </w:r>
      <w:proofErr w:type="spellStart"/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каб</w:t>
      </w:r>
      <w:proofErr w:type="spellEnd"/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102</w:t>
      </w:r>
    </w:p>
    <w:p w:rsidR="00BF2DB2" w:rsidRDefault="004A7122" w:rsidP="004A7122">
      <w:pPr>
        <w:spacing w:before="100" w:beforeAutospacing="1" w:after="100" w:afterAutospacing="1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Место проведения</w:t>
      </w:r>
      <w:r w:rsidR="00BF2DB2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: МБОУ «Биотехнологический лицей №21»</w:t>
      </w:r>
    </w:p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 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Федорова Елена Николаевна, руководитель ММО.</w:t>
      </w:r>
    </w:p>
    <w:p w:rsidR="004A7122" w:rsidRPr="0029301C" w:rsidRDefault="004A7122" w:rsidP="004A7122">
      <w:pPr>
        <w:spacing w:before="100" w:beforeAutospacing="1" w:after="100" w:afterAutospacing="1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 </w:t>
      </w:r>
      <w:r w:rsidR="00BD4F79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ПОВЕСТКА:</w:t>
      </w:r>
    </w:p>
    <w:tbl>
      <w:tblPr>
        <w:tblW w:w="991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4820"/>
        <w:gridCol w:w="4110"/>
      </w:tblGrid>
      <w:tr w:rsidR="004A7122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7122" w:rsidRPr="0029301C" w:rsidRDefault="005807C6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 w:hint="eastAsia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="004A7122"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ремя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A7122" w:rsidRPr="0029301C" w:rsidRDefault="004A7122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29301C"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Вопрос для рассмотрения</w:t>
            </w: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A7122" w:rsidRPr="0029301C" w:rsidRDefault="004A7122" w:rsidP="00AA2B74">
            <w:pPr>
              <w:spacing w:beforeAutospacing="1" w:after="0" w:afterAutospacing="1"/>
              <w:jc w:val="both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29301C"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                                    Спикер</w:t>
            </w:r>
          </w:p>
        </w:tc>
      </w:tr>
      <w:tr w:rsidR="003474F2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4F2" w:rsidRDefault="003474F2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14.00-14.10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474F2" w:rsidRPr="003474F2" w:rsidRDefault="003474F2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</w:pPr>
            <w:r w:rsidRPr="003474F2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>Регистрация участников. Приветс</w:t>
            </w:r>
            <w:r w:rsidR="00DD104F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>т</w:t>
            </w:r>
            <w:r w:rsidRPr="003474F2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>венное слово</w:t>
            </w: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474F2" w:rsidRPr="007B1E3E" w:rsidRDefault="007B1E3E" w:rsidP="00AA2B74">
            <w:pPr>
              <w:spacing w:beforeAutospacing="1" w:after="0" w:afterAutospacing="1"/>
              <w:jc w:val="both"/>
              <w:textAlignment w:val="baseline"/>
              <w:rPr>
                <w:rFonts w:ascii="unset" w:eastAsia="Times New Roman" w:hAnsi="unset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r w:rsidRPr="007B1E3E">
              <w:rPr>
                <w:rFonts w:ascii="unset" w:eastAsia="Times New Roman" w:hAnsi="unset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Федорова Е.Н.</w:t>
            </w:r>
            <w:r w:rsidR="006E2ECA">
              <w:rPr>
                <w:rFonts w:ascii="unset" w:eastAsia="Times New Roman" w:hAnsi="unset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, руководитель ММО</w:t>
            </w:r>
          </w:p>
        </w:tc>
      </w:tr>
      <w:tr w:rsidR="005807C6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7C6" w:rsidRDefault="003474F2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14.1</w:t>
            </w:r>
            <w:r w:rsidR="005807C6" w:rsidRPr="00484E1C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0-</w:t>
            </w:r>
          </w:p>
          <w:p w:rsidR="00795B72" w:rsidRPr="00484E1C" w:rsidRDefault="00795B72" w:rsidP="00B263DE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15.</w:t>
            </w:r>
            <w:r w:rsidR="003474F2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807C6" w:rsidRPr="00484E1C" w:rsidRDefault="00B263DE" w:rsidP="007603B9">
            <w:pPr>
              <w:spacing w:beforeAutospacing="1" w:after="0" w:afterAutospacing="1"/>
              <w:textAlignment w:val="baseline"/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  <w:t xml:space="preserve">Нейропсихология движений. Роль </w:t>
            </w:r>
            <w:proofErr w:type="gramStart"/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  <w:t>мозжечка ,</w:t>
            </w:r>
            <w:proofErr w:type="gramEnd"/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  <w:t xml:space="preserve"> базальных ядер и коры в организации движений. Типичные трудности и пути решения.</w:t>
            </w: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807C6" w:rsidRPr="005C34BE" w:rsidRDefault="00B263DE" w:rsidP="00AA2B74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 xml:space="preserve">Бобров С.В., к.м.н., преподаватель нейропсихологии </w:t>
            </w:r>
            <w:proofErr w:type="spellStart"/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каферды</w:t>
            </w:r>
            <w:proofErr w:type="spellEnd"/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 xml:space="preserve"> клинической психологии Института медицины и психологии </w:t>
            </w:r>
            <w:proofErr w:type="spellStart"/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В.Зельмана</w:t>
            </w:r>
            <w:proofErr w:type="spellEnd"/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 xml:space="preserve"> НГУ</w:t>
            </w:r>
          </w:p>
        </w:tc>
      </w:tr>
      <w:tr w:rsidR="00795B72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B72" w:rsidRPr="00484E1C" w:rsidRDefault="00795B72" w:rsidP="00B263DE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15.</w:t>
            </w:r>
            <w:r w:rsidR="003474F2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0-1</w:t>
            </w:r>
            <w:r w:rsidR="00B263DE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3474F2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95B72" w:rsidRPr="00484E1C" w:rsidRDefault="007B325E" w:rsidP="001638B4">
            <w:pPr>
              <w:spacing w:beforeAutospacing="1" w:after="0" w:afterAutospacing="1"/>
              <w:textAlignment w:val="baseline"/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  <w:t>Чтение как способ деятельности</w:t>
            </w: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95B72" w:rsidRDefault="00610389" w:rsidP="00AA2B74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Федорова Е.Н.</w:t>
            </w:r>
            <w:r w:rsidR="005C2ACC"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, учитель-логопед</w:t>
            </w:r>
          </w:p>
          <w:p w:rsidR="00D965D7" w:rsidRPr="005C34BE" w:rsidRDefault="00D965D7" w:rsidP="00070FC6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4A7122" w:rsidRPr="0029301C" w:rsidTr="007603B9">
        <w:trPr>
          <w:trHeight w:val="270"/>
          <w:jc w:val="center"/>
        </w:trPr>
        <w:tc>
          <w:tcPr>
            <w:tcW w:w="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7122" w:rsidRPr="0029301C" w:rsidRDefault="003474F2" w:rsidP="00DD77EC">
            <w:pPr>
              <w:spacing w:before="100" w:beforeAutospacing="1" w:after="100" w:afterAutospacing="1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15.3</w:t>
            </w:r>
            <w:r w:rsidR="00D41DB5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0-15.40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D965D7" w:rsidRPr="00D965D7" w:rsidRDefault="00D965D7" w:rsidP="00D965D7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szCs w:val="28"/>
                <w:lang w:eastAsia="ru-RU"/>
              </w:rPr>
            </w:pPr>
            <w:r w:rsidRPr="00D965D7">
              <w:rPr>
                <w:rFonts w:eastAsia="Times New Roman" w:cs="Times New Roman"/>
                <w:szCs w:val="28"/>
                <w:lang w:eastAsia="ru-RU"/>
              </w:rPr>
              <w:t>Разное</w:t>
            </w:r>
          </w:p>
          <w:p w:rsidR="00D965D7" w:rsidRPr="00484E1C" w:rsidRDefault="00D965D7" w:rsidP="00D965D7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61F81" w:rsidRPr="00484E1C" w:rsidRDefault="00761F81" w:rsidP="00D965D7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4A7122" w:rsidRDefault="004A7122" w:rsidP="004A7122">
      <w:pPr>
        <w:spacing w:after="0"/>
        <w:ind w:firstLine="709"/>
        <w:jc w:val="both"/>
        <w:rPr>
          <w:szCs w:val="28"/>
        </w:rPr>
      </w:pPr>
    </w:p>
    <w:p w:rsidR="004A7122" w:rsidRDefault="004A7122" w:rsidP="004A7122">
      <w:pPr>
        <w:spacing w:after="0"/>
        <w:ind w:firstLine="709"/>
        <w:jc w:val="both"/>
        <w:rPr>
          <w:szCs w:val="28"/>
        </w:rPr>
      </w:pPr>
    </w:p>
    <w:p w:rsidR="006A01C2" w:rsidRDefault="00BD4F79">
      <w:r>
        <w:t>ХОД ЗАСЕДАНИЯ:</w:t>
      </w:r>
    </w:p>
    <w:p w:rsidR="00727D6E" w:rsidRDefault="00F02D9F" w:rsidP="00727D6E">
      <w:pPr>
        <w:ind w:firstLine="567"/>
      </w:pPr>
      <w:r w:rsidRPr="006A786A">
        <w:rPr>
          <w:u w:val="single"/>
        </w:rPr>
        <w:t>2 вопрос</w:t>
      </w:r>
      <w:r>
        <w:t xml:space="preserve">: </w:t>
      </w:r>
      <w:r w:rsidR="00727D6E">
        <w:t xml:space="preserve">Сергей Викторович Бобров выступил с заявленной темой. Пояснил на примерах применение методов нейропсихологии в работе с детьми. Рассказал о роли мозжечка и базальных ядер при функционировании крупной и мелкой моторики ребенка. </w:t>
      </w:r>
      <w:r w:rsidR="00312E19">
        <w:t>Подробно остановился на двух системах движений и четырех типах движений.</w:t>
      </w:r>
    </w:p>
    <w:p w:rsidR="007A6D7F" w:rsidRPr="007A6D7F" w:rsidRDefault="00F02D9F" w:rsidP="007A6D7F">
      <w:pPr>
        <w:spacing w:after="0"/>
        <w:ind w:firstLine="567"/>
      </w:pPr>
      <w:r w:rsidRPr="006A786A">
        <w:rPr>
          <w:u w:val="single"/>
        </w:rPr>
        <w:t>3 вопрос</w:t>
      </w:r>
      <w:r>
        <w:t xml:space="preserve">: Елена Николаевна Федорова </w:t>
      </w:r>
      <w:r w:rsidR="007B325E">
        <w:t xml:space="preserve">рассказала о </w:t>
      </w:r>
      <w:r w:rsidR="007A6D7F">
        <w:t xml:space="preserve">процессе </w:t>
      </w:r>
      <w:r w:rsidR="007B325E">
        <w:t xml:space="preserve">чтения, основываясь на работах </w:t>
      </w:r>
      <w:proofErr w:type="spellStart"/>
      <w:r w:rsidR="007B325E">
        <w:t>А.Н.Корнева</w:t>
      </w:r>
      <w:proofErr w:type="spellEnd"/>
      <w:r w:rsidR="007B325E">
        <w:t>.</w:t>
      </w:r>
      <w:r w:rsidR="00316A76">
        <w:t xml:space="preserve"> </w:t>
      </w:r>
      <w:r w:rsidR="007A6D7F">
        <w:t xml:space="preserve">Коллеги рассмотрели чтение как способ деятельности и сделали вывод, </w:t>
      </w:r>
      <w:r w:rsidR="007A6D7F" w:rsidRPr="007A6D7F">
        <w:t>что ведущими симптомами</w:t>
      </w:r>
      <w:r w:rsidR="007A6D7F">
        <w:t xml:space="preserve"> нарушений</w:t>
      </w:r>
      <w:r w:rsidR="007A6D7F" w:rsidRPr="007A6D7F">
        <w:t xml:space="preserve"> на первоначальном этапе обучения чтению (1-2 класс) являются:</w:t>
      </w:r>
    </w:p>
    <w:p w:rsidR="007A6D7F" w:rsidRPr="007A6D7F" w:rsidRDefault="007A6D7F" w:rsidP="007A6D7F">
      <w:pPr>
        <w:numPr>
          <w:ilvl w:val="0"/>
          <w:numId w:val="3"/>
        </w:numPr>
        <w:spacing w:after="0"/>
      </w:pPr>
      <w:r w:rsidRPr="007A6D7F">
        <w:t xml:space="preserve">устойчивая проблематичность образования </w:t>
      </w:r>
      <w:proofErr w:type="spellStart"/>
      <w:proofErr w:type="gramStart"/>
      <w:r w:rsidRPr="007A6D7F">
        <w:t>звуко</w:t>
      </w:r>
      <w:proofErr w:type="spellEnd"/>
      <w:r w:rsidRPr="007A6D7F">
        <w:t>-буквенных</w:t>
      </w:r>
      <w:proofErr w:type="gramEnd"/>
      <w:r w:rsidRPr="007A6D7F">
        <w:t xml:space="preserve"> взаимосвязей;</w:t>
      </w:r>
    </w:p>
    <w:p w:rsidR="007A6D7F" w:rsidRPr="007A6D7F" w:rsidRDefault="007A6D7F" w:rsidP="007A6D7F">
      <w:pPr>
        <w:numPr>
          <w:ilvl w:val="0"/>
          <w:numId w:val="3"/>
        </w:numPr>
        <w:spacing w:after="0"/>
      </w:pPr>
      <w:r w:rsidRPr="007A6D7F">
        <w:t xml:space="preserve">полное отсутствие способности к </w:t>
      </w:r>
      <w:proofErr w:type="spellStart"/>
      <w:r w:rsidRPr="007A6D7F">
        <w:t>слогослиянию</w:t>
      </w:r>
      <w:proofErr w:type="spellEnd"/>
      <w:r w:rsidRPr="007A6D7F">
        <w:t xml:space="preserve"> или ее значительное нарушение.</w:t>
      </w:r>
    </w:p>
    <w:p w:rsidR="007B325E" w:rsidRPr="007B325E" w:rsidRDefault="007B325E" w:rsidP="007A6D7F">
      <w:pPr>
        <w:spacing w:after="0"/>
        <w:ind w:firstLine="567"/>
      </w:pPr>
    </w:p>
    <w:p w:rsidR="007B325E" w:rsidRDefault="007B325E" w:rsidP="007B325E">
      <w:pPr>
        <w:spacing w:after="0"/>
        <w:ind w:firstLine="567"/>
      </w:pPr>
    </w:p>
    <w:p w:rsidR="00B440AB" w:rsidRDefault="0024320A" w:rsidP="007B325E">
      <w:pPr>
        <w:spacing w:after="0"/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6D954F" wp14:editId="2D3A498C">
            <wp:extent cx="2883003" cy="216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5777" cy="216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2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024314" wp14:editId="6E583941">
            <wp:extent cx="1647825" cy="2197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3737" cy="224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2C" w:rsidRDefault="0085642C" w:rsidP="007B325E">
      <w:pPr>
        <w:spacing w:after="0"/>
        <w:ind w:firstLine="567"/>
        <w:rPr>
          <w:noProof/>
          <w:lang w:eastAsia="ru-RU"/>
        </w:rPr>
      </w:pPr>
    </w:p>
    <w:p w:rsidR="0085642C" w:rsidRDefault="0085642C" w:rsidP="007B325E">
      <w:pPr>
        <w:spacing w:after="0"/>
        <w:ind w:firstLine="567"/>
        <w:rPr>
          <w:noProof/>
          <w:lang w:eastAsia="ru-RU"/>
        </w:rPr>
      </w:pPr>
      <w:r>
        <w:rPr>
          <w:noProof/>
          <w:lang w:eastAsia="ru-RU"/>
        </w:rPr>
        <w:t>Решение заседания:</w:t>
      </w:r>
    </w:p>
    <w:p w:rsidR="0085642C" w:rsidRDefault="0085642C" w:rsidP="007B325E">
      <w:pPr>
        <w:spacing w:after="0"/>
        <w:ind w:firstLine="567"/>
        <w:rPr>
          <w:noProof/>
          <w:lang w:eastAsia="ru-RU"/>
        </w:rPr>
      </w:pPr>
      <w:r>
        <w:rPr>
          <w:noProof/>
          <w:lang w:eastAsia="ru-RU"/>
        </w:rPr>
        <w:t>Применять в практической деятельности методы, представленные в ходе заседания.</w:t>
      </w:r>
    </w:p>
    <w:p w:rsidR="0085642C" w:rsidRDefault="0085642C" w:rsidP="007B325E">
      <w:pPr>
        <w:spacing w:after="0"/>
        <w:ind w:firstLine="567"/>
      </w:pPr>
      <w:r>
        <w:rPr>
          <w:noProof/>
          <w:lang w:eastAsia="ru-RU"/>
        </w:rPr>
        <w:t>Продолжить работу над методической темой: «</w:t>
      </w:r>
      <w:r>
        <w:rPr>
          <w:u w:val="single"/>
        </w:rPr>
        <w:t>Нестандартные педагогические технологии в коррекционно-развивающей работе</w:t>
      </w:r>
      <w:bookmarkStart w:id="0" w:name="_GoBack"/>
      <w:bookmarkEnd w:id="0"/>
      <w:r>
        <w:rPr>
          <w:noProof/>
          <w:lang w:eastAsia="ru-RU"/>
        </w:rPr>
        <w:t>»</w:t>
      </w:r>
    </w:p>
    <w:sectPr w:rsidR="00856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unse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FF32DE"/>
    <w:multiLevelType w:val="multilevel"/>
    <w:tmpl w:val="5A44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D73425"/>
    <w:multiLevelType w:val="multilevel"/>
    <w:tmpl w:val="6548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B1771F"/>
    <w:multiLevelType w:val="hybridMultilevel"/>
    <w:tmpl w:val="24A6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22"/>
    <w:rsid w:val="00070FC6"/>
    <w:rsid w:val="0008040F"/>
    <w:rsid w:val="000E0093"/>
    <w:rsid w:val="001638B4"/>
    <w:rsid w:val="001A3290"/>
    <w:rsid w:val="001D6C04"/>
    <w:rsid w:val="002155B2"/>
    <w:rsid w:val="0024320A"/>
    <w:rsid w:val="002E54DE"/>
    <w:rsid w:val="002F5583"/>
    <w:rsid w:val="00312E19"/>
    <w:rsid w:val="00316A76"/>
    <w:rsid w:val="003474F2"/>
    <w:rsid w:val="00447C67"/>
    <w:rsid w:val="00484E1C"/>
    <w:rsid w:val="004A7122"/>
    <w:rsid w:val="004F152D"/>
    <w:rsid w:val="00535D3D"/>
    <w:rsid w:val="005807C6"/>
    <w:rsid w:val="00587FEE"/>
    <w:rsid w:val="005C2ACC"/>
    <w:rsid w:val="005C34BE"/>
    <w:rsid w:val="005D1E85"/>
    <w:rsid w:val="005D4E95"/>
    <w:rsid w:val="00610389"/>
    <w:rsid w:val="006825C7"/>
    <w:rsid w:val="006A786A"/>
    <w:rsid w:val="006E2ECA"/>
    <w:rsid w:val="00727D6E"/>
    <w:rsid w:val="007603B9"/>
    <w:rsid w:val="00761F81"/>
    <w:rsid w:val="00795B72"/>
    <w:rsid w:val="007A5528"/>
    <w:rsid w:val="007A6D7F"/>
    <w:rsid w:val="007B1E3E"/>
    <w:rsid w:val="007B325E"/>
    <w:rsid w:val="0085642C"/>
    <w:rsid w:val="00933F15"/>
    <w:rsid w:val="009479CC"/>
    <w:rsid w:val="00981B07"/>
    <w:rsid w:val="009A03CF"/>
    <w:rsid w:val="00A91E2B"/>
    <w:rsid w:val="00B227DF"/>
    <w:rsid w:val="00B263DE"/>
    <w:rsid w:val="00B440AB"/>
    <w:rsid w:val="00BD4F79"/>
    <w:rsid w:val="00BF2DB2"/>
    <w:rsid w:val="00C43814"/>
    <w:rsid w:val="00D41DB5"/>
    <w:rsid w:val="00D82F33"/>
    <w:rsid w:val="00D965D7"/>
    <w:rsid w:val="00DD104F"/>
    <w:rsid w:val="00DD77EC"/>
    <w:rsid w:val="00E221B3"/>
    <w:rsid w:val="00F02D9F"/>
    <w:rsid w:val="00F8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AB31B-6ED6-4C64-9181-9E60C724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12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52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52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825C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1F8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0F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4567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Федорова</dc:creator>
  <cp:keywords/>
  <dc:description/>
  <cp:lastModifiedBy>Елена Николаевна Федорова</cp:lastModifiedBy>
  <cp:revision>52</cp:revision>
  <cp:lastPrinted>2024-03-01T06:00:00Z</cp:lastPrinted>
  <dcterms:created xsi:type="dcterms:W3CDTF">2022-04-19T03:13:00Z</dcterms:created>
  <dcterms:modified xsi:type="dcterms:W3CDTF">2024-04-12T01:52:00Z</dcterms:modified>
</cp:coreProperties>
</file>