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22" w:rsidRPr="0029301C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ММО учителей</w:t>
      </w:r>
      <w:r w:rsidR="00D82F3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-логопедов,</w:t>
      </w: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учителей-дефектологов</w:t>
      </w:r>
      <w:r w:rsidR="00D82F3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и педагогов-психологов</w:t>
      </w: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.</w:t>
      </w:r>
    </w:p>
    <w:p w:rsidR="004A7122" w:rsidRDefault="004A7122" w:rsidP="004A7122">
      <w:pPr>
        <w:spacing w:before="100" w:beforeAutospacing="1" w:after="100" w:afterAutospacing="1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ПОВЕСТКА</w:t>
      </w:r>
    </w:p>
    <w:p w:rsidR="004A7122" w:rsidRPr="00A54EAE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sz w:val="24"/>
          <w:szCs w:val="24"/>
          <w:u w:val="single"/>
          <w:lang w:eastAsia="ru-RU"/>
        </w:rPr>
      </w:pP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Тема: </w:t>
      </w:r>
      <w:r w:rsidR="005D4E95">
        <w:rPr>
          <w:u w:val="single"/>
        </w:rPr>
        <w:t xml:space="preserve">Профессиональное </w:t>
      </w:r>
      <w:proofErr w:type="spellStart"/>
      <w:r w:rsidR="005D4E95">
        <w:rPr>
          <w:u w:val="single"/>
        </w:rPr>
        <w:t>сомообразование</w:t>
      </w:r>
      <w:proofErr w:type="spellEnd"/>
      <w:r w:rsidR="005D4E95">
        <w:rPr>
          <w:u w:val="single"/>
        </w:rPr>
        <w:t xml:space="preserve"> учителя-логопеда, учителя-дефектолога и педагога-психолога в </w:t>
      </w:r>
      <w:proofErr w:type="spellStart"/>
      <w:r w:rsidR="005D4E95">
        <w:rPr>
          <w:u w:val="single"/>
        </w:rPr>
        <w:t>услових</w:t>
      </w:r>
      <w:proofErr w:type="spellEnd"/>
      <w:r w:rsidR="005D4E95">
        <w:rPr>
          <w:u w:val="single"/>
        </w:rPr>
        <w:t xml:space="preserve"> </w:t>
      </w:r>
      <w:r w:rsidR="00587FEE">
        <w:rPr>
          <w:u w:val="single"/>
        </w:rPr>
        <w:t>введения ФАОП</w:t>
      </w:r>
    </w:p>
    <w:p w:rsidR="004A7122" w:rsidRPr="0029301C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Дата и время </w:t>
      </w:r>
      <w:proofErr w:type="gramStart"/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проведения:</w:t>
      </w:r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 04.12</w:t>
      </w:r>
      <w:r w:rsidR="005D4E95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.</w:t>
      </w: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202</w:t>
      </w:r>
      <w:r w:rsidR="00BF2D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3</w:t>
      </w:r>
      <w:proofErr w:type="gramEnd"/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года 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в 1</w:t>
      </w:r>
      <w:r w:rsidR="00BF2D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4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.00</w:t>
      </w:r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  <w:proofErr w:type="spellStart"/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каб</w:t>
      </w:r>
      <w:proofErr w:type="spellEnd"/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102</w:t>
      </w:r>
    </w:p>
    <w:p w:rsidR="00BF2DB2" w:rsidRDefault="004A7122" w:rsidP="004A7122">
      <w:pPr>
        <w:spacing w:before="100" w:beforeAutospacing="1" w:after="100" w:afterAutospacing="1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Место проведения</w:t>
      </w:r>
      <w:r w:rsidR="00BF2DB2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: МБОУ «Биотехнологический лицей №21»</w:t>
      </w:r>
    </w:p>
    <w:p w:rsidR="004A7122" w:rsidRPr="0029301C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Федорова Елена Николаевна, руководитель ММО.</w:t>
      </w:r>
    </w:p>
    <w:p w:rsidR="004A7122" w:rsidRPr="0029301C" w:rsidRDefault="004A7122" w:rsidP="004A7122">
      <w:pPr>
        <w:spacing w:before="100" w:beforeAutospacing="1" w:after="100" w:afterAutospacing="1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tbl>
      <w:tblPr>
        <w:tblW w:w="99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820"/>
        <w:gridCol w:w="4110"/>
      </w:tblGrid>
      <w:tr w:rsidR="004A7122" w:rsidRPr="0029301C" w:rsidTr="005C34BE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122" w:rsidRPr="0029301C" w:rsidRDefault="005807C6" w:rsidP="00AA2B74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 w:hint="eastAsi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4A7122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ремя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7122" w:rsidRPr="0029301C" w:rsidRDefault="004A7122" w:rsidP="00AA2B74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29301C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 для рассмотрения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7122" w:rsidRPr="0029301C" w:rsidRDefault="004A7122" w:rsidP="00AA2B74">
            <w:pPr>
              <w:spacing w:beforeAutospacing="1" w:after="0" w:afterAutospacing="1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29301C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Спикер</w:t>
            </w:r>
          </w:p>
        </w:tc>
      </w:tr>
      <w:tr w:rsidR="005807C6" w:rsidRPr="0029301C" w:rsidTr="005C34BE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7C6" w:rsidRDefault="005807C6" w:rsidP="00AA2B74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4E1C">
              <w:rPr>
                <w:rFonts w:ascii="unset" w:eastAsia="Times New Roman" w:hAnsi="unse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14.00-</w:t>
            </w:r>
          </w:p>
          <w:p w:rsidR="00795B72" w:rsidRPr="00484E1C" w:rsidRDefault="00795B72" w:rsidP="00AA2B74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unset" w:eastAsia="Times New Roman" w:hAnsi="unse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15.20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7C6" w:rsidRPr="00484E1C" w:rsidRDefault="007603B9" w:rsidP="007603B9">
            <w:pPr>
              <w:spacing w:beforeAutospacing="1" w:after="0" w:afterAutospacing="1"/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Тестирование навыков у детей с а</w:t>
            </w:r>
            <w:r w:rsidR="000E0093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у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тизмом</w:t>
            </w:r>
            <w:r w:rsidR="005807C6" w:rsidRPr="00484E1C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7C6" w:rsidRPr="005C34BE" w:rsidRDefault="007603B9" w:rsidP="00AA2B74">
            <w:pPr>
              <w:spacing w:beforeAutospacing="1" w:after="0" w:afterAutospacing="1"/>
              <w:jc w:val="both"/>
              <w:textAlignment w:val="baseline"/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  <w:t>Андрейчикова</w:t>
            </w:r>
            <w:proofErr w:type="spellEnd"/>
            <w:r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  <w:t xml:space="preserve"> Юлия Сергеевна, куратор ресурсного класса</w:t>
            </w:r>
            <w:r w:rsidR="005807C6" w:rsidRPr="005C34BE"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795B72" w:rsidRPr="0029301C" w:rsidTr="005C34BE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72" w:rsidRPr="00484E1C" w:rsidRDefault="00795B72" w:rsidP="00AA2B74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unset" w:eastAsia="Times New Roman" w:hAnsi="unse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15.30-16.00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65D7" w:rsidRPr="00D965D7" w:rsidRDefault="00D965D7" w:rsidP="00D965D7">
            <w:pPr>
              <w:spacing w:beforeAutospacing="1" w:after="0" w:afterAutospacing="1"/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</w:pPr>
            <w:r w:rsidRPr="00D965D7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 xml:space="preserve">Материалы проектировочной сессии </w:t>
            </w:r>
          </w:p>
          <w:p w:rsidR="00795B72" w:rsidRPr="00484E1C" w:rsidRDefault="00795B72" w:rsidP="00D965D7">
            <w:pPr>
              <w:spacing w:beforeAutospacing="1" w:after="0" w:afterAutospacing="1"/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5B72" w:rsidRDefault="00610389" w:rsidP="00AA2B74">
            <w:pPr>
              <w:spacing w:beforeAutospacing="1" w:after="0" w:afterAutospacing="1"/>
              <w:jc w:val="both"/>
              <w:textAlignment w:val="baseline"/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  <w:t>Федорова Е.Н.</w:t>
            </w:r>
          </w:p>
          <w:p w:rsidR="00D965D7" w:rsidRDefault="00D965D7" w:rsidP="00AA2B74">
            <w:pPr>
              <w:spacing w:beforeAutospacing="1" w:after="0" w:afterAutospacing="1"/>
              <w:jc w:val="both"/>
              <w:textAlignment w:val="baseline"/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</w:pPr>
            <w:hyperlink r:id="rId5" w:history="1">
              <w:r w:rsidRPr="00527392">
                <w:rPr>
                  <w:rStyle w:val="a6"/>
                  <w:rFonts w:eastAsia="Times New Roman" w:cs="Times New Roman"/>
                  <w:bCs/>
                  <w:i/>
                  <w:szCs w:val="28"/>
                  <w:bdr w:val="none" w:sz="0" w:space="0" w:color="auto" w:frame="1"/>
                  <w:lang w:eastAsia="ru-RU"/>
                </w:rPr>
                <w:t>https://www.nipkipro.ru/news/5029/</w:t>
              </w:r>
            </w:hyperlink>
          </w:p>
          <w:p w:rsidR="00D965D7" w:rsidRPr="005C34BE" w:rsidRDefault="00D965D7" w:rsidP="00AA2B74">
            <w:pPr>
              <w:spacing w:beforeAutospacing="1" w:after="0" w:afterAutospacing="1"/>
              <w:jc w:val="both"/>
              <w:textAlignment w:val="baseline"/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A7122" w:rsidRPr="0029301C" w:rsidTr="007603B9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122" w:rsidRPr="0029301C" w:rsidRDefault="004A7122" w:rsidP="00DD77EC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65D7" w:rsidRPr="00D965D7" w:rsidRDefault="00D965D7" w:rsidP="00D965D7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965D7">
              <w:rPr>
                <w:rFonts w:eastAsia="Times New Roman" w:cs="Times New Roman"/>
                <w:szCs w:val="28"/>
                <w:lang w:eastAsia="ru-RU"/>
              </w:rPr>
              <w:t>Разное</w:t>
            </w:r>
          </w:p>
          <w:p w:rsidR="00D965D7" w:rsidRPr="00484E1C" w:rsidRDefault="00D965D7" w:rsidP="00D965D7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965D7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Pr="00D965D7">
              <w:rPr>
                <w:rFonts w:eastAsia="Times New Roman" w:cs="Times New Roman"/>
                <w:szCs w:val="28"/>
                <w:lang w:eastAsia="ru-RU"/>
              </w:rPr>
              <w:tab/>
              <w:t>Создание рабочей группы по формированию пакета документов по сопровождению детей с ОВЗ в дошкольной общеобразовательной организации.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F81" w:rsidRPr="00484E1C" w:rsidRDefault="00761F81" w:rsidP="00D965D7">
            <w:pPr>
              <w:spacing w:beforeAutospacing="1" w:after="0" w:afterAutospacing="1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825C7" w:rsidRPr="0029301C" w:rsidTr="005C34BE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5C7" w:rsidRDefault="006825C7" w:rsidP="006825C7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825C7" w:rsidRPr="00484E1C" w:rsidRDefault="006825C7" w:rsidP="006825C7">
            <w:pPr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825C7" w:rsidRPr="00484E1C" w:rsidRDefault="006825C7" w:rsidP="006825C7">
            <w:pPr>
              <w:rPr>
                <w:rFonts w:cs="Times New Roman"/>
                <w:szCs w:val="28"/>
              </w:rPr>
            </w:pPr>
          </w:p>
        </w:tc>
      </w:tr>
      <w:tr w:rsidR="004A7122" w:rsidRPr="0029301C" w:rsidTr="005C34BE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7122" w:rsidRDefault="004A7122" w:rsidP="00DD77EC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155B2" w:rsidRPr="005C34BE" w:rsidRDefault="002155B2" w:rsidP="005C34BE">
            <w:pPr>
              <w:spacing w:beforeAutospacing="1" w:after="0" w:afterAutospacing="1"/>
              <w:textAlignment w:val="baseline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7122" w:rsidRPr="00484E1C" w:rsidRDefault="004A7122" w:rsidP="00AA2B74">
            <w:pPr>
              <w:spacing w:beforeAutospacing="1" w:after="0" w:afterAutospacing="1"/>
              <w:jc w:val="both"/>
              <w:textAlignment w:val="baseline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807C6" w:rsidRPr="0029301C" w:rsidTr="005C34BE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7C6" w:rsidRDefault="005807C6" w:rsidP="00DD77EC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807C6" w:rsidRDefault="005807C6" w:rsidP="00BF2DB2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807C6" w:rsidRDefault="005807C6" w:rsidP="00AA2B74">
            <w:pPr>
              <w:spacing w:beforeAutospacing="1" w:after="0" w:afterAutospacing="1"/>
              <w:jc w:val="both"/>
              <w:textAlignment w:val="baseline"/>
              <w:rPr>
                <w:rFonts w:ascii="unset" w:eastAsia="Times New Roman" w:hAnsi="unset" w:cs="Times New Roman"/>
                <w:i/>
                <w:iCs/>
                <w:sz w:val="22"/>
                <w:bdr w:val="none" w:sz="0" w:space="0" w:color="auto" w:frame="1"/>
                <w:lang w:eastAsia="ru-RU"/>
              </w:rPr>
            </w:pPr>
          </w:p>
        </w:tc>
      </w:tr>
    </w:tbl>
    <w:p w:rsidR="004A7122" w:rsidRDefault="004A7122" w:rsidP="004A7122">
      <w:pPr>
        <w:spacing w:after="0"/>
        <w:ind w:firstLine="709"/>
        <w:jc w:val="both"/>
        <w:rPr>
          <w:szCs w:val="28"/>
        </w:rPr>
      </w:pPr>
    </w:p>
    <w:p w:rsidR="004A7122" w:rsidRDefault="004A7122" w:rsidP="004A7122">
      <w:pPr>
        <w:spacing w:after="0"/>
        <w:ind w:firstLine="709"/>
        <w:jc w:val="both"/>
        <w:rPr>
          <w:szCs w:val="28"/>
        </w:rPr>
      </w:pPr>
    </w:p>
    <w:p w:rsidR="006A01C2" w:rsidRDefault="00D965D7"/>
    <w:sectPr w:rsidR="006A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1771F"/>
    <w:multiLevelType w:val="hybridMultilevel"/>
    <w:tmpl w:val="24A6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2"/>
    <w:rsid w:val="000E0093"/>
    <w:rsid w:val="002155B2"/>
    <w:rsid w:val="002F5583"/>
    <w:rsid w:val="00447C67"/>
    <w:rsid w:val="00484E1C"/>
    <w:rsid w:val="004A7122"/>
    <w:rsid w:val="004F152D"/>
    <w:rsid w:val="005807C6"/>
    <w:rsid w:val="00587FEE"/>
    <w:rsid w:val="005C34BE"/>
    <w:rsid w:val="005D1E85"/>
    <w:rsid w:val="005D4E95"/>
    <w:rsid w:val="00610389"/>
    <w:rsid w:val="006825C7"/>
    <w:rsid w:val="007603B9"/>
    <w:rsid w:val="00761F81"/>
    <w:rsid w:val="00795B72"/>
    <w:rsid w:val="007A5528"/>
    <w:rsid w:val="009479CC"/>
    <w:rsid w:val="00B227DF"/>
    <w:rsid w:val="00BF2DB2"/>
    <w:rsid w:val="00D82F33"/>
    <w:rsid w:val="00D965D7"/>
    <w:rsid w:val="00DD77EC"/>
    <w:rsid w:val="00E221B3"/>
    <w:rsid w:val="00F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31B-6ED6-4C64-9181-9E60C72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2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25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pkipro.ru/news/5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Елена Николаевна Федорова</cp:lastModifiedBy>
  <cp:revision>24</cp:revision>
  <cp:lastPrinted>2023-10-10T06:01:00Z</cp:lastPrinted>
  <dcterms:created xsi:type="dcterms:W3CDTF">2022-04-19T03:13:00Z</dcterms:created>
  <dcterms:modified xsi:type="dcterms:W3CDTF">2023-12-25T08:13:00Z</dcterms:modified>
</cp:coreProperties>
</file>