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ПРОТОКОЛ</w:t>
      </w:r>
      <w:r w:rsidR="001E674A">
        <w:rPr>
          <w:b/>
        </w:rPr>
        <w:t xml:space="preserve"> №</w:t>
      </w:r>
      <w:r w:rsidR="00851866">
        <w:rPr>
          <w:b/>
        </w:rPr>
        <w:t>3</w:t>
      </w:r>
    </w:p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 xml:space="preserve">Муниципального методического объединения педагогов </w:t>
      </w:r>
      <w:r w:rsidRPr="004D2393">
        <w:t>(воспитателей, воспитателей групп раннего возраста, старших воспитателей)</w:t>
      </w:r>
      <w:r w:rsidRPr="004D2393">
        <w:rPr>
          <w:b/>
        </w:rPr>
        <w:t xml:space="preserve"> 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1D38BB" w:rsidRPr="001E674A" w:rsidRDefault="001D38BB" w:rsidP="004D2393"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1E674A" w:rsidRPr="001E674A">
        <w:t>«</w:t>
      </w:r>
      <w:r w:rsidR="00EC49BF">
        <w:t>Инновационный подход к</w:t>
      </w:r>
      <w:r w:rsidR="00EC49BF" w:rsidRPr="00CC178F">
        <w:t xml:space="preserve"> организации развивающей среды ДОУ в соответствии с ФОП ДО</w:t>
      </w:r>
      <w:r w:rsidR="001E674A" w:rsidRPr="001E674A">
        <w:t>»</w:t>
      </w:r>
      <w:r w:rsidR="001E674A">
        <w:t>.</w:t>
      </w:r>
    </w:p>
    <w:p w:rsidR="001D38BB" w:rsidRPr="004D2393" w:rsidRDefault="001D38BB" w:rsidP="001D38BB">
      <w:pPr>
        <w:rPr>
          <w:b/>
          <w:bCs/>
        </w:rPr>
      </w:pPr>
    </w:p>
    <w:p w:rsidR="001D38BB" w:rsidRPr="00EC49BF" w:rsidRDefault="004D2393" w:rsidP="00C43E89">
      <w:pPr>
        <w:rPr>
          <w:b/>
          <w:bCs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C43E89">
        <w:rPr>
          <w:b/>
          <w:bCs/>
        </w:rPr>
        <w:t xml:space="preserve"> </w:t>
      </w:r>
      <w:r w:rsidR="00EC49BF" w:rsidRPr="00EC49BF">
        <w:t>Анализ инноваций в организации развивающей среды ДОУ в соответствии с ФОП ДО</w:t>
      </w:r>
      <w:r w:rsidR="00A74B35" w:rsidRPr="00EC49BF">
        <w:t>.</w:t>
      </w:r>
    </w:p>
    <w:p w:rsidR="001D38BB" w:rsidRPr="004D2393" w:rsidRDefault="001D38BB" w:rsidP="001D38BB">
      <w:pPr>
        <w:rPr>
          <w:b/>
          <w:bCs/>
        </w:rPr>
      </w:pPr>
    </w:p>
    <w:p w:rsidR="001807DD" w:rsidRPr="004D2393" w:rsidRDefault="001807DD" w:rsidP="001D38BB">
      <w:pPr>
        <w:rPr>
          <w:b/>
          <w:bCs/>
        </w:rPr>
      </w:pPr>
      <w:r w:rsidRPr="004D2393">
        <w:rPr>
          <w:b/>
          <w:bCs/>
        </w:rPr>
        <w:t xml:space="preserve">Форма организации: </w:t>
      </w:r>
      <w:r w:rsidR="00EC49BF">
        <w:rPr>
          <w:bCs/>
        </w:rPr>
        <w:t>фестиваль педагогических идей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EC49BF">
        <w:t>Радуга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проведения: </w:t>
      </w:r>
      <w:r w:rsidR="00EC49BF">
        <w:rPr>
          <w:bCs/>
        </w:rPr>
        <w:t>15 января 2024</w:t>
      </w:r>
      <w:r w:rsidR="00624DC9" w:rsidRPr="004D2393">
        <w:rPr>
          <w:bCs/>
        </w:rPr>
        <w:t xml:space="preserve"> г. 13.30-15.00</w:t>
      </w:r>
    </w:p>
    <w:p w:rsidR="001D38BB" w:rsidRDefault="004D2393" w:rsidP="001D38BB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  <w:r w:rsidR="001E674A">
        <w:rPr>
          <w:bCs/>
        </w:rPr>
        <w:t>2</w:t>
      </w:r>
      <w:r w:rsidR="00EC49BF">
        <w:rPr>
          <w:bCs/>
        </w:rPr>
        <w:t>4</w:t>
      </w:r>
      <w:r w:rsidR="001E674A">
        <w:rPr>
          <w:bCs/>
        </w:rPr>
        <w:t xml:space="preserve"> педагог</w:t>
      </w:r>
      <w:r w:rsidR="00EC49BF">
        <w:rPr>
          <w:bCs/>
        </w:rPr>
        <w:t>а</w:t>
      </w:r>
      <w:r w:rsidR="001E674A">
        <w:rPr>
          <w:bCs/>
        </w:rPr>
        <w:t xml:space="preserve"> дошкольных образовательных организаций наукограда Кольцово</w:t>
      </w:r>
    </w:p>
    <w:p w:rsidR="004D2393" w:rsidRDefault="004D2393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795A6B" w:rsidRPr="004D2393" w:rsidRDefault="00795A6B" w:rsidP="004D2393"/>
    <w:p w:rsidR="00EC49BF" w:rsidRDefault="00EC49BF" w:rsidP="00EC49BF">
      <w:pPr>
        <w:ind w:firstLine="0"/>
      </w:pPr>
      <w:r>
        <w:t xml:space="preserve">1. Вступительное слово. Выступающий: </w:t>
      </w:r>
      <w:proofErr w:type="spellStart"/>
      <w:r>
        <w:t>Поротникова</w:t>
      </w:r>
      <w:proofErr w:type="spellEnd"/>
      <w:r>
        <w:t xml:space="preserve"> Ирина Владимировна – руководитель ММО, старший воспитатель МБДОУ «Радуга»;</w:t>
      </w:r>
    </w:p>
    <w:p w:rsidR="00EC49BF" w:rsidRDefault="00EC49BF" w:rsidP="00EC49BF">
      <w:pPr>
        <w:ind w:firstLine="0"/>
      </w:pPr>
    </w:p>
    <w:p w:rsidR="00EC49BF" w:rsidRDefault="00EC49BF" w:rsidP="00EC49BF">
      <w:pPr>
        <w:ind w:firstLine="0"/>
      </w:pPr>
      <w:r>
        <w:t xml:space="preserve">2. «Интерактивная информационно-развивающая среда как инновационный ресурс в развитии старших дошкольников». Выступающий – </w:t>
      </w:r>
      <w:proofErr w:type="spellStart"/>
      <w:r>
        <w:t>Гичёва</w:t>
      </w:r>
      <w:proofErr w:type="spellEnd"/>
      <w:r>
        <w:t xml:space="preserve"> Анна Ивановна, воспитатель МБДОУ «Лёвушка»;</w:t>
      </w:r>
    </w:p>
    <w:p w:rsidR="00EC49BF" w:rsidRDefault="00EC49BF" w:rsidP="00EC49BF">
      <w:pPr>
        <w:ind w:firstLine="0"/>
      </w:pPr>
    </w:p>
    <w:p w:rsidR="00EC49BF" w:rsidRDefault="00EC49BF" w:rsidP="00EC49BF">
      <w:pPr>
        <w:ind w:firstLine="0"/>
      </w:pPr>
      <w:r>
        <w:t xml:space="preserve">3. «Говорящая среда группы». Выступающие – </w:t>
      </w:r>
      <w:proofErr w:type="spellStart"/>
      <w:r>
        <w:t>Афонина</w:t>
      </w:r>
      <w:proofErr w:type="spellEnd"/>
      <w:r>
        <w:t xml:space="preserve"> Юлия Сергеевна, </w:t>
      </w:r>
      <w:proofErr w:type="spellStart"/>
      <w:r>
        <w:t>Голюдова</w:t>
      </w:r>
      <w:proofErr w:type="spellEnd"/>
      <w:r>
        <w:t xml:space="preserve"> Ирина </w:t>
      </w:r>
      <w:proofErr w:type="spellStart"/>
      <w:r>
        <w:t>Стасисовна</w:t>
      </w:r>
      <w:proofErr w:type="spellEnd"/>
      <w:r>
        <w:t>, воспитатели МБДОУ «Егорка»;</w:t>
      </w:r>
    </w:p>
    <w:p w:rsidR="00EC49BF" w:rsidRDefault="00EC49BF" w:rsidP="00EC49BF">
      <w:pPr>
        <w:ind w:firstLine="0"/>
      </w:pPr>
    </w:p>
    <w:p w:rsidR="00EC49BF" w:rsidRDefault="00EC49BF" w:rsidP="00EC49BF">
      <w:pPr>
        <w:ind w:firstLine="0"/>
      </w:pPr>
      <w:r>
        <w:t>4. «</w:t>
      </w:r>
      <w:r>
        <w:rPr>
          <w:color w:val="auto"/>
        </w:rPr>
        <w:t>Кабинет педагога-психолога – пространство детской инициативы</w:t>
      </w:r>
      <w:r>
        <w:t xml:space="preserve">». Выступающий – </w:t>
      </w:r>
      <w:proofErr w:type="spellStart"/>
      <w:r>
        <w:t>Окорокова</w:t>
      </w:r>
      <w:proofErr w:type="spellEnd"/>
      <w:r>
        <w:t xml:space="preserve"> Инна Николаевна, педагог-психолог МБДОУ «Сказка»;</w:t>
      </w:r>
    </w:p>
    <w:p w:rsidR="00EC49BF" w:rsidRDefault="00EC49BF" w:rsidP="00EC49BF">
      <w:pPr>
        <w:ind w:firstLine="0"/>
      </w:pPr>
    </w:p>
    <w:p w:rsidR="00EC49BF" w:rsidRDefault="00EC49BF" w:rsidP="00EC49BF">
      <w:pPr>
        <w:ind w:firstLine="0"/>
      </w:pPr>
      <w:r>
        <w:t xml:space="preserve">5. «Работающие стенды» - часть образовательной среды, ориентированной на ребенка». Выступающий – </w:t>
      </w:r>
      <w:proofErr w:type="spellStart"/>
      <w:r>
        <w:t>Шиндяйкина</w:t>
      </w:r>
      <w:proofErr w:type="spellEnd"/>
      <w:r>
        <w:t xml:space="preserve"> Ксения Олеговна, воспитатель МБДОУ «Радуга»;</w:t>
      </w:r>
    </w:p>
    <w:p w:rsidR="00EC49BF" w:rsidRDefault="00EC49BF" w:rsidP="00EC49BF">
      <w:pPr>
        <w:ind w:firstLine="0"/>
      </w:pPr>
    </w:p>
    <w:p w:rsidR="00EC49BF" w:rsidRDefault="00EC49BF" w:rsidP="00EC49BF">
      <w:pPr>
        <w:ind w:firstLine="0"/>
      </w:pPr>
      <w:r>
        <w:t xml:space="preserve">6. Стендовый доклад МБДОУ «Золотой ключик» «Модель </w:t>
      </w:r>
      <w:proofErr w:type="spellStart"/>
      <w:r>
        <w:t>здоровьесберегающей</w:t>
      </w:r>
      <w:proofErr w:type="spellEnd"/>
      <w:r>
        <w:t xml:space="preserve"> предметно-пространственной среды в ДОУ».</w:t>
      </w:r>
    </w:p>
    <w:p w:rsidR="00EC49BF" w:rsidRDefault="00EC49BF" w:rsidP="00EC49BF">
      <w:pPr>
        <w:ind w:firstLine="0"/>
      </w:pPr>
    </w:p>
    <w:p w:rsidR="00EC49BF" w:rsidRDefault="00EC49BF" w:rsidP="00EC49BF">
      <w:pPr>
        <w:ind w:firstLine="0"/>
      </w:pPr>
      <w:r>
        <w:t>7. Обсуждение выступлений, подведение итогов.</w:t>
      </w:r>
    </w:p>
    <w:p w:rsidR="00A504A2" w:rsidRDefault="00A504A2" w:rsidP="00A504A2">
      <w:bookmarkStart w:id="0" w:name="_GoBack"/>
      <w:bookmarkEnd w:id="0"/>
    </w:p>
    <w:p w:rsidR="00C43E89" w:rsidRDefault="00C43E89" w:rsidP="00A504A2"/>
    <w:p w:rsidR="00624DC9" w:rsidRPr="004D2393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Поротникова</w:t>
      </w:r>
      <w:proofErr w:type="spellEnd"/>
      <w:r>
        <w:t xml:space="preserve"> И.В.</w:t>
      </w:r>
    </w:p>
    <w:sectPr w:rsidR="00624DC9" w:rsidRPr="004D2393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B"/>
    <w:rsid w:val="000C6F11"/>
    <w:rsid w:val="000F567E"/>
    <w:rsid w:val="00104957"/>
    <w:rsid w:val="001807DD"/>
    <w:rsid w:val="001D38BB"/>
    <w:rsid w:val="001E674A"/>
    <w:rsid w:val="0023767C"/>
    <w:rsid w:val="00240605"/>
    <w:rsid w:val="003D2C2E"/>
    <w:rsid w:val="00447315"/>
    <w:rsid w:val="00450AAA"/>
    <w:rsid w:val="004D2393"/>
    <w:rsid w:val="005E7BAB"/>
    <w:rsid w:val="00624DC9"/>
    <w:rsid w:val="00651977"/>
    <w:rsid w:val="006A31E4"/>
    <w:rsid w:val="0077593A"/>
    <w:rsid w:val="00795A6B"/>
    <w:rsid w:val="00851866"/>
    <w:rsid w:val="00892B34"/>
    <w:rsid w:val="008B6408"/>
    <w:rsid w:val="008D267E"/>
    <w:rsid w:val="00944FFE"/>
    <w:rsid w:val="00A504A2"/>
    <w:rsid w:val="00A74B35"/>
    <w:rsid w:val="00C43E89"/>
    <w:rsid w:val="00E959D4"/>
    <w:rsid w:val="00EC1B9A"/>
    <w:rsid w:val="00EC49BF"/>
    <w:rsid w:val="00F72A8A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36615-354D-4B6A-813D-4D6B431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User</cp:lastModifiedBy>
  <cp:revision>3</cp:revision>
  <dcterms:created xsi:type="dcterms:W3CDTF">2024-05-07T01:15:00Z</dcterms:created>
  <dcterms:modified xsi:type="dcterms:W3CDTF">2024-05-07T01:19:00Z</dcterms:modified>
</cp:coreProperties>
</file>