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23" w:rsidRPr="00160802" w:rsidRDefault="00CD1377" w:rsidP="00027F2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Протокол № 2</w:t>
      </w:r>
    </w:p>
    <w:p w:rsidR="00027F23" w:rsidRPr="00A36F09" w:rsidRDefault="00027F23" w:rsidP="00027F2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заседания </w:t>
      </w:r>
      <w:r w:rsidR="005036DA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методического объединения</w:t>
      </w:r>
    </w:p>
    <w:p w:rsidR="00027F23" w:rsidRPr="00A36F09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 от 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15 декабря</w:t>
      </w: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23</w:t>
      </w: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                                                             </w:t>
      </w:r>
    </w:p>
    <w:p w:rsidR="00027F23" w:rsidRPr="00A36F09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Присутствовали –</w:t>
      </w:r>
      <w:r w:rsidR="005036DA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 чел. (Коротнева И.В., Осинцева В.В, Петренко 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Н.В.)</w:t>
      </w:r>
    </w:p>
    <w:p w:rsidR="00027F23" w:rsidRPr="00A36F09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ПОВЕСТКА ДНЯ:</w:t>
      </w:r>
    </w:p>
    <w:p w:rsidR="00027F23" w:rsidRPr="00A36F09" w:rsidRDefault="00027F23" w:rsidP="00027F23">
      <w:pPr>
        <w:spacing w:before="150" w:after="180" w:line="240" w:lineRule="auto"/>
        <w:ind w:left="459" w:hanging="4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1.       </w:t>
      </w:r>
      <w:r w:rsidR="005036DA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Обсуждение этапов реализации плана работы на год. </w:t>
      </w: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Обсуждения </w:t>
      </w:r>
      <w:proofErr w:type="gramStart"/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участия  представителя</w:t>
      </w:r>
      <w:proofErr w:type="gramEnd"/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муниципалитета в п</w:t>
      </w:r>
      <w:r w:rsidR="00A36F09" w:rsidRPr="00A36F09">
        <w:rPr>
          <w:rFonts w:ascii="Times New Roman" w:hAnsi="Times New Roman" w:cs="Times New Roman"/>
        </w:rPr>
        <w:t xml:space="preserve">роектировочной сессии для руководителей МО зам. директоров по ВР по актуальным вопросам развития НМР  </w:t>
      </w:r>
      <w:bookmarkStart w:id="0" w:name="_GoBack"/>
      <w:bookmarkEnd w:id="0"/>
    </w:p>
    <w:p w:rsidR="00027F23" w:rsidRPr="00A36F09" w:rsidRDefault="00CD1377" w:rsidP="00027F23">
      <w:pPr>
        <w:spacing w:before="150" w:after="180" w:line="240" w:lineRule="auto"/>
        <w:ind w:left="459" w:hanging="4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027F23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       </w:t>
      </w: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Планирование общего воспитательного события на муниципалитет.</w:t>
      </w:r>
    </w:p>
    <w:p w:rsidR="00027F23" w:rsidRPr="00A36F09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СЛУШАЛИ:</w:t>
      </w:r>
    </w:p>
    <w:p w:rsidR="00027F23" w:rsidRPr="00A36F09" w:rsidRDefault="00027F23" w:rsidP="00190CE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 первому вопросу</w:t>
      </w: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выступила 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Осинцева Виктория Викторовна, </w:t>
      </w:r>
      <w:r w:rsidR="005036DA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знакомила со всеми материалами </w:t>
      </w:r>
      <w:r w:rsidR="006F2D2C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проектировочной сессии</w:t>
      </w:r>
      <w:r w:rsidR="005036DA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НИПКиПРО в 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ноябре</w:t>
      </w:r>
      <w:r w:rsidR="005036DA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2023 года</w:t>
      </w: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A36F09" w:rsidRPr="00A36F09" w:rsidRDefault="00027F23" w:rsidP="00190CE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 второму вопросу</w:t>
      </w: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="006F2D2C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выступила Коротнева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И.В. и предложила провести профориентационная мероприятие. Также высказались все присутствующие ос своими предложениями</w:t>
      </w:r>
      <w:r w:rsidR="006F2D2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разработали формат мероприятия, определили сроки и содержание мероприятия.</w:t>
      </w:r>
    </w:p>
    <w:p w:rsidR="00027F23" w:rsidRPr="00A36F09" w:rsidRDefault="00027F23" w:rsidP="00190CE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ПОСТАНОВИЛИ:</w:t>
      </w:r>
    </w:p>
    <w:p w:rsidR="00027F23" w:rsidRPr="00A36F09" w:rsidRDefault="00027F23" w:rsidP="00190CE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 </w:t>
      </w:r>
      <w:r w:rsidR="005036DA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Принять </w:t>
      </w:r>
      <w:r w:rsidR="00160802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 </w:t>
      </w:r>
      <w:r w:rsidR="005036DA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внимание все материалы 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проектировочной</w:t>
      </w:r>
      <w:r w:rsidR="005036DA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сессии. </w:t>
      </w:r>
    </w:p>
    <w:p w:rsidR="005036DA" w:rsidRPr="00A36F09" w:rsidRDefault="005036DA" w:rsidP="00190CE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 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Запланировать в </w:t>
      </w:r>
      <w:r w:rsidR="001901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январе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проведение</w:t>
      </w: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общего 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профориентационного</w:t>
      </w:r>
      <w:proofErr w:type="spellEnd"/>
      <w:proofErr w:type="gramEnd"/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мероприятия на базе</w:t>
      </w:r>
      <w:r w:rsidR="001901A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Биотехнологического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лицея №21, пригласить на  мероприятие школьников и педагогов всех  </w:t>
      </w:r>
      <w:r w:rsidR="001901AB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образовательных</w:t>
      </w:r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учреждений среднего образования </w:t>
      </w:r>
      <w:proofErr w:type="spellStart"/>
      <w:r w:rsidR="00A36F09"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п.Кольцово</w:t>
      </w:r>
      <w:proofErr w:type="spellEnd"/>
    </w:p>
    <w:p w:rsidR="00160802" w:rsidRPr="00A36F09" w:rsidRDefault="00160802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noProof/>
          <w:color w:val="01010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168C71E" wp14:editId="4BAB9E1E">
            <wp:simplePos x="0" y="0"/>
            <wp:positionH relativeFrom="column">
              <wp:posOffset>847725</wp:posOffset>
            </wp:positionH>
            <wp:positionV relativeFrom="paragraph">
              <wp:posOffset>13970</wp:posOffset>
            </wp:positionV>
            <wp:extent cx="733425" cy="756920"/>
            <wp:effectExtent l="0" t="0" r="952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F23" w:rsidRPr="00A36F09" w:rsidRDefault="00160802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36F0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Секретарь                          Коротнева И.В.</w:t>
      </w:r>
    </w:p>
    <w:p w:rsidR="00A11710" w:rsidRPr="00A36F09" w:rsidRDefault="00A11710">
      <w:pPr>
        <w:rPr>
          <w:rFonts w:ascii="Times New Roman" w:hAnsi="Times New Roman" w:cs="Times New Roman"/>
        </w:rPr>
      </w:pPr>
    </w:p>
    <w:sectPr w:rsidR="00A11710" w:rsidRPr="00A36F09" w:rsidSect="00160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23"/>
    <w:rsid w:val="00027F23"/>
    <w:rsid w:val="00160802"/>
    <w:rsid w:val="001901AB"/>
    <w:rsid w:val="00190CEA"/>
    <w:rsid w:val="005036DA"/>
    <w:rsid w:val="00566E77"/>
    <w:rsid w:val="006F2D2C"/>
    <w:rsid w:val="008B723F"/>
    <w:rsid w:val="00A11710"/>
    <w:rsid w:val="00A36F09"/>
    <w:rsid w:val="00B534E5"/>
    <w:rsid w:val="00CD1377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15CDA-489B-4D32-A95D-C7C1FEF8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7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ЩербаковаТА</cp:lastModifiedBy>
  <cp:revision>5</cp:revision>
  <dcterms:created xsi:type="dcterms:W3CDTF">2024-05-06T08:55:00Z</dcterms:created>
  <dcterms:modified xsi:type="dcterms:W3CDTF">2024-05-08T03:52:00Z</dcterms:modified>
</cp:coreProperties>
</file>