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4539" w:rsidRDefault="00F138D3" w:rsidP="003F45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38D3">
        <w:rPr>
          <w:rFonts w:ascii="Times New Roman" w:hAnsi="Times New Roman"/>
          <w:b/>
          <w:sz w:val="28"/>
          <w:szCs w:val="28"/>
        </w:rPr>
        <w:t>Самообследование результативности работы ММО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7A78">
        <w:rPr>
          <w:rFonts w:ascii="Times New Roman" w:hAnsi="Times New Roman"/>
          <w:b/>
          <w:sz w:val="28"/>
          <w:szCs w:val="28"/>
        </w:rPr>
        <w:t>педагогических работников, ответственных за цифровизацию образования</w:t>
      </w:r>
    </w:p>
    <w:p w:rsidR="003F4539" w:rsidRDefault="002A28BE" w:rsidP="003F45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Кольцово</w:t>
      </w:r>
    </w:p>
    <w:p w:rsidR="006C63F6" w:rsidRDefault="006C63F6" w:rsidP="003F45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2023/24 учебный год</w:t>
      </w:r>
    </w:p>
    <w:p w:rsidR="006C63F6" w:rsidRPr="00276245" w:rsidRDefault="006C63F6" w:rsidP="006C63F6">
      <w:pPr>
        <w:pStyle w:val="a3"/>
        <w:numPr>
          <w:ilvl w:val="0"/>
          <w:numId w:val="6"/>
        </w:numPr>
        <w:spacing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276245">
        <w:rPr>
          <w:rFonts w:ascii="Times New Roman" w:hAnsi="Times New Roman"/>
          <w:sz w:val="24"/>
          <w:szCs w:val="24"/>
        </w:rPr>
        <w:t>Общие данные: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492"/>
        <w:gridCol w:w="3186"/>
        <w:gridCol w:w="2551"/>
      </w:tblGrid>
      <w:tr w:rsidR="002A28BE" w:rsidRPr="00473DF1" w:rsidTr="002A28BE">
        <w:tc>
          <w:tcPr>
            <w:tcW w:w="2410" w:type="dxa"/>
          </w:tcPr>
          <w:p w:rsidR="002A28BE" w:rsidRPr="00473DF1" w:rsidRDefault="002A28BE" w:rsidP="006C63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2A28BE" w:rsidRPr="00473DF1" w:rsidRDefault="002A28BE" w:rsidP="006C63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3DF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186" w:type="dxa"/>
          </w:tcPr>
          <w:p w:rsidR="002A28BE" w:rsidRPr="00473DF1" w:rsidRDefault="002A28BE" w:rsidP="006C63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3DF1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</w:tcPr>
          <w:p w:rsidR="002A28BE" w:rsidRPr="00473DF1" w:rsidRDefault="002A28BE" w:rsidP="006C63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3DF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2A28BE" w:rsidRPr="00473DF1" w:rsidTr="002A28BE">
        <w:tc>
          <w:tcPr>
            <w:tcW w:w="2410" w:type="dxa"/>
          </w:tcPr>
          <w:p w:rsidR="002A28BE" w:rsidRPr="00473DF1" w:rsidRDefault="002A28BE" w:rsidP="006C63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3DF1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1492" w:type="dxa"/>
          </w:tcPr>
          <w:p w:rsidR="002A28BE" w:rsidRPr="00473DF1" w:rsidRDefault="002A28BE" w:rsidP="006C63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Кульков ВВ</w:t>
            </w:r>
          </w:p>
        </w:tc>
        <w:tc>
          <w:tcPr>
            <w:tcW w:w="3186" w:type="dxa"/>
          </w:tcPr>
          <w:p w:rsidR="002A28BE" w:rsidRPr="00473DF1" w:rsidRDefault="002A28BE" w:rsidP="006C63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«Лицей Технополис»</w:t>
            </w:r>
          </w:p>
        </w:tc>
        <w:tc>
          <w:tcPr>
            <w:tcW w:w="2551" w:type="dxa"/>
          </w:tcPr>
          <w:p w:rsidR="002A28BE" w:rsidRPr="00473DF1" w:rsidRDefault="002A28BE" w:rsidP="006C63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</w:tbl>
    <w:p w:rsidR="006C63F6" w:rsidRPr="00CF189F" w:rsidRDefault="006C63F6" w:rsidP="003F45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513C" w:rsidRPr="00CD513C" w:rsidRDefault="00CD513C" w:rsidP="00CD513C">
      <w:p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D513C">
        <w:rPr>
          <w:rStyle w:val="markedcontent"/>
          <w:rFonts w:ascii="Times New Roman" w:hAnsi="Times New Roman"/>
          <w:sz w:val="28"/>
          <w:szCs w:val="28"/>
        </w:rPr>
        <w:t>2. Выполнение плана деятельности ММО ЦО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294"/>
        <w:gridCol w:w="1560"/>
        <w:gridCol w:w="1559"/>
        <w:gridCol w:w="3684"/>
      </w:tblGrid>
      <w:tr w:rsidR="00CD513C" w:rsidTr="0060399C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3C" w:rsidRDefault="00CD513C" w:rsidP="0060399C">
            <w:pPr>
              <w:tabs>
                <w:tab w:val="left" w:pos="0"/>
              </w:tabs>
              <w:spacing w:line="216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3C" w:rsidRDefault="00CD513C" w:rsidP="0060399C">
            <w:pPr>
              <w:tabs>
                <w:tab w:val="left" w:pos="851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3C" w:rsidRDefault="00CD513C" w:rsidP="0060399C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D513C" w:rsidP="0060399C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Ответственные/участники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3C" w:rsidRDefault="00CD513C" w:rsidP="00CD513C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реализации мероприятия</w:t>
            </w:r>
          </w:p>
        </w:tc>
      </w:tr>
      <w:tr w:rsidR="00CD513C" w:rsidTr="0060399C">
        <w:trPr>
          <w:trHeight w:val="567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Pr="00CD513C" w:rsidRDefault="00CD513C" w:rsidP="0060399C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CD513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Обязательная часть плана </w:t>
            </w:r>
          </w:p>
          <w:p w:rsidR="00CD513C" w:rsidRPr="00CD513C" w:rsidRDefault="00CD513C" w:rsidP="0060399C">
            <w:pPr>
              <w:spacing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513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Единая Тема </w:t>
            </w:r>
            <w:r w:rsidRPr="00CD513C">
              <w:rPr>
                <w:rFonts w:ascii="Times New Roman" w:hAnsi="Times New Roman"/>
                <w:sz w:val="28"/>
                <w:szCs w:val="28"/>
              </w:rPr>
              <w:t>«Реализация требований ФГОС ОО с учетом содержания ФООП, ФАОП в ОО Новосибирской области»</w:t>
            </w:r>
          </w:p>
        </w:tc>
      </w:tr>
      <w:tr w:rsidR="00CD513C" w:rsidTr="0060399C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D513C" w:rsidP="0060399C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D513C" w:rsidP="00DA2E7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поддержка деятельности ММО </w:t>
            </w:r>
            <w:r w:rsidR="000C3AC2" w:rsidRPr="00ED5AAA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педагогических работников, ответственных за цифровизацию</w:t>
            </w:r>
            <w:r w:rsidR="000C3AC2" w:rsidRPr="00ED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A28BE">
              <w:rPr>
                <w:rFonts w:ascii="Times New Roman" w:hAnsi="Times New Roman"/>
                <w:b/>
                <w:sz w:val="24"/>
                <w:szCs w:val="24"/>
              </w:rPr>
              <w:t>рп</w:t>
            </w:r>
            <w:proofErr w:type="spellEnd"/>
            <w:r w:rsidR="002A28BE">
              <w:rPr>
                <w:rFonts w:ascii="Times New Roman" w:hAnsi="Times New Roman"/>
                <w:b/>
                <w:sz w:val="24"/>
                <w:szCs w:val="24"/>
              </w:rPr>
              <w:t xml:space="preserve"> Кольцово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D513C" w:rsidP="0060399C">
            <w:pPr>
              <w:tabs>
                <w:tab w:val="left" w:pos="0"/>
              </w:tabs>
              <w:spacing w:line="21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76" w:rsidRDefault="002A28BE" w:rsidP="00C80C36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Кульков ВВ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76" w:rsidRDefault="00DA2E76" w:rsidP="00D41A4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D513C">
              <w:rPr>
                <w:rFonts w:ascii="Times New Roman" w:hAnsi="Times New Roman"/>
                <w:sz w:val="24"/>
                <w:szCs w:val="24"/>
              </w:rPr>
              <w:t xml:space="preserve"> разделе «</w:t>
            </w:r>
            <w:r w:rsidR="00CD513C" w:rsidRPr="002A28BE">
              <w:rPr>
                <w:rFonts w:ascii="Times New Roman" w:hAnsi="Times New Roman"/>
                <w:sz w:val="24"/>
                <w:szCs w:val="24"/>
              </w:rPr>
              <w:t>ММО</w:t>
            </w:r>
            <w:r w:rsidR="00D41A4A" w:rsidRPr="002A28BE">
              <w:rPr>
                <w:rFonts w:ascii="Times New Roman" w:hAnsi="Times New Roman"/>
                <w:sz w:val="24"/>
                <w:szCs w:val="24"/>
              </w:rPr>
              <w:t xml:space="preserve"> ЦО</w:t>
            </w:r>
            <w:r w:rsidR="002A2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A28BE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="002A28BE">
              <w:rPr>
                <w:rFonts w:ascii="Times New Roman" w:hAnsi="Times New Roman"/>
                <w:sz w:val="24"/>
                <w:szCs w:val="24"/>
              </w:rPr>
              <w:t xml:space="preserve"> Кольцово</w:t>
            </w:r>
            <w:r w:rsidR="00CD513C">
              <w:rPr>
                <w:rFonts w:ascii="Times New Roman" w:hAnsi="Times New Roman"/>
                <w:sz w:val="24"/>
                <w:szCs w:val="24"/>
              </w:rPr>
              <w:t>» на сайте управления (отдела) образования</w:t>
            </w:r>
            <w:r w:rsidR="00D4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размещены информационные материалы о проведении мероприятий</w:t>
            </w:r>
            <w:r w:rsidR="00D41A4A">
              <w:rPr>
                <w:rFonts w:ascii="Times New Roman" w:hAnsi="Times New Roman"/>
                <w:sz w:val="24"/>
                <w:szCs w:val="24"/>
              </w:rPr>
              <w:t xml:space="preserve"> по направлениях деятельности ММО, размещены отчетные материалы по итогам деятельности руководителя ММО</w:t>
            </w:r>
          </w:p>
        </w:tc>
      </w:tr>
      <w:tr w:rsidR="00CD513C" w:rsidTr="0060399C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D513C" w:rsidP="0060399C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D513C" w:rsidP="0060399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="000C3AC2" w:rsidRPr="00ED5AAA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педагогических работников, ответственных за цифровизацию</w:t>
            </w:r>
            <w:r w:rsidR="000C3AC2" w:rsidRPr="00ED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A28BE">
              <w:rPr>
                <w:rFonts w:ascii="Times New Roman" w:hAnsi="Times New Roman"/>
                <w:b/>
                <w:sz w:val="24"/>
                <w:szCs w:val="24"/>
              </w:rPr>
              <w:t>рп</w:t>
            </w:r>
            <w:proofErr w:type="spellEnd"/>
            <w:r w:rsidR="002A28BE">
              <w:rPr>
                <w:rFonts w:ascii="Times New Roman" w:hAnsi="Times New Roman"/>
                <w:b/>
                <w:sz w:val="24"/>
                <w:szCs w:val="24"/>
              </w:rPr>
              <w:t xml:space="preserve"> Кольцово</w:t>
            </w:r>
            <w:r w:rsidR="00DA2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D513C" w:rsidP="0060399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CD513C" w:rsidRDefault="00CD513C" w:rsidP="0060399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Pr="00C80C36" w:rsidRDefault="002A28BE" w:rsidP="00C80C36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Кульков ВВ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D513C" w:rsidP="00D41A4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41A4A">
              <w:rPr>
                <w:rFonts w:ascii="Times New Roman" w:hAnsi="Times New Roman"/>
                <w:sz w:val="24"/>
                <w:szCs w:val="24"/>
              </w:rPr>
              <w:t>Принято 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D41A4A">
              <w:rPr>
                <w:rFonts w:ascii="Times New Roman" w:hAnsi="Times New Roman"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ГАУ ДПО НСО НИПКиПРО (далее НИПКиПРО) 22 августа 2023 года в качестве </w:t>
            </w:r>
            <w:r w:rsidRPr="00D41A4A">
              <w:rPr>
                <w:rFonts w:ascii="Times New Roman" w:hAnsi="Times New Roman"/>
                <w:sz w:val="24"/>
                <w:szCs w:val="24"/>
              </w:rPr>
              <w:t>слушателя</w:t>
            </w:r>
            <w:r w:rsidR="00D41A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513C" w:rsidTr="0060399C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D513C" w:rsidP="0060399C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D513C" w:rsidP="0060399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="000C3AC2" w:rsidRPr="00ED5AAA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педагогических работников, ответственных за цифровизацию</w:t>
            </w:r>
            <w:r w:rsidR="000C3AC2" w:rsidRPr="00ED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A28BE">
              <w:rPr>
                <w:rFonts w:ascii="Times New Roman" w:hAnsi="Times New Roman"/>
                <w:b/>
                <w:sz w:val="24"/>
                <w:szCs w:val="24"/>
              </w:rPr>
              <w:t>рп</w:t>
            </w:r>
            <w:proofErr w:type="spellEnd"/>
            <w:r w:rsidR="002A28BE">
              <w:rPr>
                <w:rFonts w:ascii="Times New Roman" w:hAnsi="Times New Roman"/>
                <w:b/>
                <w:sz w:val="24"/>
                <w:szCs w:val="24"/>
              </w:rPr>
              <w:t xml:space="preserve"> Кольцово</w:t>
            </w:r>
            <w:r w:rsidR="00DA2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работы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D513C" w:rsidP="0060399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 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2A28BE" w:rsidP="00DA2E76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Кульков ВВ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2A28BE" w:rsidP="0094574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D513C" w:rsidRPr="00945745">
              <w:rPr>
                <w:rFonts w:ascii="Times New Roman" w:hAnsi="Times New Roman"/>
                <w:sz w:val="24"/>
                <w:szCs w:val="24"/>
              </w:rPr>
              <w:t xml:space="preserve">роведено </w:t>
            </w:r>
            <w:r w:rsidR="00CD513C">
              <w:rPr>
                <w:rFonts w:ascii="Times New Roman" w:hAnsi="Times New Roman"/>
                <w:sz w:val="24"/>
                <w:szCs w:val="24"/>
              </w:rPr>
              <w:t xml:space="preserve">заседание ММО </w:t>
            </w:r>
            <w:r w:rsidR="00C80C36" w:rsidRPr="00945745">
              <w:rPr>
                <w:rFonts w:ascii="Times New Roman" w:hAnsi="Times New Roman"/>
                <w:sz w:val="24"/>
                <w:szCs w:val="24"/>
              </w:rPr>
              <w:t>ЦО</w:t>
            </w:r>
            <w:r w:rsidR="00CD5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Кольцово 15-09-2024</w:t>
            </w:r>
            <w:r w:rsidR="00CD513C">
              <w:rPr>
                <w:rFonts w:ascii="Times New Roman" w:hAnsi="Times New Roman"/>
                <w:sz w:val="24"/>
                <w:szCs w:val="24"/>
              </w:rPr>
              <w:t xml:space="preserve">, используя результаты педагогической диагностики, проведенной в ОО муниципалитета весной 2023 г., а также материалы </w:t>
            </w:r>
            <w:r w:rsidR="00CD51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 w:rsidR="00CD513C">
              <w:rPr>
                <w:rFonts w:ascii="Times New Roman" w:hAnsi="Times New Roman"/>
                <w:sz w:val="24"/>
                <w:szCs w:val="24"/>
              </w:rPr>
              <w:t>, организованной курирующей кафедрой НИПКиПРО в рамках съезда работников образования Новосибирской области</w:t>
            </w:r>
          </w:p>
        </w:tc>
      </w:tr>
      <w:tr w:rsidR="00CD513C" w:rsidTr="0060399C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D513C" w:rsidP="0060399C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D513C" w:rsidP="0060399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Разработка, согласование и утверждение плана работы ММО </w:t>
            </w:r>
            <w:r w:rsidR="000C3AC2" w:rsidRPr="00ED5AA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педагогических работников, ответственных за цифровизацию</w:t>
            </w:r>
            <w:r w:rsidR="000C3AC2" w:rsidRPr="00ED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A28BE">
              <w:rPr>
                <w:rFonts w:ascii="Times New Roman" w:hAnsi="Times New Roman"/>
                <w:b/>
                <w:sz w:val="24"/>
                <w:szCs w:val="24"/>
              </w:rPr>
              <w:t>Рп</w:t>
            </w:r>
            <w:proofErr w:type="spellEnd"/>
            <w:r w:rsidR="002A28BE">
              <w:rPr>
                <w:rFonts w:ascii="Times New Roman" w:hAnsi="Times New Roman"/>
                <w:b/>
                <w:sz w:val="24"/>
                <w:szCs w:val="24"/>
              </w:rPr>
              <w:t xml:space="preserve"> Кольцово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D513C" w:rsidP="0060399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Август-Сентябрь 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Pr="00CD513C" w:rsidRDefault="002A28BE" w:rsidP="00DA2E76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color w:val="ED7D3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Кульков ВВ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D513C" w:rsidP="000C3AC2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работы разработан, согласован и опубликован на официальном сайте </w:t>
            </w:r>
            <w:r w:rsidR="000C3AC2">
              <w:rPr>
                <w:rFonts w:ascii="Times New Roman" w:hAnsi="Times New Roman"/>
                <w:sz w:val="24"/>
                <w:szCs w:val="24"/>
              </w:rPr>
              <w:t>управления образования муниципалитета</w:t>
            </w:r>
          </w:p>
        </w:tc>
      </w:tr>
      <w:tr w:rsidR="00CD513C" w:rsidTr="0060399C">
        <w:trPr>
          <w:trHeight w:val="2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D513C" w:rsidP="0060399C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D513C" w:rsidP="0060399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="000C3AC2" w:rsidRPr="00ED5AAA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педагогических работников, ответственных за цифровизацию</w:t>
            </w:r>
            <w:r w:rsidR="000C3AC2" w:rsidRPr="00ED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A28BE">
              <w:rPr>
                <w:rFonts w:ascii="Times New Roman" w:hAnsi="Times New Roman"/>
                <w:b/>
                <w:sz w:val="24"/>
                <w:szCs w:val="24"/>
              </w:rPr>
              <w:t>Рп</w:t>
            </w:r>
            <w:proofErr w:type="spellEnd"/>
            <w:r w:rsidR="002A28BE">
              <w:rPr>
                <w:rFonts w:ascii="Times New Roman" w:hAnsi="Times New Roman"/>
                <w:b/>
                <w:sz w:val="24"/>
                <w:szCs w:val="24"/>
              </w:rPr>
              <w:t xml:space="preserve"> Кольцово</w:t>
            </w:r>
            <w:r w:rsidR="00DA2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D513C" w:rsidP="0060399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:rsidR="00CD513C" w:rsidRDefault="00CD513C" w:rsidP="0060399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2A28BE" w:rsidP="00C80C36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Кульков ВВ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0C3AC2" w:rsidP="00D41A4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41A4A">
              <w:rPr>
                <w:rFonts w:ascii="Times New Roman" w:hAnsi="Times New Roman"/>
                <w:sz w:val="24"/>
                <w:szCs w:val="24"/>
              </w:rPr>
              <w:t>Принято 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ММО ЦО </w:t>
            </w:r>
            <w:proofErr w:type="spellStart"/>
            <w:r w:rsidR="002A28BE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="002A28BE">
              <w:rPr>
                <w:rFonts w:ascii="Times New Roman" w:hAnsi="Times New Roman"/>
                <w:sz w:val="24"/>
                <w:szCs w:val="24"/>
              </w:rPr>
              <w:t xml:space="preserve"> Кольцово</w:t>
            </w:r>
            <w:r w:rsidR="007B4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513C" w:rsidRPr="00D41A4A">
              <w:rPr>
                <w:rFonts w:ascii="Times New Roman" w:hAnsi="Times New Roman"/>
                <w:sz w:val="24"/>
                <w:szCs w:val="24"/>
              </w:rPr>
              <w:t>в проектировочной сессии</w:t>
            </w:r>
            <w:r w:rsidR="00CD513C"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УЦО </w:t>
            </w:r>
            <w:r w:rsidR="00CD513C">
              <w:rPr>
                <w:rFonts w:ascii="Times New Roman" w:hAnsi="Times New Roman"/>
                <w:sz w:val="24"/>
                <w:szCs w:val="24"/>
              </w:rPr>
              <w:t>НИПКиПРО по единой региональной теме методической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ноября 2023 года</w:t>
            </w:r>
            <w:r w:rsidR="00CD51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13C" w:rsidTr="0060399C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D513C" w:rsidP="0060399C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D513C" w:rsidP="0060399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="000C3AC2" w:rsidRPr="00ED5AAA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педагогических работников, ответственных за цифровизацию</w:t>
            </w:r>
            <w:r w:rsidR="000C3AC2" w:rsidRPr="00ED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A28BE">
              <w:rPr>
                <w:rFonts w:ascii="Times New Roman" w:hAnsi="Times New Roman"/>
                <w:b/>
                <w:sz w:val="24"/>
                <w:szCs w:val="24"/>
              </w:rPr>
              <w:t>Рп</w:t>
            </w:r>
            <w:proofErr w:type="spellEnd"/>
            <w:r w:rsidR="002A28BE">
              <w:rPr>
                <w:rFonts w:ascii="Times New Roman" w:hAnsi="Times New Roman"/>
                <w:b/>
                <w:sz w:val="24"/>
                <w:szCs w:val="24"/>
              </w:rPr>
              <w:t xml:space="preserve"> Кольцово</w:t>
            </w:r>
            <w:r w:rsidR="00DA2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единой региональной теме методической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D513C" w:rsidP="0060399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CD513C" w:rsidRDefault="00CD513C" w:rsidP="0060399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2A28BE" w:rsidP="00DA2E76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Кульков ВВ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0C3AC2" w:rsidP="0060399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45745">
              <w:rPr>
                <w:rFonts w:ascii="Times New Roman" w:hAnsi="Times New Roman"/>
                <w:sz w:val="24"/>
                <w:szCs w:val="24"/>
              </w:rPr>
              <w:t>Проведено (</w:t>
            </w:r>
            <w:r w:rsidR="002A28BE">
              <w:rPr>
                <w:rFonts w:ascii="Times New Roman" w:hAnsi="Times New Roman"/>
                <w:sz w:val="24"/>
                <w:szCs w:val="24"/>
              </w:rPr>
              <w:t>21</w:t>
            </w:r>
            <w:r w:rsidR="00945745" w:rsidRPr="00945745">
              <w:rPr>
                <w:rFonts w:ascii="Times New Roman" w:hAnsi="Times New Roman"/>
                <w:sz w:val="24"/>
                <w:szCs w:val="24"/>
              </w:rPr>
              <w:t>.11.2023, совместно с обучением по Р-7</w:t>
            </w:r>
            <w:r w:rsidRPr="0094574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заседание ММО</w:t>
            </w:r>
            <w:r w:rsidR="007B4136">
              <w:rPr>
                <w:rFonts w:ascii="Times New Roman" w:hAnsi="Times New Roman"/>
                <w:sz w:val="24"/>
                <w:szCs w:val="24"/>
              </w:rPr>
              <w:t xml:space="preserve"> 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A28BE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="002A28BE">
              <w:rPr>
                <w:rFonts w:ascii="Times New Roman" w:hAnsi="Times New Roman"/>
                <w:sz w:val="24"/>
                <w:szCs w:val="24"/>
              </w:rPr>
              <w:t xml:space="preserve"> Кольцово</w:t>
            </w:r>
            <w:r w:rsidR="00CD513C">
              <w:rPr>
                <w:rFonts w:ascii="Times New Roman" w:hAnsi="Times New Roman"/>
                <w:sz w:val="24"/>
                <w:szCs w:val="24"/>
              </w:rPr>
              <w:t xml:space="preserve">, используя материалы </w:t>
            </w:r>
            <w:r w:rsidR="00CD513C" w:rsidRPr="00945745">
              <w:rPr>
                <w:rFonts w:ascii="Times New Roman" w:hAnsi="Times New Roman"/>
                <w:sz w:val="24"/>
                <w:szCs w:val="24"/>
              </w:rPr>
              <w:t>проектировочной сессии</w:t>
            </w:r>
            <w:r w:rsidR="00CD513C"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:rsidR="00CD513C" w:rsidRPr="000C3AC2" w:rsidRDefault="000C3AC2" w:rsidP="0060399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A05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r w:rsidRPr="002A28BE">
              <w:rPr>
                <w:rFonts w:ascii="Times New Roman" w:hAnsi="Times New Roman"/>
                <w:sz w:val="24"/>
                <w:szCs w:val="24"/>
              </w:rPr>
              <w:t>отчет</w:t>
            </w:r>
            <w:r w:rsidR="00CD513C" w:rsidRPr="006B0A05">
              <w:rPr>
                <w:rFonts w:ascii="Times New Roman" w:hAnsi="Times New Roman"/>
                <w:sz w:val="24"/>
                <w:szCs w:val="24"/>
              </w:rPr>
              <w:t xml:space="preserve"> на официальном сайте</w:t>
            </w:r>
          </w:p>
        </w:tc>
      </w:tr>
      <w:tr w:rsidR="00CD513C" w:rsidTr="0060399C">
        <w:trPr>
          <w:trHeight w:val="23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D513C" w:rsidP="0060399C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D513C" w:rsidP="0060399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="00C80C36" w:rsidRPr="00ED5AAA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педагогических работников, ответственных за цифровизацию</w:t>
            </w:r>
            <w:r w:rsidR="00C80C36" w:rsidRPr="00ED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A28BE">
              <w:rPr>
                <w:rFonts w:ascii="Times New Roman" w:hAnsi="Times New Roman"/>
                <w:b/>
                <w:sz w:val="24"/>
                <w:szCs w:val="24"/>
              </w:rPr>
              <w:t>Рп</w:t>
            </w:r>
            <w:proofErr w:type="spellEnd"/>
            <w:r w:rsidR="002A28BE">
              <w:rPr>
                <w:rFonts w:ascii="Times New Roman" w:hAnsi="Times New Roman"/>
                <w:b/>
                <w:sz w:val="24"/>
                <w:szCs w:val="24"/>
              </w:rPr>
              <w:t xml:space="preserve"> Кольцово</w:t>
            </w:r>
            <w:r w:rsidR="00DA2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стратегической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сессии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80C36" w:rsidP="00C80C36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</w:t>
            </w:r>
            <w:r w:rsidR="00CD513C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2A28BE" w:rsidP="0060399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Кульков ВВ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0C3AC2" w:rsidP="00DE652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E652A">
              <w:rPr>
                <w:rFonts w:ascii="Times New Roman" w:hAnsi="Times New Roman"/>
                <w:sz w:val="24"/>
                <w:szCs w:val="24"/>
              </w:rPr>
              <w:t>Принято</w:t>
            </w:r>
            <w:r w:rsidR="00DE652A">
              <w:rPr>
                <w:rFonts w:ascii="Times New Roman" w:hAnsi="Times New Roman"/>
                <w:sz w:val="24"/>
                <w:szCs w:val="24"/>
              </w:rPr>
              <w:t xml:space="preserve"> участие в</w:t>
            </w:r>
            <w:r w:rsidR="00CD5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513C" w:rsidRPr="00DE652A">
              <w:rPr>
                <w:rFonts w:ascii="Times New Roman" w:hAnsi="Times New Roman"/>
                <w:sz w:val="24"/>
                <w:szCs w:val="24"/>
              </w:rPr>
              <w:t>стратегической сессии</w:t>
            </w:r>
            <w:r w:rsidRPr="00DE652A">
              <w:rPr>
                <w:rFonts w:ascii="Times New Roman" w:hAnsi="Times New Roman"/>
                <w:sz w:val="24"/>
                <w:szCs w:val="24"/>
              </w:rPr>
              <w:t xml:space="preserve"> 22 марта 2024</w:t>
            </w:r>
            <w:r w:rsidR="00CD513C"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>
              <w:rPr>
                <w:rFonts w:ascii="Times New Roman" w:hAnsi="Times New Roman"/>
                <w:sz w:val="24"/>
                <w:szCs w:val="24"/>
              </w:rPr>
              <w:t>УЦО</w:t>
            </w:r>
            <w:r w:rsidR="00CD513C">
              <w:rPr>
                <w:rFonts w:ascii="Times New Roman" w:hAnsi="Times New Roman"/>
                <w:sz w:val="24"/>
                <w:szCs w:val="24"/>
              </w:rPr>
              <w:t xml:space="preserve"> НИПКиПРО по единой региональной теме методической работы </w:t>
            </w:r>
          </w:p>
        </w:tc>
      </w:tr>
      <w:tr w:rsidR="00CD513C" w:rsidTr="0060399C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D513C" w:rsidP="0060399C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D513C" w:rsidP="0060399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="00C80C36" w:rsidRPr="00ED5AAA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педагогических работников, ответственных за цифровизацию</w:t>
            </w:r>
            <w:r w:rsidR="00C80C36" w:rsidRPr="00ED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A28BE">
              <w:rPr>
                <w:rFonts w:ascii="Times New Roman" w:hAnsi="Times New Roman"/>
                <w:b/>
                <w:sz w:val="24"/>
                <w:szCs w:val="24"/>
              </w:rPr>
              <w:t>Рп</w:t>
            </w:r>
            <w:proofErr w:type="spellEnd"/>
            <w:r w:rsidR="002A28BE">
              <w:rPr>
                <w:rFonts w:ascii="Times New Roman" w:hAnsi="Times New Roman"/>
                <w:b/>
                <w:sz w:val="24"/>
                <w:szCs w:val="24"/>
              </w:rPr>
              <w:t xml:space="preserve"> Кольцово</w:t>
            </w:r>
            <w:r w:rsidR="00DA2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D513C" w:rsidP="0060399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:rsidR="00CD513C" w:rsidRDefault="00CD513C" w:rsidP="0060399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2A28BE" w:rsidP="00DA2E76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Кульков ВВ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0C3AC2" w:rsidP="0060399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41A4A">
              <w:rPr>
                <w:rFonts w:ascii="Times New Roman" w:hAnsi="Times New Roman"/>
                <w:sz w:val="24"/>
                <w:szCs w:val="24"/>
              </w:rPr>
              <w:t>Проведено (</w:t>
            </w:r>
            <w:r w:rsidR="002A28BE">
              <w:rPr>
                <w:rFonts w:ascii="Times New Roman" w:hAnsi="Times New Roman"/>
                <w:sz w:val="24"/>
                <w:szCs w:val="24"/>
              </w:rPr>
              <w:t>05</w:t>
            </w:r>
            <w:r w:rsidR="00D41A4A" w:rsidRPr="00D41A4A">
              <w:rPr>
                <w:rFonts w:ascii="Times New Roman" w:hAnsi="Times New Roman"/>
                <w:sz w:val="24"/>
                <w:szCs w:val="24"/>
              </w:rPr>
              <w:t>.04.2024</w:t>
            </w:r>
            <w:r w:rsidRPr="00D41A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41A4A">
              <w:rPr>
                <w:rFonts w:ascii="Times New Roman" w:hAnsi="Times New Roman"/>
                <w:sz w:val="24"/>
                <w:szCs w:val="24"/>
              </w:rPr>
              <w:t>«</w:t>
            </w:r>
            <w:r w:rsidR="00D41A4A" w:rsidRPr="00D41A4A">
              <w:rPr>
                <w:rFonts w:ascii="Times New Roman" w:hAnsi="Times New Roman"/>
                <w:sz w:val="24"/>
                <w:szCs w:val="24"/>
              </w:rPr>
              <w:t>Анализ результатов первичного мониторинга внедрения РПО в школах района и сопровождение проектов по цифровизации образования</w:t>
            </w:r>
            <w:r w:rsidR="00D41A4A">
              <w:rPr>
                <w:rFonts w:ascii="Times New Roman" w:hAnsi="Times New Roman"/>
                <w:sz w:val="24"/>
                <w:szCs w:val="24"/>
              </w:rPr>
              <w:t>»</w:t>
            </w:r>
            <w:r w:rsidR="00D41A4A" w:rsidRPr="00D41A4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CD513C">
              <w:rPr>
                <w:rFonts w:ascii="Times New Roman" w:hAnsi="Times New Roman"/>
                <w:sz w:val="24"/>
                <w:szCs w:val="24"/>
              </w:rPr>
              <w:t xml:space="preserve">заседание ММО, используя материалы </w:t>
            </w:r>
            <w:r w:rsidR="00CD513C" w:rsidRPr="00D41A4A">
              <w:rPr>
                <w:rFonts w:ascii="Times New Roman" w:hAnsi="Times New Roman"/>
                <w:sz w:val="24"/>
                <w:szCs w:val="24"/>
              </w:rPr>
              <w:t>стратегической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>, организованной УЦО</w:t>
            </w:r>
            <w:r w:rsidR="00CD513C">
              <w:rPr>
                <w:rFonts w:ascii="Times New Roman" w:hAnsi="Times New Roman"/>
                <w:sz w:val="24"/>
                <w:szCs w:val="24"/>
              </w:rPr>
              <w:t xml:space="preserve"> НИПКиПРО по единой региональной теме методической работы. </w:t>
            </w:r>
          </w:p>
          <w:p w:rsidR="00CD513C" w:rsidRDefault="000C3AC2" w:rsidP="0060399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41A4A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r w:rsidRPr="002A28BE">
              <w:rPr>
                <w:rFonts w:ascii="Times New Roman" w:hAnsi="Times New Roman"/>
                <w:sz w:val="24"/>
                <w:szCs w:val="24"/>
              </w:rPr>
              <w:t>отчет</w:t>
            </w:r>
            <w:r w:rsidRPr="00D41A4A">
              <w:rPr>
                <w:rFonts w:ascii="Times New Roman" w:hAnsi="Times New Roman"/>
                <w:sz w:val="24"/>
                <w:szCs w:val="24"/>
              </w:rPr>
              <w:t xml:space="preserve"> на официальном сайте</w:t>
            </w:r>
          </w:p>
        </w:tc>
      </w:tr>
      <w:tr w:rsidR="00CD513C" w:rsidTr="0060399C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80C36" w:rsidP="0060399C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D513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D513C" w:rsidP="0060399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Самообследование результативности методической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 по единой региональной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D513C" w:rsidP="0060399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Июнь 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2A28BE" w:rsidP="00DA2E76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Кульков ВВ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80C36" w:rsidP="0060399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</w:t>
            </w:r>
            <w:r w:rsidR="00CD5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513C" w:rsidRPr="002A28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аналитический отчет</w:t>
            </w:r>
            <w:r w:rsidR="00CD513C">
              <w:rPr>
                <w:rFonts w:ascii="Times New Roman" w:hAnsi="Times New Roman"/>
                <w:sz w:val="24"/>
                <w:szCs w:val="24"/>
              </w:rPr>
              <w:t xml:space="preserve"> о результатах </w:t>
            </w:r>
            <w:r w:rsidR="00CD51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методической работы на основе рекомендаций </w:t>
            </w:r>
            <w:r>
              <w:rPr>
                <w:rFonts w:ascii="Times New Roman" w:hAnsi="Times New Roman"/>
                <w:sz w:val="24"/>
                <w:szCs w:val="24"/>
              </w:rPr>
              <w:t>УЦО</w:t>
            </w:r>
            <w:r w:rsidR="00CD513C">
              <w:rPr>
                <w:rFonts w:ascii="Times New Roman" w:hAnsi="Times New Roman"/>
                <w:sz w:val="24"/>
                <w:szCs w:val="24"/>
              </w:rPr>
              <w:t xml:space="preserve"> НИПКиПРО</w:t>
            </w:r>
          </w:p>
          <w:p w:rsidR="00CD513C" w:rsidRDefault="00CD513C" w:rsidP="0060399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13C" w:rsidTr="0060399C">
        <w:trPr>
          <w:trHeight w:val="567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C" w:rsidRDefault="00CD513C" w:rsidP="0060399C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Часть плана, формируемая руководителем ММО </w:t>
            </w:r>
            <w:r w:rsidR="00C80C36" w:rsidRPr="00C80C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работников, ответственных за цифровизацию</w:t>
            </w:r>
            <w:r w:rsidR="00C80C36" w:rsidRPr="00ED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A28BE">
              <w:rPr>
                <w:rFonts w:ascii="Times New Roman" w:hAnsi="Times New Roman"/>
                <w:b/>
                <w:i/>
                <w:sz w:val="24"/>
                <w:szCs w:val="24"/>
              </w:rPr>
              <w:t>Рп</w:t>
            </w:r>
            <w:proofErr w:type="spellEnd"/>
            <w:r w:rsidR="002A28B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Кольцово</w:t>
            </w:r>
          </w:p>
        </w:tc>
      </w:tr>
      <w:tr w:rsidR="00C80C36" w:rsidTr="0060399C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36" w:rsidRDefault="00C80C36" w:rsidP="00C80C36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36" w:rsidRPr="00ED5AAA" w:rsidRDefault="00C80C36" w:rsidP="00C80C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AAA">
              <w:rPr>
                <w:rFonts w:ascii="Times New Roman" w:hAnsi="Times New Roman"/>
                <w:sz w:val="24"/>
                <w:szCs w:val="24"/>
              </w:rPr>
              <w:t>Организация методических событий (семинаров, круглых столов, конференций)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36" w:rsidRPr="00ED5AAA" w:rsidRDefault="00C80C36" w:rsidP="00C80C3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AAA"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36" w:rsidRPr="00ED5AAA" w:rsidRDefault="002A28BE" w:rsidP="00C80C3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Кульков ВВ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36" w:rsidRPr="00C80C36" w:rsidRDefault="006B0A05" w:rsidP="00C80C3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разделе «</w:t>
            </w:r>
            <w:r w:rsidRPr="002A28BE">
              <w:rPr>
                <w:rFonts w:ascii="Times New Roman" w:hAnsi="Times New Roman"/>
                <w:sz w:val="24"/>
                <w:szCs w:val="24"/>
              </w:rPr>
              <w:t>ММО 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="002A28BE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="002A28BE">
              <w:rPr>
                <w:rFonts w:ascii="Times New Roman" w:hAnsi="Times New Roman"/>
                <w:sz w:val="24"/>
                <w:szCs w:val="24"/>
              </w:rPr>
              <w:t xml:space="preserve"> Кольцово</w:t>
            </w:r>
            <w:r>
              <w:rPr>
                <w:rFonts w:ascii="Times New Roman" w:hAnsi="Times New Roman"/>
                <w:sz w:val="24"/>
                <w:szCs w:val="24"/>
              </w:rPr>
              <w:t>» на сайте управления (отдела) образования размещены информационные материалы о проведении мероприятий по направлениях деятельности ММО, размещены отчетные материалы по итогам деятельности руководителя ММО</w:t>
            </w:r>
          </w:p>
        </w:tc>
      </w:tr>
      <w:tr w:rsidR="00C80C36" w:rsidTr="0060399C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36" w:rsidRDefault="00C80C36" w:rsidP="00C80C36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36" w:rsidRPr="00ED5AAA" w:rsidRDefault="00C80C36" w:rsidP="00C80C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AAA">
              <w:rPr>
                <w:rFonts w:ascii="Times New Roman" w:hAnsi="Times New Roman"/>
                <w:sz w:val="24"/>
                <w:szCs w:val="24"/>
              </w:rPr>
              <w:t>Подготовка и проведение мастер-классов по вопросам реализации проектов по цифровизации образования, включая создание условий для формирования функциональной грамотности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36" w:rsidRPr="00ED5AAA" w:rsidRDefault="00C80C36" w:rsidP="00C80C3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AAA"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36" w:rsidRPr="007B4136" w:rsidRDefault="002A28BE" w:rsidP="007B4136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Кульков ВВ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36" w:rsidRPr="006B0A05" w:rsidRDefault="00C80C36" w:rsidP="00C80C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0A05">
              <w:rPr>
                <w:rFonts w:ascii="Times New Roman" w:hAnsi="Times New Roman"/>
                <w:sz w:val="24"/>
                <w:szCs w:val="24"/>
              </w:rPr>
              <w:t>Проведен мастер-класс для педагогических работников:</w:t>
            </w:r>
          </w:p>
          <w:p w:rsidR="00C80C36" w:rsidRPr="00C80C36" w:rsidRDefault="00C80C36" w:rsidP="00C80C3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B0A05">
              <w:rPr>
                <w:rFonts w:ascii="Times New Roman" w:hAnsi="Times New Roman"/>
                <w:sz w:val="24"/>
                <w:szCs w:val="24"/>
              </w:rPr>
              <w:t>(</w:t>
            </w:r>
            <w:r w:rsidR="006B0A05">
              <w:rPr>
                <w:rFonts w:ascii="Times New Roman" w:hAnsi="Times New Roman"/>
                <w:sz w:val="24"/>
                <w:szCs w:val="24"/>
              </w:rPr>
              <w:t>14.11.2023</w:t>
            </w:r>
            <w:r w:rsidRPr="006B0A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B0A05">
              <w:rPr>
                <w:rFonts w:ascii="Times New Roman" w:hAnsi="Times New Roman"/>
                <w:sz w:val="24"/>
                <w:szCs w:val="24"/>
              </w:rPr>
              <w:t>«</w:t>
            </w:r>
            <w:r w:rsidR="006B0A05" w:rsidRPr="006B0A05">
              <w:rPr>
                <w:rFonts w:ascii="Times New Roman" w:hAnsi="Times New Roman"/>
                <w:sz w:val="24"/>
                <w:szCs w:val="24"/>
              </w:rPr>
              <w:t>Обучение педагогических работников района по использованию Р7-Офис для решения образовательных задач</w:t>
            </w:r>
            <w:r w:rsidR="006B0A05">
              <w:rPr>
                <w:rFonts w:ascii="Times New Roman" w:hAnsi="Times New Roman"/>
                <w:sz w:val="24"/>
                <w:szCs w:val="24"/>
              </w:rPr>
              <w:t>»</w:t>
            </w:r>
            <w:r w:rsidRPr="006B0A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B0A05">
              <w:rPr>
                <w:rFonts w:ascii="Times New Roman" w:hAnsi="Times New Roman"/>
                <w:sz w:val="24"/>
                <w:szCs w:val="24"/>
              </w:rPr>
              <w:t>педагоги, ответственные за ЦО</w:t>
            </w:r>
            <w:r w:rsidRPr="006B0A05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C80C36" w:rsidRPr="00ED5AAA" w:rsidRDefault="00C80C36" w:rsidP="006B0A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0A05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r w:rsidRPr="002A28BE">
              <w:rPr>
                <w:rFonts w:ascii="Times New Roman" w:hAnsi="Times New Roman"/>
                <w:sz w:val="24"/>
                <w:szCs w:val="24"/>
              </w:rPr>
              <w:t>отчет</w:t>
            </w:r>
            <w:r w:rsidRPr="006B0A05">
              <w:rPr>
                <w:rFonts w:ascii="Times New Roman" w:hAnsi="Times New Roman"/>
                <w:sz w:val="24"/>
                <w:szCs w:val="24"/>
              </w:rPr>
              <w:t xml:space="preserve"> на официальном сайте</w:t>
            </w:r>
          </w:p>
        </w:tc>
      </w:tr>
      <w:tr w:rsidR="00C80C36" w:rsidTr="0060399C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36" w:rsidRDefault="00C80C36" w:rsidP="00C80C36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36" w:rsidRPr="00ED5AAA" w:rsidRDefault="006B0A05" w:rsidP="00C80C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80C36" w:rsidRPr="00ED5AAA">
              <w:rPr>
                <w:rFonts w:ascii="Times New Roman" w:hAnsi="Times New Roman"/>
                <w:sz w:val="24"/>
                <w:szCs w:val="24"/>
              </w:rPr>
              <w:t>онкурсы, повышение квалификации по направлению цифровизации образования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36" w:rsidRPr="00ED5AAA" w:rsidRDefault="00C80C36" w:rsidP="00C80C3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36" w:rsidRPr="00ED5AAA" w:rsidRDefault="002A28BE" w:rsidP="00C80C3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Кульков ВВ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05" w:rsidRDefault="006B0A05" w:rsidP="00C80C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513C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на </w:t>
            </w:r>
            <w:r>
              <w:rPr>
                <w:rFonts w:ascii="Times New Roman" w:hAnsi="Times New Roman"/>
                <w:sz w:val="24"/>
                <w:szCs w:val="24"/>
              </w:rPr>
              <w:t>базе УЦО</w:t>
            </w:r>
            <w:r w:rsidRPr="00CD513C">
              <w:rPr>
                <w:rFonts w:ascii="Times New Roman" w:hAnsi="Times New Roman"/>
                <w:sz w:val="24"/>
                <w:szCs w:val="24"/>
              </w:rPr>
              <w:t xml:space="preserve"> НИПКиПРО (курс ПК</w:t>
            </w:r>
            <w:r>
              <w:rPr>
                <w:rFonts w:ascii="Arial" w:hAnsi="Arial" w:cs="Arial"/>
                <w:b/>
                <w:bCs/>
                <w:color w:val="404040"/>
                <w:sz w:val="27"/>
                <w:szCs w:val="27"/>
                <w:shd w:val="clear" w:color="auto" w:fill="FFFFFF"/>
              </w:rPr>
              <w:t xml:space="preserve"> </w:t>
            </w:r>
            <w:r w:rsidRPr="006B0A05">
              <w:rPr>
                <w:rFonts w:ascii="Times New Roman" w:hAnsi="Times New Roman"/>
                <w:sz w:val="24"/>
                <w:szCs w:val="24"/>
              </w:rPr>
              <w:t>«Р7-Офис: назначение, функциональные возможности решения образовательных задач»</w:t>
            </w:r>
            <w:r w:rsidRPr="00CD513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80C36" w:rsidRDefault="00C80C36" w:rsidP="00C80C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AAA">
              <w:rPr>
                <w:rFonts w:ascii="Times New Roman" w:hAnsi="Times New Roman"/>
                <w:sz w:val="24"/>
                <w:szCs w:val="24"/>
              </w:rPr>
              <w:t>Информация о проведении запланирован</w:t>
            </w:r>
            <w:r w:rsidR="006B0A05">
              <w:rPr>
                <w:rFonts w:ascii="Times New Roman" w:hAnsi="Times New Roman"/>
                <w:sz w:val="24"/>
                <w:szCs w:val="24"/>
              </w:rPr>
              <w:t xml:space="preserve">ных событий размещается на </w:t>
            </w:r>
            <w:r w:rsidR="006B0A05" w:rsidRPr="002A28BE">
              <w:rPr>
                <w:rFonts w:ascii="Times New Roman" w:hAnsi="Times New Roman"/>
                <w:sz w:val="24"/>
                <w:szCs w:val="24"/>
              </w:rPr>
              <w:t>сайте</w:t>
            </w:r>
            <w:r w:rsidR="006B0A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0A05" w:rsidRPr="00ED5AAA" w:rsidRDefault="006B0A05" w:rsidP="006B0A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мероприятия в которых принимают непосредственное участие руководитель ММО ЦО и педагогические работники, ответственные за ЦО в школах. </w:t>
            </w:r>
          </w:p>
        </w:tc>
      </w:tr>
    </w:tbl>
    <w:p w:rsidR="00C80C36" w:rsidRPr="000822BD" w:rsidRDefault="00C80C36" w:rsidP="00C80C36">
      <w:pPr>
        <w:rPr>
          <w:rFonts w:ascii="Times New Roman" w:hAnsi="Times New Roman"/>
          <w:sz w:val="24"/>
          <w:szCs w:val="24"/>
        </w:rPr>
      </w:pPr>
    </w:p>
    <w:p w:rsidR="00F138D3" w:rsidRPr="000822BD" w:rsidRDefault="00F138D3" w:rsidP="00F138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 xml:space="preserve">Аналитический вывод: </w:t>
      </w:r>
    </w:p>
    <w:p w:rsidR="006C63F6" w:rsidRPr="000822BD" w:rsidRDefault="006C63F6" w:rsidP="00CD513C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 xml:space="preserve">Основные достижения ММО ЦО: </w:t>
      </w:r>
      <w:r w:rsidR="00F138D3" w:rsidRPr="000822BD">
        <w:rPr>
          <w:rFonts w:ascii="Times New Roman" w:hAnsi="Times New Roman"/>
          <w:sz w:val="28"/>
          <w:szCs w:val="28"/>
        </w:rPr>
        <w:t>указать эффект проведенной работы по итогам сопровождения цифровизации образования в муниципалитете</w:t>
      </w:r>
      <w:r w:rsidRPr="000822BD">
        <w:rPr>
          <w:rFonts w:ascii="Times New Roman" w:hAnsi="Times New Roman"/>
          <w:sz w:val="28"/>
          <w:szCs w:val="28"/>
        </w:rPr>
        <w:t>:</w:t>
      </w:r>
    </w:p>
    <w:p w:rsidR="000822BD" w:rsidRDefault="006C63F6" w:rsidP="00CD513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lastRenderedPageBreak/>
        <w:t>1.1</w:t>
      </w:r>
      <w:r w:rsidR="004A6DB1">
        <w:rPr>
          <w:rFonts w:ascii="Times New Roman" w:hAnsi="Times New Roman"/>
          <w:sz w:val="28"/>
          <w:szCs w:val="28"/>
        </w:rPr>
        <w:t xml:space="preserve"> </w:t>
      </w:r>
      <w:r w:rsidR="000822BD" w:rsidRPr="000822BD">
        <w:rPr>
          <w:rFonts w:ascii="Times New Roman" w:hAnsi="Times New Roman"/>
          <w:sz w:val="28"/>
          <w:szCs w:val="28"/>
        </w:rPr>
        <w:t xml:space="preserve">Стабилизация ситуации с освоением и </w:t>
      </w:r>
      <w:proofErr w:type="gramStart"/>
      <w:r w:rsidR="000822BD" w:rsidRPr="000822BD">
        <w:rPr>
          <w:rFonts w:ascii="Times New Roman" w:hAnsi="Times New Roman"/>
          <w:sz w:val="28"/>
          <w:szCs w:val="28"/>
        </w:rPr>
        <w:t>использованием</w:t>
      </w:r>
      <w:r w:rsidR="00B811DF">
        <w:rPr>
          <w:rFonts w:ascii="Times New Roman" w:hAnsi="Times New Roman"/>
          <w:sz w:val="28"/>
          <w:szCs w:val="28"/>
        </w:rPr>
        <w:t xml:space="preserve"> </w:t>
      </w:r>
      <w:r w:rsidR="000822BD" w:rsidRPr="000822B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0822BD" w:rsidRPr="000822BD">
        <w:rPr>
          <w:rFonts w:ascii="Times New Roman" w:hAnsi="Times New Roman"/>
          <w:sz w:val="28"/>
          <w:szCs w:val="28"/>
        </w:rPr>
        <w:t xml:space="preserve"> педагогической деятельности ФГИС «МОЯ школа»</w:t>
      </w:r>
      <w:r w:rsidR="00B811DF">
        <w:rPr>
          <w:rFonts w:ascii="Times New Roman" w:hAnsi="Times New Roman"/>
          <w:sz w:val="28"/>
          <w:szCs w:val="28"/>
        </w:rPr>
        <w:t xml:space="preserve">, </w:t>
      </w:r>
      <w:r w:rsidR="000822BD" w:rsidRPr="000822BD">
        <w:rPr>
          <w:rFonts w:ascii="Times New Roman" w:hAnsi="Times New Roman"/>
          <w:sz w:val="28"/>
          <w:szCs w:val="28"/>
        </w:rPr>
        <w:t>ИКОП «СФЕРУМ»</w:t>
      </w:r>
      <w:r w:rsidR="000822BD">
        <w:rPr>
          <w:rFonts w:ascii="Times New Roman" w:hAnsi="Times New Roman"/>
          <w:sz w:val="28"/>
          <w:szCs w:val="28"/>
        </w:rPr>
        <w:t xml:space="preserve"> и прочих </w:t>
      </w:r>
      <w:r w:rsidR="000822BD" w:rsidRPr="000822BD">
        <w:rPr>
          <w:rFonts w:ascii="Times New Roman" w:hAnsi="Times New Roman"/>
          <w:sz w:val="28"/>
          <w:szCs w:val="28"/>
        </w:rPr>
        <w:t>ресурсов</w:t>
      </w:r>
      <w:r w:rsidR="000822BD">
        <w:rPr>
          <w:rFonts w:ascii="Times New Roman" w:hAnsi="Times New Roman"/>
          <w:sz w:val="28"/>
          <w:szCs w:val="28"/>
        </w:rPr>
        <w:t xml:space="preserve"> ЦО.</w:t>
      </w:r>
      <w:r w:rsidR="000822BD" w:rsidRPr="000822BD">
        <w:rPr>
          <w:rFonts w:ascii="Times New Roman" w:hAnsi="Times New Roman"/>
          <w:sz w:val="28"/>
          <w:szCs w:val="28"/>
        </w:rPr>
        <w:t xml:space="preserve"> </w:t>
      </w:r>
    </w:p>
    <w:p w:rsidR="006C63F6" w:rsidRDefault="006C63F6" w:rsidP="00CD513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>1.2</w:t>
      </w:r>
      <w:r w:rsidR="000822BD">
        <w:rPr>
          <w:rFonts w:ascii="Times New Roman" w:hAnsi="Times New Roman"/>
          <w:sz w:val="28"/>
          <w:szCs w:val="28"/>
        </w:rPr>
        <w:t xml:space="preserve"> Отсутствие серьёзных проблем при работе педагогов в ГИС НСО «Электронная школа» в том числе в модуле зачисления.</w:t>
      </w:r>
    </w:p>
    <w:p w:rsidR="000822BD" w:rsidRPr="000822BD" w:rsidRDefault="000822BD" w:rsidP="00CD513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Возможность в любой момент прийти на помощь школам</w:t>
      </w:r>
      <w:r w:rsidR="00B811DF">
        <w:rPr>
          <w:rFonts w:ascii="Times New Roman" w:hAnsi="Times New Roman"/>
          <w:sz w:val="28"/>
          <w:szCs w:val="28"/>
        </w:rPr>
        <w:t xml:space="preserve"> по широкому перечню задач</w:t>
      </w:r>
      <w:r>
        <w:rPr>
          <w:rFonts w:ascii="Times New Roman" w:hAnsi="Times New Roman"/>
          <w:sz w:val="28"/>
          <w:szCs w:val="28"/>
        </w:rPr>
        <w:t>.</w:t>
      </w:r>
    </w:p>
    <w:p w:rsidR="000822BD" w:rsidRDefault="000822BD" w:rsidP="00082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3F6" w:rsidRPr="000822BD" w:rsidRDefault="006C63F6" w:rsidP="00CD513C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>Трудности в организации методической работы в муниципалитете (</w:t>
      </w:r>
      <w:r w:rsidR="00F138D3" w:rsidRPr="000822BD">
        <w:rPr>
          <w:rFonts w:ascii="Times New Roman" w:hAnsi="Times New Roman"/>
          <w:sz w:val="28"/>
          <w:szCs w:val="28"/>
        </w:rPr>
        <w:t>с какими сложностями вы сталкиваетесь в своей работы (если мероприятия из плана не проведены, указать причины)</w:t>
      </w:r>
      <w:r w:rsidRPr="000822BD">
        <w:rPr>
          <w:rFonts w:ascii="Times New Roman" w:hAnsi="Times New Roman"/>
          <w:sz w:val="28"/>
          <w:szCs w:val="28"/>
        </w:rPr>
        <w:t>):</w:t>
      </w:r>
    </w:p>
    <w:p w:rsidR="006C63F6" w:rsidRPr="000822BD" w:rsidRDefault="00CD513C" w:rsidP="00CD513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>2.1</w:t>
      </w:r>
      <w:r w:rsidR="004A6DB1">
        <w:rPr>
          <w:rFonts w:ascii="Times New Roman" w:hAnsi="Times New Roman"/>
          <w:sz w:val="28"/>
          <w:szCs w:val="28"/>
        </w:rPr>
        <w:t xml:space="preserve"> </w:t>
      </w:r>
      <w:r w:rsidR="000822BD">
        <w:rPr>
          <w:rFonts w:ascii="Times New Roman" w:hAnsi="Times New Roman"/>
          <w:sz w:val="28"/>
          <w:szCs w:val="28"/>
        </w:rPr>
        <w:t>Главная проблема – отсутствие финансирования для задействования отдельных ставок ответственных за ЦО! Поскольку ведется совмещение! На одного педагог</w:t>
      </w:r>
      <w:bookmarkStart w:id="0" w:name="_GoBack"/>
      <w:bookmarkEnd w:id="0"/>
      <w:r w:rsidR="000822BD">
        <w:rPr>
          <w:rFonts w:ascii="Times New Roman" w:hAnsi="Times New Roman"/>
          <w:sz w:val="28"/>
          <w:szCs w:val="28"/>
        </w:rPr>
        <w:t>а/сотрудника «возлагается» широчайший спектр задач при мизерно</w:t>
      </w:r>
      <w:r w:rsidR="00B811DF">
        <w:rPr>
          <w:rFonts w:ascii="Times New Roman" w:hAnsi="Times New Roman"/>
          <w:sz w:val="28"/>
          <w:szCs w:val="28"/>
        </w:rPr>
        <w:t>й оплате!</w:t>
      </w:r>
    </w:p>
    <w:p w:rsidR="000822BD" w:rsidRDefault="000822BD" w:rsidP="00082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01C" w:rsidRPr="000822BD" w:rsidRDefault="006C63F6" w:rsidP="00CD513C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>Перспективы дальнейшей работы (</w:t>
      </w:r>
      <w:r w:rsidR="00F138D3" w:rsidRPr="000822BD">
        <w:rPr>
          <w:rFonts w:ascii="Times New Roman" w:hAnsi="Times New Roman"/>
          <w:sz w:val="28"/>
          <w:szCs w:val="28"/>
        </w:rPr>
        <w:t>какие планы (приоритетные направления работы) на следующий учебный год</w:t>
      </w:r>
      <w:r w:rsidRPr="000822BD">
        <w:rPr>
          <w:rFonts w:ascii="Times New Roman" w:hAnsi="Times New Roman"/>
          <w:sz w:val="28"/>
          <w:szCs w:val="28"/>
        </w:rPr>
        <w:t>)</w:t>
      </w:r>
      <w:r w:rsidR="00CD513C" w:rsidRPr="000822BD">
        <w:rPr>
          <w:rFonts w:ascii="Times New Roman" w:hAnsi="Times New Roman"/>
          <w:sz w:val="28"/>
          <w:szCs w:val="28"/>
        </w:rPr>
        <w:t>:</w:t>
      </w:r>
    </w:p>
    <w:p w:rsidR="00CD513C" w:rsidRPr="000822BD" w:rsidRDefault="00CD513C" w:rsidP="00CD513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>3.1</w:t>
      </w:r>
      <w:r w:rsidR="00B811DF">
        <w:rPr>
          <w:rFonts w:ascii="Times New Roman" w:hAnsi="Times New Roman"/>
          <w:sz w:val="28"/>
          <w:szCs w:val="28"/>
        </w:rPr>
        <w:t xml:space="preserve"> В</w:t>
      </w:r>
      <w:r w:rsidR="004A6DB1">
        <w:rPr>
          <w:rFonts w:ascii="Times New Roman" w:hAnsi="Times New Roman"/>
          <w:sz w:val="28"/>
          <w:szCs w:val="28"/>
        </w:rPr>
        <w:t>ыполнить все поставленные задачи</w:t>
      </w:r>
      <w:r w:rsidR="00083EB2">
        <w:rPr>
          <w:rFonts w:ascii="Times New Roman" w:hAnsi="Times New Roman"/>
          <w:sz w:val="28"/>
          <w:szCs w:val="28"/>
        </w:rPr>
        <w:t>.</w:t>
      </w:r>
    </w:p>
    <w:p w:rsidR="00B811DF" w:rsidRDefault="00B811DF" w:rsidP="004163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11DF" w:rsidRDefault="00B811DF" w:rsidP="004163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63AE" w:rsidRPr="000822BD" w:rsidRDefault="002A28BE" w:rsidP="004163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6DB1">
        <w:rPr>
          <w:rFonts w:ascii="Times New Roman" w:hAnsi="Times New Roman"/>
          <w:sz w:val="28"/>
          <w:szCs w:val="28"/>
        </w:rPr>
        <w:t>Кульков В</w:t>
      </w:r>
      <w:r w:rsidRPr="004A6DB1">
        <w:rPr>
          <w:rFonts w:ascii="Times New Roman" w:hAnsi="Times New Roman"/>
          <w:sz w:val="28"/>
          <w:szCs w:val="28"/>
        </w:rPr>
        <w:t>.</w:t>
      </w:r>
      <w:r w:rsidRPr="004A6DB1">
        <w:rPr>
          <w:rFonts w:ascii="Times New Roman" w:hAnsi="Times New Roman"/>
          <w:sz w:val="28"/>
          <w:szCs w:val="28"/>
        </w:rPr>
        <w:t>В</w:t>
      </w:r>
      <w:r w:rsidRPr="004A6DB1">
        <w:rPr>
          <w:rFonts w:ascii="Times New Roman" w:hAnsi="Times New Roman"/>
          <w:sz w:val="28"/>
          <w:szCs w:val="28"/>
        </w:rPr>
        <w:t xml:space="preserve">. </w:t>
      </w:r>
      <w:r w:rsidR="004163AE" w:rsidRPr="004A6DB1">
        <w:rPr>
          <w:rFonts w:ascii="Times New Roman" w:hAnsi="Times New Roman"/>
          <w:sz w:val="28"/>
          <w:szCs w:val="28"/>
        </w:rPr>
        <w:t>ФИО</w:t>
      </w:r>
      <w:r w:rsidR="004163AE" w:rsidRPr="000822BD">
        <w:rPr>
          <w:rFonts w:ascii="Times New Roman" w:hAnsi="Times New Roman"/>
          <w:sz w:val="28"/>
          <w:szCs w:val="28"/>
        </w:rPr>
        <w:t>,</w:t>
      </w:r>
    </w:p>
    <w:p w:rsidR="004163AE" w:rsidRPr="000822BD" w:rsidRDefault="004163AE" w:rsidP="004163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 xml:space="preserve"> руководитель ММО педагогических работников, </w:t>
      </w:r>
    </w:p>
    <w:p w:rsidR="004163AE" w:rsidRPr="000822BD" w:rsidRDefault="004163AE" w:rsidP="004163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>ответственных за цифровизацию образования</w:t>
      </w:r>
    </w:p>
    <w:p w:rsidR="00CD513C" w:rsidRPr="00CD513C" w:rsidRDefault="002A28BE" w:rsidP="00B811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рп</w:t>
      </w:r>
      <w:proofErr w:type="spellEnd"/>
      <w:r>
        <w:rPr>
          <w:rFonts w:ascii="Times New Roman" w:hAnsi="Times New Roman"/>
          <w:sz w:val="28"/>
          <w:szCs w:val="28"/>
        </w:rPr>
        <w:t xml:space="preserve"> Кольцово</w:t>
      </w:r>
    </w:p>
    <w:sectPr w:rsidR="00CD513C" w:rsidRPr="00CD513C" w:rsidSect="00B811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31D83"/>
    <w:multiLevelType w:val="hybridMultilevel"/>
    <w:tmpl w:val="BCA6B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367EE"/>
    <w:multiLevelType w:val="hybridMultilevel"/>
    <w:tmpl w:val="92A2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687546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F6CCD"/>
    <w:multiLevelType w:val="hybridMultilevel"/>
    <w:tmpl w:val="DC60C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F0C26"/>
    <w:multiLevelType w:val="hybridMultilevel"/>
    <w:tmpl w:val="DC60C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C6D3E"/>
    <w:multiLevelType w:val="hybridMultilevel"/>
    <w:tmpl w:val="71845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713CE"/>
    <w:multiLevelType w:val="hybridMultilevel"/>
    <w:tmpl w:val="DDEE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39"/>
    <w:rsid w:val="0002562E"/>
    <w:rsid w:val="000822BD"/>
    <w:rsid w:val="00083EB2"/>
    <w:rsid w:val="000C3AC2"/>
    <w:rsid w:val="00227511"/>
    <w:rsid w:val="00262CBD"/>
    <w:rsid w:val="002A28BE"/>
    <w:rsid w:val="003F4539"/>
    <w:rsid w:val="004163AE"/>
    <w:rsid w:val="00447AD8"/>
    <w:rsid w:val="004A6DB1"/>
    <w:rsid w:val="005B0424"/>
    <w:rsid w:val="0060399C"/>
    <w:rsid w:val="006417A1"/>
    <w:rsid w:val="006B0A05"/>
    <w:rsid w:val="006B19D3"/>
    <w:rsid w:val="006C63F6"/>
    <w:rsid w:val="0075011D"/>
    <w:rsid w:val="00781181"/>
    <w:rsid w:val="007A301C"/>
    <w:rsid w:val="007B4136"/>
    <w:rsid w:val="00801D84"/>
    <w:rsid w:val="008164B6"/>
    <w:rsid w:val="00833E17"/>
    <w:rsid w:val="008E1A05"/>
    <w:rsid w:val="00945745"/>
    <w:rsid w:val="009F1928"/>
    <w:rsid w:val="00AE3E20"/>
    <w:rsid w:val="00B811DF"/>
    <w:rsid w:val="00BF6985"/>
    <w:rsid w:val="00C80C36"/>
    <w:rsid w:val="00C8308B"/>
    <w:rsid w:val="00CC0B16"/>
    <w:rsid w:val="00CD513C"/>
    <w:rsid w:val="00CE5DDD"/>
    <w:rsid w:val="00CF189F"/>
    <w:rsid w:val="00D3376D"/>
    <w:rsid w:val="00D41A4A"/>
    <w:rsid w:val="00DA2E76"/>
    <w:rsid w:val="00DE652A"/>
    <w:rsid w:val="00DE7A78"/>
    <w:rsid w:val="00E41926"/>
    <w:rsid w:val="00E9733E"/>
    <w:rsid w:val="00EA7D89"/>
    <w:rsid w:val="00EF6EA1"/>
    <w:rsid w:val="00EF7F79"/>
    <w:rsid w:val="00F138D3"/>
    <w:rsid w:val="00F1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92DD"/>
  <w15:chartTrackingRefBased/>
  <w15:docId w15:val="{D98B3881-A4E9-466A-ABAC-3CC3ED1D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5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F4539"/>
  </w:style>
  <w:style w:type="paragraph" w:styleId="a3">
    <w:name w:val="List Paragraph"/>
    <w:basedOn w:val="a"/>
    <w:qFormat/>
    <w:rsid w:val="003F4539"/>
    <w:pPr>
      <w:spacing w:after="160" w:line="256" w:lineRule="auto"/>
      <w:ind w:left="720"/>
      <w:contextualSpacing/>
    </w:pPr>
  </w:style>
  <w:style w:type="character" w:styleId="a4">
    <w:name w:val="Strong"/>
    <w:uiPriority w:val="22"/>
    <w:qFormat/>
    <w:rsid w:val="00CD513C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D41A4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65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Nsk</dc:creator>
  <cp:keywords/>
  <cp:lastModifiedBy>Mukaeva</cp:lastModifiedBy>
  <cp:revision>2</cp:revision>
  <dcterms:created xsi:type="dcterms:W3CDTF">2024-06-10T08:40:00Z</dcterms:created>
  <dcterms:modified xsi:type="dcterms:W3CDTF">2024-06-10T08:40:00Z</dcterms:modified>
</cp:coreProperties>
</file>