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F97" w:rsidRDefault="00632F97" w:rsidP="00632F9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2F97">
        <w:rPr>
          <w:rFonts w:ascii="Times New Roman" w:hAnsi="Times New Roman" w:cs="Times New Roman"/>
          <w:sz w:val="28"/>
          <w:szCs w:val="28"/>
        </w:rPr>
        <w:t>Протокол</w:t>
      </w:r>
      <w:r w:rsidR="00290081">
        <w:rPr>
          <w:rFonts w:ascii="Times New Roman" w:hAnsi="Times New Roman" w:cs="Times New Roman"/>
          <w:sz w:val="28"/>
          <w:szCs w:val="28"/>
        </w:rPr>
        <w:t xml:space="preserve"> №</w:t>
      </w:r>
      <w:r w:rsidR="00BC7E29">
        <w:rPr>
          <w:rFonts w:ascii="Times New Roman" w:hAnsi="Times New Roman" w:cs="Times New Roman"/>
          <w:sz w:val="28"/>
          <w:szCs w:val="28"/>
        </w:rPr>
        <w:t>10</w:t>
      </w:r>
      <w:r w:rsidR="00290081">
        <w:rPr>
          <w:rFonts w:ascii="Times New Roman" w:hAnsi="Times New Roman" w:cs="Times New Roman"/>
          <w:sz w:val="28"/>
          <w:szCs w:val="28"/>
        </w:rPr>
        <w:t xml:space="preserve"> от </w:t>
      </w:r>
      <w:r w:rsidR="00BC7E29">
        <w:rPr>
          <w:rFonts w:ascii="Times New Roman" w:hAnsi="Times New Roman" w:cs="Times New Roman"/>
          <w:sz w:val="28"/>
          <w:szCs w:val="28"/>
        </w:rPr>
        <w:t>02</w:t>
      </w:r>
      <w:r w:rsidR="00290081">
        <w:rPr>
          <w:rFonts w:ascii="Times New Roman" w:hAnsi="Times New Roman" w:cs="Times New Roman"/>
          <w:sz w:val="28"/>
          <w:szCs w:val="28"/>
        </w:rPr>
        <w:t>.</w:t>
      </w:r>
      <w:r w:rsidR="00BC7E29">
        <w:rPr>
          <w:rFonts w:ascii="Times New Roman" w:hAnsi="Times New Roman" w:cs="Times New Roman"/>
          <w:sz w:val="28"/>
          <w:szCs w:val="28"/>
        </w:rPr>
        <w:t>11</w:t>
      </w:r>
      <w:r w:rsidR="00290081">
        <w:rPr>
          <w:rFonts w:ascii="Times New Roman" w:hAnsi="Times New Roman" w:cs="Times New Roman"/>
          <w:sz w:val="28"/>
          <w:szCs w:val="28"/>
        </w:rPr>
        <w:t>.202</w:t>
      </w:r>
      <w:r w:rsidR="00DD593F">
        <w:rPr>
          <w:rFonts w:ascii="Times New Roman" w:hAnsi="Times New Roman" w:cs="Times New Roman"/>
          <w:sz w:val="28"/>
          <w:szCs w:val="28"/>
        </w:rPr>
        <w:t>3</w:t>
      </w:r>
      <w:r w:rsidR="00290081">
        <w:rPr>
          <w:rFonts w:ascii="Times New Roman" w:hAnsi="Times New Roman" w:cs="Times New Roman"/>
          <w:sz w:val="28"/>
          <w:szCs w:val="28"/>
        </w:rPr>
        <w:t>г.</w:t>
      </w:r>
    </w:p>
    <w:p w:rsidR="00632F97" w:rsidRDefault="00632F97" w:rsidP="00632F9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2F97">
        <w:rPr>
          <w:rFonts w:ascii="Times New Roman" w:hAnsi="Times New Roman" w:cs="Times New Roman"/>
          <w:sz w:val="28"/>
          <w:szCs w:val="28"/>
        </w:rPr>
        <w:t xml:space="preserve">проведения заседания ММО социальных педагогов </w:t>
      </w:r>
      <w:proofErr w:type="spellStart"/>
      <w:r w:rsidRPr="00632F97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632F97">
        <w:rPr>
          <w:rFonts w:ascii="Times New Roman" w:hAnsi="Times New Roman" w:cs="Times New Roman"/>
          <w:sz w:val="28"/>
          <w:szCs w:val="28"/>
        </w:rPr>
        <w:t>. Кольцово</w:t>
      </w:r>
    </w:p>
    <w:p w:rsidR="00632F97" w:rsidRDefault="00632F97" w:rsidP="00777706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32F97" w:rsidRDefault="00632F97" w:rsidP="00777706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присутствовали </w:t>
      </w:r>
      <w:r w:rsidR="00BC7E29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BC7E2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социальные педагоги трех школ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Кольцово</w:t>
      </w:r>
    </w:p>
    <w:p w:rsidR="00BC7E29" w:rsidRDefault="00BC7E29" w:rsidP="00777706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ММО Лавриненко И.В. познакомила коллег с материалами методической сессии, которая проходила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НИПК</w:t>
      </w:r>
      <w:r w:rsidR="00353E7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01.11.2023г. Эта информация по функциональной грамотности в разделе глобальных компетенций, которые могут развивать социальные педагоги: вступать в отношения с людьми, адаптироваться или привыкать к новым условиям и эффективно функционировать в них.</w:t>
      </w:r>
    </w:p>
    <w:p w:rsidR="00BC7E29" w:rsidRDefault="00BC7E29" w:rsidP="00777706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Кольцовской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№5 познакомила с темой «Антинаркотическое просвещение.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Вейпы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D5271" w:rsidRDefault="00AD5271" w:rsidP="00AD52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271" w:rsidRDefault="00AD5271" w:rsidP="00AD52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2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8105"/>
            <wp:effectExtent l="0" t="0" r="3175" b="0"/>
            <wp:docPr id="2" name="Рисунок 2" descr="C:\Users\лавриненкоив.BIOLICEY21.000\Desktop\Лавриненко И.В\ММО\Заметки, протоколы, фото\Заседание 02.11.23\IMG-20231102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вриненкоив.BIOLICEY21.000\Desktop\Лавриненко И.В\ММО\Заметки, протоколы, фото\Заседание 02.11.23\IMG-20231102-WA00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271" w:rsidRDefault="00AD5271" w:rsidP="00AD52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271" w:rsidRDefault="00AD5271" w:rsidP="00AD52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271" w:rsidRDefault="00AD5271" w:rsidP="00AD52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271" w:rsidRDefault="00AD5271" w:rsidP="00AD52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271" w:rsidRPr="00AD5271" w:rsidRDefault="00AD5271" w:rsidP="00AD52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F97" w:rsidRPr="00632F97" w:rsidRDefault="00AD5271" w:rsidP="00777706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27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8105"/>
            <wp:effectExtent l="0" t="0" r="3175" b="0"/>
            <wp:docPr id="1" name="Рисунок 1" descr="C:\Users\лавриненкоив.BIOLICEY21.000\Desktop\Лавриненко И.В\ММО\Заметки, протоколы, фото\Заседание 02.11.23\IMG-20231102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вриненкоив.BIOLICEY21.000\Desktop\Лавриненко И.В\ММО\Заметки, протоколы, фото\Заседание 02.11.23\IMG-20231102-WA00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2F97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632F97" w:rsidRPr="00632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276035"/>
    <w:multiLevelType w:val="hybridMultilevel"/>
    <w:tmpl w:val="8F6A7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3F"/>
    <w:rsid w:val="00054219"/>
    <w:rsid w:val="00245BA4"/>
    <w:rsid w:val="00290081"/>
    <w:rsid w:val="00342CBF"/>
    <w:rsid w:val="00353E7C"/>
    <w:rsid w:val="00513E2C"/>
    <w:rsid w:val="00632F97"/>
    <w:rsid w:val="00670A91"/>
    <w:rsid w:val="006863EC"/>
    <w:rsid w:val="006D6C48"/>
    <w:rsid w:val="0071782C"/>
    <w:rsid w:val="00777706"/>
    <w:rsid w:val="009A5573"/>
    <w:rsid w:val="00AD5271"/>
    <w:rsid w:val="00B2253F"/>
    <w:rsid w:val="00B452EC"/>
    <w:rsid w:val="00BC5E55"/>
    <w:rsid w:val="00BC7E29"/>
    <w:rsid w:val="00C6778B"/>
    <w:rsid w:val="00CA4A38"/>
    <w:rsid w:val="00DD593F"/>
    <w:rsid w:val="00E436B6"/>
    <w:rsid w:val="00ED1007"/>
    <w:rsid w:val="00FB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9153C-1D09-46E9-AAEE-AF51F1A2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ЛавриненкоИВ</dc:creator>
  <cp:keywords/>
  <dc:description/>
  <cp:lastModifiedBy>ЛавриненкоИВ</cp:lastModifiedBy>
  <cp:revision>2</cp:revision>
  <dcterms:created xsi:type="dcterms:W3CDTF">2024-05-29T09:17:00Z</dcterms:created>
  <dcterms:modified xsi:type="dcterms:W3CDTF">2024-05-29T09:17:00Z</dcterms:modified>
</cp:coreProperties>
</file>