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A2AA3" w14:textId="6D972C00" w:rsidR="00BC4CB9" w:rsidRPr="00BE7224" w:rsidRDefault="007A5735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BE7224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556DBB" w:rsidRPr="00BE7224">
        <w:rPr>
          <w:rFonts w:ascii="Times New Roman" w:hAnsi="Times New Roman" w:cs="Times New Roman"/>
          <w:sz w:val="24"/>
          <w:szCs w:val="24"/>
        </w:rPr>
        <w:t>педагогов дошкольных образовательных организаций</w:t>
      </w:r>
    </w:p>
    <w:p w14:paraId="121B85C8" w14:textId="3B1C5226" w:rsidR="0018335E" w:rsidRPr="00BE7224" w:rsidRDefault="00260A1B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р.п.</w:t>
      </w:r>
      <w:r w:rsidR="00D6496E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Pr="00BE7224">
        <w:rPr>
          <w:rFonts w:ascii="Times New Roman" w:hAnsi="Times New Roman" w:cs="Times New Roman"/>
          <w:sz w:val="24"/>
          <w:szCs w:val="24"/>
        </w:rPr>
        <w:t>Кольцово</w:t>
      </w:r>
      <w:r w:rsidR="007A5735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BC4CB9" w:rsidRPr="00BE72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7F3FB2F" w14:textId="11B87807" w:rsidR="00BA52EB" w:rsidRPr="00BE7224" w:rsidRDefault="00BA52EB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за период с сентября 202</w:t>
      </w:r>
      <w:r w:rsidR="001C5B24" w:rsidRPr="00BE7224">
        <w:rPr>
          <w:rFonts w:ascii="Times New Roman" w:hAnsi="Times New Roman" w:cs="Times New Roman"/>
          <w:sz w:val="24"/>
          <w:szCs w:val="24"/>
        </w:rPr>
        <w:t>3</w:t>
      </w:r>
      <w:r w:rsidRPr="00BE7224">
        <w:rPr>
          <w:rFonts w:ascii="Times New Roman" w:hAnsi="Times New Roman" w:cs="Times New Roman"/>
          <w:sz w:val="24"/>
          <w:szCs w:val="24"/>
        </w:rPr>
        <w:t xml:space="preserve"> года по май 202</w:t>
      </w:r>
      <w:r w:rsidR="001C5B24" w:rsidRPr="00BE7224">
        <w:rPr>
          <w:rFonts w:ascii="Times New Roman" w:hAnsi="Times New Roman" w:cs="Times New Roman"/>
          <w:sz w:val="24"/>
          <w:szCs w:val="24"/>
        </w:rPr>
        <w:t>4</w:t>
      </w:r>
      <w:r w:rsidRPr="00BE722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7537673" w14:textId="77777777" w:rsidR="00BA52EB" w:rsidRPr="00BE7224" w:rsidRDefault="00BA52EB" w:rsidP="002762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A0E7A" w14:textId="34B0E980" w:rsidR="0014635B" w:rsidRPr="00BE7224" w:rsidRDefault="0014635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b/>
          <w:sz w:val="24"/>
          <w:szCs w:val="24"/>
        </w:rPr>
        <w:t>Методическая тема ММО</w:t>
      </w:r>
      <w:r w:rsidRPr="00BE7224">
        <w:rPr>
          <w:rFonts w:ascii="Times New Roman" w:hAnsi="Times New Roman" w:cs="Times New Roman"/>
          <w:sz w:val="24"/>
          <w:szCs w:val="24"/>
        </w:rPr>
        <w:t xml:space="preserve">: </w:t>
      </w:r>
      <w:r w:rsidR="00556DBB" w:rsidRPr="00BE7224">
        <w:rPr>
          <w:rFonts w:ascii="Times New Roman" w:hAnsi="Times New Roman" w:cs="Times New Roman"/>
          <w:bCs/>
          <w:sz w:val="24"/>
          <w:szCs w:val="24"/>
        </w:rPr>
        <w:t>«</w:t>
      </w:r>
      <w:r w:rsidR="00603426" w:rsidRPr="00BE7224">
        <w:rPr>
          <w:rFonts w:ascii="Times New Roman" w:hAnsi="Times New Roman" w:cs="Times New Roman"/>
          <w:bCs/>
          <w:sz w:val="24"/>
          <w:szCs w:val="24"/>
        </w:rPr>
        <w:t>Внедрение</w:t>
      </w:r>
      <w:r w:rsidR="00556DBB" w:rsidRPr="00BE7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426" w:rsidRPr="00BE7224">
        <w:rPr>
          <w:rFonts w:ascii="Times New Roman" w:hAnsi="Times New Roman" w:cs="Times New Roman"/>
          <w:bCs/>
          <w:sz w:val="24"/>
          <w:szCs w:val="24"/>
        </w:rPr>
        <w:t>обновленных</w:t>
      </w:r>
      <w:r w:rsidR="00556DBB" w:rsidRPr="00BE7224">
        <w:rPr>
          <w:rFonts w:ascii="Times New Roman" w:hAnsi="Times New Roman" w:cs="Times New Roman"/>
          <w:bCs/>
          <w:sz w:val="24"/>
          <w:szCs w:val="24"/>
        </w:rPr>
        <w:t xml:space="preserve"> ФГОС ДО и ФОП ДО»</w:t>
      </w:r>
      <w:r w:rsidR="00603426" w:rsidRPr="00BE72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6A3384" w14:textId="79745E9E" w:rsidR="0014635B" w:rsidRPr="00BE7224" w:rsidRDefault="0014635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b/>
          <w:sz w:val="24"/>
          <w:szCs w:val="24"/>
        </w:rPr>
        <w:t>Цель</w:t>
      </w:r>
      <w:r w:rsidRPr="00BE7224">
        <w:rPr>
          <w:rFonts w:ascii="Times New Roman" w:hAnsi="Times New Roman" w:cs="Times New Roman"/>
          <w:sz w:val="24"/>
          <w:szCs w:val="24"/>
        </w:rPr>
        <w:t>:</w:t>
      </w:r>
      <w:r w:rsidR="00556DBB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603426" w:rsidRPr="00BE7224">
        <w:rPr>
          <w:rFonts w:ascii="Times New Roman" w:hAnsi="Times New Roman" w:cs="Times New Roman"/>
          <w:bCs/>
          <w:sz w:val="24"/>
          <w:szCs w:val="24"/>
        </w:rPr>
        <w:t>Обеспечение качества дошкольного образования в соответствии с обновленным ФГОС ДО и ФОП ДО</w:t>
      </w:r>
      <w:r w:rsidR="00603426" w:rsidRPr="00BE72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471695" w14:textId="77777777" w:rsidR="0014635B" w:rsidRPr="00BE7224" w:rsidRDefault="0014635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E7224">
        <w:rPr>
          <w:rFonts w:ascii="Times New Roman" w:hAnsi="Times New Roman" w:cs="Times New Roman"/>
          <w:sz w:val="24"/>
          <w:szCs w:val="24"/>
        </w:rPr>
        <w:t>:</w:t>
      </w:r>
    </w:p>
    <w:p w14:paraId="736F6546" w14:textId="0CE1B67E" w:rsidR="000810BF" w:rsidRPr="00BE7224" w:rsidRDefault="00625C4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1. Организовать заседания ММО в соответствии со стратегическими направлениями развития дошкольного образования в Новосибирской области;</w:t>
      </w:r>
    </w:p>
    <w:p w14:paraId="279D088F" w14:textId="082CCFE3" w:rsidR="00625C4B" w:rsidRPr="00BE7224" w:rsidRDefault="00625C4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2. Организовать мероприятия по распространению опыта работы по использованию современных образовательных технологий;</w:t>
      </w:r>
    </w:p>
    <w:p w14:paraId="32F550E2" w14:textId="62CBBF46" w:rsidR="00625C4B" w:rsidRPr="00BE7224" w:rsidRDefault="00625C4B" w:rsidP="00625C4B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3. Проанализировать итоги внедрения обновленных ФГОС и ФОП ДО в ДО муниципалитета.</w:t>
      </w:r>
    </w:p>
    <w:p w14:paraId="26043F7C" w14:textId="74F85AB2" w:rsidR="000810BF" w:rsidRPr="00BE7224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36"/>
        <w:gridCol w:w="2112"/>
        <w:gridCol w:w="2085"/>
        <w:gridCol w:w="2192"/>
      </w:tblGrid>
      <w:tr w:rsidR="0067190C" w:rsidRPr="00BE7224" w14:paraId="0A8CC055" w14:textId="77777777" w:rsidTr="00556DBB">
        <w:tc>
          <w:tcPr>
            <w:tcW w:w="2236" w:type="dxa"/>
          </w:tcPr>
          <w:p w14:paraId="55376E2F" w14:textId="1C045F5E" w:rsidR="0067190C" w:rsidRPr="00BE7224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A8AD452" w14:textId="1B2BB34B" w:rsidR="0067190C" w:rsidRPr="00BE7224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85" w:type="dxa"/>
          </w:tcPr>
          <w:p w14:paraId="4B00200F" w14:textId="62FF2B3B" w:rsidR="0067190C" w:rsidRPr="00BE7224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92" w:type="dxa"/>
          </w:tcPr>
          <w:p w14:paraId="5EDACA38" w14:textId="1E2E8D5C" w:rsidR="0067190C" w:rsidRPr="00BE7224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7190C" w:rsidRPr="00BE7224" w14:paraId="097EE362" w14:textId="77777777" w:rsidTr="00556DBB">
        <w:tc>
          <w:tcPr>
            <w:tcW w:w="2236" w:type="dxa"/>
          </w:tcPr>
          <w:p w14:paraId="54BB2544" w14:textId="37911679" w:rsidR="0067190C" w:rsidRPr="00BE7224" w:rsidRDefault="0067190C" w:rsidP="00556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B" w:rsidRPr="00BE7224">
              <w:rPr>
                <w:rFonts w:ascii="Times New Roman" w:hAnsi="Times New Roman" w:cs="Times New Roman"/>
                <w:sz w:val="24"/>
                <w:szCs w:val="24"/>
              </w:rPr>
              <w:t>педагогов ДОО</w:t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BE72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112" w:type="dxa"/>
          </w:tcPr>
          <w:p w14:paraId="2A9177DF" w14:textId="5417E617" w:rsidR="0067190C" w:rsidRPr="00BE7224" w:rsidRDefault="00556DB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Поротникова</w:t>
            </w:r>
            <w:proofErr w:type="spellEnd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85" w:type="dxa"/>
          </w:tcPr>
          <w:p w14:paraId="29B07B82" w14:textId="41CAC48C" w:rsidR="0067190C" w:rsidRPr="00BE7224" w:rsidRDefault="00556DB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МБДОУ «Радуга»</w:t>
            </w:r>
          </w:p>
        </w:tc>
        <w:tc>
          <w:tcPr>
            <w:tcW w:w="2192" w:type="dxa"/>
          </w:tcPr>
          <w:p w14:paraId="727EE75E" w14:textId="1AE2F85E" w:rsidR="0067190C" w:rsidRPr="00BE7224" w:rsidRDefault="00556DB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76BC5BA5" w14:textId="6CE163DB" w:rsidR="0067190C" w:rsidRPr="00BE7224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8A9FFE" w14:textId="49605A4C" w:rsidR="001C5B24" w:rsidRPr="00BE7224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BAF358" w14:textId="4BDC4F2A" w:rsidR="001C5B24" w:rsidRPr="00BE7224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В состав ММО входит___</w:t>
      </w:r>
      <w:r w:rsidR="00556DBB" w:rsidRPr="00BE7224">
        <w:rPr>
          <w:rFonts w:ascii="Times New Roman" w:hAnsi="Times New Roman" w:cs="Times New Roman"/>
          <w:sz w:val="24"/>
          <w:szCs w:val="24"/>
        </w:rPr>
        <w:t>147</w:t>
      </w:r>
      <w:r w:rsidRPr="00BE7224">
        <w:rPr>
          <w:rFonts w:ascii="Times New Roman" w:hAnsi="Times New Roman" w:cs="Times New Roman"/>
          <w:sz w:val="24"/>
          <w:szCs w:val="24"/>
        </w:rPr>
        <w:t xml:space="preserve">____ педагогов, из них </w:t>
      </w:r>
      <w:r w:rsidR="00556DBB" w:rsidRPr="00BE7224">
        <w:rPr>
          <w:rFonts w:ascii="Times New Roman" w:hAnsi="Times New Roman" w:cs="Times New Roman"/>
          <w:sz w:val="24"/>
          <w:szCs w:val="24"/>
        </w:rPr>
        <w:t>первая</w:t>
      </w:r>
      <w:r w:rsidRPr="00BE7224">
        <w:rPr>
          <w:rFonts w:ascii="Times New Roman" w:hAnsi="Times New Roman" w:cs="Times New Roman"/>
          <w:sz w:val="24"/>
          <w:szCs w:val="24"/>
        </w:rPr>
        <w:t xml:space="preserve"> категория присвоена __</w:t>
      </w:r>
      <w:r w:rsidR="00556DBB" w:rsidRPr="00BE7224">
        <w:rPr>
          <w:rFonts w:ascii="Times New Roman" w:hAnsi="Times New Roman" w:cs="Times New Roman"/>
          <w:sz w:val="24"/>
          <w:szCs w:val="24"/>
        </w:rPr>
        <w:t>49</w:t>
      </w:r>
      <w:r w:rsidRPr="00BE7224">
        <w:rPr>
          <w:rFonts w:ascii="Times New Roman" w:hAnsi="Times New Roman" w:cs="Times New Roman"/>
          <w:sz w:val="24"/>
          <w:szCs w:val="24"/>
        </w:rPr>
        <w:t>____,</w:t>
      </w:r>
      <w:r w:rsidR="00556DBB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C461EF" w:rsidRPr="00BE7224">
        <w:rPr>
          <w:rFonts w:ascii="Times New Roman" w:hAnsi="Times New Roman" w:cs="Times New Roman"/>
          <w:sz w:val="24"/>
          <w:szCs w:val="24"/>
        </w:rPr>
        <w:t>в</w:t>
      </w:r>
      <w:r w:rsidRPr="00BE7224">
        <w:rPr>
          <w:rFonts w:ascii="Times New Roman" w:hAnsi="Times New Roman" w:cs="Times New Roman"/>
          <w:sz w:val="24"/>
          <w:szCs w:val="24"/>
        </w:rPr>
        <w:t>ысшая категория _____</w:t>
      </w:r>
      <w:r w:rsidR="00556DBB" w:rsidRPr="00BE7224">
        <w:rPr>
          <w:rFonts w:ascii="Times New Roman" w:hAnsi="Times New Roman" w:cs="Times New Roman"/>
          <w:sz w:val="24"/>
          <w:szCs w:val="24"/>
        </w:rPr>
        <w:t>69</w:t>
      </w:r>
      <w:r w:rsidRPr="00BE7224">
        <w:rPr>
          <w:rFonts w:ascii="Times New Roman" w:hAnsi="Times New Roman" w:cs="Times New Roman"/>
          <w:sz w:val="24"/>
          <w:szCs w:val="24"/>
        </w:rPr>
        <w:t>_____, без категории ___</w:t>
      </w:r>
      <w:r w:rsidR="00556DBB" w:rsidRPr="00BE7224">
        <w:rPr>
          <w:rFonts w:ascii="Times New Roman" w:hAnsi="Times New Roman" w:cs="Times New Roman"/>
          <w:sz w:val="24"/>
          <w:szCs w:val="24"/>
        </w:rPr>
        <w:t>24</w:t>
      </w:r>
      <w:r w:rsidRPr="00BE7224">
        <w:rPr>
          <w:rFonts w:ascii="Times New Roman" w:hAnsi="Times New Roman" w:cs="Times New Roman"/>
          <w:sz w:val="24"/>
          <w:szCs w:val="24"/>
        </w:rPr>
        <w:t xml:space="preserve">_______. </w:t>
      </w:r>
    </w:p>
    <w:p w14:paraId="4B232CC4" w14:textId="77777777" w:rsidR="001C5B24" w:rsidRPr="00BE7224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BE7224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316"/>
        <w:gridCol w:w="2875"/>
        <w:gridCol w:w="2875"/>
      </w:tblGrid>
      <w:tr w:rsidR="00DA0A03" w:rsidRPr="00BE7224" w14:paraId="50C1E1C3" w14:textId="77777777" w:rsidTr="001A3F30">
        <w:tc>
          <w:tcPr>
            <w:tcW w:w="3316" w:type="dxa"/>
          </w:tcPr>
          <w:p w14:paraId="7DD23A4B" w14:textId="38C3B7FF" w:rsidR="00DA0A03" w:rsidRPr="00BE7224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04A3C8E8" w:rsidR="00DA0A03" w:rsidRPr="00BE7224" w:rsidRDefault="00DA0A03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14:paraId="05134EC7" w14:textId="5EABA3B6" w:rsidR="00DA0A03" w:rsidRPr="00BE7224" w:rsidRDefault="00DA0A03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BE7224" w14:paraId="44E07EAB" w14:textId="77777777" w:rsidTr="001A3F30">
        <w:tc>
          <w:tcPr>
            <w:tcW w:w="3316" w:type="dxa"/>
          </w:tcPr>
          <w:p w14:paraId="38FEDBE5" w14:textId="5EFCAE20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14:paraId="2E464D89" w14:textId="5DD5E402" w:rsidR="00DA0A03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5" w:type="dxa"/>
          </w:tcPr>
          <w:p w14:paraId="2446A2CE" w14:textId="57A5D7E2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A0A03" w:rsidRPr="00BE7224" w14:paraId="31269AFE" w14:textId="77777777" w:rsidTr="001A3F30">
        <w:tc>
          <w:tcPr>
            <w:tcW w:w="3316" w:type="dxa"/>
          </w:tcPr>
          <w:p w14:paraId="73684B0C" w14:textId="03C01C44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14:paraId="1948A943" w14:textId="71991430" w:rsidR="00DA0A03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0313FEE7" w14:textId="1057E84C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A0A03" w:rsidRPr="00BE7224" w14:paraId="18359A9B" w14:textId="77777777" w:rsidTr="001A3F30">
        <w:tc>
          <w:tcPr>
            <w:tcW w:w="3316" w:type="dxa"/>
          </w:tcPr>
          <w:p w14:paraId="3114C929" w14:textId="5A106855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14:paraId="68B5F8F1" w14:textId="18A8721F" w:rsidR="00DA0A03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5" w:type="dxa"/>
          </w:tcPr>
          <w:p w14:paraId="0575EDEF" w14:textId="1777745E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DA0A03" w:rsidRPr="00BE7224" w14:paraId="7DD92ECD" w14:textId="77777777" w:rsidTr="001A3F30">
        <w:tc>
          <w:tcPr>
            <w:tcW w:w="3316" w:type="dxa"/>
          </w:tcPr>
          <w:p w14:paraId="5B78E94D" w14:textId="483707B4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результатов инновационной педагогической деятельности </w:t>
            </w:r>
            <w:proofErr w:type="gramStart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на  муниципальном</w:t>
            </w:r>
            <w:proofErr w:type="gramEnd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2875" w:type="dxa"/>
          </w:tcPr>
          <w:p w14:paraId="583978FB" w14:textId="112ECC55" w:rsidR="00DA0A03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5" w:type="dxa"/>
          </w:tcPr>
          <w:p w14:paraId="489B0344" w14:textId="5CB7FBEF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DA0A03" w:rsidRPr="00BE7224" w14:paraId="5EF6CF13" w14:textId="77777777" w:rsidTr="001A3F30">
        <w:tc>
          <w:tcPr>
            <w:tcW w:w="3316" w:type="dxa"/>
          </w:tcPr>
          <w:p w14:paraId="0FE56C48" w14:textId="3A1F130C" w:rsidR="00DA0A03" w:rsidRPr="00BE7224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результатов инновационной педагогической деятельности </w:t>
            </w:r>
            <w:proofErr w:type="gramStart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на  региональном</w:t>
            </w:r>
            <w:proofErr w:type="gramEnd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2875" w:type="dxa"/>
          </w:tcPr>
          <w:p w14:paraId="36A71520" w14:textId="4B618DC7" w:rsidR="00DA0A03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5" w:type="dxa"/>
          </w:tcPr>
          <w:p w14:paraId="6F77B8BB" w14:textId="1948EC19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DA0A03" w:rsidRPr="00BE7224" w14:paraId="0F05C550" w14:textId="77777777" w:rsidTr="001A3F30">
        <w:tc>
          <w:tcPr>
            <w:tcW w:w="3316" w:type="dxa"/>
          </w:tcPr>
          <w:p w14:paraId="3D72F088" w14:textId="7B472DD5" w:rsidR="00DA0A03" w:rsidRPr="00BE7224" w:rsidRDefault="00041167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BE7224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14:paraId="7D5FD8C7" w14:textId="2839B675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75" w:type="dxa"/>
          </w:tcPr>
          <w:p w14:paraId="7D826912" w14:textId="49195DCD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A0A03" w:rsidRPr="00BE7224" w14:paraId="2E623A53" w14:textId="77777777" w:rsidTr="001A3F30">
        <w:tc>
          <w:tcPr>
            <w:tcW w:w="3316" w:type="dxa"/>
          </w:tcPr>
          <w:p w14:paraId="6B6F4595" w14:textId="4A0B1B57" w:rsidR="00DA0A03" w:rsidRPr="00BE7224" w:rsidRDefault="00041167" w:rsidP="00E045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E045CB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кураторской методики</w:t>
            </w:r>
            <w:r w:rsidR="00E045CB"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5CB" w:rsidRPr="00BE7224">
              <w:rPr>
                <w:rFonts w:ascii="Times New Roman" w:hAnsi="Times New Roman" w:cs="Times New Roman"/>
                <w:sz w:val="24"/>
                <w:szCs w:val="24"/>
              </w:rPr>
              <w:t>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2875" w:type="dxa"/>
          </w:tcPr>
          <w:p w14:paraId="30C92DEB" w14:textId="3829CB3F" w:rsidR="00DA0A03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75" w:type="dxa"/>
          </w:tcPr>
          <w:p w14:paraId="26CD55D3" w14:textId="6D305D42" w:rsidR="00DA0A03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041167" w:rsidRPr="00BE7224" w14:paraId="43080996" w14:textId="77777777" w:rsidTr="001A3F30">
        <w:tc>
          <w:tcPr>
            <w:tcW w:w="3316" w:type="dxa"/>
          </w:tcPr>
          <w:p w14:paraId="25C23CAE" w14:textId="06977F97" w:rsidR="00041167" w:rsidRPr="00BE7224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BE7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14:paraId="279EA426" w14:textId="3667053B" w:rsidR="00041167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75" w:type="dxa"/>
          </w:tcPr>
          <w:p w14:paraId="0C0BFD7B" w14:textId="73769A5E" w:rsidR="00041167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167" w:rsidRPr="00BE7224" w14:paraId="76CAEC81" w14:textId="77777777" w:rsidTr="001A3F30">
        <w:tc>
          <w:tcPr>
            <w:tcW w:w="3316" w:type="dxa"/>
          </w:tcPr>
          <w:p w14:paraId="34332733" w14:textId="2E02568E" w:rsidR="00041167" w:rsidRPr="00BE7224" w:rsidRDefault="00041167" w:rsidP="00B81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 w:rsidR="00B812FC" w:rsidRPr="00BE7224"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 w:rsidR="00B812FC"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14:paraId="2973AB8A" w14:textId="29407E01" w:rsidR="00041167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5588A912" w14:textId="280D0FD8" w:rsidR="00041167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41167" w:rsidRPr="00BE7224" w14:paraId="17340943" w14:textId="77777777" w:rsidTr="001A3F30">
        <w:tc>
          <w:tcPr>
            <w:tcW w:w="3316" w:type="dxa"/>
          </w:tcPr>
          <w:p w14:paraId="37AD561A" w14:textId="1F0E8222" w:rsidR="00041167" w:rsidRPr="00BE7224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BE7224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</w:tcPr>
          <w:p w14:paraId="0FCCED7A" w14:textId="2A2EB07A" w:rsidR="00041167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43BF267B" w14:textId="1825A983" w:rsidR="00041167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4B21" w:rsidRPr="00BE7224" w14:paraId="1918511F" w14:textId="77777777" w:rsidTr="001A3F30">
        <w:tc>
          <w:tcPr>
            <w:tcW w:w="3316" w:type="dxa"/>
          </w:tcPr>
          <w:p w14:paraId="6DB2A934" w14:textId="1BB25D11" w:rsidR="00B54B21" w:rsidRPr="00BE7224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14:paraId="7A122B12" w14:textId="5C34F011" w:rsidR="00B54B21" w:rsidRPr="00BE7224" w:rsidRDefault="00556DBB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75" w:type="dxa"/>
          </w:tcPr>
          <w:p w14:paraId="260B430F" w14:textId="77E4CA79" w:rsidR="00B54B21" w:rsidRPr="00BE7224" w:rsidRDefault="00E2617D" w:rsidP="00556D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14:paraId="3D0363F1" w14:textId="7D067262" w:rsidR="002B028F" w:rsidRPr="00BE7224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5F74BEF5" w:rsidR="00B54B21" w:rsidRPr="00BE7224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DF64D7" w:rsidRPr="00BE7224">
        <w:rPr>
          <w:rFonts w:ascii="Times New Roman" w:hAnsi="Times New Roman" w:cs="Times New Roman"/>
          <w:sz w:val="24"/>
          <w:szCs w:val="24"/>
        </w:rPr>
        <w:t>3</w:t>
      </w:r>
      <w:r w:rsidRPr="00BE7224">
        <w:rPr>
          <w:rFonts w:ascii="Times New Roman" w:hAnsi="Times New Roman" w:cs="Times New Roman"/>
          <w:sz w:val="24"/>
          <w:szCs w:val="24"/>
        </w:rPr>
        <w:t>/202</w:t>
      </w:r>
      <w:r w:rsidR="00DF64D7" w:rsidRPr="00BE7224">
        <w:rPr>
          <w:rFonts w:ascii="Times New Roman" w:hAnsi="Times New Roman" w:cs="Times New Roman"/>
          <w:sz w:val="24"/>
          <w:szCs w:val="24"/>
        </w:rPr>
        <w:t>4</w:t>
      </w:r>
      <w:r w:rsidRPr="00BE72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BE72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185" w:type="dxa"/>
        <w:tblInd w:w="279" w:type="dxa"/>
        <w:tblLook w:val="04A0" w:firstRow="1" w:lastRow="0" w:firstColumn="1" w:lastColumn="0" w:noHBand="0" w:noVBand="1"/>
      </w:tblPr>
      <w:tblGrid>
        <w:gridCol w:w="709"/>
        <w:gridCol w:w="11"/>
        <w:gridCol w:w="1905"/>
        <w:gridCol w:w="60"/>
        <w:gridCol w:w="2355"/>
        <w:gridCol w:w="6"/>
        <w:gridCol w:w="4139"/>
      </w:tblGrid>
      <w:tr w:rsidR="00A42B9F" w:rsidRPr="00BE7224" w14:paraId="4DC67721" w14:textId="77777777" w:rsidTr="001A3F30">
        <w:tc>
          <w:tcPr>
            <w:tcW w:w="709" w:type="dxa"/>
          </w:tcPr>
          <w:p w14:paraId="61E7C774" w14:textId="5DD1D170" w:rsidR="00A42B9F" w:rsidRPr="00BE7224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6" w:type="dxa"/>
            <w:gridSpan w:val="3"/>
          </w:tcPr>
          <w:p w14:paraId="13DB9345" w14:textId="6621CA50" w:rsidR="00A42B9F" w:rsidRPr="00BE7224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  <w:gridSpan w:val="2"/>
          </w:tcPr>
          <w:p w14:paraId="69AD87A5" w14:textId="6B9F4EA3" w:rsidR="00A42B9F" w:rsidRPr="00BE7224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9" w:type="dxa"/>
          </w:tcPr>
          <w:p w14:paraId="4139AD04" w14:textId="3295B7E8" w:rsidR="00A42B9F" w:rsidRPr="00BE7224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6B5805" w:rsidRPr="00BE7224" w14:paraId="11BAFC2A" w14:textId="77777777" w:rsidTr="00830431">
        <w:tc>
          <w:tcPr>
            <w:tcW w:w="9185" w:type="dxa"/>
            <w:gridSpan w:val="7"/>
          </w:tcPr>
          <w:p w14:paraId="12C4A720" w14:textId="7717A573" w:rsidR="006B5805" w:rsidRPr="00BE7224" w:rsidRDefault="006B5805" w:rsidP="00A42B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</w:tr>
      <w:tr w:rsidR="00A42B9F" w:rsidRPr="00BE7224" w14:paraId="35956F1F" w14:textId="77777777" w:rsidTr="001A3F30">
        <w:tc>
          <w:tcPr>
            <w:tcW w:w="709" w:type="dxa"/>
          </w:tcPr>
          <w:p w14:paraId="4D688DE1" w14:textId="02011A24" w:rsidR="00A42B9F" w:rsidRPr="00BE7224" w:rsidRDefault="006B580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</w:tcPr>
          <w:p w14:paraId="3F17DA8A" w14:textId="5950A235" w:rsidR="00A42B9F" w:rsidRPr="00BE7224" w:rsidRDefault="00E2617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361" w:type="dxa"/>
            <w:gridSpan w:val="2"/>
          </w:tcPr>
          <w:p w14:paraId="1127A5E5" w14:textId="056DE0DF" w:rsidR="00A42B9F" w:rsidRPr="00BE7224" w:rsidRDefault="00E2617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«Приоритетные задачи на 2023-2024 учебный год с учетом решения задач формирования предпосылок функциональной грамотности и результатов МКДО 2022»</w:t>
            </w:r>
          </w:p>
        </w:tc>
        <w:tc>
          <w:tcPr>
            <w:tcW w:w="4139" w:type="dxa"/>
          </w:tcPr>
          <w:p w14:paraId="035C7818" w14:textId="77777777" w:rsidR="00A02007" w:rsidRPr="00BE7224" w:rsidRDefault="00E2617D" w:rsidP="00A0200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Сп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ланир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ована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работа ММО на 2022-2023 учебный год. </w:t>
            </w:r>
          </w:p>
          <w:p w14:paraId="4130B815" w14:textId="2D489F86" w:rsidR="00E2617D" w:rsidRPr="00BE7224" w:rsidRDefault="00A02007" w:rsidP="00A0200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П</w:t>
            </w:r>
            <w:r w:rsidR="00E2617D" w:rsidRPr="00BE7224">
              <w:rPr>
                <w:rFonts w:ascii="Times New Roman" w:hAnsi="Times New Roman"/>
                <w:sz w:val="24"/>
                <w:szCs w:val="24"/>
              </w:rPr>
              <w:t>лан работы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и информация</w:t>
            </w:r>
            <w:r w:rsidR="00E2617D" w:rsidRPr="00BE7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о заседании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17D" w:rsidRPr="00BE7224"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ены</w:t>
            </w:r>
            <w:r w:rsidR="00E2617D" w:rsidRPr="00BE7224">
              <w:rPr>
                <w:rFonts w:ascii="Times New Roman" w:hAnsi="Times New Roman"/>
                <w:sz w:val="24"/>
                <w:szCs w:val="24"/>
              </w:rPr>
              <w:t xml:space="preserve"> на сайте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ММЦ Кольцово</w:t>
            </w:r>
            <w:r w:rsidR="00E2617D" w:rsidRPr="00BE72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13F9CA" w14:textId="708D32E9" w:rsidR="00A42B9F" w:rsidRPr="00BE7224" w:rsidRDefault="00A02007" w:rsidP="00A0200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Приняли участие 6 педагогов.</w:t>
            </w:r>
          </w:p>
        </w:tc>
      </w:tr>
      <w:tr w:rsidR="00A42B9F" w:rsidRPr="00BE7224" w14:paraId="0448EBDA" w14:textId="77777777" w:rsidTr="001A3F30">
        <w:tc>
          <w:tcPr>
            <w:tcW w:w="709" w:type="dxa"/>
          </w:tcPr>
          <w:p w14:paraId="40D4DB18" w14:textId="68DE608F" w:rsidR="00A42B9F" w:rsidRPr="00BE7224" w:rsidRDefault="006B580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3"/>
          </w:tcPr>
          <w:p w14:paraId="40E5F199" w14:textId="231E4C28" w:rsidR="00A42B9F" w:rsidRPr="00BE7224" w:rsidRDefault="00A0200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361" w:type="dxa"/>
            <w:gridSpan w:val="2"/>
          </w:tcPr>
          <w:p w14:paraId="5072582B" w14:textId="5C5C6FA6" w:rsidR="00A42B9F" w:rsidRPr="00BE7224" w:rsidRDefault="00A0200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«Программа воспитания как структурный компонент образовательной программы ДОУ: разработка и реализация»</w:t>
            </w:r>
          </w:p>
        </w:tc>
        <w:tc>
          <w:tcPr>
            <w:tcW w:w="4139" w:type="dxa"/>
          </w:tcPr>
          <w:p w14:paraId="1C51CCDC" w14:textId="2CB1CDA3" w:rsidR="00A02007" w:rsidRPr="00BE7224" w:rsidRDefault="00A02007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направлению «Воспитательная работа»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D3E70" w14:textId="4BBABA49" w:rsidR="00A42B9F" w:rsidRPr="00BE7224" w:rsidRDefault="00A02007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участие: 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36 педагогов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щается на сайте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ММЦ Кольцово.</w:t>
            </w:r>
          </w:p>
        </w:tc>
      </w:tr>
      <w:tr w:rsidR="00A42B9F" w:rsidRPr="00BE7224" w14:paraId="56A39D2E" w14:textId="77777777" w:rsidTr="001A3F30">
        <w:tc>
          <w:tcPr>
            <w:tcW w:w="709" w:type="dxa"/>
          </w:tcPr>
          <w:p w14:paraId="7C8CBF51" w14:textId="3656805C" w:rsidR="00A42B9F" w:rsidRPr="00BE7224" w:rsidRDefault="006B580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gridSpan w:val="3"/>
          </w:tcPr>
          <w:p w14:paraId="3E947E50" w14:textId="6C687A9D" w:rsidR="00A42B9F" w:rsidRPr="00BE7224" w:rsidRDefault="00A02007" w:rsidP="00D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361" w:type="dxa"/>
            <w:gridSpan w:val="2"/>
          </w:tcPr>
          <w:p w14:paraId="61BE8E83" w14:textId="7F34B86A" w:rsidR="00A42B9F" w:rsidRPr="00BE7224" w:rsidRDefault="00A0200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«Анализ инноваций в организации развивающей среды ДОУ в соответствии с ФОП ДО»</w:t>
            </w:r>
          </w:p>
        </w:tc>
        <w:tc>
          <w:tcPr>
            <w:tcW w:w="4139" w:type="dxa"/>
          </w:tcPr>
          <w:p w14:paraId="566372F9" w14:textId="751BB570" w:rsidR="00A02007" w:rsidRPr="00BE7224" w:rsidRDefault="00A02007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направлению «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66E346B" w14:textId="0FF9DA7F" w:rsidR="001A72C2" w:rsidRPr="00BE7224" w:rsidRDefault="00A02007" w:rsidP="00A020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участие: 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Информация о заседании разм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щается на сайте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ММЦ Кольцово.</w:t>
            </w:r>
          </w:p>
        </w:tc>
      </w:tr>
      <w:tr w:rsidR="00A02007" w:rsidRPr="00BE7224" w14:paraId="189955DC" w14:textId="77777777" w:rsidTr="001A3F30">
        <w:tc>
          <w:tcPr>
            <w:tcW w:w="709" w:type="dxa"/>
          </w:tcPr>
          <w:p w14:paraId="4AD7D407" w14:textId="4D7F8D99" w:rsidR="00A02007" w:rsidRPr="00BE7224" w:rsidRDefault="00A0200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gridSpan w:val="3"/>
          </w:tcPr>
          <w:p w14:paraId="54EDFE76" w14:textId="3167F4A9" w:rsidR="00A02007" w:rsidRPr="00BE7224" w:rsidRDefault="00A02007" w:rsidP="00D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361" w:type="dxa"/>
            <w:gridSpan w:val="2"/>
          </w:tcPr>
          <w:p w14:paraId="4947E09D" w14:textId="7C21B535" w:rsidR="00A02007" w:rsidRPr="00BE7224" w:rsidRDefault="00A02007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 xml:space="preserve">«Федеральная образовательная </w:t>
            </w:r>
            <w:r w:rsidRPr="00BE7224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дошкольного образования в вопросах и ответах»</w:t>
            </w:r>
          </w:p>
        </w:tc>
        <w:tc>
          <w:tcPr>
            <w:tcW w:w="4139" w:type="dxa"/>
          </w:tcPr>
          <w:p w14:paraId="5320EAFB" w14:textId="77777777" w:rsidR="00A02007" w:rsidRPr="00BE7224" w:rsidRDefault="00A02007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 внедрения обновленных ФГОС и ФОП ДО.</w:t>
            </w:r>
          </w:p>
          <w:p w14:paraId="36ABD974" w14:textId="79C21912" w:rsidR="00A02007" w:rsidRPr="00BE7224" w:rsidRDefault="00A02007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 12 педагогов.</w:t>
            </w:r>
          </w:p>
          <w:p w14:paraId="6580C884" w14:textId="371E72E5" w:rsidR="00A02007" w:rsidRPr="00BE7224" w:rsidRDefault="00A02007" w:rsidP="00A02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щается на сайте ММЦ Кольцово.</w:t>
            </w:r>
          </w:p>
        </w:tc>
      </w:tr>
      <w:tr w:rsidR="006B5805" w:rsidRPr="00BE7224" w14:paraId="184C432C" w14:textId="77777777" w:rsidTr="00C0677F">
        <w:tc>
          <w:tcPr>
            <w:tcW w:w="9185" w:type="dxa"/>
            <w:gridSpan w:val="7"/>
          </w:tcPr>
          <w:p w14:paraId="08E6C626" w14:textId="30E3889C" w:rsidR="006B5805" w:rsidRPr="00BE7224" w:rsidRDefault="006B5805" w:rsidP="001A3F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Вариативная часть согласованного с кафедрой плана работы ММО</w:t>
            </w:r>
          </w:p>
        </w:tc>
      </w:tr>
      <w:tr w:rsidR="006B5805" w:rsidRPr="00BE7224" w14:paraId="1FA12B27" w14:textId="294497FD" w:rsidTr="006B5805">
        <w:tc>
          <w:tcPr>
            <w:tcW w:w="720" w:type="dxa"/>
            <w:gridSpan w:val="2"/>
          </w:tcPr>
          <w:p w14:paraId="3E640F06" w14:textId="47FDC419" w:rsidR="006B5805" w:rsidRPr="00BE7224" w:rsidRDefault="00A02007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14:paraId="4CC372FB" w14:textId="0B03FBE1" w:rsidR="006B5805" w:rsidRPr="00BE7224" w:rsidRDefault="00A02007" w:rsidP="00A0200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2415" w:type="dxa"/>
            <w:gridSpan w:val="2"/>
          </w:tcPr>
          <w:p w14:paraId="4E03BB4D" w14:textId="6DEF28FA" w:rsidR="006B5805" w:rsidRPr="00BE7224" w:rsidRDefault="00A02007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proofErr w:type="spellStart"/>
            <w:r w:rsidRPr="00BE7224">
              <w:rPr>
                <w:rFonts w:ascii="Times New Roman" w:hAnsi="Times New Roman"/>
                <w:sz w:val="24"/>
                <w:szCs w:val="24"/>
              </w:rPr>
              <w:t>социоигровой</w:t>
            </w:r>
            <w:proofErr w:type="spellEnd"/>
            <w:r w:rsidRPr="00BE7224">
              <w:rPr>
                <w:rFonts w:ascii="Times New Roman" w:hAnsi="Times New Roman"/>
                <w:sz w:val="24"/>
                <w:szCs w:val="24"/>
              </w:rPr>
              <w:t xml:space="preserve"> технологии в развитии навыков командной работы у дошкольников»</w:t>
            </w:r>
          </w:p>
        </w:tc>
        <w:tc>
          <w:tcPr>
            <w:tcW w:w="4145" w:type="dxa"/>
            <w:gridSpan w:val="2"/>
          </w:tcPr>
          <w:p w14:paraId="0082A010" w14:textId="77777777" w:rsidR="006B5805" w:rsidRPr="00BE7224" w:rsidRDefault="00603426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по использованию современных образовательных технологий.</w:t>
            </w:r>
          </w:p>
          <w:p w14:paraId="659D4AAC" w14:textId="77777777" w:rsidR="00603426" w:rsidRPr="00BE7224" w:rsidRDefault="00603426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21 педагог.</w:t>
            </w:r>
          </w:p>
          <w:p w14:paraId="4787838D" w14:textId="16779C24" w:rsidR="00603426" w:rsidRPr="00BE7224" w:rsidRDefault="00603426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щается на сайте ММЦ Кольцово.</w:t>
            </w:r>
          </w:p>
        </w:tc>
      </w:tr>
      <w:tr w:rsidR="006B5805" w:rsidRPr="00BE7224" w14:paraId="53013D68" w14:textId="2C00ED97" w:rsidTr="006B5805">
        <w:tc>
          <w:tcPr>
            <w:tcW w:w="720" w:type="dxa"/>
            <w:gridSpan w:val="2"/>
          </w:tcPr>
          <w:p w14:paraId="1CE9DE48" w14:textId="5E469983" w:rsidR="006B5805" w:rsidRPr="00BE7224" w:rsidRDefault="00A02007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14:paraId="189A64A1" w14:textId="3B2EB70C" w:rsidR="006B5805" w:rsidRPr="00BE7224" w:rsidRDefault="00A02007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415" w:type="dxa"/>
            <w:gridSpan w:val="2"/>
          </w:tcPr>
          <w:p w14:paraId="3DB364DF" w14:textId="5B888C40" w:rsidR="006B5805" w:rsidRPr="00BE7224" w:rsidRDefault="00A02007" w:rsidP="00A0200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«Использование технологий организации исследователь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ской деятельности дошкольников»</w:t>
            </w:r>
          </w:p>
        </w:tc>
        <w:tc>
          <w:tcPr>
            <w:tcW w:w="4145" w:type="dxa"/>
            <w:gridSpan w:val="2"/>
          </w:tcPr>
          <w:p w14:paraId="09742ABD" w14:textId="77777777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по использованию современных образовательных технологий.</w:t>
            </w:r>
          </w:p>
          <w:p w14:paraId="48983F72" w14:textId="53C6A4C3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Приняли участие 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16 педагогов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A77AD2" w14:textId="13C6C764" w:rsidR="006B5805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щается на сайте ММЦ Кольцово.</w:t>
            </w:r>
          </w:p>
        </w:tc>
      </w:tr>
      <w:tr w:rsidR="006B5805" w:rsidRPr="00BE7224" w14:paraId="363BA867" w14:textId="6B53A3DA" w:rsidTr="006B5805">
        <w:tc>
          <w:tcPr>
            <w:tcW w:w="720" w:type="dxa"/>
            <w:gridSpan w:val="2"/>
          </w:tcPr>
          <w:p w14:paraId="1D613BB1" w14:textId="0D641F7F" w:rsidR="006B5805" w:rsidRPr="00BE7224" w:rsidRDefault="00A02007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14:paraId="7E061959" w14:textId="69A33C13" w:rsidR="006B5805" w:rsidRPr="00BE7224" w:rsidRDefault="00A02007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415" w:type="dxa"/>
            <w:gridSpan w:val="2"/>
          </w:tcPr>
          <w:p w14:paraId="187825F6" w14:textId="4EC9B93C" w:rsidR="006B5805" w:rsidRPr="00BE7224" w:rsidRDefault="00603426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A02007" w:rsidRPr="00BE7224">
              <w:rPr>
                <w:rFonts w:ascii="Times New Roman" w:hAnsi="Times New Roman"/>
                <w:sz w:val="24"/>
                <w:szCs w:val="24"/>
              </w:rPr>
              <w:t xml:space="preserve">«Использование игровой технологии </w:t>
            </w:r>
            <w:proofErr w:type="spellStart"/>
            <w:r w:rsidR="00A02007" w:rsidRPr="00BE7224"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 w:rsidR="00A02007" w:rsidRPr="00BE72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45" w:type="dxa"/>
            <w:gridSpan w:val="2"/>
          </w:tcPr>
          <w:p w14:paraId="06ABB179" w14:textId="77777777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по использованию современных образовательных технологий.</w:t>
            </w:r>
          </w:p>
          <w:p w14:paraId="03C42044" w14:textId="59C089E3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Приняли участие 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12 педагогов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C1E15A" w14:textId="161671C0" w:rsidR="006B5805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щается на сайте ММЦ Кольцово.</w:t>
            </w:r>
          </w:p>
        </w:tc>
      </w:tr>
      <w:tr w:rsidR="006B5805" w:rsidRPr="00BE7224" w14:paraId="3E1B4397" w14:textId="63EBA09F" w:rsidTr="006B5805">
        <w:tc>
          <w:tcPr>
            <w:tcW w:w="720" w:type="dxa"/>
            <w:gridSpan w:val="2"/>
          </w:tcPr>
          <w:p w14:paraId="47846B75" w14:textId="38F87536" w:rsidR="006B5805" w:rsidRPr="00BE7224" w:rsidRDefault="00A02007" w:rsidP="001A3F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</w:tcPr>
          <w:p w14:paraId="5FDD6CBF" w14:textId="514DA59D" w:rsidR="006B5805" w:rsidRPr="00BE7224" w:rsidRDefault="00603426" w:rsidP="00A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415" w:type="dxa"/>
            <w:gridSpan w:val="2"/>
          </w:tcPr>
          <w:p w14:paraId="1A05FD5C" w14:textId="21AEED13" w:rsidR="006B5805" w:rsidRPr="00BE7224" w:rsidRDefault="00603426" w:rsidP="0060342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Семинар-практикум «Наставничество: направления и формы»</w:t>
            </w:r>
          </w:p>
        </w:tc>
        <w:tc>
          <w:tcPr>
            <w:tcW w:w="4145" w:type="dxa"/>
            <w:gridSpan w:val="2"/>
          </w:tcPr>
          <w:p w14:paraId="4A76AEB1" w14:textId="77777777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по использованию современных образовательных технологий.</w:t>
            </w:r>
          </w:p>
          <w:p w14:paraId="4618A55A" w14:textId="36DA25FF" w:rsidR="00603426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2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BE7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DD312" w14:textId="3A8C3A7F" w:rsidR="006B5805" w:rsidRPr="00BE7224" w:rsidRDefault="00603426" w:rsidP="00603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/>
                <w:sz w:val="24"/>
                <w:szCs w:val="24"/>
              </w:rPr>
              <w:t>Информация о заседании разм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е</w:t>
            </w:r>
            <w:r w:rsidRPr="00BE7224">
              <w:rPr>
                <w:rFonts w:ascii="Times New Roman" w:hAnsi="Times New Roman"/>
                <w:sz w:val="24"/>
                <w:szCs w:val="24"/>
              </w:rPr>
              <w:t>щается на сайте ММЦ Кольцово.</w:t>
            </w:r>
          </w:p>
        </w:tc>
      </w:tr>
    </w:tbl>
    <w:p w14:paraId="6814561A" w14:textId="2466E8F1" w:rsidR="00BE6018" w:rsidRPr="00BE7224" w:rsidRDefault="002C76AF" w:rsidP="002C76AF">
      <w:pPr>
        <w:ind w:left="284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4. </w:t>
      </w:r>
      <w:r w:rsidR="00BE6018" w:rsidRPr="00BE7224">
        <w:rPr>
          <w:rFonts w:ascii="Times New Roman" w:hAnsi="Times New Roman" w:cs="Times New Roman"/>
          <w:sz w:val="24"/>
          <w:szCs w:val="24"/>
        </w:rPr>
        <w:t>Проведение педагогической диагностики уровня сформированности функциональной грамотности обучающихся весной 2024 года.</w:t>
      </w:r>
    </w:p>
    <w:p w14:paraId="6F38242B" w14:textId="77777777" w:rsidR="00BE6018" w:rsidRPr="00BE7224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D08812" w14:textId="486510DB" w:rsidR="00BE6018" w:rsidRPr="00BE7224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Общее количество обучающихся в муниципалитете – </w:t>
      </w:r>
      <w:r w:rsidR="00603426" w:rsidRPr="00BE7224">
        <w:rPr>
          <w:rFonts w:ascii="Times New Roman" w:hAnsi="Times New Roman" w:cs="Times New Roman"/>
          <w:sz w:val="24"/>
          <w:szCs w:val="24"/>
        </w:rPr>
        <w:t>1511 воспитанников.</w:t>
      </w:r>
      <w:r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0FD84" w14:textId="75BAA80D" w:rsidR="00BE6018" w:rsidRPr="00BE7224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Количество обучающихся, </w:t>
      </w:r>
      <w:r w:rsidR="00603426" w:rsidRPr="00BE7224">
        <w:rPr>
          <w:rFonts w:ascii="Times New Roman" w:hAnsi="Times New Roman" w:cs="Times New Roman"/>
          <w:sz w:val="24"/>
          <w:szCs w:val="24"/>
        </w:rPr>
        <w:t>принявших участие в диагностике</w:t>
      </w:r>
      <w:r w:rsidRPr="00BE7224">
        <w:rPr>
          <w:rFonts w:ascii="Times New Roman" w:hAnsi="Times New Roman" w:cs="Times New Roman"/>
          <w:sz w:val="24"/>
          <w:szCs w:val="24"/>
        </w:rPr>
        <w:t xml:space="preserve"> – </w:t>
      </w:r>
      <w:r w:rsidR="00603426" w:rsidRPr="00BE7224">
        <w:rPr>
          <w:rFonts w:ascii="Times New Roman" w:hAnsi="Times New Roman" w:cs="Times New Roman"/>
          <w:sz w:val="24"/>
          <w:szCs w:val="24"/>
        </w:rPr>
        <w:t>448</w:t>
      </w:r>
      <w:r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603426" w:rsidRPr="00BE7224">
        <w:rPr>
          <w:rFonts w:ascii="Times New Roman" w:hAnsi="Times New Roman" w:cs="Times New Roman"/>
          <w:sz w:val="24"/>
          <w:szCs w:val="24"/>
        </w:rPr>
        <w:t>выпускников.</w:t>
      </w:r>
      <w:r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AAF22" w14:textId="77777777" w:rsidR="00BE6018" w:rsidRPr="00BE7224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24"/>
        <w:gridCol w:w="2287"/>
        <w:gridCol w:w="2287"/>
      </w:tblGrid>
      <w:tr w:rsidR="00BE6018" w:rsidRPr="00BE7224" w14:paraId="3F51FC37" w14:textId="77777777" w:rsidTr="003E203C">
        <w:tc>
          <w:tcPr>
            <w:tcW w:w="2552" w:type="dxa"/>
          </w:tcPr>
          <w:p w14:paraId="77ED80B1" w14:textId="77777777" w:rsidR="00BE6018" w:rsidRPr="00BE7224" w:rsidRDefault="00BE6018" w:rsidP="00BE6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Вид ФГ</w:t>
            </w:r>
          </w:p>
        </w:tc>
        <w:tc>
          <w:tcPr>
            <w:tcW w:w="2224" w:type="dxa"/>
          </w:tcPr>
          <w:p w14:paraId="6D6F023B" w14:textId="2761DFCF" w:rsidR="00BE6018" w:rsidRPr="00BE7224" w:rsidRDefault="00BE6018" w:rsidP="00603426">
            <w:pPr>
              <w:pStyle w:val="a3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603426" w:rsidRPr="00BE7224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, показавших высокий уровень</w:t>
            </w:r>
          </w:p>
        </w:tc>
        <w:tc>
          <w:tcPr>
            <w:tcW w:w="2287" w:type="dxa"/>
          </w:tcPr>
          <w:p w14:paraId="56B57C0E" w14:textId="70D3CDCE" w:rsidR="00BE6018" w:rsidRPr="00BE7224" w:rsidRDefault="00BE6018" w:rsidP="006034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показавших средний уровень</w:t>
            </w:r>
          </w:p>
        </w:tc>
        <w:tc>
          <w:tcPr>
            <w:tcW w:w="2287" w:type="dxa"/>
          </w:tcPr>
          <w:p w14:paraId="0B651136" w14:textId="088B4E3A" w:rsidR="00BE6018" w:rsidRPr="00BE7224" w:rsidRDefault="00BE6018" w:rsidP="00603426">
            <w:pPr>
              <w:pStyle w:val="a3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показавших низкий уровень</w:t>
            </w:r>
          </w:p>
        </w:tc>
      </w:tr>
      <w:tr w:rsidR="00BE6018" w:rsidRPr="00BE7224" w14:paraId="74B8A339" w14:textId="77777777" w:rsidTr="003E203C">
        <w:tc>
          <w:tcPr>
            <w:tcW w:w="2552" w:type="dxa"/>
          </w:tcPr>
          <w:p w14:paraId="47459B47" w14:textId="77777777" w:rsidR="00BE6018" w:rsidRPr="00BE7224" w:rsidRDefault="00BE6018" w:rsidP="00FF6CA9">
            <w:pPr>
              <w:pStyle w:val="a3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2224" w:type="dxa"/>
          </w:tcPr>
          <w:p w14:paraId="5462CFB4" w14:textId="14CDFADA" w:rsidR="00BE6018" w:rsidRPr="00BE7224" w:rsidRDefault="00603426" w:rsidP="00603426">
            <w:pPr>
              <w:pStyle w:val="a3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287" w:type="dxa"/>
          </w:tcPr>
          <w:p w14:paraId="6DC70F38" w14:textId="6344BA3F" w:rsidR="00BE6018" w:rsidRPr="00BE7224" w:rsidRDefault="00603426" w:rsidP="006034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287" w:type="dxa"/>
          </w:tcPr>
          <w:p w14:paraId="089FC797" w14:textId="5EA9DF0C" w:rsidR="00BE6018" w:rsidRPr="00BE7224" w:rsidRDefault="00603426" w:rsidP="00603426">
            <w:pPr>
              <w:pStyle w:val="a3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E6018" w:rsidRPr="00BE7224" w14:paraId="1D6E1A3D" w14:textId="77777777" w:rsidTr="003E203C">
        <w:tc>
          <w:tcPr>
            <w:tcW w:w="2552" w:type="dxa"/>
          </w:tcPr>
          <w:p w14:paraId="6A5ACAD3" w14:textId="77777777" w:rsidR="00BE6018" w:rsidRPr="00BE7224" w:rsidRDefault="00BE6018" w:rsidP="00FF6CA9">
            <w:pPr>
              <w:pStyle w:val="a3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224" w:type="dxa"/>
          </w:tcPr>
          <w:p w14:paraId="3823EA14" w14:textId="5734B1E8" w:rsidR="00BE6018" w:rsidRPr="00BE7224" w:rsidRDefault="00603426" w:rsidP="00603426">
            <w:pPr>
              <w:pStyle w:val="a3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287" w:type="dxa"/>
          </w:tcPr>
          <w:p w14:paraId="54D7CA8B" w14:textId="1B99E953" w:rsidR="00BE6018" w:rsidRPr="00BE7224" w:rsidRDefault="00603426" w:rsidP="006034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287" w:type="dxa"/>
          </w:tcPr>
          <w:p w14:paraId="7582290F" w14:textId="7A98D909" w:rsidR="00BE6018" w:rsidRPr="00BE7224" w:rsidRDefault="00603426" w:rsidP="00603426">
            <w:pPr>
              <w:pStyle w:val="a3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3426" w:rsidRPr="00BE7224" w14:paraId="003D137D" w14:textId="77777777" w:rsidTr="003E203C">
        <w:tc>
          <w:tcPr>
            <w:tcW w:w="2552" w:type="dxa"/>
          </w:tcPr>
          <w:p w14:paraId="23F15E51" w14:textId="77777777" w:rsidR="00603426" w:rsidRPr="00BE7224" w:rsidRDefault="00603426" w:rsidP="00603426">
            <w:pPr>
              <w:pStyle w:val="a3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24" w:type="dxa"/>
          </w:tcPr>
          <w:p w14:paraId="7DBC2030" w14:textId="3D42E995" w:rsidR="00603426" w:rsidRPr="00BE7224" w:rsidRDefault="00603426" w:rsidP="00603426">
            <w:pPr>
              <w:pStyle w:val="a3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287" w:type="dxa"/>
          </w:tcPr>
          <w:p w14:paraId="352BDEAE" w14:textId="4B07C2B5" w:rsidR="00603426" w:rsidRPr="00BE7224" w:rsidRDefault="00603426" w:rsidP="006034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287" w:type="dxa"/>
          </w:tcPr>
          <w:p w14:paraId="6F0A7BD2" w14:textId="03C581D5" w:rsidR="00603426" w:rsidRPr="00BE7224" w:rsidRDefault="00603426" w:rsidP="00603426">
            <w:pPr>
              <w:pStyle w:val="a3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3426" w:rsidRPr="00BE7224" w14:paraId="06C5AFA5" w14:textId="77777777" w:rsidTr="003E203C">
        <w:tc>
          <w:tcPr>
            <w:tcW w:w="2552" w:type="dxa"/>
          </w:tcPr>
          <w:p w14:paraId="422160FA" w14:textId="77777777" w:rsidR="00603426" w:rsidRPr="00BE7224" w:rsidRDefault="00603426" w:rsidP="006034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224" w:type="dxa"/>
          </w:tcPr>
          <w:p w14:paraId="15922400" w14:textId="4B128751" w:rsidR="00603426" w:rsidRPr="00BE7224" w:rsidRDefault="00603426" w:rsidP="00603426">
            <w:pPr>
              <w:pStyle w:val="a3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287" w:type="dxa"/>
          </w:tcPr>
          <w:p w14:paraId="227BD950" w14:textId="20DE1E72" w:rsidR="00603426" w:rsidRPr="00BE7224" w:rsidRDefault="00603426" w:rsidP="006034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287" w:type="dxa"/>
          </w:tcPr>
          <w:p w14:paraId="044C8637" w14:textId="0442C419" w:rsidR="00603426" w:rsidRPr="00BE7224" w:rsidRDefault="00603426" w:rsidP="00603426">
            <w:pPr>
              <w:pStyle w:val="a3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3426" w:rsidRPr="00BE7224" w14:paraId="7038F41C" w14:textId="77777777" w:rsidTr="003E203C">
        <w:tc>
          <w:tcPr>
            <w:tcW w:w="2552" w:type="dxa"/>
          </w:tcPr>
          <w:p w14:paraId="68F0013D" w14:textId="77777777" w:rsidR="00603426" w:rsidRPr="00BE7224" w:rsidRDefault="00603426" w:rsidP="006034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Глобальные компетенции</w:t>
            </w:r>
          </w:p>
        </w:tc>
        <w:tc>
          <w:tcPr>
            <w:tcW w:w="2224" w:type="dxa"/>
          </w:tcPr>
          <w:p w14:paraId="5A6C791E" w14:textId="28903446" w:rsidR="00603426" w:rsidRPr="00BE7224" w:rsidRDefault="00603426" w:rsidP="00603426">
            <w:pPr>
              <w:pStyle w:val="a3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287" w:type="dxa"/>
          </w:tcPr>
          <w:p w14:paraId="0E6F6CB0" w14:textId="3F322E4F" w:rsidR="00603426" w:rsidRPr="00BE7224" w:rsidRDefault="00603426" w:rsidP="006034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287" w:type="dxa"/>
          </w:tcPr>
          <w:p w14:paraId="63A947EB" w14:textId="0327651E" w:rsidR="00603426" w:rsidRPr="00BE7224" w:rsidRDefault="00603426" w:rsidP="00603426">
            <w:pPr>
              <w:pStyle w:val="a3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3426" w:rsidRPr="00BE7224" w14:paraId="21252A5B" w14:textId="77777777" w:rsidTr="003E203C">
        <w:tc>
          <w:tcPr>
            <w:tcW w:w="2552" w:type="dxa"/>
          </w:tcPr>
          <w:p w14:paraId="53F9CC08" w14:textId="77777777" w:rsidR="00603426" w:rsidRPr="00BE7224" w:rsidRDefault="00603426" w:rsidP="00603426">
            <w:pPr>
              <w:pStyle w:val="a3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224" w:type="dxa"/>
          </w:tcPr>
          <w:p w14:paraId="31154478" w14:textId="52C9400C" w:rsidR="00603426" w:rsidRPr="00BE7224" w:rsidRDefault="00603426" w:rsidP="00603426">
            <w:pPr>
              <w:pStyle w:val="a3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287" w:type="dxa"/>
          </w:tcPr>
          <w:p w14:paraId="17F08936" w14:textId="0DAAF6E9" w:rsidR="00603426" w:rsidRPr="00BE7224" w:rsidRDefault="00603426" w:rsidP="006034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287" w:type="dxa"/>
          </w:tcPr>
          <w:p w14:paraId="01CC9963" w14:textId="72CF075B" w:rsidR="00603426" w:rsidRPr="00BE7224" w:rsidRDefault="00603426" w:rsidP="00603426">
            <w:pPr>
              <w:pStyle w:val="a3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3853539B" w14:textId="55E2E5A9" w:rsidR="00276245" w:rsidRPr="00BE7224" w:rsidRDefault="00276245" w:rsidP="00CF6C36">
      <w:pPr>
        <w:rPr>
          <w:rFonts w:ascii="Times New Roman" w:hAnsi="Times New Roman" w:cs="Times New Roman"/>
          <w:sz w:val="24"/>
          <w:szCs w:val="24"/>
        </w:rPr>
      </w:pPr>
    </w:p>
    <w:p w14:paraId="748D4DA1" w14:textId="77777777" w:rsidR="00625C4B" w:rsidRPr="00BE7224" w:rsidRDefault="00625C4B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Выводы:</w:t>
      </w:r>
    </w:p>
    <w:p w14:paraId="311ADA62" w14:textId="10508B11" w:rsidR="008E74FE" w:rsidRPr="00BE7224" w:rsidRDefault="00625C4B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План работы ММО на 2023-2024 </w:t>
      </w:r>
      <w:proofErr w:type="spellStart"/>
      <w:r w:rsidRPr="00BE722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BE7224">
        <w:rPr>
          <w:rFonts w:ascii="Times New Roman" w:hAnsi="Times New Roman" w:cs="Times New Roman"/>
          <w:sz w:val="24"/>
          <w:szCs w:val="24"/>
        </w:rPr>
        <w:t xml:space="preserve"> реализован на 100%. </w:t>
      </w:r>
      <w:r w:rsidR="0003670A" w:rsidRPr="00BE72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626595" w14:textId="31606A3F" w:rsidR="0003670A" w:rsidRPr="00BE7224" w:rsidRDefault="0003670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Уровень охваченности педагогов и обучающихся за отчетный период: кол-во педагогов</w:t>
      </w:r>
      <w:r w:rsidR="00625C4B" w:rsidRPr="00BE7224">
        <w:rPr>
          <w:rFonts w:ascii="Times New Roman" w:hAnsi="Times New Roman" w:cs="Times New Roman"/>
          <w:sz w:val="24"/>
          <w:szCs w:val="24"/>
        </w:rPr>
        <w:t xml:space="preserve"> – 147 (100%).</w:t>
      </w:r>
    </w:p>
    <w:p w14:paraId="3CD096EA" w14:textId="77777777" w:rsidR="00625C4B" w:rsidRPr="00BE7224" w:rsidRDefault="0003670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Успешные направления деятельности: </w:t>
      </w:r>
      <w:r w:rsidR="00625C4B" w:rsidRPr="00BE7224">
        <w:rPr>
          <w:rFonts w:ascii="Times New Roman" w:hAnsi="Times New Roman" w:cs="Times New Roman"/>
          <w:sz w:val="24"/>
          <w:szCs w:val="24"/>
        </w:rPr>
        <w:t xml:space="preserve">педагогами всех ДОО представлен лучший опыт работы по применению современных образовательных технологий. В заседаниях ММО приняли участие 100% педагогов. </w:t>
      </w:r>
    </w:p>
    <w:p w14:paraId="74EC0736" w14:textId="5EDFAD4B" w:rsidR="0003670A" w:rsidRPr="00BE7224" w:rsidRDefault="008779AE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В течение учебного года 82 педагога прошли курсы повышения квалификации по темам самообразования на базе </w:t>
      </w:r>
      <w:proofErr w:type="spellStart"/>
      <w:r w:rsidRPr="00BE7224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BE7224">
        <w:rPr>
          <w:rFonts w:ascii="Times New Roman" w:hAnsi="Times New Roman" w:cs="Times New Roman"/>
          <w:sz w:val="24"/>
          <w:szCs w:val="24"/>
        </w:rPr>
        <w:t xml:space="preserve">, 18 педагогов прошли аттестацию.  </w:t>
      </w:r>
    </w:p>
    <w:p w14:paraId="4607FDB9" w14:textId="77777777" w:rsidR="008779AE" w:rsidRPr="00BE7224" w:rsidRDefault="0003670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Направления деятельности, требующие корректировку:</w:t>
      </w:r>
      <w:r w:rsidR="009A300A"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FB10C" w14:textId="581CDDD3" w:rsidR="008779AE" w:rsidRPr="00BE7224" w:rsidRDefault="008779AE" w:rsidP="008779AE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На следующий учебный год планируется проведение мероприятий, которые позволили бы педагогам принять участие в экспертной деятельности. На перспективу планируется организация проведения муниципальной педагогической олимпиады, которая позволила бы выявить профессиональные дефициты педагогов и продемонстрировала бы уровень профессиональной компетентности педагогов-дошкольников муниципалитета. </w:t>
      </w:r>
    </w:p>
    <w:p w14:paraId="6676CE61" w14:textId="77777777" w:rsidR="008779AE" w:rsidRPr="00BE7224" w:rsidRDefault="008779AE" w:rsidP="008E74FE">
      <w:pPr>
        <w:rPr>
          <w:rFonts w:ascii="Times New Roman" w:hAnsi="Times New Roman" w:cs="Times New Roman"/>
          <w:sz w:val="24"/>
          <w:szCs w:val="24"/>
        </w:rPr>
      </w:pPr>
    </w:p>
    <w:p w14:paraId="1D85A78A" w14:textId="37C95603" w:rsidR="008E74FE" w:rsidRPr="00BE7224" w:rsidRDefault="009F7051" w:rsidP="008E74FE">
      <w:pPr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Достижения</w:t>
      </w:r>
      <w:r w:rsidR="008E74FE" w:rsidRPr="00BE7224">
        <w:rPr>
          <w:rFonts w:ascii="Times New Roman" w:hAnsi="Times New Roman" w:cs="Times New Roman"/>
          <w:sz w:val="24"/>
          <w:szCs w:val="24"/>
        </w:rPr>
        <w:t>:</w:t>
      </w:r>
      <w:r w:rsidR="008779AE" w:rsidRPr="00BE7224">
        <w:rPr>
          <w:rFonts w:ascii="Times New Roman" w:hAnsi="Times New Roman" w:cs="Times New Roman"/>
          <w:sz w:val="24"/>
          <w:szCs w:val="24"/>
        </w:rPr>
        <w:t xml:space="preserve"> Руководитель ММО принял участие в региональном профессиональном конкурсе для руководителей ММО.</w:t>
      </w:r>
    </w:p>
    <w:p w14:paraId="46C2B555" w14:textId="39848A31" w:rsidR="008E74FE" w:rsidRPr="00BE7224" w:rsidRDefault="008E74FE" w:rsidP="009F7051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  </w:t>
      </w:r>
      <w:r w:rsidRPr="00BE72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72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"https://biolicey21.ru/" </w:instrText>
      </w:r>
      <w:r w:rsidRPr="00BE72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E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C1677" w14:textId="498CF4E2" w:rsidR="008E74FE" w:rsidRPr="00BE7224" w:rsidRDefault="008E74FE" w:rsidP="009F7051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Проблемы:</w:t>
      </w:r>
      <w:r w:rsidR="008779AE" w:rsidRPr="00BE7224">
        <w:rPr>
          <w:rFonts w:ascii="Times New Roman" w:hAnsi="Times New Roman" w:cs="Times New Roman"/>
          <w:sz w:val="24"/>
          <w:szCs w:val="24"/>
        </w:rPr>
        <w:t xml:space="preserve"> Большая загруженность педагогов, низкая активность, отсутствие мотивации для профессионального взаимодействия.</w:t>
      </w:r>
    </w:p>
    <w:p w14:paraId="3EB1ABBC" w14:textId="28B06E53" w:rsidR="008E74FE" w:rsidRPr="00BE7224" w:rsidRDefault="008E74FE" w:rsidP="008E74F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90305C2" w14:textId="2863DD12" w:rsidR="0003670A" w:rsidRPr="00BE7224" w:rsidRDefault="0003670A" w:rsidP="009F70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Пути решения обозначенных проблем: </w:t>
      </w:r>
      <w:r w:rsidR="008779AE" w:rsidRPr="00BE7224">
        <w:rPr>
          <w:rFonts w:ascii="Times New Roman" w:hAnsi="Times New Roman" w:cs="Times New Roman"/>
          <w:sz w:val="24"/>
          <w:szCs w:val="24"/>
        </w:rPr>
        <w:t xml:space="preserve">Организация мероприятий, которые </w:t>
      </w:r>
      <w:r w:rsidR="00BE7224" w:rsidRPr="00BE7224">
        <w:rPr>
          <w:rFonts w:ascii="Times New Roman" w:hAnsi="Times New Roman" w:cs="Times New Roman"/>
          <w:sz w:val="24"/>
          <w:szCs w:val="24"/>
        </w:rPr>
        <w:t>были бы полезны для педагогов как для повышения профессионального уровня (просветительские мероприятия), так и для повышения личного имиджа (конкурсы профессионального мастерства).</w:t>
      </w:r>
    </w:p>
    <w:p w14:paraId="44CD2550" w14:textId="77777777" w:rsidR="00DF55F4" w:rsidRPr="00BE7224" w:rsidRDefault="00DF55F4" w:rsidP="009F70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D2966E" w14:textId="61CBAC68" w:rsidR="00F60945" w:rsidRPr="00F60945" w:rsidRDefault="0003670A" w:rsidP="00F609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 xml:space="preserve">Перспективы: </w:t>
      </w:r>
      <w:r w:rsidR="00F60945">
        <w:rPr>
          <w:rFonts w:ascii="Times New Roman" w:hAnsi="Times New Roman" w:cs="Times New Roman"/>
          <w:sz w:val="24"/>
          <w:szCs w:val="24"/>
        </w:rPr>
        <w:t>Продолжить деятельность ММО по повышению компетентности педагогов в вопросах внедрения ФОП ДО, по обобщению и распространению лучших практик по взаимодействию с семьями воспитанников.</w:t>
      </w:r>
      <w:bookmarkStart w:id="0" w:name="_GoBack"/>
      <w:bookmarkEnd w:id="0"/>
    </w:p>
    <w:p w14:paraId="447BD570" w14:textId="77777777" w:rsidR="00BE7224" w:rsidRPr="00BE7224" w:rsidRDefault="00BE7224" w:rsidP="009F705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DB0D8" w14:textId="070EFEBF" w:rsidR="008E74FE" w:rsidRPr="00BE7224" w:rsidRDefault="008E74FE" w:rsidP="008E74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0013165D" w:rsidR="00276245" w:rsidRPr="00BE7224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224"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 w:rsidRPr="00BE7224">
        <w:rPr>
          <w:rFonts w:ascii="Times New Roman" w:hAnsi="Times New Roman" w:cs="Times New Roman"/>
          <w:sz w:val="24"/>
          <w:szCs w:val="24"/>
        </w:rPr>
        <w:t xml:space="preserve"> </w:t>
      </w:r>
      <w:r w:rsidR="00C723D5" w:rsidRPr="00BE7224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276245" w:rsidRPr="00BE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B2952"/>
    <w:multiLevelType w:val="hybridMultilevel"/>
    <w:tmpl w:val="104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D6EA9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B4477"/>
    <w:multiLevelType w:val="hybridMultilevel"/>
    <w:tmpl w:val="7EA0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A5038"/>
    <w:multiLevelType w:val="hybridMultilevel"/>
    <w:tmpl w:val="1046B8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3670A"/>
    <w:rsid w:val="00041167"/>
    <w:rsid w:val="000810BF"/>
    <w:rsid w:val="0014635B"/>
    <w:rsid w:val="0018335E"/>
    <w:rsid w:val="001A3F30"/>
    <w:rsid w:val="001A72C2"/>
    <w:rsid w:val="001C5B24"/>
    <w:rsid w:val="00260A1B"/>
    <w:rsid w:val="0026294F"/>
    <w:rsid w:val="00276245"/>
    <w:rsid w:val="002B028F"/>
    <w:rsid w:val="002C76AF"/>
    <w:rsid w:val="002E7865"/>
    <w:rsid w:val="00301FD8"/>
    <w:rsid w:val="0034232C"/>
    <w:rsid w:val="003E203C"/>
    <w:rsid w:val="0049641D"/>
    <w:rsid w:val="00556DBB"/>
    <w:rsid w:val="005D3684"/>
    <w:rsid w:val="00603426"/>
    <w:rsid w:val="00625C4B"/>
    <w:rsid w:val="0067190C"/>
    <w:rsid w:val="00690EF5"/>
    <w:rsid w:val="006B5805"/>
    <w:rsid w:val="007857F1"/>
    <w:rsid w:val="007A5735"/>
    <w:rsid w:val="007C6F2F"/>
    <w:rsid w:val="008779AE"/>
    <w:rsid w:val="00891B12"/>
    <w:rsid w:val="008C6EB2"/>
    <w:rsid w:val="008E74FE"/>
    <w:rsid w:val="009A0B74"/>
    <w:rsid w:val="009A300A"/>
    <w:rsid w:val="009F7051"/>
    <w:rsid w:val="00A02007"/>
    <w:rsid w:val="00A42B9F"/>
    <w:rsid w:val="00B54B21"/>
    <w:rsid w:val="00B812FC"/>
    <w:rsid w:val="00BA52EB"/>
    <w:rsid w:val="00BA6673"/>
    <w:rsid w:val="00BC4CB9"/>
    <w:rsid w:val="00BD237D"/>
    <w:rsid w:val="00BE6018"/>
    <w:rsid w:val="00BE7224"/>
    <w:rsid w:val="00C461EF"/>
    <w:rsid w:val="00C723D5"/>
    <w:rsid w:val="00CA6785"/>
    <w:rsid w:val="00CF6C36"/>
    <w:rsid w:val="00D57F77"/>
    <w:rsid w:val="00D6496E"/>
    <w:rsid w:val="00DA0A03"/>
    <w:rsid w:val="00DE4E1E"/>
    <w:rsid w:val="00DF55F4"/>
    <w:rsid w:val="00DF64D7"/>
    <w:rsid w:val="00E045CB"/>
    <w:rsid w:val="00E2617D"/>
    <w:rsid w:val="00F60945"/>
    <w:rsid w:val="00F67DA7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7A06972B-7553-4278-87CB-0EDCFD4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E7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 Spacing"/>
    <w:uiPriority w:val="1"/>
    <w:qFormat/>
    <w:rsid w:val="001A3F30"/>
    <w:pPr>
      <w:spacing w:after="0" w:line="240" w:lineRule="auto"/>
    </w:pPr>
  </w:style>
  <w:style w:type="character" w:customStyle="1" w:styleId="markedcontent">
    <w:name w:val="markedcontent"/>
    <w:basedOn w:val="a0"/>
    <w:rsid w:val="00A0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User</cp:lastModifiedBy>
  <cp:revision>2</cp:revision>
  <dcterms:created xsi:type="dcterms:W3CDTF">2024-06-03T05:39:00Z</dcterms:created>
  <dcterms:modified xsi:type="dcterms:W3CDTF">2024-06-03T05:39:00Z</dcterms:modified>
</cp:coreProperties>
</file>