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2AA3" w14:textId="1D79874B" w:rsidR="00BC4CB9" w:rsidRPr="001A3F30" w:rsidRDefault="007A5735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A3F30"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1A3F30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2E7865" w:rsidRPr="001A3F30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992B15">
        <w:rPr>
          <w:rFonts w:ascii="Times New Roman" w:hAnsi="Times New Roman" w:cs="Times New Roman"/>
          <w:sz w:val="24"/>
          <w:szCs w:val="24"/>
        </w:rPr>
        <w:t>математики</w:t>
      </w:r>
    </w:p>
    <w:p w14:paraId="121B85C8" w14:textId="3B1C5226" w:rsidR="0018335E" w:rsidRPr="001A3F30" w:rsidRDefault="00260A1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3F3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1A3F30">
        <w:rPr>
          <w:rFonts w:ascii="Times New Roman" w:hAnsi="Times New Roman" w:cs="Times New Roman"/>
          <w:sz w:val="24"/>
          <w:szCs w:val="24"/>
        </w:rPr>
        <w:t>.</w:t>
      </w:r>
      <w:r w:rsidR="00D6496E">
        <w:rPr>
          <w:rFonts w:ascii="Times New Roman" w:hAnsi="Times New Roman" w:cs="Times New Roman"/>
          <w:sz w:val="24"/>
          <w:szCs w:val="24"/>
        </w:rPr>
        <w:t xml:space="preserve"> </w:t>
      </w:r>
      <w:r w:rsidRPr="001A3F30">
        <w:rPr>
          <w:rFonts w:ascii="Times New Roman" w:hAnsi="Times New Roman" w:cs="Times New Roman"/>
          <w:sz w:val="24"/>
          <w:szCs w:val="24"/>
        </w:rPr>
        <w:t>Кольцово</w:t>
      </w:r>
      <w:r w:rsidR="007A5735" w:rsidRPr="001A3F30">
        <w:rPr>
          <w:rFonts w:ascii="Times New Roman" w:hAnsi="Times New Roman" w:cs="Times New Roman"/>
          <w:sz w:val="24"/>
          <w:szCs w:val="24"/>
        </w:rPr>
        <w:t xml:space="preserve"> </w:t>
      </w:r>
      <w:r w:rsidR="00BC4CB9" w:rsidRPr="001A3F3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7F3FB2F" w14:textId="71BD72D5" w:rsidR="00BA52EB" w:rsidRPr="001A3F30" w:rsidRDefault="00BA52E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A3F3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F7582D">
        <w:rPr>
          <w:rFonts w:ascii="Times New Roman" w:hAnsi="Times New Roman" w:cs="Times New Roman"/>
          <w:sz w:val="24"/>
          <w:szCs w:val="24"/>
        </w:rPr>
        <w:t>августа</w:t>
      </w:r>
      <w:r w:rsidRPr="001A3F30">
        <w:rPr>
          <w:rFonts w:ascii="Times New Roman" w:hAnsi="Times New Roman" w:cs="Times New Roman"/>
          <w:sz w:val="24"/>
          <w:szCs w:val="24"/>
        </w:rPr>
        <w:t xml:space="preserve"> 202</w:t>
      </w:r>
      <w:r w:rsidR="001C5B24" w:rsidRPr="001A3F30">
        <w:rPr>
          <w:rFonts w:ascii="Times New Roman" w:hAnsi="Times New Roman" w:cs="Times New Roman"/>
          <w:sz w:val="24"/>
          <w:szCs w:val="24"/>
        </w:rPr>
        <w:t>3</w:t>
      </w:r>
      <w:r w:rsidRPr="001A3F3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7582D">
        <w:rPr>
          <w:rFonts w:ascii="Times New Roman" w:hAnsi="Times New Roman" w:cs="Times New Roman"/>
          <w:sz w:val="24"/>
          <w:szCs w:val="24"/>
        </w:rPr>
        <w:t>июнь</w:t>
      </w:r>
      <w:r w:rsidRPr="001A3F30">
        <w:rPr>
          <w:rFonts w:ascii="Times New Roman" w:hAnsi="Times New Roman" w:cs="Times New Roman"/>
          <w:sz w:val="24"/>
          <w:szCs w:val="24"/>
        </w:rPr>
        <w:t xml:space="preserve"> 202</w:t>
      </w:r>
      <w:r w:rsidR="001C5B24" w:rsidRPr="001A3F30">
        <w:rPr>
          <w:rFonts w:ascii="Times New Roman" w:hAnsi="Times New Roman" w:cs="Times New Roman"/>
          <w:sz w:val="24"/>
          <w:szCs w:val="24"/>
        </w:rPr>
        <w:t>4</w:t>
      </w:r>
      <w:r w:rsidRPr="001A3F3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537673" w14:textId="77777777" w:rsidR="00BA52EB" w:rsidRPr="00276245" w:rsidRDefault="00BA52EB" w:rsidP="002762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A0E7A" w14:textId="23B5C618" w:rsidR="0014635B" w:rsidRPr="00B0157A" w:rsidRDefault="0014635B" w:rsidP="0014635B">
      <w:pPr>
        <w:rPr>
          <w:rFonts w:ascii="Times New Roman" w:hAnsi="Times New Roman" w:cs="Times New Roman"/>
          <w:sz w:val="24"/>
          <w:szCs w:val="24"/>
        </w:rPr>
      </w:pPr>
      <w:r w:rsidRPr="0014635B">
        <w:rPr>
          <w:rFonts w:ascii="Times New Roman" w:hAnsi="Times New Roman" w:cs="Times New Roman"/>
          <w:b/>
          <w:sz w:val="24"/>
          <w:szCs w:val="24"/>
        </w:rPr>
        <w:t xml:space="preserve">Методическая тема </w:t>
      </w:r>
      <w:r w:rsidRPr="00B0157A">
        <w:rPr>
          <w:rFonts w:ascii="Times New Roman" w:hAnsi="Times New Roman" w:cs="Times New Roman"/>
          <w:b/>
          <w:sz w:val="24"/>
          <w:szCs w:val="24"/>
        </w:rPr>
        <w:t>ММО</w:t>
      </w:r>
      <w:r w:rsidRPr="00B0157A">
        <w:rPr>
          <w:rFonts w:ascii="Times New Roman" w:hAnsi="Times New Roman" w:cs="Times New Roman"/>
          <w:sz w:val="24"/>
          <w:szCs w:val="24"/>
        </w:rPr>
        <w:t xml:space="preserve">: </w:t>
      </w:r>
      <w:r w:rsidR="00992B15" w:rsidRPr="00B0157A">
        <w:rPr>
          <w:rFonts w:ascii="Times New Roman" w:hAnsi="Times New Roman" w:cs="Times New Roman"/>
          <w:sz w:val="24"/>
          <w:szCs w:val="24"/>
        </w:rPr>
        <w:t xml:space="preserve">«Реализация требований ФГОС ОО с учетом содержания ФООП, ФАОП в ОО </w:t>
      </w:r>
      <w:proofErr w:type="spellStart"/>
      <w:r w:rsidR="00992B15" w:rsidRPr="00B015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92B15" w:rsidRPr="00B0157A">
        <w:rPr>
          <w:rFonts w:ascii="Times New Roman" w:hAnsi="Times New Roman" w:cs="Times New Roman"/>
          <w:sz w:val="24"/>
          <w:szCs w:val="24"/>
        </w:rPr>
        <w:t>. Кольцово»</w:t>
      </w:r>
    </w:p>
    <w:p w14:paraId="386A3384" w14:textId="69DFCE4B" w:rsidR="0014635B" w:rsidRPr="004F190E" w:rsidRDefault="0014635B" w:rsidP="004F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5B">
        <w:rPr>
          <w:rFonts w:ascii="Times New Roman" w:hAnsi="Times New Roman" w:cs="Times New Roman"/>
          <w:b/>
          <w:sz w:val="24"/>
          <w:szCs w:val="24"/>
        </w:rPr>
        <w:t>Цель</w:t>
      </w:r>
      <w:r w:rsidRPr="0014635B">
        <w:rPr>
          <w:rFonts w:ascii="Times New Roman" w:hAnsi="Times New Roman" w:cs="Times New Roman"/>
          <w:sz w:val="24"/>
          <w:szCs w:val="24"/>
        </w:rPr>
        <w:t>:</w:t>
      </w:r>
      <w:r w:rsidR="00BB64B7" w:rsidRPr="00BB64B7">
        <w:rPr>
          <w:rFonts w:ascii="Times New Roman" w:hAnsi="Times New Roman" w:cs="Times New Roman"/>
          <w:sz w:val="28"/>
          <w:szCs w:val="28"/>
        </w:rPr>
        <w:t xml:space="preserve"> </w:t>
      </w:r>
      <w:r w:rsidR="00BB64B7" w:rsidRPr="004F190E">
        <w:rPr>
          <w:rFonts w:ascii="Times New Roman" w:hAnsi="Times New Roman" w:cs="Times New Roman"/>
          <w:sz w:val="24"/>
          <w:szCs w:val="24"/>
        </w:rPr>
        <w:t>обеспечить качественную информационно-методическую поддержку педагогических работников муниципальных образовательных учреждений на уровне, отвечающем актуальным потребностям муниципальной системы образования, обеспечивающем рост профессиональной компетентности педагогических кадров муниципальных образовательных учреждений, повышение качества образования и реализацию государственной образовательной политики</w:t>
      </w:r>
    </w:p>
    <w:p w14:paraId="213D46C5" w14:textId="77777777" w:rsidR="004F190E" w:rsidRDefault="0014635B" w:rsidP="00BB6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5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4635B">
        <w:rPr>
          <w:rFonts w:ascii="Times New Roman" w:hAnsi="Times New Roman" w:cs="Times New Roman"/>
          <w:sz w:val="24"/>
          <w:szCs w:val="24"/>
        </w:rPr>
        <w:t>:</w:t>
      </w:r>
    </w:p>
    <w:p w14:paraId="00590CD5" w14:textId="6A21A162" w:rsidR="00BB64B7" w:rsidRDefault="00BB64B7" w:rsidP="00F7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содействовать выполнению целевых показателей и задач, достижение которых необходимо обеспечить в муниципальной системе</w:t>
      </w:r>
      <w:r w:rsidR="004F1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образования;</w:t>
      </w:r>
    </w:p>
    <w:p w14:paraId="5F75063F" w14:textId="336E404F" w:rsidR="00BB64B7" w:rsidRDefault="00BB64B7" w:rsidP="00F7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2) создавать условия для непрерывного профессионального роста педагогических работников, их методического сопровождения с учетом</w:t>
      </w:r>
      <w:r w:rsidR="004F1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нововведений в образовательном процессе, которые вступят в силу с 1 сентября 2023 года</w:t>
      </w:r>
      <w:r w:rsidR="004F190E">
        <w:rPr>
          <w:rFonts w:ascii="Times New Roman" w:hAnsi="Times New Roman" w:cs="Times New Roman"/>
        </w:rPr>
        <w:t>;</w:t>
      </w:r>
    </w:p>
    <w:p w14:paraId="5D471695" w14:textId="277D8C22" w:rsidR="0014635B" w:rsidRPr="0014635B" w:rsidRDefault="00BB64B7" w:rsidP="00F75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3) содействовать развитию наставничества в современных его формах и содержании.</w:t>
      </w: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3681"/>
        <w:gridCol w:w="2268"/>
        <w:gridCol w:w="1984"/>
        <w:gridCol w:w="1423"/>
      </w:tblGrid>
      <w:tr w:rsidR="00B0157A" w:rsidRPr="00276245" w14:paraId="0A8CC055" w14:textId="77777777" w:rsidTr="00F7582D">
        <w:trPr>
          <w:jc w:val="center"/>
        </w:trPr>
        <w:tc>
          <w:tcPr>
            <w:tcW w:w="3681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0157A" w:rsidRPr="00276245" w14:paraId="097EE362" w14:textId="77777777" w:rsidTr="00F7582D">
        <w:trPr>
          <w:jc w:val="center"/>
        </w:trPr>
        <w:tc>
          <w:tcPr>
            <w:tcW w:w="3681" w:type="dxa"/>
          </w:tcPr>
          <w:p w14:paraId="54BB2544" w14:textId="1D621DDD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268" w:type="dxa"/>
          </w:tcPr>
          <w:p w14:paraId="2A9177DF" w14:textId="479AFAEE" w:rsidR="0067190C" w:rsidRPr="00276245" w:rsidRDefault="00992B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Н.А.</w:t>
            </w:r>
          </w:p>
        </w:tc>
        <w:tc>
          <w:tcPr>
            <w:tcW w:w="1984" w:type="dxa"/>
          </w:tcPr>
          <w:p w14:paraId="29B07B82" w14:textId="5792D060" w:rsidR="0067190C" w:rsidRPr="00276245" w:rsidRDefault="00992B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Технополис»</w:t>
            </w:r>
          </w:p>
        </w:tc>
        <w:tc>
          <w:tcPr>
            <w:tcW w:w="1423" w:type="dxa"/>
          </w:tcPr>
          <w:p w14:paraId="727EE75E" w14:textId="035B1730" w:rsidR="0067190C" w:rsidRPr="00276245" w:rsidRDefault="00992B1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B0157A" w:rsidRPr="00276245" w14:paraId="18F29A1F" w14:textId="77777777" w:rsidTr="00F7582D">
        <w:trPr>
          <w:jc w:val="center"/>
        </w:trPr>
        <w:tc>
          <w:tcPr>
            <w:tcW w:w="3681" w:type="dxa"/>
          </w:tcPr>
          <w:p w14:paraId="63E5DF2C" w14:textId="5820689F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2268" w:type="dxa"/>
          </w:tcPr>
          <w:p w14:paraId="04AF7A26" w14:textId="552FAFF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EDAB24" w14:textId="4A73BD3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ACB6BC7" w14:textId="12F13465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6CE163DB" w:rsidR="0067190C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74F645" w14:textId="17C85465" w:rsidR="001C5B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ММО входит</w:t>
      </w:r>
      <w:r w:rsidR="00792FCD">
        <w:rPr>
          <w:rFonts w:ascii="Times New Roman" w:hAnsi="Times New Roman" w:cs="Times New Roman"/>
          <w:sz w:val="24"/>
          <w:szCs w:val="24"/>
        </w:rPr>
        <w:t xml:space="preserve"> - </w:t>
      </w:r>
      <w:r w:rsidR="004F190E">
        <w:rPr>
          <w:rFonts w:ascii="Times New Roman" w:hAnsi="Times New Roman" w:cs="Times New Roman"/>
          <w:sz w:val="24"/>
          <w:szCs w:val="24"/>
        </w:rPr>
        <w:t>22</w:t>
      </w:r>
      <w:r w:rsidR="00792FCD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, из них 1 категория присвоена </w:t>
      </w:r>
      <w:r w:rsidR="00792FCD">
        <w:rPr>
          <w:rFonts w:ascii="Times New Roman" w:hAnsi="Times New Roman" w:cs="Times New Roman"/>
          <w:sz w:val="24"/>
          <w:szCs w:val="24"/>
        </w:rPr>
        <w:t xml:space="preserve">- </w:t>
      </w:r>
      <w:r w:rsidR="004F19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BAF358" w14:textId="4F1DE88A" w:rsidR="001C5B24" w:rsidRDefault="00C461EF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C5B24">
        <w:rPr>
          <w:rFonts w:ascii="Times New Roman" w:hAnsi="Times New Roman" w:cs="Times New Roman"/>
          <w:sz w:val="24"/>
          <w:szCs w:val="24"/>
        </w:rPr>
        <w:t xml:space="preserve">ысшая категория </w:t>
      </w:r>
      <w:r w:rsidR="00792FCD">
        <w:rPr>
          <w:rFonts w:ascii="Times New Roman" w:hAnsi="Times New Roman" w:cs="Times New Roman"/>
          <w:sz w:val="24"/>
          <w:szCs w:val="24"/>
        </w:rPr>
        <w:t xml:space="preserve">- </w:t>
      </w:r>
      <w:r w:rsidR="004F190E">
        <w:rPr>
          <w:rFonts w:ascii="Times New Roman" w:hAnsi="Times New Roman" w:cs="Times New Roman"/>
          <w:sz w:val="24"/>
          <w:szCs w:val="24"/>
        </w:rPr>
        <w:t>12</w:t>
      </w:r>
      <w:r w:rsidR="001C5B24">
        <w:rPr>
          <w:rFonts w:ascii="Times New Roman" w:hAnsi="Times New Roman" w:cs="Times New Roman"/>
          <w:sz w:val="24"/>
          <w:szCs w:val="24"/>
        </w:rPr>
        <w:t xml:space="preserve">, </w:t>
      </w:r>
      <w:r w:rsidR="004F190E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</w:t>
      </w:r>
      <w:r w:rsidR="00792FCD">
        <w:rPr>
          <w:rFonts w:ascii="Times New Roman" w:hAnsi="Times New Roman" w:cs="Times New Roman"/>
          <w:sz w:val="24"/>
          <w:szCs w:val="24"/>
        </w:rPr>
        <w:t xml:space="preserve">- </w:t>
      </w:r>
      <w:r w:rsidR="004F190E">
        <w:rPr>
          <w:rFonts w:ascii="Times New Roman" w:hAnsi="Times New Roman" w:cs="Times New Roman"/>
          <w:sz w:val="24"/>
          <w:szCs w:val="24"/>
        </w:rPr>
        <w:t>7</w:t>
      </w:r>
      <w:r w:rsidR="001C5B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32CC4" w14:textId="77777777" w:rsidR="001C5B24" w:rsidRPr="00276245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417"/>
        <w:gridCol w:w="1984"/>
      </w:tblGrid>
      <w:tr w:rsidR="00792FCD" w:rsidRPr="00276245" w14:paraId="50C1E1C3" w14:textId="77777777" w:rsidTr="00F7582D">
        <w:tc>
          <w:tcPr>
            <w:tcW w:w="6520" w:type="dxa"/>
          </w:tcPr>
          <w:p w14:paraId="7DD23A4B" w14:textId="38C3B7FF" w:rsidR="00792FCD" w:rsidRPr="00276245" w:rsidRDefault="00792F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410982EB" w14:textId="04A3C8E8" w:rsidR="00792FCD" w:rsidRPr="00276245" w:rsidRDefault="00792F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1984" w:type="dxa"/>
          </w:tcPr>
          <w:p w14:paraId="05134EC7" w14:textId="1C62B8CB" w:rsidR="00792FCD" w:rsidRPr="00276245" w:rsidRDefault="00792F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792FCD" w:rsidRPr="00276245" w14:paraId="44E07EAB" w14:textId="77777777" w:rsidTr="00F7582D">
        <w:tc>
          <w:tcPr>
            <w:tcW w:w="6520" w:type="dxa"/>
          </w:tcPr>
          <w:p w14:paraId="38FEDBE5" w14:textId="5EFCAE20" w:rsidR="00792FCD" w:rsidRPr="00276245" w:rsidRDefault="00792FCD" w:rsidP="0079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1417" w:type="dxa"/>
          </w:tcPr>
          <w:p w14:paraId="2E464D89" w14:textId="674E1E52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446A2CE" w14:textId="6A42DFE1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92FCD" w:rsidRPr="00276245" w14:paraId="31269AFE" w14:textId="77777777" w:rsidTr="00F7582D">
        <w:tc>
          <w:tcPr>
            <w:tcW w:w="6520" w:type="dxa"/>
          </w:tcPr>
          <w:p w14:paraId="73684B0C" w14:textId="03C01C44" w:rsidR="00792FCD" w:rsidRPr="00276245" w:rsidRDefault="00792FCD" w:rsidP="0079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1417" w:type="dxa"/>
          </w:tcPr>
          <w:p w14:paraId="1948A943" w14:textId="42E6C728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313FEE7" w14:textId="1899FFAC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2FCD" w:rsidRPr="00276245" w14:paraId="18359A9B" w14:textId="77777777" w:rsidTr="00F7582D">
        <w:tc>
          <w:tcPr>
            <w:tcW w:w="6520" w:type="dxa"/>
          </w:tcPr>
          <w:p w14:paraId="3114C929" w14:textId="5A106855" w:rsidR="00792FCD" w:rsidRPr="00276245" w:rsidRDefault="00792FCD" w:rsidP="0079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1417" w:type="dxa"/>
          </w:tcPr>
          <w:p w14:paraId="68B5F8F1" w14:textId="1FBEB290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575EDEF" w14:textId="0454FB82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FCD" w:rsidRPr="00276245" w14:paraId="7DD92ECD" w14:textId="77777777" w:rsidTr="00F7582D">
        <w:tc>
          <w:tcPr>
            <w:tcW w:w="6520" w:type="dxa"/>
          </w:tcPr>
          <w:p w14:paraId="5B78E94D" w14:textId="483707B4" w:rsidR="00792FCD" w:rsidRPr="00276245" w:rsidRDefault="00792FCD" w:rsidP="0079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1417" w:type="dxa"/>
          </w:tcPr>
          <w:p w14:paraId="583978FB" w14:textId="144941A8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89B0344" w14:textId="271EDAC3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2FCD" w:rsidRPr="00276245" w14:paraId="5EF6CF13" w14:textId="77777777" w:rsidTr="00F7582D">
        <w:tc>
          <w:tcPr>
            <w:tcW w:w="6520" w:type="dxa"/>
          </w:tcPr>
          <w:p w14:paraId="0FE56C48" w14:textId="3A1F130C" w:rsidR="00792FCD" w:rsidRPr="00276245" w:rsidRDefault="00792FCD" w:rsidP="0079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1417" w:type="dxa"/>
          </w:tcPr>
          <w:p w14:paraId="36A71520" w14:textId="1B051A7C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F77B8BB" w14:textId="65BB3DB5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FCD" w:rsidRPr="00276245" w14:paraId="0F05C550" w14:textId="77777777" w:rsidTr="00F7582D">
        <w:tc>
          <w:tcPr>
            <w:tcW w:w="6520" w:type="dxa"/>
          </w:tcPr>
          <w:p w14:paraId="3D72F088" w14:textId="7B472DD5" w:rsidR="00792FCD" w:rsidRPr="00276245" w:rsidRDefault="00792FCD" w:rsidP="00792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417" w:type="dxa"/>
          </w:tcPr>
          <w:p w14:paraId="7D5FD8C7" w14:textId="7C9DAA1F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D826912" w14:textId="0BCF77AA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92FCD" w:rsidRPr="00276245" w14:paraId="2E623A53" w14:textId="77777777" w:rsidTr="00F7582D">
        <w:tc>
          <w:tcPr>
            <w:tcW w:w="6520" w:type="dxa"/>
          </w:tcPr>
          <w:p w14:paraId="6B6F4595" w14:textId="4A0B1B57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кураторской методики</w:t>
            </w:r>
            <w:r w:rsidRPr="00E0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45CB">
              <w:rPr>
                <w:rFonts w:ascii="Times New Roman" w:hAnsi="Times New Roman" w:cs="Times New Roman"/>
                <w:sz w:val="24"/>
                <w:szCs w:val="24"/>
              </w:rPr>
              <w:t>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1417" w:type="dxa"/>
          </w:tcPr>
          <w:p w14:paraId="30C92DEB" w14:textId="47946E0F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6CD55D3" w14:textId="5B2B256F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2FCD" w:rsidRPr="00276245" w14:paraId="43080996" w14:textId="77777777" w:rsidTr="00F7582D">
        <w:tc>
          <w:tcPr>
            <w:tcW w:w="6520" w:type="dxa"/>
          </w:tcPr>
          <w:p w14:paraId="25C23CAE" w14:textId="06977F97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1417" w:type="dxa"/>
          </w:tcPr>
          <w:p w14:paraId="279EA426" w14:textId="187F34A9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C0BFD7B" w14:textId="62C64EDF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92FCD" w:rsidRPr="00276245" w14:paraId="76CAEC81" w14:textId="77777777" w:rsidTr="00F7582D">
        <w:tc>
          <w:tcPr>
            <w:tcW w:w="6520" w:type="dxa"/>
          </w:tcPr>
          <w:p w14:paraId="34332733" w14:textId="2E02568E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1417" w:type="dxa"/>
          </w:tcPr>
          <w:p w14:paraId="2973AB8A" w14:textId="1164F950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588A912" w14:textId="03824AA9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2FCD" w:rsidRPr="00276245" w14:paraId="17340943" w14:textId="77777777" w:rsidTr="00F7582D">
        <w:tc>
          <w:tcPr>
            <w:tcW w:w="6520" w:type="dxa"/>
          </w:tcPr>
          <w:p w14:paraId="37AD561A" w14:textId="1F0E8222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1417" w:type="dxa"/>
          </w:tcPr>
          <w:p w14:paraId="0FCCED7A" w14:textId="47CDBB60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3BF267B" w14:textId="3876E593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FCD" w:rsidRPr="00276245" w14:paraId="1918511F" w14:textId="77777777" w:rsidTr="00F7582D">
        <w:tc>
          <w:tcPr>
            <w:tcW w:w="6520" w:type="dxa"/>
          </w:tcPr>
          <w:p w14:paraId="6DB2A934" w14:textId="1BB25D11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</w:tcPr>
          <w:p w14:paraId="7A122B12" w14:textId="1802948F" w:rsidR="00792FCD" w:rsidRPr="00276245" w:rsidRDefault="00792FCD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60B430F" w14:textId="44520A60" w:rsidR="00792FCD" w:rsidRPr="00276245" w:rsidRDefault="005A7C42" w:rsidP="00792F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B5F1215" w14:textId="5F74BEF5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lastRenderedPageBreak/>
        <w:t>Проведение заседаний ММО в 202</w:t>
      </w:r>
      <w:r w:rsidR="00DF64D7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DF64D7">
        <w:rPr>
          <w:rFonts w:ascii="Times New Roman" w:hAnsi="Times New Roman" w:cs="Times New Roman"/>
          <w:sz w:val="24"/>
          <w:szCs w:val="24"/>
        </w:rPr>
        <w:t>4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709"/>
        <w:gridCol w:w="11"/>
        <w:gridCol w:w="1905"/>
        <w:gridCol w:w="60"/>
        <w:gridCol w:w="2355"/>
        <w:gridCol w:w="6"/>
        <w:gridCol w:w="4876"/>
      </w:tblGrid>
      <w:tr w:rsidR="00A42B9F" w:rsidRPr="00276245" w14:paraId="4DC67721" w14:textId="77777777" w:rsidTr="00F7582D">
        <w:tc>
          <w:tcPr>
            <w:tcW w:w="709" w:type="dxa"/>
          </w:tcPr>
          <w:p w14:paraId="61E7C774" w14:textId="5DD1D17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6" w:type="dxa"/>
            <w:gridSpan w:val="3"/>
          </w:tcPr>
          <w:p w14:paraId="13DB9345" w14:textId="6621CA5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  <w:gridSpan w:val="2"/>
          </w:tcPr>
          <w:p w14:paraId="69AD87A5" w14:textId="6B9F4EA3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76" w:type="dxa"/>
          </w:tcPr>
          <w:p w14:paraId="4139AD04" w14:textId="3295B7E8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6B5805" w:rsidRPr="00276245" w14:paraId="11BAFC2A" w14:textId="77777777" w:rsidTr="00F7582D">
        <w:tc>
          <w:tcPr>
            <w:tcW w:w="9922" w:type="dxa"/>
            <w:gridSpan w:val="7"/>
          </w:tcPr>
          <w:p w14:paraId="12C4A720" w14:textId="7717A573" w:rsidR="006B5805" w:rsidRPr="007A5735" w:rsidRDefault="006B5805" w:rsidP="00A42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B5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6818F4" w:rsidRPr="00276245" w14:paraId="35956F1F" w14:textId="77777777" w:rsidTr="00F7582D">
        <w:tc>
          <w:tcPr>
            <w:tcW w:w="709" w:type="dxa"/>
          </w:tcPr>
          <w:p w14:paraId="4D688DE1" w14:textId="02011A24" w:rsidR="006818F4" w:rsidRPr="00276245" w:rsidRDefault="006818F4" w:rsidP="00681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</w:tcPr>
          <w:p w14:paraId="3F17DA8A" w14:textId="05D66E49" w:rsidR="006818F4" w:rsidRPr="007A5735" w:rsidRDefault="006818F4" w:rsidP="006818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2361" w:type="dxa"/>
            <w:gridSpan w:val="2"/>
          </w:tcPr>
          <w:p w14:paraId="2A5A10C7" w14:textId="77777777" w:rsidR="006818F4" w:rsidRPr="001F44D6" w:rsidRDefault="006818F4" w:rsidP="006818F4">
            <w:pPr>
              <w:rPr>
                <w:rFonts w:ascii="Times New Roman" w:hAnsi="Times New Roman"/>
                <w:sz w:val="24"/>
                <w:szCs w:val="24"/>
              </w:rPr>
            </w:pPr>
            <w:r w:rsidRPr="001F44D6">
              <w:rPr>
                <w:rFonts w:ascii="Times New Roman" w:hAnsi="Times New Roman"/>
                <w:sz w:val="24"/>
                <w:szCs w:val="24"/>
              </w:rPr>
              <w:t xml:space="preserve"> «О преподавании учебного предмета «Математика» в образовательных организациях в 2023-2024 учебном году».</w:t>
            </w:r>
          </w:p>
          <w:p w14:paraId="1127A5E5" w14:textId="2F556D1F" w:rsidR="006818F4" w:rsidRPr="007A5735" w:rsidRDefault="006818F4" w:rsidP="006818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14:paraId="3913F9CA" w14:textId="7C04216A" w:rsidR="006818F4" w:rsidRPr="007A5735" w:rsidRDefault="00D46B72" w:rsidP="006818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</w:t>
            </w:r>
            <w:r w:rsidR="006818F4" w:rsidRPr="001F44D6">
              <w:rPr>
                <w:rFonts w:ascii="Times New Roman" w:hAnsi="Times New Roman"/>
                <w:sz w:val="24"/>
                <w:szCs w:val="24"/>
              </w:rPr>
              <w:t xml:space="preserve"> особенностях преподавания предмета «Математика», учебных курсов «Алгебра», «Геометрия», «Вероятность и статистика» в 5-7, 8-9, 10-11 классах</w:t>
            </w:r>
            <w:r w:rsidR="006818F4">
              <w:rPr>
                <w:rFonts w:ascii="Times New Roman" w:hAnsi="Times New Roman"/>
                <w:sz w:val="24"/>
                <w:szCs w:val="24"/>
              </w:rPr>
              <w:t xml:space="preserve"> с введением </w:t>
            </w:r>
            <w:r w:rsidR="006818F4" w:rsidRPr="001F44D6">
              <w:rPr>
                <w:rFonts w:ascii="Times New Roman" w:hAnsi="Times New Roman"/>
                <w:sz w:val="24"/>
                <w:szCs w:val="24"/>
              </w:rPr>
              <w:t>ФОП</w:t>
            </w:r>
            <w:r w:rsidR="006818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Поработав в</w:t>
            </w:r>
            <w:r w:rsidR="006818F4" w:rsidRPr="001F44D6">
              <w:rPr>
                <w:rFonts w:ascii="Times New Roman" w:hAnsi="Times New Roman"/>
                <w:sz w:val="24"/>
                <w:szCs w:val="24"/>
              </w:rPr>
              <w:t xml:space="preserve"> конструкторе по созданию рабочих программ, составлению тематического планирования, рассмотрели варианты расстановки тем и разделов, планирование текущего контроля.</w:t>
            </w:r>
          </w:p>
        </w:tc>
      </w:tr>
      <w:tr w:rsidR="006818F4" w:rsidRPr="00276245" w14:paraId="0448EBDA" w14:textId="77777777" w:rsidTr="00F7582D">
        <w:tc>
          <w:tcPr>
            <w:tcW w:w="709" w:type="dxa"/>
          </w:tcPr>
          <w:p w14:paraId="40D4DB18" w14:textId="68DE608F" w:rsidR="006818F4" w:rsidRPr="00276245" w:rsidRDefault="006818F4" w:rsidP="00681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3"/>
          </w:tcPr>
          <w:p w14:paraId="40E5F199" w14:textId="434B0E4F" w:rsidR="006818F4" w:rsidRPr="007A5735" w:rsidRDefault="006818F4" w:rsidP="006818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2361" w:type="dxa"/>
            <w:gridSpan w:val="2"/>
          </w:tcPr>
          <w:p w14:paraId="5072582B" w14:textId="776646F3" w:rsidR="006818F4" w:rsidRPr="007A5735" w:rsidRDefault="006818F4" w:rsidP="00F7582D">
            <w:pPr>
              <w:jc w:val="both"/>
              <w:rPr>
                <w:rFonts w:ascii="Times New Roman" w:hAnsi="Times New Roman" w:cs="Times New Roman"/>
              </w:rPr>
            </w:pPr>
            <w:r w:rsidRPr="00990D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90DFE">
              <w:rPr>
                <w:rFonts w:ascii="Times New Roman" w:eastAsia="Calibri" w:hAnsi="Times New Roman"/>
                <w:sz w:val="24"/>
                <w:szCs w:val="24"/>
              </w:rPr>
              <w:t>«Проектирование образовательного процесса в соответствии с требованиями ФГОС ОО, ФООП, ФАОП: актуальные аспекты».</w:t>
            </w:r>
          </w:p>
        </w:tc>
        <w:tc>
          <w:tcPr>
            <w:tcW w:w="4876" w:type="dxa"/>
          </w:tcPr>
          <w:p w14:paraId="75DC7406" w14:textId="77777777" w:rsidR="006818F4" w:rsidRDefault="006818F4" w:rsidP="006818F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990D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Требования к уроку математики в соответствии с ФГОС, </w:t>
            </w:r>
            <w:r w:rsidRPr="00990DF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руководитель ММО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r w:rsidRPr="00990D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5C0451" w14:textId="77777777" w:rsidR="006818F4" w:rsidRPr="00990DFE" w:rsidRDefault="006818F4" w:rsidP="006818F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990D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Проектирование</w:t>
            </w:r>
            <w:r w:rsidRPr="00990D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90D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образовательного процесса в соответствии с требованиями ФГОС ОО, ФООП, ФАОП;</w:t>
            </w:r>
          </w:p>
          <w:p w14:paraId="4DAD3E70" w14:textId="41D0840A" w:rsidR="00F7582D" w:rsidRPr="00F7582D" w:rsidRDefault="006818F4" w:rsidP="00F7582D">
            <w:pPr>
              <w:pStyle w:val="a3"/>
              <w:ind w:left="0"/>
            </w:pP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990DFE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Представление группами разработанных уроков</w:t>
            </w:r>
          </w:p>
        </w:tc>
      </w:tr>
      <w:tr w:rsidR="006818F4" w:rsidRPr="00276245" w14:paraId="56A39D2E" w14:textId="77777777" w:rsidTr="00F7582D">
        <w:tc>
          <w:tcPr>
            <w:tcW w:w="709" w:type="dxa"/>
          </w:tcPr>
          <w:p w14:paraId="7C8CBF51" w14:textId="3656805C" w:rsidR="006818F4" w:rsidRPr="00276245" w:rsidRDefault="006818F4" w:rsidP="00681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gridSpan w:val="3"/>
          </w:tcPr>
          <w:p w14:paraId="3E947E50" w14:textId="7A8C17A1" w:rsidR="006818F4" w:rsidRPr="007A5735" w:rsidRDefault="006818F4" w:rsidP="006818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361" w:type="dxa"/>
            <w:gridSpan w:val="2"/>
          </w:tcPr>
          <w:p w14:paraId="61BE8E83" w14:textId="4EF7EEB7" w:rsidR="006818F4" w:rsidRPr="007A5735" w:rsidRDefault="006818F4" w:rsidP="006818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15A2D">
              <w:rPr>
                <w:rFonts w:ascii="Times New Roman" w:hAnsi="Times New Roman"/>
                <w:sz w:val="24"/>
                <w:szCs w:val="24"/>
              </w:rPr>
              <w:t xml:space="preserve"> «Обеспечение качества общего образования в соответствии с обновленными ФГОС ОО, ФООП и ФАОП».</w:t>
            </w:r>
          </w:p>
        </w:tc>
        <w:tc>
          <w:tcPr>
            <w:tcW w:w="4876" w:type="dxa"/>
          </w:tcPr>
          <w:p w14:paraId="188DAEFC" w14:textId="77777777" w:rsidR="006818F4" w:rsidRPr="00B15A2D" w:rsidRDefault="006818F4" w:rsidP="006818F4">
            <w:pPr>
              <w:pStyle w:val="1"/>
              <w:ind w:left="0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5A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Обсудили с участниками необходимые умения и навыки педагога, указанные в профессиональном стандарте;</w:t>
            </w:r>
          </w:p>
          <w:p w14:paraId="666E346B" w14:textId="0E7EBE7C" w:rsidR="006818F4" w:rsidRPr="00DE4E1E" w:rsidRDefault="006818F4" w:rsidP="00681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A2D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15A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B15A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анализировали предметные дефициты школьников и профессиональные дефициты педагогов. Работали в группах, с позиций «Я – учитель» и «Я – руководитель ШМО» формулировали пути решения предметных дефицитов, обучающихся по результатам ОГЭ и ЕГЭ 2023 года. В заключении работы сформулировал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15A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основные пункты стратегии по организации работы в муниципалитете.</w:t>
            </w:r>
          </w:p>
        </w:tc>
      </w:tr>
      <w:tr w:rsidR="006818F4" w:rsidRPr="00276245" w14:paraId="184C432C" w14:textId="77777777" w:rsidTr="00F7582D">
        <w:tc>
          <w:tcPr>
            <w:tcW w:w="9922" w:type="dxa"/>
            <w:gridSpan w:val="7"/>
          </w:tcPr>
          <w:p w14:paraId="08E6C626" w14:textId="76C94B2F" w:rsidR="006818F4" w:rsidRPr="001A3F30" w:rsidRDefault="006818F4" w:rsidP="006818F4">
            <w:pPr>
              <w:ind w:left="360"/>
              <w:rPr>
                <w:rFonts w:ascii="Times New Roman" w:hAnsi="Times New Roman" w:cs="Times New Roman"/>
              </w:rPr>
            </w:pPr>
            <w:r w:rsidRPr="006B5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согласованного с кафедрой плана работы ММО</w:t>
            </w:r>
          </w:p>
        </w:tc>
      </w:tr>
      <w:tr w:rsidR="00D46B72" w:rsidRPr="00276245" w14:paraId="1FA12B27" w14:textId="294497FD" w:rsidTr="00F7582D">
        <w:tc>
          <w:tcPr>
            <w:tcW w:w="720" w:type="dxa"/>
            <w:gridSpan w:val="2"/>
          </w:tcPr>
          <w:p w14:paraId="3E640F06" w14:textId="3317352D" w:rsidR="00D46B72" w:rsidRPr="0051581D" w:rsidRDefault="00D46B72" w:rsidP="0051581D">
            <w:pPr>
              <w:ind w:left="3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14:paraId="3984D4D4" w14:textId="567D8E31" w:rsidR="00D46B72" w:rsidRDefault="00D46B72" w:rsidP="0039298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4CC372FB" w14:textId="77777777" w:rsidR="00D46B72" w:rsidRPr="006B5805" w:rsidRDefault="00D46B72" w:rsidP="00392980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97" w:type="dxa"/>
            <w:gridSpan w:val="4"/>
            <w:shd w:val="clear" w:color="auto" w:fill="auto"/>
          </w:tcPr>
          <w:p w14:paraId="4787838D" w14:textId="29C4C3F8" w:rsidR="00D46B72" w:rsidRPr="006B5805" w:rsidRDefault="00D46B72" w:rsidP="00D46B72">
            <w:pPr>
              <w:ind w:left="-3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265F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92980" w:rsidRPr="00276245" w14:paraId="53013D68" w14:textId="2C00ED97" w:rsidTr="00F7582D">
        <w:tc>
          <w:tcPr>
            <w:tcW w:w="720" w:type="dxa"/>
            <w:gridSpan w:val="2"/>
          </w:tcPr>
          <w:p w14:paraId="1CE9DE48" w14:textId="1C5FDECF" w:rsidR="00392980" w:rsidRPr="0051581D" w:rsidRDefault="00392980" w:rsidP="0051581D">
            <w:pPr>
              <w:ind w:left="3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14:paraId="266E74FE" w14:textId="77777777" w:rsidR="00D46B72" w:rsidRPr="00D46B72" w:rsidRDefault="00D46B72" w:rsidP="002021D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  <w:p w14:paraId="189A64A1" w14:textId="4D9EED33" w:rsidR="00392980" w:rsidRPr="006B5805" w:rsidRDefault="00D46B72" w:rsidP="002021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2023г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DB364DF" w14:textId="520C6EF9" w:rsidR="00392980" w:rsidRPr="006B5805" w:rsidRDefault="00392980" w:rsidP="0051581D">
            <w:pPr>
              <w:spacing w:line="21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1CF">
              <w:rPr>
                <w:rFonts w:ascii="Times New Roman" w:hAnsi="Times New Roman"/>
                <w:sz w:val="24"/>
                <w:szCs w:val="24"/>
              </w:rPr>
              <w:t>Организация круглого стола: 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обновлённых ФГОС при обучении математики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82" w:type="dxa"/>
            <w:gridSpan w:val="2"/>
          </w:tcPr>
          <w:p w14:paraId="3AA77AD2" w14:textId="41937C18" w:rsidR="00392980" w:rsidRPr="0051581D" w:rsidRDefault="00D46B72" w:rsidP="00D46B72">
            <w:pPr>
              <w:ind w:left="10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Провели круглый стол в дистанционном формате</w:t>
            </w:r>
            <w:r w:rsidR="0051581D"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материалы, представленные докладчиками направлены для работы в каждое образовательное учреждение.</w:t>
            </w:r>
          </w:p>
        </w:tc>
      </w:tr>
      <w:tr w:rsidR="0051581D" w:rsidRPr="00276245" w14:paraId="363BA867" w14:textId="6B53A3DA" w:rsidTr="00F7582D">
        <w:tc>
          <w:tcPr>
            <w:tcW w:w="720" w:type="dxa"/>
            <w:gridSpan w:val="2"/>
          </w:tcPr>
          <w:p w14:paraId="1D613BB1" w14:textId="24F36E69" w:rsidR="0051581D" w:rsidRPr="0051581D" w:rsidRDefault="0051581D" w:rsidP="0051581D">
            <w:pPr>
              <w:ind w:left="3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14:paraId="5EA42375" w14:textId="77777777" w:rsidR="0051581D" w:rsidRPr="00D46B72" w:rsidRDefault="0051581D" w:rsidP="002021D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  <w:p w14:paraId="7E061959" w14:textId="59F131B2" w:rsidR="0051581D" w:rsidRPr="006B5805" w:rsidRDefault="0051581D" w:rsidP="002021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2023 г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87825F6" w14:textId="150C4C9D" w:rsidR="0051581D" w:rsidRPr="006B5805" w:rsidRDefault="0051581D" w:rsidP="0051581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309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открытых учебных занятий учителями по теме: «Формирование функциональной грамотности в контексте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обновлённых </w:t>
            </w:r>
            <w:r w:rsidRPr="0046309B">
              <w:rPr>
                <w:rFonts w:ascii="Times New Roman" w:hAnsi="Times New Roman"/>
                <w:sz w:val="24"/>
                <w:szCs w:val="24"/>
              </w:rPr>
              <w:t>ФГОС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математики и при подготовке к ГИА» </w:t>
            </w:r>
          </w:p>
        </w:tc>
        <w:tc>
          <w:tcPr>
            <w:tcW w:w="4882" w:type="dxa"/>
            <w:gridSpan w:val="2"/>
          </w:tcPr>
          <w:p w14:paraId="02C1E15A" w14:textId="13E3D970" w:rsidR="0051581D" w:rsidRPr="00D46B72" w:rsidRDefault="0051581D" w:rsidP="002021D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Учителями МБОУ «</w:t>
            </w:r>
            <w:proofErr w:type="spellStart"/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Кольцовская</w:t>
            </w:r>
            <w:proofErr w:type="spellEnd"/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школа № 5» разработаны 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проведены учебные </w:t>
            </w:r>
            <w:r w:rsidRPr="00D46B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занятия </w:t>
            </w:r>
            <w:r w:rsidRPr="0082186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соответствии с требованиями ФГОС</w:t>
            </w:r>
          </w:p>
        </w:tc>
      </w:tr>
      <w:tr w:rsidR="0051581D" w:rsidRPr="00276245" w14:paraId="7CF272A9" w14:textId="77777777" w:rsidTr="00F7582D">
        <w:tc>
          <w:tcPr>
            <w:tcW w:w="720" w:type="dxa"/>
            <w:gridSpan w:val="2"/>
          </w:tcPr>
          <w:p w14:paraId="4BEC241A" w14:textId="27194C38" w:rsidR="0051581D" w:rsidRPr="0051581D" w:rsidRDefault="0051581D" w:rsidP="0051581D">
            <w:pPr>
              <w:ind w:left="3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14:paraId="5A39B0D1" w14:textId="64FE9AD0" w:rsidR="0051581D" w:rsidRPr="0051581D" w:rsidRDefault="0051581D" w:rsidP="002021D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  <w:p w14:paraId="3D31E485" w14:textId="7241395C" w:rsidR="0051581D" w:rsidRPr="0051581D" w:rsidRDefault="0051581D" w:rsidP="002021D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2024 г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E188B72" w14:textId="4B426CCA" w:rsidR="0051581D" w:rsidRPr="007C61CF" w:rsidRDefault="0051581D" w:rsidP="0051581D">
            <w:pPr>
              <w:rPr>
                <w:rFonts w:ascii="Times New Roman" w:hAnsi="Times New Roman"/>
                <w:sz w:val="24"/>
                <w:szCs w:val="24"/>
              </w:rPr>
            </w:pPr>
            <w:r w:rsidRPr="007C61C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и проведение мастер-класс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 xml:space="preserve">а по вопросам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обновлённых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 xml:space="preserve"> ФГОС ООО, включая создание условий для формирования функциональной грамотности обучающихся</w:t>
            </w:r>
          </w:p>
        </w:tc>
        <w:tc>
          <w:tcPr>
            <w:tcW w:w="4882" w:type="dxa"/>
            <w:gridSpan w:val="2"/>
          </w:tcPr>
          <w:p w14:paraId="4EAA790B" w14:textId="72DB9FB9" w:rsidR="0051581D" w:rsidRPr="00D46B72" w:rsidRDefault="0051581D" w:rsidP="0051581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Участники муниципального конкурса «Учитель года» Астраханцева Н.А. (МБОУ «Лицей Технополис»),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Буренко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Л.Н. (МБОУ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школа № 5») </w:t>
            </w:r>
            <w:r w:rsidR="002021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провели методические семинары и мастер-классы.</w:t>
            </w:r>
          </w:p>
        </w:tc>
      </w:tr>
      <w:tr w:rsidR="0051581D" w:rsidRPr="00276245" w14:paraId="2BABDD08" w14:textId="77777777" w:rsidTr="00F7582D">
        <w:tc>
          <w:tcPr>
            <w:tcW w:w="720" w:type="dxa"/>
            <w:gridSpan w:val="2"/>
          </w:tcPr>
          <w:p w14:paraId="25BFA582" w14:textId="108DD278" w:rsidR="0051581D" w:rsidRPr="0051581D" w:rsidRDefault="0051581D" w:rsidP="0051581D">
            <w:pPr>
              <w:ind w:left="3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58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05" w:type="dxa"/>
          </w:tcPr>
          <w:p w14:paraId="002F21D3" w14:textId="77777777" w:rsidR="0051581D" w:rsidRDefault="0051581D" w:rsidP="002021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8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690C5B8D" w14:textId="1685FCE0" w:rsidR="0051581D" w:rsidRPr="00392980" w:rsidRDefault="0051581D" w:rsidP="002021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8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1A211D3F" w14:textId="77777777" w:rsidR="0051581D" w:rsidRPr="00392980" w:rsidRDefault="0051581D" w:rsidP="002021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8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443D20C0" w14:textId="2D42D2A7" w:rsidR="0051581D" w:rsidRPr="006B5805" w:rsidRDefault="0051581D" w:rsidP="002021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2980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781E4C40" w14:textId="05BD1509" w:rsidR="0051581D" w:rsidRPr="006B5805" w:rsidRDefault="0051581D" w:rsidP="0051581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6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Муниципальная олимпиада младших школьников</w:t>
            </w:r>
            <w:r w:rsidRPr="00AB6F54">
              <w:rPr>
                <w:rFonts w:ascii="Times New Roman" w:hAnsi="Times New Roman"/>
                <w:sz w:val="24"/>
                <w:szCs w:val="24"/>
              </w:rPr>
              <w:t>» (3-6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  <w:r w:rsidRPr="00AB6F54">
              <w:rPr>
                <w:rFonts w:ascii="Times New Roman" w:hAnsi="Times New Roman"/>
                <w:sz w:val="24"/>
                <w:szCs w:val="24"/>
              </w:rPr>
              <w:t xml:space="preserve"> Муниципальная  научно-практическая конференция школьников «Волна возможностей»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(1-11 классы).</w:t>
            </w:r>
          </w:p>
        </w:tc>
        <w:tc>
          <w:tcPr>
            <w:tcW w:w="4882" w:type="dxa"/>
            <w:gridSpan w:val="2"/>
          </w:tcPr>
          <w:p w14:paraId="15F6C19C" w14:textId="1E298B42" w:rsidR="0051581D" w:rsidRDefault="0051581D" w:rsidP="0051581D">
            <w:pPr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B569AD">
              <w:rPr>
                <w:rFonts w:ascii="Times New Roman" w:hAnsi="Times New Roman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итогах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олимпиады и 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размещ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МБУДО «Созвездие» </w:t>
            </w:r>
            <w:hyperlink r:id="rId5" w:history="1">
              <w:r w:rsidRPr="002F12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https://sozvezdiekolcovo.edusite.ru/</w:t>
              </w:r>
            </w:hyperlink>
          </w:p>
          <w:p w14:paraId="3D601FAC" w14:textId="7527E12F" w:rsidR="0051581D" w:rsidRPr="006B5805" w:rsidRDefault="0051581D" w:rsidP="0051581D">
            <w:pPr>
              <w:ind w:left="-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0652BE2" w14:textId="77777777" w:rsidR="002021D4" w:rsidRDefault="002021D4" w:rsidP="002C76AF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9CCEEEC" w14:textId="77777777" w:rsidR="002021D4" w:rsidRDefault="002021D4" w:rsidP="002C76AF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814561A" w14:textId="08700752" w:rsidR="00BE6018" w:rsidRPr="002C76AF" w:rsidRDefault="002C76AF" w:rsidP="002C76A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6018" w:rsidRPr="002C76AF">
        <w:rPr>
          <w:rFonts w:ascii="Times New Roman" w:hAnsi="Times New Roman" w:cs="Times New Roman"/>
          <w:sz w:val="24"/>
          <w:szCs w:val="24"/>
        </w:rPr>
        <w:t>Проведение педагогической диагностики уровня сформированности функциональной грамотности обучающихся весной 2024 года.</w:t>
      </w:r>
    </w:p>
    <w:p w14:paraId="57D08812" w14:textId="3693925B" w:rsidR="00BE6018" w:rsidRPr="00BE6018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018">
        <w:rPr>
          <w:rFonts w:ascii="Times New Roman" w:hAnsi="Times New Roman" w:cs="Times New Roman"/>
          <w:sz w:val="24"/>
          <w:szCs w:val="24"/>
        </w:rPr>
        <w:t xml:space="preserve">Общее количество обучающихся в муниципалитете – </w:t>
      </w:r>
      <w:r w:rsidR="00CC43D9">
        <w:rPr>
          <w:rFonts w:ascii="Times New Roman" w:hAnsi="Times New Roman" w:cs="Times New Roman"/>
          <w:sz w:val="24"/>
          <w:szCs w:val="24"/>
        </w:rPr>
        <w:t>679</w:t>
      </w:r>
      <w:r w:rsidRPr="00BE6018">
        <w:rPr>
          <w:rFonts w:ascii="Times New Roman" w:hAnsi="Times New Roman" w:cs="Times New Roman"/>
          <w:sz w:val="24"/>
          <w:szCs w:val="24"/>
        </w:rPr>
        <w:t xml:space="preserve"> учеников </w:t>
      </w:r>
    </w:p>
    <w:p w14:paraId="7600FD84" w14:textId="5187AC0C" w:rsidR="00BE6018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018">
        <w:rPr>
          <w:rFonts w:ascii="Times New Roman" w:hAnsi="Times New Roman" w:cs="Times New Roman"/>
          <w:sz w:val="24"/>
          <w:szCs w:val="24"/>
        </w:rPr>
        <w:t xml:space="preserve">Количество обучающихся, принявших участие в диагностике, – </w:t>
      </w:r>
      <w:r w:rsidR="00CC43D9">
        <w:rPr>
          <w:rFonts w:ascii="Times New Roman" w:hAnsi="Times New Roman" w:cs="Times New Roman"/>
          <w:sz w:val="24"/>
          <w:szCs w:val="24"/>
        </w:rPr>
        <w:t>400</w:t>
      </w:r>
      <w:r w:rsidRPr="00BE6018">
        <w:rPr>
          <w:rFonts w:ascii="Times New Roman" w:hAnsi="Times New Roman" w:cs="Times New Roman"/>
          <w:sz w:val="24"/>
          <w:szCs w:val="24"/>
        </w:rPr>
        <w:t xml:space="preserve"> учеников </w:t>
      </w:r>
    </w:p>
    <w:p w14:paraId="63EE7FFA" w14:textId="77777777" w:rsidR="008A0289" w:rsidRPr="00BE6018" w:rsidRDefault="008A0289" w:rsidP="00BE60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0AAF22" w14:textId="77777777" w:rsidR="00BE6018" w:rsidRPr="00BE6018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559"/>
        <w:gridCol w:w="1701"/>
        <w:gridCol w:w="1559"/>
      </w:tblGrid>
      <w:tr w:rsidR="00627241" w:rsidRPr="00BE6018" w14:paraId="3F51FC37" w14:textId="77777777" w:rsidTr="002021D4">
        <w:tc>
          <w:tcPr>
            <w:tcW w:w="2127" w:type="dxa"/>
          </w:tcPr>
          <w:p w14:paraId="77ED80B1" w14:textId="77777777" w:rsidR="00627241" w:rsidRPr="00BE6018" w:rsidRDefault="00627241" w:rsidP="00BE6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>Вид ФГ</w:t>
            </w:r>
          </w:p>
        </w:tc>
        <w:tc>
          <w:tcPr>
            <w:tcW w:w="1701" w:type="dxa"/>
          </w:tcPr>
          <w:p w14:paraId="6D6F023B" w14:textId="77777777" w:rsidR="00627241" w:rsidRPr="00BE6018" w:rsidRDefault="00627241" w:rsidP="003E203C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>Кол-во обучающихся, показавших высокий уровень</w:t>
            </w:r>
          </w:p>
        </w:tc>
        <w:tc>
          <w:tcPr>
            <w:tcW w:w="1701" w:type="dxa"/>
          </w:tcPr>
          <w:p w14:paraId="55259059" w14:textId="6B1CB5DA" w:rsidR="00627241" w:rsidRPr="00BE6018" w:rsidRDefault="00881C93" w:rsidP="00881C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обучающихся, показавших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559" w:type="dxa"/>
          </w:tcPr>
          <w:p w14:paraId="03EB3500" w14:textId="48A4C27B" w:rsidR="00627241" w:rsidRPr="00BE6018" w:rsidRDefault="00881C93" w:rsidP="003E203C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>, показавших средний уровень</w:t>
            </w:r>
          </w:p>
        </w:tc>
        <w:tc>
          <w:tcPr>
            <w:tcW w:w="1701" w:type="dxa"/>
          </w:tcPr>
          <w:p w14:paraId="56B57C0E" w14:textId="593DEDE3" w:rsidR="00627241" w:rsidRPr="00BE6018" w:rsidRDefault="00881C93" w:rsidP="003E203C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>, показавших низкий уровень</w:t>
            </w:r>
          </w:p>
        </w:tc>
        <w:tc>
          <w:tcPr>
            <w:tcW w:w="1559" w:type="dxa"/>
          </w:tcPr>
          <w:p w14:paraId="0B651136" w14:textId="0E8EA84A" w:rsidR="00627241" w:rsidRPr="00BE6018" w:rsidRDefault="00881C93" w:rsidP="003E203C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обучающихся, показавших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81C93" w:rsidRPr="00BE6018" w14:paraId="1D6E1A3D" w14:textId="77777777" w:rsidTr="002021D4">
        <w:tc>
          <w:tcPr>
            <w:tcW w:w="2127" w:type="dxa"/>
          </w:tcPr>
          <w:p w14:paraId="6A5ACAD3" w14:textId="77777777" w:rsidR="00881C93" w:rsidRPr="00BE6018" w:rsidRDefault="00881C93" w:rsidP="00881C93">
            <w:pPr>
              <w:pStyle w:val="a3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1701" w:type="dxa"/>
          </w:tcPr>
          <w:p w14:paraId="3823EA14" w14:textId="0E9208FB" w:rsidR="00881C93" w:rsidRPr="00BE6018" w:rsidRDefault="00881C93" w:rsidP="0088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4E06DE10" w14:textId="25456EF3" w:rsidR="00881C93" w:rsidRPr="00BE6018" w:rsidRDefault="00881C93" w:rsidP="0088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14:paraId="575FD0EA" w14:textId="3F31BC1B" w:rsidR="00881C93" w:rsidRPr="00BE6018" w:rsidRDefault="00881C93" w:rsidP="0088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14:paraId="54D7CA8B" w14:textId="5EBD6FD3" w:rsidR="00881C93" w:rsidRPr="00BE6018" w:rsidRDefault="00881C93" w:rsidP="0088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14:paraId="7582290F" w14:textId="2413E372" w:rsidR="00881C93" w:rsidRPr="00BE6018" w:rsidRDefault="00881C93" w:rsidP="0088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6B609F72" w14:textId="680801A7" w:rsidR="00F947F1" w:rsidRPr="00F947F1" w:rsidRDefault="00F947F1" w:rsidP="00F94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71"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 w:rsidRPr="00F947F1">
        <w:rPr>
          <w:rFonts w:ascii="Times New Roman" w:hAnsi="Times New Roman" w:cs="Times New Roman"/>
          <w:color w:val="000000"/>
          <w:sz w:val="24"/>
          <w:szCs w:val="24"/>
        </w:rPr>
        <w:t>В целом по Новосибирской области зафиксирована средняя активность участия обучающихся в проведении диагностических работ по оценке функциональной грамотности на портале РЭШ: 48104 (69%) обучающихся 8 и 9 классов выполнили диагностическую работу по сформированности читательской грамотности, 51846 (74%) обучающихся – по сформированности математической грамотности и 52920 (75%) обучающихся 8 и 9 классов выполнили диагностическую работу по сформированности естественнонаучной грамотности.</w:t>
      </w:r>
      <w:r w:rsidRPr="00F947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Более высокие результаты обучающиеся 8 и 9 классов показали при выполнении заданий на оценку математической грамотности – 70% от общего числа обучающихся, выполнивших работу, достигли и превысили средний уровень. На основании этих данных можно предположить, что диапазон не </w:t>
      </w:r>
      <w:r w:rsidRPr="00F947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сдавших основной государственный экзамен в 2024 году по предмету «Математика» составит от 20% до 30%. </w:t>
      </w:r>
    </w:p>
    <w:p w14:paraId="74D1C01D" w14:textId="77777777" w:rsidR="00F947F1" w:rsidRPr="00F947F1" w:rsidRDefault="00F947F1" w:rsidP="00F9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 xml:space="preserve">    В целом учащиеся 8 и 9 классов владеют такими компетенциями, как работа с информацией и интерпретация данных; применение формул; преобразование формул для получения выводов. </w:t>
      </w:r>
    </w:p>
    <w:p w14:paraId="2DC41870" w14:textId="77777777" w:rsidR="00F947F1" w:rsidRPr="004A3771" w:rsidRDefault="00F947F1" w:rsidP="00F947F1">
      <w:pPr>
        <w:spacing w:after="0" w:line="240" w:lineRule="auto"/>
        <w:rPr>
          <w:color w:val="000000"/>
          <w:sz w:val="20"/>
          <w:szCs w:val="20"/>
        </w:rPr>
      </w:pPr>
    </w:p>
    <w:p w14:paraId="311ADA62" w14:textId="0F68ADFC" w:rsidR="008E74FE" w:rsidRDefault="009F7051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670A">
        <w:rPr>
          <w:rFonts w:ascii="Times New Roman" w:hAnsi="Times New Roman" w:cs="Times New Roman"/>
          <w:sz w:val="24"/>
          <w:szCs w:val="24"/>
        </w:rPr>
        <w:t>реализация плана работы ММО за 2023-2024 г.  -</w:t>
      </w:r>
      <w:r w:rsidR="002021D4">
        <w:rPr>
          <w:rFonts w:ascii="Times New Roman" w:hAnsi="Times New Roman" w:cs="Times New Roman"/>
          <w:sz w:val="24"/>
          <w:szCs w:val="24"/>
        </w:rPr>
        <w:t xml:space="preserve"> </w:t>
      </w:r>
      <w:r w:rsidR="0003670A">
        <w:rPr>
          <w:rFonts w:ascii="Times New Roman" w:hAnsi="Times New Roman" w:cs="Times New Roman"/>
          <w:sz w:val="24"/>
          <w:szCs w:val="24"/>
        </w:rPr>
        <w:t xml:space="preserve"> </w:t>
      </w:r>
      <w:r w:rsidR="00F7582D">
        <w:rPr>
          <w:rFonts w:ascii="Times New Roman" w:hAnsi="Times New Roman" w:cs="Times New Roman"/>
          <w:sz w:val="24"/>
          <w:szCs w:val="24"/>
        </w:rPr>
        <w:t xml:space="preserve">80 </w:t>
      </w:r>
      <w:r w:rsidR="0003670A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003DB2F3" w14:textId="1BB780F7" w:rsidR="00F7582D" w:rsidRPr="00F947F1" w:rsidRDefault="00F7582D" w:rsidP="00F7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 xml:space="preserve">Педагоги не участвовали в педагогических олимпиадах и </w:t>
      </w:r>
      <w:r>
        <w:rPr>
          <w:rFonts w:ascii="Times New Roman" w:hAnsi="Times New Roman" w:cs="Times New Roman"/>
          <w:sz w:val="24"/>
          <w:szCs w:val="24"/>
        </w:rPr>
        <w:t xml:space="preserve">малочисленно принимали участие в </w:t>
      </w:r>
      <w:r w:rsidRPr="00F947F1">
        <w:rPr>
          <w:rFonts w:ascii="Times New Roman" w:hAnsi="Times New Roman" w:cs="Times New Roman"/>
          <w:sz w:val="24"/>
          <w:szCs w:val="24"/>
        </w:rPr>
        <w:t xml:space="preserve">конкурсах профессионального мастерства,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947F1">
        <w:rPr>
          <w:rFonts w:ascii="Times New Roman" w:hAnsi="Times New Roman" w:cs="Times New Roman"/>
          <w:sz w:val="24"/>
          <w:szCs w:val="24"/>
        </w:rPr>
        <w:t xml:space="preserve"> методических событиях </w:t>
      </w:r>
      <w:r>
        <w:rPr>
          <w:rFonts w:ascii="Times New Roman" w:hAnsi="Times New Roman" w:cs="Times New Roman"/>
          <w:sz w:val="24"/>
          <w:szCs w:val="24"/>
        </w:rPr>
        <w:t>разного</w:t>
      </w:r>
      <w:r w:rsidRPr="00F947F1">
        <w:rPr>
          <w:rFonts w:ascii="Times New Roman" w:hAnsi="Times New Roman" w:cs="Times New Roman"/>
          <w:sz w:val="24"/>
          <w:szCs w:val="24"/>
        </w:rPr>
        <w:t xml:space="preserve"> уровня. Это связано с </w:t>
      </w:r>
      <w:r w:rsidR="003A5839">
        <w:rPr>
          <w:rFonts w:ascii="Times New Roman" w:hAnsi="Times New Roman" w:cs="Times New Roman"/>
          <w:sz w:val="24"/>
          <w:szCs w:val="24"/>
        </w:rPr>
        <w:t>большо</w:t>
      </w:r>
      <w:r w:rsidRPr="00F947F1">
        <w:rPr>
          <w:rFonts w:ascii="Times New Roman" w:hAnsi="Times New Roman" w:cs="Times New Roman"/>
          <w:sz w:val="24"/>
          <w:szCs w:val="24"/>
        </w:rPr>
        <w:t xml:space="preserve">й нагрузкой и высокой занятостью. </w:t>
      </w:r>
    </w:p>
    <w:p w14:paraId="7F626595" w14:textId="63EEB752" w:rsidR="0003670A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охваченности педагогов и обучающихся за отчетный период: кол-во педагогов</w:t>
      </w:r>
      <w:r w:rsidR="005A7C42">
        <w:rPr>
          <w:rFonts w:ascii="Times New Roman" w:hAnsi="Times New Roman" w:cs="Times New Roman"/>
          <w:sz w:val="24"/>
          <w:szCs w:val="24"/>
        </w:rPr>
        <w:t xml:space="preserve"> </w:t>
      </w:r>
      <w:r w:rsidR="002021D4">
        <w:rPr>
          <w:rFonts w:ascii="Times New Roman" w:hAnsi="Times New Roman" w:cs="Times New Roman"/>
          <w:sz w:val="24"/>
          <w:szCs w:val="24"/>
        </w:rPr>
        <w:t xml:space="preserve">– </w:t>
      </w:r>
      <w:r w:rsidR="00F7582D">
        <w:rPr>
          <w:rFonts w:ascii="Times New Roman" w:hAnsi="Times New Roman" w:cs="Times New Roman"/>
          <w:sz w:val="24"/>
          <w:szCs w:val="24"/>
        </w:rPr>
        <w:t xml:space="preserve">100 </w:t>
      </w:r>
      <w:r w:rsidR="002021D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, кол-во обучающихся –</w:t>
      </w:r>
      <w:r w:rsidR="00F947F1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A9FC4" w14:textId="2AF69E80" w:rsidR="00F947F1" w:rsidRDefault="0003670A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 w:rsidRPr="00F7582D">
        <w:rPr>
          <w:rFonts w:ascii="Times New Roman" w:hAnsi="Times New Roman" w:cs="Times New Roman"/>
          <w:b/>
          <w:bCs/>
          <w:sz w:val="24"/>
          <w:szCs w:val="24"/>
        </w:rPr>
        <w:t>Успешные направления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311234" w14:textId="77777777" w:rsidR="006F54B7" w:rsidRDefault="006F54B7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трех школах качественно подходят к организации наставничества.</w:t>
      </w:r>
    </w:p>
    <w:p w14:paraId="6814579A" w14:textId="30891D2D" w:rsidR="003A5839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квалификации: </w:t>
      </w:r>
    </w:p>
    <w:p w14:paraId="72964D4F" w14:textId="3D55C3E6" w:rsidR="003A5839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Астраханцева Н.А.</w:t>
      </w:r>
      <w:r w:rsidR="002302F3">
        <w:rPr>
          <w:rFonts w:ascii="Times New Roman" w:hAnsi="Times New Roman" w:cs="Times New Roman"/>
          <w:sz w:val="24"/>
          <w:szCs w:val="24"/>
        </w:rPr>
        <w:t xml:space="preserve">, РАНХиГС, </w:t>
      </w:r>
      <w:r w:rsidRPr="003A5839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(повышения квалификации)</w:t>
      </w:r>
      <w:r w:rsidR="002302F3">
        <w:rPr>
          <w:rFonts w:ascii="Times New Roman" w:hAnsi="Times New Roman" w:cs="Times New Roman"/>
          <w:sz w:val="24"/>
          <w:szCs w:val="24"/>
        </w:rPr>
        <w:t xml:space="preserve"> </w:t>
      </w:r>
      <w:r w:rsidRPr="003A5839">
        <w:rPr>
          <w:rFonts w:ascii="Times New Roman" w:hAnsi="Times New Roman" w:cs="Times New Roman"/>
          <w:sz w:val="24"/>
          <w:szCs w:val="24"/>
        </w:rPr>
        <w:t>«Формирование финансовой грамотности у обучающихся 5-11 классов на уроках математики»</w:t>
      </w:r>
      <w:r>
        <w:rPr>
          <w:rFonts w:ascii="Times New Roman" w:hAnsi="Times New Roman" w:cs="Times New Roman"/>
          <w:sz w:val="24"/>
          <w:szCs w:val="24"/>
        </w:rPr>
        <w:t>, сентябрь 2023 г</w:t>
      </w:r>
    </w:p>
    <w:p w14:paraId="79BF5D7F" w14:textId="38DF6E59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7F1">
        <w:rPr>
          <w:rFonts w:ascii="Times New Roman" w:hAnsi="Times New Roman" w:cs="Times New Roman"/>
          <w:sz w:val="24"/>
          <w:szCs w:val="24"/>
        </w:rPr>
        <w:t xml:space="preserve">Богомолова О.А. ГАУ ДПО НСО </w:t>
      </w:r>
      <w:proofErr w:type="spellStart"/>
      <w:r w:rsidRPr="00F947F1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F947F1">
        <w:rPr>
          <w:rFonts w:ascii="Times New Roman" w:hAnsi="Times New Roman" w:cs="Times New Roman"/>
          <w:sz w:val="24"/>
          <w:szCs w:val="24"/>
        </w:rPr>
        <w:t>, 17.05.2024, 72 часа «Преподавание алгебры в специализированном химико-биологическом 8 классе по образовательной системе Л.Г. Петерсон»</w:t>
      </w:r>
    </w:p>
    <w:p w14:paraId="771B1C44" w14:textId="6E991A8E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7F1">
        <w:rPr>
          <w:rFonts w:ascii="Times New Roman" w:hAnsi="Times New Roman" w:cs="Times New Roman"/>
          <w:sz w:val="24"/>
          <w:szCs w:val="24"/>
        </w:rPr>
        <w:t xml:space="preserve">Участие в экспертной деятельности: </w:t>
      </w:r>
    </w:p>
    <w:p w14:paraId="661851E4" w14:textId="77777777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>Махно Т.Л., Ткачева Е.С., Гуляева Н.С.  – проверка олимпиад МОМШ, муниципального этапа ВСОШ по математике.</w:t>
      </w:r>
    </w:p>
    <w:p w14:paraId="0235F91B" w14:textId="4D4A1E31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7F1">
        <w:rPr>
          <w:rFonts w:ascii="Times New Roman" w:hAnsi="Times New Roman" w:cs="Times New Roman"/>
          <w:sz w:val="24"/>
          <w:szCs w:val="24"/>
        </w:rPr>
        <w:t xml:space="preserve">Гуляева Н.С.  – член жюри Новосибирской региональной устной олимпиады по математике, Новосибирской региональной устной олимпиады по геометрии, Новосибирского областного лично-командного первенства по математике среди 6-8 классов, Новосибирского регионального турнира математических боев. </w:t>
      </w:r>
    </w:p>
    <w:p w14:paraId="112B90F1" w14:textId="77777777" w:rsidR="00176727" w:rsidRDefault="00176727" w:rsidP="008E74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85A78A" w14:textId="27F8DC63" w:rsidR="008E74FE" w:rsidRDefault="009F7051" w:rsidP="008E74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839">
        <w:rPr>
          <w:rFonts w:ascii="Times New Roman" w:hAnsi="Times New Roman" w:cs="Times New Roman"/>
          <w:b/>
          <w:bCs/>
          <w:sz w:val="24"/>
          <w:szCs w:val="24"/>
        </w:rPr>
        <w:t>Достижения</w:t>
      </w:r>
      <w:r w:rsidR="008E74FE" w:rsidRPr="003A58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2597BD" w14:textId="49A3FD4A" w:rsidR="003A5839" w:rsidRDefault="003A5839" w:rsidP="003A5839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учителя математики приняли участие в муниципальном этапе конкурса «Учитель года»,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Астраханцева Н.А. (МБОУ «Лицей Технополис») - 3 место,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Буренко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Л.Н. (МБОУ «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Кольцовская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школа № 5») - участник. </w:t>
      </w:r>
    </w:p>
    <w:p w14:paraId="7D28F99A" w14:textId="5EDCC7D2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r w:rsidR="00176727">
        <w:rPr>
          <w:rFonts w:ascii="Times New Roman" w:hAnsi="Times New Roman" w:cs="Times New Roman"/>
          <w:sz w:val="24"/>
          <w:szCs w:val="24"/>
        </w:rPr>
        <w:t>Биотехнологический</w:t>
      </w:r>
      <w:r>
        <w:rPr>
          <w:rFonts w:ascii="Times New Roman" w:hAnsi="Times New Roman" w:cs="Times New Roman"/>
          <w:sz w:val="24"/>
          <w:szCs w:val="24"/>
        </w:rPr>
        <w:t xml:space="preserve"> лицей </w:t>
      </w:r>
      <w:r w:rsidR="00176727">
        <w:rPr>
          <w:rFonts w:ascii="Times New Roman" w:hAnsi="Times New Roman" w:cs="Times New Roman"/>
          <w:sz w:val="24"/>
          <w:szCs w:val="24"/>
        </w:rPr>
        <w:t>№ 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6727">
        <w:rPr>
          <w:rFonts w:ascii="Times New Roman" w:hAnsi="Times New Roman" w:cs="Times New Roman"/>
          <w:sz w:val="24"/>
          <w:szCs w:val="24"/>
        </w:rPr>
        <w:t xml:space="preserve"> б</w:t>
      </w:r>
      <w:r w:rsidRPr="00F947F1">
        <w:rPr>
          <w:rFonts w:ascii="Times New Roman" w:hAnsi="Times New Roman" w:cs="Times New Roman"/>
          <w:sz w:val="24"/>
          <w:szCs w:val="24"/>
        </w:rPr>
        <w:t xml:space="preserve">ыли разработаны элективные курсы для работы с одаренными и требующими педагогической поддержки детьми. </w:t>
      </w:r>
    </w:p>
    <w:p w14:paraId="27FC8DDF" w14:textId="397340D6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947F1">
        <w:rPr>
          <w:rFonts w:ascii="Times New Roman" w:hAnsi="Times New Roman" w:cs="Times New Roman"/>
          <w:sz w:val="24"/>
          <w:szCs w:val="24"/>
        </w:rPr>
        <w:t xml:space="preserve"> тематическ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947F1">
        <w:rPr>
          <w:rFonts w:ascii="Times New Roman" w:hAnsi="Times New Roman" w:cs="Times New Roman"/>
          <w:sz w:val="24"/>
          <w:szCs w:val="24"/>
        </w:rPr>
        <w:t xml:space="preserve"> предметн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947F1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 в каждой образовательной организации</w:t>
      </w:r>
      <w:r w:rsidRPr="00F947F1">
        <w:rPr>
          <w:rFonts w:ascii="Times New Roman" w:hAnsi="Times New Roman" w:cs="Times New Roman"/>
          <w:sz w:val="24"/>
          <w:szCs w:val="24"/>
        </w:rPr>
        <w:t>.</w:t>
      </w:r>
    </w:p>
    <w:p w14:paraId="1EDB607B" w14:textId="77777777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>Проводилась подготовка к школьным, городским, областным олимпиадам.</w:t>
      </w:r>
    </w:p>
    <w:p w14:paraId="67E829E5" w14:textId="77777777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>Участие в региональном этапе ВСОШ по математике – 1</w:t>
      </w:r>
    </w:p>
    <w:p w14:paraId="509C315F" w14:textId="77777777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>Участие в региональном этапе олимпиады им. Эйлера – 1</w:t>
      </w:r>
    </w:p>
    <w:p w14:paraId="131EFB08" w14:textId="77777777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 xml:space="preserve">Участие во </w:t>
      </w:r>
      <w:proofErr w:type="spellStart"/>
      <w:r w:rsidRPr="00F947F1">
        <w:rPr>
          <w:rFonts w:ascii="Times New Roman" w:hAnsi="Times New Roman" w:cs="Times New Roman"/>
          <w:sz w:val="24"/>
          <w:szCs w:val="24"/>
        </w:rPr>
        <w:t>Всесибирской</w:t>
      </w:r>
      <w:proofErr w:type="spellEnd"/>
      <w:r w:rsidRPr="00F947F1">
        <w:rPr>
          <w:rFonts w:ascii="Times New Roman" w:hAnsi="Times New Roman" w:cs="Times New Roman"/>
          <w:sz w:val="24"/>
          <w:szCs w:val="24"/>
        </w:rPr>
        <w:t xml:space="preserve"> олимпиаде школьников по математике – 10 (1 победитель)</w:t>
      </w:r>
    </w:p>
    <w:p w14:paraId="26911C81" w14:textId="77777777" w:rsidR="003A5839" w:rsidRPr="00F947F1" w:rsidRDefault="003A5839" w:rsidP="003A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t>Участие в областном лично-командном первенстве по математике – 5 место</w:t>
      </w:r>
    </w:p>
    <w:p w14:paraId="24034D4B" w14:textId="77777777" w:rsidR="006F54B7" w:rsidRDefault="006F54B7" w:rsidP="006F5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25582" w14:textId="1A57F0ED" w:rsidR="006F54B7" w:rsidRDefault="00176727" w:rsidP="006F5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7F1">
        <w:rPr>
          <w:rFonts w:ascii="Times New Roman" w:hAnsi="Times New Roman" w:cs="Times New Roman"/>
          <w:sz w:val="24"/>
          <w:szCs w:val="24"/>
        </w:rPr>
        <w:fldChar w:fldCharType="begin"/>
      </w:r>
      <w:r w:rsidRPr="00F947F1">
        <w:rPr>
          <w:rFonts w:ascii="Times New Roman" w:hAnsi="Times New Roman" w:cs="Times New Roman"/>
          <w:sz w:val="24"/>
          <w:szCs w:val="24"/>
        </w:rPr>
        <w:instrText xml:space="preserve"> HYPERLINK "https://biolicey21.ru/" </w:instrText>
      </w:r>
      <w:r w:rsidRPr="00F947F1">
        <w:rPr>
          <w:rFonts w:ascii="Times New Roman" w:hAnsi="Times New Roman" w:cs="Times New Roman"/>
          <w:sz w:val="24"/>
          <w:szCs w:val="24"/>
        </w:rPr>
        <w:fldChar w:fldCharType="separate"/>
      </w:r>
      <w:r w:rsidR="006F54B7" w:rsidRPr="00F947F1">
        <w:rPr>
          <w:rFonts w:ascii="Times New Roman" w:hAnsi="Times New Roman" w:cs="Times New Roman"/>
          <w:b/>
          <w:bCs/>
          <w:sz w:val="24"/>
          <w:szCs w:val="24"/>
        </w:rPr>
        <w:t>Проблемы:</w:t>
      </w:r>
      <w:r w:rsidR="006F54B7" w:rsidRPr="00F947F1">
        <w:rPr>
          <w:rFonts w:ascii="Times New Roman" w:hAnsi="Times New Roman" w:cs="Times New Roman"/>
          <w:sz w:val="24"/>
          <w:szCs w:val="24"/>
        </w:rPr>
        <w:t xml:space="preserve"> </w:t>
      </w:r>
      <w:r w:rsidR="006F5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F54B7">
        <w:rPr>
          <w:rFonts w:ascii="Times New Roman" w:hAnsi="Times New Roman"/>
          <w:sz w:val="24"/>
          <w:szCs w:val="24"/>
        </w:rPr>
        <w:t xml:space="preserve"> </w:t>
      </w:r>
      <w:r w:rsidR="006F54B7">
        <w:rPr>
          <w:rFonts w:ascii="Times New Roman" w:hAnsi="Times New Roman"/>
          <w:sz w:val="24"/>
          <w:szCs w:val="24"/>
        </w:rPr>
        <w:t xml:space="preserve"> </w:t>
      </w:r>
      <w:r w:rsidR="000D0B1F">
        <w:rPr>
          <w:rFonts w:ascii="Times New Roman" w:hAnsi="Times New Roman"/>
          <w:sz w:val="24"/>
          <w:szCs w:val="24"/>
        </w:rPr>
        <w:t xml:space="preserve">             Н</w:t>
      </w:r>
      <w:r w:rsidR="006F54B7">
        <w:rPr>
          <w:rFonts w:ascii="Times New Roman" w:hAnsi="Times New Roman"/>
          <w:sz w:val="24"/>
          <w:szCs w:val="24"/>
        </w:rPr>
        <w:t xml:space="preserve">ацелить </w:t>
      </w:r>
      <w:r w:rsidR="006F54B7">
        <w:rPr>
          <w:rFonts w:ascii="Times New Roman" w:hAnsi="Times New Roman"/>
          <w:sz w:val="24"/>
          <w:szCs w:val="24"/>
        </w:rPr>
        <w:t>руководителей школьных МО</w:t>
      </w:r>
      <w:r w:rsidR="006F54B7">
        <w:rPr>
          <w:rFonts w:ascii="Times New Roman" w:hAnsi="Times New Roman"/>
          <w:sz w:val="24"/>
          <w:szCs w:val="24"/>
        </w:rPr>
        <w:t xml:space="preserve"> на активное и качественное участие в заседаниях ММО.</w:t>
      </w:r>
    </w:p>
    <w:p w14:paraId="67F73012" w14:textId="056DC8C9" w:rsidR="006F54B7" w:rsidRDefault="000D0B1F" w:rsidP="006F5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4B7">
        <w:rPr>
          <w:rFonts w:ascii="Times New Roman" w:hAnsi="Times New Roman"/>
          <w:sz w:val="24"/>
          <w:szCs w:val="24"/>
        </w:rPr>
        <w:t>изкий процент педагогов,</w:t>
      </w:r>
      <w:r w:rsidR="006F54B7">
        <w:rPr>
          <w:rFonts w:ascii="Times New Roman" w:hAnsi="Times New Roman"/>
          <w:sz w:val="24"/>
          <w:szCs w:val="24"/>
        </w:rPr>
        <w:t xml:space="preserve"> принимающих участие в профессиональных конкурсах</w:t>
      </w:r>
      <w:r>
        <w:rPr>
          <w:rFonts w:ascii="Times New Roman" w:hAnsi="Times New Roman"/>
          <w:sz w:val="24"/>
          <w:szCs w:val="24"/>
        </w:rPr>
        <w:t>.</w:t>
      </w:r>
    </w:p>
    <w:p w14:paraId="10FC0632" w14:textId="51C86B95" w:rsidR="006F54B7" w:rsidRDefault="000D0B1F" w:rsidP="006F5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4B7">
        <w:rPr>
          <w:rFonts w:ascii="Times New Roman" w:hAnsi="Times New Roman"/>
          <w:sz w:val="24"/>
          <w:szCs w:val="24"/>
        </w:rPr>
        <w:t xml:space="preserve">ежелание учителей в организации, помощи, проведении конкурсов, конференций для </w:t>
      </w:r>
      <w:r>
        <w:rPr>
          <w:rFonts w:ascii="Times New Roman" w:hAnsi="Times New Roman"/>
          <w:sz w:val="24"/>
          <w:szCs w:val="24"/>
        </w:rPr>
        <w:t>учителей</w:t>
      </w:r>
      <w:r w:rsidR="006F54B7">
        <w:rPr>
          <w:rFonts w:ascii="Times New Roman" w:hAnsi="Times New Roman"/>
          <w:sz w:val="24"/>
          <w:szCs w:val="24"/>
        </w:rPr>
        <w:t xml:space="preserve"> и обучающихся.</w:t>
      </w:r>
      <w:bookmarkStart w:id="0" w:name="_GoBack"/>
      <w:bookmarkEnd w:id="0"/>
    </w:p>
    <w:p w14:paraId="79AF3092" w14:textId="77777777" w:rsidR="00176727" w:rsidRPr="00F947F1" w:rsidRDefault="00176727" w:rsidP="0017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F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E74CBF" w14:textId="53EC0B23" w:rsidR="00176727" w:rsidRDefault="00176727" w:rsidP="00176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b/>
          <w:bCs/>
          <w:sz w:val="24"/>
          <w:szCs w:val="24"/>
        </w:rPr>
        <w:t>Пути решения обозначенных проблем</w:t>
      </w:r>
      <w:r w:rsidRPr="00F947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74299D" w14:textId="5B7652F2" w:rsidR="000D0B1F" w:rsidRPr="00F947F1" w:rsidRDefault="000D0B1F" w:rsidP="00176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закрепить на уровне муниципалитета единый методический день; </w:t>
      </w:r>
    </w:p>
    <w:p w14:paraId="2CA1F458" w14:textId="5AB59808" w:rsidR="006F54B7" w:rsidRDefault="006F54B7" w:rsidP="006F5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2A58">
        <w:rPr>
          <w:rFonts w:ascii="Times New Roman" w:hAnsi="Times New Roman"/>
          <w:sz w:val="24"/>
          <w:szCs w:val="24"/>
        </w:rPr>
        <w:t xml:space="preserve">повышать </w:t>
      </w:r>
      <w:r w:rsidR="000D0B1F">
        <w:rPr>
          <w:rFonts w:ascii="Times New Roman" w:hAnsi="Times New Roman"/>
          <w:sz w:val="24"/>
          <w:szCs w:val="24"/>
        </w:rPr>
        <w:t>активность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0D0B1F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МО </w:t>
      </w:r>
      <w:r w:rsidR="00842A58">
        <w:rPr>
          <w:rFonts w:ascii="Times New Roman" w:hAnsi="Times New Roman"/>
          <w:sz w:val="24"/>
          <w:szCs w:val="24"/>
        </w:rPr>
        <w:t xml:space="preserve">в </w:t>
      </w:r>
      <w:r w:rsidR="000D0B1F">
        <w:rPr>
          <w:rFonts w:ascii="Times New Roman" w:hAnsi="Times New Roman"/>
          <w:sz w:val="24"/>
          <w:szCs w:val="24"/>
        </w:rPr>
        <w:t xml:space="preserve">распространении </w:t>
      </w:r>
      <w:r>
        <w:rPr>
          <w:rFonts w:ascii="Times New Roman" w:hAnsi="Times New Roman"/>
          <w:sz w:val="24"/>
          <w:szCs w:val="24"/>
        </w:rPr>
        <w:t>сво</w:t>
      </w:r>
      <w:r w:rsidR="000D0B1F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D0B1F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>опыт</w:t>
      </w:r>
      <w:r w:rsidR="000D0B1F">
        <w:rPr>
          <w:rFonts w:ascii="Times New Roman" w:hAnsi="Times New Roman"/>
          <w:sz w:val="24"/>
          <w:szCs w:val="24"/>
        </w:rPr>
        <w:t>а;</w:t>
      </w:r>
    </w:p>
    <w:p w14:paraId="5C279980" w14:textId="0972F9B7" w:rsidR="006F54B7" w:rsidRDefault="006F54B7" w:rsidP="006F5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мотивирова</w:t>
      </w:r>
      <w:r w:rsidR="000D0B1F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D0B1F">
        <w:rPr>
          <w:rFonts w:ascii="Times New Roman" w:hAnsi="Times New Roman"/>
          <w:sz w:val="24"/>
          <w:szCs w:val="24"/>
        </w:rPr>
        <w:t>учителей</w:t>
      </w:r>
      <w:r>
        <w:rPr>
          <w:rFonts w:ascii="Times New Roman" w:hAnsi="Times New Roman"/>
          <w:sz w:val="24"/>
          <w:szCs w:val="24"/>
        </w:rPr>
        <w:t xml:space="preserve"> на участие в мероприятиях</w:t>
      </w:r>
      <w:r w:rsidR="00842A58">
        <w:rPr>
          <w:rFonts w:ascii="Times New Roman" w:hAnsi="Times New Roman"/>
          <w:sz w:val="24"/>
          <w:szCs w:val="24"/>
        </w:rPr>
        <w:t xml:space="preserve"> разного уровня</w:t>
      </w:r>
      <w:r>
        <w:rPr>
          <w:rFonts w:ascii="Times New Roman" w:hAnsi="Times New Roman"/>
          <w:sz w:val="24"/>
          <w:szCs w:val="24"/>
        </w:rPr>
        <w:t>.</w:t>
      </w:r>
    </w:p>
    <w:p w14:paraId="28A7DF8A" w14:textId="77777777" w:rsidR="00176727" w:rsidRPr="00F947F1" w:rsidRDefault="00176727" w:rsidP="00176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76A61" w14:textId="77777777" w:rsidR="00176727" w:rsidRPr="00F947F1" w:rsidRDefault="00176727" w:rsidP="00176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F1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Перспективы: </w:t>
      </w:r>
      <w:r w:rsidRPr="00F947F1">
        <w:rPr>
          <w:rFonts w:ascii="Times New Roman" w:hAnsi="Times New Roman" w:cs="Times New Roman"/>
          <w:sz w:val="24"/>
          <w:szCs w:val="24"/>
        </w:rPr>
        <w:t xml:space="preserve">создание условий для совершенствования педагогического мастерства, обеспечения роста профессиональной компетентности педагогов в улучшении качества обучения и воспитания обучающихся. Повышение качества математического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ЕГЭ). Совершенствование технологии и методики работы с одаренными детьми.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14:paraId="774DB0D8" w14:textId="535FE27B" w:rsidR="008E74FE" w:rsidRDefault="008E74FE" w:rsidP="0017672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14:paraId="4296D4FD" w14:textId="101D3DEB"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_______________</w:t>
      </w:r>
      <w:r w:rsidR="00F947F1">
        <w:rPr>
          <w:rFonts w:ascii="Times New Roman" w:hAnsi="Times New Roman" w:cs="Times New Roman"/>
          <w:sz w:val="24"/>
          <w:szCs w:val="24"/>
        </w:rPr>
        <w:t>Астраханцева Н.А.</w:t>
      </w:r>
    </w:p>
    <w:p w14:paraId="4CDD15CB" w14:textId="77777777" w:rsidR="002302F3" w:rsidRDefault="002302F3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02F3" w:rsidSect="00F7582D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2952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EA9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4477"/>
    <w:multiLevelType w:val="hybridMultilevel"/>
    <w:tmpl w:val="7EA0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A5038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BF"/>
    <w:rsid w:val="0003670A"/>
    <w:rsid w:val="00041167"/>
    <w:rsid w:val="000810BF"/>
    <w:rsid w:val="000D0B1F"/>
    <w:rsid w:val="0014635B"/>
    <w:rsid w:val="00176727"/>
    <w:rsid w:val="0018335E"/>
    <w:rsid w:val="001A3F30"/>
    <w:rsid w:val="001A72C2"/>
    <w:rsid w:val="001C5B24"/>
    <w:rsid w:val="002021D4"/>
    <w:rsid w:val="002302F3"/>
    <w:rsid w:val="00260A1B"/>
    <w:rsid w:val="0026294F"/>
    <w:rsid w:val="00276245"/>
    <w:rsid w:val="002B028F"/>
    <w:rsid w:val="002C76AF"/>
    <w:rsid w:val="002E7865"/>
    <w:rsid w:val="00301FD8"/>
    <w:rsid w:val="0034232C"/>
    <w:rsid w:val="00392980"/>
    <w:rsid w:val="003A5839"/>
    <w:rsid w:val="003E203C"/>
    <w:rsid w:val="0049641D"/>
    <w:rsid w:val="004F190E"/>
    <w:rsid w:val="0051581D"/>
    <w:rsid w:val="005A7C42"/>
    <w:rsid w:val="005D3684"/>
    <w:rsid w:val="00627241"/>
    <w:rsid w:val="0067190C"/>
    <w:rsid w:val="006818F4"/>
    <w:rsid w:val="00690EF5"/>
    <w:rsid w:val="006B5805"/>
    <w:rsid w:val="006C06C5"/>
    <w:rsid w:val="006D7D03"/>
    <w:rsid w:val="006F54B7"/>
    <w:rsid w:val="00707703"/>
    <w:rsid w:val="007857F1"/>
    <w:rsid w:val="00792FCD"/>
    <w:rsid w:val="007A5735"/>
    <w:rsid w:val="007C6F2F"/>
    <w:rsid w:val="00842A58"/>
    <w:rsid w:val="00881C93"/>
    <w:rsid w:val="00891B12"/>
    <w:rsid w:val="008A0289"/>
    <w:rsid w:val="008C6EB2"/>
    <w:rsid w:val="008E74FE"/>
    <w:rsid w:val="00992B15"/>
    <w:rsid w:val="009A0B74"/>
    <w:rsid w:val="009A300A"/>
    <w:rsid w:val="009F7051"/>
    <w:rsid w:val="00A42B9F"/>
    <w:rsid w:val="00A74090"/>
    <w:rsid w:val="00B0157A"/>
    <w:rsid w:val="00B54B21"/>
    <w:rsid w:val="00B812FC"/>
    <w:rsid w:val="00BA52EB"/>
    <w:rsid w:val="00BA6673"/>
    <w:rsid w:val="00BB64B7"/>
    <w:rsid w:val="00BC4CB9"/>
    <w:rsid w:val="00BE6018"/>
    <w:rsid w:val="00C461EF"/>
    <w:rsid w:val="00C723D5"/>
    <w:rsid w:val="00CA6785"/>
    <w:rsid w:val="00CC43D9"/>
    <w:rsid w:val="00CF6C36"/>
    <w:rsid w:val="00D46B72"/>
    <w:rsid w:val="00D57F77"/>
    <w:rsid w:val="00D6496E"/>
    <w:rsid w:val="00DA0A03"/>
    <w:rsid w:val="00DE4E1E"/>
    <w:rsid w:val="00DF55F4"/>
    <w:rsid w:val="00DF64D7"/>
    <w:rsid w:val="00E045CB"/>
    <w:rsid w:val="00F10638"/>
    <w:rsid w:val="00F67DA7"/>
    <w:rsid w:val="00F7582D"/>
    <w:rsid w:val="00F947F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7A06972B-7553-4278-87CB-0EDCFD4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E7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 Spacing"/>
    <w:uiPriority w:val="1"/>
    <w:qFormat/>
    <w:rsid w:val="001A3F30"/>
    <w:pPr>
      <w:spacing w:after="0" w:line="240" w:lineRule="auto"/>
    </w:pPr>
  </w:style>
  <w:style w:type="paragraph" w:customStyle="1" w:styleId="1">
    <w:name w:val="Абзац списка1"/>
    <w:basedOn w:val="a"/>
    <w:rsid w:val="006818F4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F1063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10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zvezdiekolcovo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Учитель</cp:lastModifiedBy>
  <cp:revision>45</cp:revision>
  <dcterms:created xsi:type="dcterms:W3CDTF">2024-03-26T05:38:00Z</dcterms:created>
  <dcterms:modified xsi:type="dcterms:W3CDTF">2024-06-09T02:15:00Z</dcterms:modified>
</cp:coreProperties>
</file>