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2AA3" w14:textId="6D1763E7" w:rsidR="00BC4CB9" w:rsidRPr="001A3F30" w:rsidRDefault="007A5735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A3F30"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1A3F30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C858AA">
        <w:rPr>
          <w:rFonts w:ascii="Times New Roman" w:hAnsi="Times New Roman" w:cs="Times New Roman"/>
          <w:sz w:val="24"/>
          <w:szCs w:val="24"/>
        </w:rPr>
        <w:t>социальных педагогов</w:t>
      </w:r>
    </w:p>
    <w:p w14:paraId="121B85C8" w14:textId="3B1C5226" w:rsidR="0018335E" w:rsidRPr="001A3F30" w:rsidRDefault="00260A1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A3F30">
        <w:rPr>
          <w:rFonts w:ascii="Times New Roman" w:hAnsi="Times New Roman" w:cs="Times New Roman"/>
          <w:sz w:val="24"/>
          <w:szCs w:val="24"/>
        </w:rPr>
        <w:t>р.п.</w:t>
      </w:r>
      <w:r w:rsidR="00D6496E">
        <w:rPr>
          <w:rFonts w:ascii="Times New Roman" w:hAnsi="Times New Roman" w:cs="Times New Roman"/>
          <w:sz w:val="24"/>
          <w:szCs w:val="24"/>
        </w:rPr>
        <w:t xml:space="preserve"> </w:t>
      </w:r>
      <w:r w:rsidRPr="001A3F30">
        <w:rPr>
          <w:rFonts w:ascii="Times New Roman" w:hAnsi="Times New Roman" w:cs="Times New Roman"/>
          <w:sz w:val="24"/>
          <w:szCs w:val="24"/>
        </w:rPr>
        <w:t>Кольцово</w:t>
      </w:r>
      <w:r w:rsidR="007A5735" w:rsidRPr="001A3F30">
        <w:rPr>
          <w:rFonts w:ascii="Times New Roman" w:hAnsi="Times New Roman" w:cs="Times New Roman"/>
          <w:sz w:val="24"/>
          <w:szCs w:val="24"/>
        </w:rPr>
        <w:t xml:space="preserve"> </w:t>
      </w:r>
      <w:r w:rsidR="00BC4CB9" w:rsidRPr="001A3F3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11B87807" w:rsidR="00BA52EB" w:rsidRPr="001A3F30" w:rsidRDefault="00BA52EB" w:rsidP="001A3F3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A3F30">
        <w:rPr>
          <w:rFonts w:ascii="Times New Roman" w:hAnsi="Times New Roman" w:cs="Times New Roman"/>
          <w:sz w:val="24"/>
          <w:szCs w:val="24"/>
        </w:rPr>
        <w:t>за период с сентября 202</w:t>
      </w:r>
      <w:r w:rsidR="001C5B24" w:rsidRPr="001A3F30">
        <w:rPr>
          <w:rFonts w:ascii="Times New Roman" w:hAnsi="Times New Roman" w:cs="Times New Roman"/>
          <w:sz w:val="24"/>
          <w:szCs w:val="24"/>
        </w:rPr>
        <w:t>3</w:t>
      </w:r>
      <w:r w:rsidRPr="001A3F30">
        <w:rPr>
          <w:rFonts w:ascii="Times New Roman" w:hAnsi="Times New Roman" w:cs="Times New Roman"/>
          <w:sz w:val="24"/>
          <w:szCs w:val="24"/>
        </w:rPr>
        <w:t xml:space="preserve"> года по май 202</w:t>
      </w:r>
      <w:r w:rsidR="001C5B24" w:rsidRPr="001A3F30">
        <w:rPr>
          <w:rFonts w:ascii="Times New Roman" w:hAnsi="Times New Roman" w:cs="Times New Roman"/>
          <w:sz w:val="24"/>
          <w:szCs w:val="24"/>
        </w:rPr>
        <w:t>4</w:t>
      </w:r>
      <w:r w:rsidRPr="001A3F30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276245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DA0E7A" w14:textId="1B7F77FF" w:rsidR="0014635B" w:rsidRPr="0014635B" w:rsidRDefault="0014635B" w:rsidP="001A5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>Методическая тема ММО</w:t>
      </w:r>
      <w:r w:rsidRPr="0014635B">
        <w:rPr>
          <w:rFonts w:ascii="Times New Roman" w:hAnsi="Times New Roman" w:cs="Times New Roman"/>
          <w:sz w:val="24"/>
          <w:szCs w:val="24"/>
        </w:rPr>
        <w:t xml:space="preserve">: </w:t>
      </w:r>
      <w:r w:rsidR="00C858AA" w:rsidRPr="001A50AE">
        <w:rPr>
          <w:rFonts w:ascii="Times New Roman" w:hAnsi="Times New Roman" w:cs="Times New Roman"/>
          <w:sz w:val="24"/>
          <w:szCs w:val="24"/>
        </w:rPr>
        <w:t>«</w:t>
      </w:r>
      <w:r w:rsidR="00C858AA" w:rsidRPr="001A50AE">
        <w:rPr>
          <w:rFonts w:ascii="Times New Roman" w:hAnsi="Times New Roman"/>
          <w:sz w:val="24"/>
          <w:szCs w:val="24"/>
        </w:rPr>
        <w:t>Реализация требований ФГОС ОО с учетом содержания ФООП, ФАОП в ОО Новосибирской области»</w:t>
      </w:r>
    </w:p>
    <w:p w14:paraId="386A3384" w14:textId="0395E5E2" w:rsidR="0014635B" w:rsidRPr="0014635B" w:rsidRDefault="0014635B" w:rsidP="001A50AE">
      <w:pPr>
        <w:jc w:val="both"/>
        <w:rPr>
          <w:rFonts w:ascii="Times New Roman" w:hAnsi="Times New Roman" w:cs="Times New Roman"/>
          <w:sz w:val="24"/>
          <w:szCs w:val="24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>Цель</w:t>
      </w:r>
      <w:r w:rsidRPr="0014635B">
        <w:rPr>
          <w:rFonts w:ascii="Times New Roman" w:hAnsi="Times New Roman" w:cs="Times New Roman"/>
          <w:sz w:val="24"/>
          <w:szCs w:val="24"/>
        </w:rPr>
        <w:t>:</w:t>
      </w:r>
      <w:r w:rsidR="00C858AA">
        <w:rPr>
          <w:rFonts w:ascii="Times New Roman" w:hAnsi="Times New Roman" w:cs="Times New Roman"/>
          <w:sz w:val="24"/>
          <w:szCs w:val="24"/>
        </w:rPr>
        <w:t xml:space="preserve"> </w:t>
      </w:r>
      <w:r w:rsid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A50AE"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условий для совершенствования уровня профессиональной компетентности, профессионального роста социальных педагогов и повышения их статуса в образовательной среде</w:t>
      </w:r>
    </w:p>
    <w:p w14:paraId="498AC9A0" w14:textId="77777777" w:rsidR="001A50AE" w:rsidRPr="001A50AE" w:rsidRDefault="0014635B" w:rsidP="001A5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35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4635B">
        <w:rPr>
          <w:rFonts w:ascii="Times New Roman" w:hAnsi="Times New Roman" w:cs="Times New Roman"/>
          <w:sz w:val="24"/>
          <w:szCs w:val="24"/>
        </w:rPr>
        <w:t>:</w:t>
      </w:r>
      <w:r w:rsidR="001A50AE">
        <w:rPr>
          <w:rFonts w:ascii="Times New Roman" w:hAnsi="Times New Roman" w:cs="Times New Roman"/>
          <w:sz w:val="24"/>
          <w:szCs w:val="24"/>
        </w:rPr>
        <w:t xml:space="preserve"> </w:t>
      </w:r>
      <w:r w:rsidR="001A50AE"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1.Координировать деятельность социальных педагогов в едином информационном пространстве. </w:t>
      </w:r>
    </w:p>
    <w:p w14:paraId="6C65D8D0" w14:textId="77777777" w:rsidR="001A50AE" w:rsidRPr="001A50AE" w:rsidRDefault="001A50AE" w:rsidP="001A5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2.Организовывать деятельность социальных педагогов по повышению профессионального мастерства. </w:t>
      </w:r>
    </w:p>
    <w:p w14:paraId="1A3B8DAA" w14:textId="77777777" w:rsidR="001A50AE" w:rsidRPr="001A50AE" w:rsidRDefault="001A50AE" w:rsidP="001A5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3.Совершенствовать деятельность социальных педагогов по профилактике безнадзорности, правонарушений, семейного и детского неблагополучия. </w:t>
      </w:r>
    </w:p>
    <w:p w14:paraId="79B66E06" w14:textId="77777777" w:rsidR="001A50AE" w:rsidRPr="001A50AE" w:rsidRDefault="001A50AE" w:rsidP="001A5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методическую помощь педагогам в овладении новыми теоретическими знаниями, методиками и социально-педагогическими технологиями</w:t>
      </w:r>
    </w:p>
    <w:p w14:paraId="66A7D004" w14:textId="77777777" w:rsidR="001A50AE" w:rsidRPr="001A50AE" w:rsidRDefault="001A50AE" w:rsidP="001A50A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50AE">
        <w:rPr>
          <w:rFonts w:ascii="Times New Roman" w:eastAsia="Times New Roman" w:hAnsi="Times New Roman" w:cs="Times New Roman"/>
          <w:sz w:val="24"/>
          <w:szCs w:val="24"/>
          <w:lang w:eastAsia="ru-RU"/>
        </w:rPr>
        <w:t>.Формирование банка актуального педагогического опыта, распространение и внедрение его в практику работы социальных педагогов общеобразовательных учреждений.</w:t>
      </w:r>
    </w:p>
    <w:p w14:paraId="5D471695" w14:textId="53B7B43F" w:rsidR="0014635B" w:rsidRPr="0014635B" w:rsidRDefault="0014635B" w:rsidP="0014635B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044"/>
        <w:gridCol w:w="2476"/>
        <w:gridCol w:w="2000"/>
      </w:tblGrid>
      <w:tr w:rsidR="001A50AE" w:rsidRPr="00276245" w14:paraId="0A8CC055" w14:textId="77777777" w:rsidTr="0067190C">
        <w:tc>
          <w:tcPr>
            <w:tcW w:w="2336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A50AE" w:rsidRPr="00276245" w14:paraId="097EE362" w14:textId="77777777" w:rsidTr="0067190C">
        <w:tc>
          <w:tcPr>
            <w:tcW w:w="2336" w:type="dxa"/>
          </w:tcPr>
          <w:p w14:paraId="54BB2544" w14:textId="2995FA37" w:rsidR="0067190C" w:rsidRPr="00276245" w:rsidRDefault="0067190C" w:rsidP="009D26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64E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5269709A" w:rsidR="0067190C" w:rsidRPr="00276245" w:rsidRDefault="001A50A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Лавриненко Ирина Валерьевна</w:t>
            </w:r>
          </w:p>
        </w:tc>
        <w:tc>
          <w:tcPr>
            <w:tcW w:w="2336" w:type="dxa"/>
          </w:tcPr>
          <w:p w14:paraId="29B07B82" w14:textId="2D4154CE" w:rsidR="0067190C" w:rsidRPr="00276245" w:rsidRDefault="001A50A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«Биотехнологический лицей №21»</w:t>
            </w:r>
          </w:p>
        </w:tc>
        <w:tc>
          <w:tcPr>
            <w:tcW w:w="2337" w:type="dxa"/>
          </w:tcPr>
          <w:p w14:paraId="727EE75E" w14:textId="60B79C8D" w:rsidR="0067190C" w:rsidRPr="00276245" w:rsidRDefault="001A50A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A50AE" w:rsidRPr="00276245" w14:paraId="18F29A1F" w14:textId="77777777" w:rsidTr="0067190C">
        <w:tc>
          <w:tcPr>
            <w:tcW w:w="2336" w:type="dxa"/>
          </w:tcPr>
          <w:p w14:paraId="63E5DF2C" w14:textId="5AFA35CF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64E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2336" w:type="dxa"/>
          </w:tcPr>
          <w:p w14:paraId="04AF7A26" w14:textId="3211B23E" w:rsidR="0067190C" w:rsidRPr="00276245" w:rsidRDefault="001A50A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14:paraId="5AEDAB24" w14:textId="4A73BD3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CB6BC7" w14:textId="12F13465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6CE163DB" w:rsidR="0067190C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8A9FFE" w14:textId="49605A4C" w:rsidR="001C5B24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A19FD" w14:textId="77777777" w:rsidR="001A50AE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ММО входит</w:t>
      </w:r>
      <w:r w:rsidR="001A50AE">
        <w:rPr>
          <w:rFonts w:ascii="Times New Roman" w:hAnsi="Times New Roman" w:cs="Times New Roman"/>
          <w:sz w:val="24"/>
          <w:szCs w:val="24"/>
        </w:rPr>
        <w:t xml:space="preserve"> 5 социальных педагогов и 1 педагог-психолог.</w:t>
      </w:r>
    </w:p>
    <w:p w14:paraId="4B232CC4" w14:textId="77777777" w:rsidR="001C5B24" w:rsidRPr="00276245" w:rsidRDefault="001C5B24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316"/>
        <w:gridCol w:w="2875"/>
        <w:gridCol w:w="2875"/>
      </w:tblGrid>
      <w:tr w:rsidR="00DA0A03" w:rsidRPr="00276245" w14:paraId="50C1E1C3" w14:textId="77777777" w:rsidTr="001A3F30">
        <w:tc>
          <w:tcPr>
            <w:tcW w:w="3316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A859E9">
        <w:tc>
          <w:tcPr>
            <w:tcW w:w="3316" w:type="dxa"/>
          </w:tcPr>
          <w:p w14:paraId="38FEDBE5" w14:textId="5EFCAE20" w:rsidR="00DA0A03" w:rsidRPr="00276245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  <w:vAlign w:val="center"/>
          </w:tcPr>
          <w:p w14:paraId="2E464D89" w14:textId="4831DB85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  <w:vAlign w:val="center"/>
          </w:tcPr>
          <w:p w14:paraId="2446A2CE" w14:textId="0A15582F" w:rsidR="00DA0A03" w:rsidRPr="00276245" w:rsidRDefault="00C56D9C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DA0A03" w:rsidRPr="00276245" w14:paraId="31269AFE" w14:textId="77777777" w:rsidTr="00A859E9">
        <w:tc>
          <w:tcPr>
            <w:tcW w:w="3316" w:type="dxa"/>
          </w:tcPr>
          <w:p w14:paraId="73684B0C" w14:textId="03C01C44" w:rsidR="00DA0A03" w:rsidRPr="00276245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  <w:vAlign w:val="center"/>
          </w:tcPr>
          <w:p w14:paraId="1948A943" w14:textId="3BBF5967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0313FEE7" w14:textId="5EC906D1" w:rsidR="00DA0A03" w:rsidRPr="00276245" w:rsidRDefault="00DA0A03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18359A9B" w14:textId="77777777" w:rsidTr="00A859E9">
        <w:tc>
          <w:tcPr>
            <w:tcW w:w="3316" w:type="dxa"/>
          </w:tcPr>
          <w:p w14:paraId="3114C929" w14:textId="5A106855" w:rsidR="00DA0A03" w:rsidRPr="00276245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  <w:vAlign w:val="center"/>
          </w:tcPr>
          <w:p w14:paraId="68B5F8F1" w14:textId="36D5A753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0575EDEF" w14:textId="5B455E8F" w:rsidR="00DA0A03" w:rsidRPr="00276245" w:rsidRDefault="00DA0A03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7DD92ECD" w14:textId="77777777" w:rsidTr="00A859E9">
        <w:tc>
          <w:tcPr>
            <w:tcW w:w="3316" w:type="dxa"/>
          </w:tcPr>
          <w:p w14:paraId="5B78E94D" w14:textId="483707B4" w:rsidR="00DA0A03" w:rsidRPr="00276245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результатов инновационной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на  муниципальном уровне</w:t>
            </w:r>
          </w:p>
        </w:tc>
        <w:tc>
          <w:tcPr>
            <w:tcW w:w="2875" w:type="dxa"/>
            <w:vAlign w:val="center"/>
          </w:tcPr>
          <w:p w14:paraId="583978FB" w14:textId="3D80EC00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75" w:type="dxa"/>
            <w:vAlign w:val="center"/>
          </w:tcPr>
          <w:p w14:paraId="489B0344" w14:textId="10EE5A13" w:rsidR="00DA0A03" w:rsidRPr="00276245" w:rsidRDefault="00DA0A03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5EF6CF13" w14:textId="77777777" w:rsidTr="00A859E9">
        <w:tc>
          <w:tcPr>
            <w:tcW w:w="3316" w:type="dxa"/>
          </w:tcPr>
          <w:p w14:paraId="0FE56C48" w14:textId="3A1F130C" w:rsidR="00DA0A03" w:rsidRPr="00276245" w:rsidRDefault="00DA0A03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  <w:vAlign w:val="center"/>
          </w:tcPr>
          <w:p w14:paraId="36A71520" w14:textId="15EA9578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6F77B8BB" w14:textId="268D7305" w:rsidR="00DA0A03" w:rsidRPr="00276245" w:rsidRDefault="00DA0A03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03" w:rsidRPr="00276245" w14:paraId="0F05C550" w14:textId="77777777" w:rsidTr="00A859E9">
        <w:tc>
          <w:tcPr>
            <w:tcW w:w="3316" w:type="dxa"/>
          </w:tcPr>
          <w:p w14:paraId="3D72F088" w14:textId="7B472DD5" w:rsidR="00DA0A03" w:rsidRPr="00276245" w:rsidRDefault="00041167" w:rsidP="001A3F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  <w:vAlign w:val="center"/>
          </w:tcPr>
          <w:p w14:paraId="7D5FD8C7" w14:textId="6B34EA58" w:rsidR="00DA0A03" w:rsidRPr="00276245" w:rsidRDefault="00F21C44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vAlign w:val="center"/>
          </w:tcPr>
          <w:p w14:paraId="7D826912" w14:textId="02FFDC00" w:rsidR="00DA0A03" w:rsidRPr="00276245" w:rsidRDefault="00F21C44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56D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2E623A53" w14:textId="77777777" w:rsidTr="00A859E9">
        <w:tc>
          <w:tcPr>
            <w:tcW w:w="3316" w:type="dxa"/>
          </w:tcPr>
          <w:p w14:paraId="6B6F4595" w14:textId="4A0B1B57" w:rsidR="00DA0A03" w:rsidRPr="00276245" w:rsidRDefault="00041167" w:rsidP="00E045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E04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кураторской методики</w:t>
            </w:r>
            <w:r w:rsidR="00E045CB" w:rsidRPr="00E0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45CB" w:rsidRPr="00E045CB">
              <w:rPr>
                <w:rFonts w:ascii="Times New Roman" w:hAnsi="Times New Roman" w:cs="Times New Roman"/>
                <w:sz w:val="24"/>
                <w:szCs w:val="24"/>
              </w:rPr>
              <w:t>иных современных образовательных технологий (наличие документов о повышении квалификации)</w:t>
            </w:r>
          </w:p>
        </w:tc>
        <w:tc>
          <w:tcPr>
            <w:tcW w:w="2875" w:type="dxa"/>
            <w:vAlign w:val="center"/>
          </w:tcPr>
          <w:p w14:paraId="30C92DEB" w14:textId="12ACDC3B" w:rsidR="00DA0A03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26CD55D3" w14:textId="5B4059FA" w:rsidR="00DA0A03" w:rsidRPr="00276245" w:rsidRDefault="00DA0A03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67" w:rsidRPr="00276245" w14:paraId="43080996" w14:textId="77777777" w:rsidTr="00A859E9">
        <w:tc>
          <w:tcPr>
            <w:tcW w:w="3316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  <w:vAlign w:val="center"/>
          </w:tcPr>
          <w:p w14:paraId="279EA426" w14:textId="0C898FCA" w:rsidR="00041167" w:rsidRPr="00276245" w:rsidRDefault="00A859E9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0C0BFD7B" w14:textId="05931306" w:rsidR="00041167" w:rsidRPr="00276245" w:rsidRDefault="00041167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67" w:rsidRPr="00276245" w14:paraId="76CAEC81" w14:textId="77777777" w:rsidTr="00A859E9">
        <w:tc>
          <w:tcPr>
            <w:tcW w:w="3316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 w:rsidR="00B812FC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  <w:vAlign w:val="center"/>
          </w:tcPr>
          <w:p w14:paraId="2973AB8A" w14:textId="4BEEEBA6" w:rsidR="00041167" w:rsidRPr="00276245" w:rsidRDefault="00C56D9C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  <w:vAlign w:val="center"/>
          </w:tcPr>
          <w:p w14:paraId="5588A912" w14:textId="3445F778" w:rsidR="00041167" w:rsidRPr="00276245" w:rsidRDefault="00C56D9C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041167" w:rsidRPr="00276245" w14:paraId="17340943" w14:textId="77777777" w:rsidTr="00A859E9">
        <w:tc>
          <w:tcPr>
            <w:tcW w:w="3316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  <w:vAlign w:val="center"/>
          </w:tcPr>
          <w:p w14:paraId="0FCCED7A" w14:textId="27D3286E" w:rsidR="00041167" w:rsidRPr="00276245" w:rsidRDefault="00C56D9C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43BF267B" w14:textId="4CE721FA" w:rsidR="00041167" w:rsidRPr="00276245" w:rsidRDefault="00041167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B21" w:rsidRPr="00276245" w14:paraId="1918511F" w14:textId="77777777" w:rsidTr="00A859E9">
        <w:tc>
          <w:tcPr>
            <w:tcW w:w="3316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  <w:vAlign w:val="center"/>
          </w:tcPr>
          <w:p w14:paraId="7A122B12" w14:textId="6AC2D7BA" w:rsidR="00B54B21" w:rsidRPr="00276245" w:rsidRDefault="00C56D9C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vAlign w:val="center"/>
          </w:tcPr>
          <w:p w14:paraId="260B430F" w14:textId="19E949A3" w:rsidR="00B54B21" w:rsidRPr="00276245" w:rsidRDefault="00B54B21" w:rsidP="00A859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5F74BEF5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DF64D7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DF64D7">
        <w:rPr>
          <w:rFonts w:ascii="Times New Roman" w:hAnsi="Times New Roman" w:cs="Times New Roman"/>
          <w:sz w:val="24"/>
          <w:szCs w:val="24"/>
        </w:rPr>
        <w:t>4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185" w:type="dxa"/>
        <w:tblInd w:w="279" w:type="dxa"/>
        <w:tblLook w:val="04A0" w:firstRow="1" w:lastRow="0" w:firstColumn="1" w:lastColumn="0" w:noHBand="0" w:noVBand="1"/>
      </w:tblPr>
      <w:tblGrid>
        <w:gridCol w:w="709"/>
        <w:gridCol w:w="11"/>
        <w:gridCol w:w="1905"/>
        <w:gridCol w:w="60"/>
        <w:gridCol w:w="2355"/>
        <w:gridCol w:w="6"/>
        <w:gridCol w:w="4139"/>
      </w:tblGrid>
      <w:tr w:rsidR="00A42B9F" w:rsidRPr="00276245" w14:paraId="4DC67721" w14:textId="77777777" w:rsidTr="001A3F30">
        <w:tc>
          <w:tcPr>
            <w:tcW w:w="709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6" w:type="dxa"/>
            <w:gridSpan w:val="3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  <w:gridSpan w:val="2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6B5805" w:rsidRPr="00276245" w14:paraId="11BAFC2A" w14:textId="77777777" w:rsidTr="00830431">
        <w:tc>
          <w:tcPr>
            <w:tcW w:w="9185" w:type="dxa"/>
            <w:gridSpan w:val="7"/>
          </w:tcPr>
          <w:p w14:paraId="12C4A720" w14:textId="7717A573" w:rsidR="006B5805" w:rsidRPr="007A5735" w:rsidRDefault="006B5805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Инвариантная часть согласованного с кафедрой плана работы ММО</w:t>
            </w:r>
          </w:p>
        </w:tc>
      </w:tr>
      <w:tr w:rsidR="00A42B9F" w:rsidRPr="00276245" w14:paraId="35956F1F" w14:textId="77777777" w:rsidTr="001A3F30">
        <w:tc>
          <w:tcPr>
            <w:tcW w:w="709" w:type="dxa"/>
          </w:tcPr>
          <w:p w14:paraId="4D688DE1" w14:textId="02011A24" w:rsidR="00A42B9F" w:rsidRPr="00276245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gridSpan w:val="3"/>
          </w:tcPr>
          <w:p w14:paraId="3F17DA8A" w14:textId="338F3AF0" w:rsidR="00A42B9F" w:rsidRPr="00482533" w:rsidRDefault="00482533" w:rsidP="0027624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533">
              <w:rPr>
                <w:rFonts w:ascii="Times New Roman" w:hAnsi="Times New Roman" w:cs="Times New Roman"/>
                <w:i/>
                <w:sz w:val="24"/>
                <w:szCs w:val="24"/>
              </w:rPr>
              <w:t>22.08.2024</w:t>
            </w:r>
          </w:p>
        </w:tc>
        <w:tc>
          <w:tcPr>
            <w:tcW w:w="2361" w:type="dxa"/>
            <w:gridSpan w:val="2"/>
          </w:tcPr>
          <w:p w14:paraId="1127A5E5" w14:textId="2D1698DB" w:rsidR="00A42B9F" w:rsidRPr="00482533" w:rsidRDefault="00DB4FED" w:rsidP="0027624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4139" w:type="dxa"/>
          </w:tcPr>
          <w:p w14:paraId="3913F9CA" w14:textId="3F668D97" w:rsidR="00A42B9F" w:rsidRPr="00482533" w:rsidRDefault="00DB4FE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опытом коллег</w:t>
            </w:r>
          </w:p>
        </w:tc>
      </w:tr>
      <w:tr w:rsidR="00A42B9F" w:rsidRPr="00276245" w14:paraId="0448EBDA" w14:textId="77777777" w:rsidTr="001A3F30">
        <w:tc>
          <w:tcPr>
            <w:tcW w:w="709" w:type="dxa"/>
          </w:tcPr>
          <w:p w14:paraId="40D4DB18" w14:textId="68DE608F" w:rsidR="00A42B9F" w:rsidRPr="00276245" w:rsidRDefault="006B580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3"/>
          </w:tcPr>
          <w:p w14:paraId="40E5F199" w14:textId="0CC547EC" w:rsidR="00A42B9F" w:rsidRPr="00482533" w:rsidRDefault="007A725C" w:rsidP="00FE696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02.11.202</w:t>
            </w:r>
            <w:r w:rsidR="00FE696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61" w:type="dxa"/>
            <w:gridSpan w:val="2"/>
          </w:tcPr>
          <w:p w14:paraId="5072582B" w14:textId="15B24815" w:rsidR="00A42B9F" w:rsidRPr="00482533" w:rsidRDefault="00DB4FED" w:rsidP="0027624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Интерактивные компетенции функциональной грамотности</w:t>
            </w:r>
          </w:p>
        </w:tc>
        <w:tc>
          <w:tcPr>
            <w:tcW w:w="4139" w:type="dxa"/>
          </w:tcPr>
          <w:p w14:paraId="4DAD3E70" w14:textId="7466C9A4" w:rsidR="00A42B9F" w:rsidRPr="00482533" w:rsidRDefault="00DB4FE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значения нравственной составляющей в развитии глобальных компетенций</w:t>
            </w:r>
            <w:r w:rsidR="00FE696A">
              <w:rPr>
                <w:rFonts w:ascii="Times New Roman" w:hAnsi="Times New Roman" w:cs="Times New Roman"/>
                <w:sz w:val="24"/>
                <w:szCs w:val="24"/>
              </w:rPr>
              <w:t>: коммуникации, 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функционирование</w:t>
            </w:r>
          </w:p>
        </w:tc>
      </w:tr>
      <w:tr w:rsidR="00C0725F" w:rsidRPr="00276245" w14:paraId="56A39D2E" w14:textId="77777777" w:rsidTr="001A3F30">
        <w:tc>
          <w:tcPr>
            <w:tcW w:w="709" w:type="dxa"/>
          </w:tcPr>
          <w:p w14:paraId="7C8CBF51" w14:textId="3656805C" w:rsidR="00C0725F" w:rsidRPr="00276245" w:rsidRDefault="00C0725F" w:rsidP="00C072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gridSpan w:val="3"/>
          </w:tcPr>
          <w:p w14:paraId="3E947E50" w14:textId="17AE34CF" w:rsidR="00C0725F" w:rsidRPr="00C244F9" w:rsidRDefault="00C0725F" w:rsidP="00C072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11.04.2024</w:t>
            </w:r>
          </w:p>
        </w:tc>
        <w:tc>
          <w:tcPr>
            <w:tcW w:w="2361" w:type="dxa"/>
            <w:gridSpan w:val="2"/>
          </w:tcPr>
          <w:p w14:paraId="61BE8E83" w14:textId="112CA8F7" w:rsidR="00C0725F" w:rsidRPr="00C244F9" w:rsidRDefault="00C0725F" w:rsidP="00C072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Культурный код семьи</w:t>
            </w:r>
          </w:p>
        </w:tc>
        <w:tc>
          <w:tcPr>
            <w:tcW w:w="4139" w:type="dxa"/>
          </w:tcPr>
          <w:p w14:paraId="666E346B" w14:textId="108207DD" w:rsidR="00C0725F" w:rsidRPr="00C244F9" w:rsidRDefault="00DB4FED" w:rsidP="00DB4FE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практик</w:t>
            </w:r>
            <w:r w:rsidR="00C0725F" w:rsidRPr="00C244F9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r w:rsidR="00C0725F" w:rsidRPr="00C244F9">
              <w:rPr>
                <w:rFonts w:ascii="Times New Roman" w:hAnsi="Times New Roman" w:cs="Times New Roman"/>
                <w:sz w:val="24"/>
                <w:szCs w:val="24"/>
              </w:rPr>
              <w:t>семейные ценности, семейное взаимодействие, семейные традиции</w:t>
            </w:r>
          </w:p>
        </w:tc>
      </w:tr>
      <w:tr w:rsidR="00C0725F" w:rsidRPr="00276245" w14:paraId="184C432C" w14:textId="77777777" w:rsidTr="00C0677F">
        <w:tc>
          <w:tcPr>
            <w:tcW w:w="9185" w:type="dxa"/>
            <w:gridSpan w:val="7"/>
          </w:tcPr>
          <w:p w14:paraId="08E6C626" w14:textId="76C94B2F" w:rsidR="00C0725F" w:rsidRPr="001A3F30" w:rsidRDefault="00C0725F" w:rsidP="00C0725F">
            <w:pPr>
              <w:ind w:left="360"/>
              <w:rPr>
                <w:rFonts w:ascii="Times New Roman" w:hAnsi="Times New Roman" w:cs="Times New Roman"/>
              </w:rPr>
            </w:pPr>
            <w:r w:rsidRPr="006B58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согласованного с кафедрой плана работы ММО</w:t>
            </w:r>
          </w:p>
        </w:tc>
      </w:tr>
      <w:tr w:rsidR="00DB4FED" w:rsidRPr="00276245" w14:paraId="1FA12B27" w14:textId="294497FD" w:rsidTr="006B5805">
        <w:tc>
          <w:tcPr>
            <w:tcW w:w="720" w:type="dxa"/>
            <w:gridSpan w:val="2"/>
          </w:tcPr>
          <w:p w14:paraId="3E640F06" w14:textId="3317352D" w:rsidR="00DB4FED" w:rsidRPr="006B5805" w:rsidRDefault="00DB4FED" w:rsidP="00DB4FED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05" w:type="dxa"/>
          </w:tcPr>
          <w:p w14:paraId="4CC372FB" w14:textId="62DFC06B" w:rsidR="00DB4FED" w:rsidRPr="00C244F9" w:rsidRDefault="00DB4FED" w:rsidP="00DB4FE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29.08.2023</w:t>
            </w:r>
          </w:p>
        </w:tc>
        <w:tc>
          <w:tcPr>
            <w:tcW w:w="2415" w:type="dxa"/>
            <w:gridSpan w:val="2"/>
          </w:tcPr>
          <w:p w14:paraId="4E03BB4D" w14:textId="6B414CC6" w:rsidR="00DB4FED" w:rsidRPr="00C244F9" w:rsidRDefault="00DB4FED" w:rsidP="00DB4FE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Планирование работы на 2023-2024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145" w:type="dxa"/>
            <w:gridSpan w:val="2"/>
          </w:tcPr>
          <w:p w14:paraId="4787838D" w14:textId="1DA60A8B" w:rsidR="00DB4FED" w:rsidRPr="00CA3931" w:rsidRDefault="00DB4FED" w:rsidP="00DB4F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</w:t>
            </w:r>
          </w:p>
        </w:tc>
      </w:tr>
      <w:tr w:rsidR="00482533" w:rsidRPr="00276245" w14:paraId="76796DF5" w14:textId="77777777" w:rsidTr="006B5805">
        <w:tc>
          <w:tcPr>
            <w:tcW w:w="720" w:type="dxa"/>
            <w:gridSpan w:val="2"/>
          </w:tcPr>
          <w:p w14:paraId="2503CEEB" w14:textId="77777777" w:rsidR="00482533" w:rsidRDefault="00482533" w:rsidP="00C0725F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05" w:type="dxa"/>
          </w:tcPr>
          <w:p w14:paraId="1E25CEF0" w14:textId="650D184F" w:rsidR="00482533" w:rsidRPr="00C244F9" w:rsidRDefault="00FE696A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02.11.2023</w:t>
            </w:r>
          </w:p>
        </w:tc>
        <w:tc>
          <w:tcPr>
            <w:tcW w:w="2415" w:type="dxa"/>
            <w:gridSpan w:val="2"/>
          </w:tcPr>
          <w:p w14:paraId="2B807E31" w14:textId="7D1C5A71" w:rsidR="00482533" w:rsidRPr="00C244F9" w:rsidRDefault="00DB4FED" w:rsidP="00DB4FED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Функциональная грамотность, как средство защиты от деструктивного поведения</w:t>
            </w:r>
          </w:p>
        </w:tc>
        <w:tc>
          <w:tcPr>
            <w:tcW w:w="4145" w:type="dxa"/>
            <w:gridSpan w:val="2"/>
          </w:tcPr>
          <w:p w14:paraId="7B75EFB2" w14:textId="3E63E46D" w:rsidR="00482533" w:rsidRPr="00CA3931" w:rsidRDefault="00DB4FED" w:rsidP="009D2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практикой работы и роликом «</w:t>
            </w:r>
            <w:r w:rsidR="00FE6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Антинаркотическое просвещение. </w:t>
            </w:r>
            <w:proofErr w:type="spellStart"/>
            <w:r w:rsidR="00FE696A">
              <w:rPr>
                <w:rFonts w:ascii="Times New Roman" w:eastAsia="Calibri" w:hAnsi="Times New Roman" w:cs="Times New Roman"/>
                <w:sz w:val="24"/>
                <w:szCs w:val="24"/>
              </w:rPr>
              <w:t>Вейпы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0725F" w:rsidRPr="00276245" w14:paraId="53013D68" w14:textId="2C00ED97" w:rsidTr="006B5805">
        <w:tc>
          <w:tcPr>
            <w:tcW w:w="720" w:type="dxa"/>
            <w:gridSpan w:val="2"/>
          </w:tcPr>
          <w:p w14:paraId="1CE9DE48" w14:textId="1C5FDECF" w:rsidR="00C0725F" w:rsidRPr="006B5805" w:rsidRDefault="00C0725F" w:rsidP="00C0725F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1905" w:type="dxa"/>
          </w:tcPr>
          <w:p w14:paraId="189A64A1" w14:textId="6961946C" w:rsidR="00C0725F" w:rsidRPr="00C244F9" w:rsidRDefault="00482533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13.02.2024</w:t>
            </w:r>
          </w:p>
        </w:tc>
        <w:tc>
          <w:tcPr>
            <w:tcW w:w="2415" w:type="dxa"/>
            <w:gridSpan w:val="2"/>
          </w:tcPr>
          <w:p w14:paraId="3DB364DF" w14:textId="472C4942" w:rsidR="00C0725F" w:rsidRPr="00C244F9" w:rsidRDefault="002776E7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поведения</w:t>
            </w:r>
          </w:p>
        </w:tc>
        <w:tc>
          <w:tcPr>
            <w:tcW w:w="4145" w:type="dxa"/>
            <w:gridSpan w:val="2"/>
          </w:tcPr>
          <w:p w14:paraId="3AA77AD2" w14:textId="393B6CF3" w:rsidR="00C0725F" w:rsidRPr="00CA3931" w:rsidRDefault="008961A5" w:rsidP="00896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теорией и практикой</w:t>
            </w:r>
            <w:r w:rsidR="002776E7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="002776E7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2776E7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поведения, принцип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="002776E7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детей в кризисных ситуациях</w:t>
            </w:r>
          </w:p>
        </w:tc>
      </w:tr>
      <w:tr w:rsidR="00C0725F" w:rsidRPr="00276245" w14:paraId="363BA867" w14:textId="6B53A3DA" w:rsidTr="006B5805">
        <w:tc>
          <w:tcPr>
            <w:tcW w:w="720" w:type="dxa"/>
            <w:gridSpan w:val="2"/>
          </w:tcPr>
          <w:p w14:paraId="1D613BB1" w14:textId="24F36E69" w:rsidR="00C0725F" w:rsidRPr="006B5805" w:rsidRDefault="00C0725F" w:rsidP="00C0725F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05" w:type="dxa"/>
          </w:tcPr>
          <w:p w14:paraId="7E061959" w14:textId="6F2D27F6" w:rsidR="00C0725F" w:rsidRPr="00C244F9" w:rsidRDefault="00C0725F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11.04.2024</w:t>
            </w:r>
          </w:p>
        </w:tc>
        <w:tc>
          <w:tcPr>
            <w:tcW w:w="2415" w:type="dxa"/>
            <w:gridSpan w:val="2"/>
          </w:tcPr>
          <w:p w14:paraId="187825F6" w14:textId="52285F06" w:rsidR="00C0725F" w:rsidRPr="00C244F9" w:rsidRDefault="00C0725F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службы «Единое окно»</w:t>
            </w:r>
          </w:p>
        </w:tc>
        <w:tc>
          <w:tcPr>
            <w:tcW w:w="4145" w:type="dxa"/>
            <w:gridSpan w:val="2"/>
          </w:tcPr>
          <w:p w14:paraId="02C1E15A" w14:textId="5A8095C8" w:rsidR="00C0725F" w:rsidRPr="00C244F9" w:rsidRDefault="008961A5" w:rsidP="008961A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сложных моментов</w:t>
            </w:r>
            <w:r w:rsidR="00C0725F" w:rsidRPr="00C244F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реализации Порядка межведомственного взаимодействия, заполнени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725F" w:rsidRPr="00C244F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подаваемых в Единое окно</w:t>
            </w:r>
          </w:p>
        </w:tc>
      </w:tr>
      <w:tr w:rsidR="00C0725F" w:rsidRPr="00276245" w14:paraId="3E1B4397" w14:textId="63EBA09F" w:rsidTr="006B5805">
        <w:tc>
          <w:tcPr>
            <w:tcW w:w="720" w:type="dxa"/>
            <w:gridSpan w:val="2"/>
          </w:tcPr>
          <w:p w14:paraId="47846B75" w14:textId="29DF895D" w:rsidR="00C0725F" w:rsidRPr="006B5805" w:rsidRDefault="00C0725F" w:rsidP="00C0725F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14:paraId="5FDD6CBF" w14:textId="67D40F1F" w:rsidR="00C0725F" w:rsidRPr="00C244F9" w:rsidRDefault="00C0725F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15.05.2024</w:t>
            </w:r>
          </w:p>
        </w:tc>
        <w:tc>
          <w:tcPr>
            <w:tcW w:w="2415" w:type="dxa"/>
            <w:gridSpan w:val="2"/>
          </w:tcPr>
          <w:p w14:paraId="1A05FD5C" w14:textId="0CD343F5" w:rsidR="00C0725F" w:rsidRPr="00C244F9" w:rsidRDefault="00C0725F" w:rsidP="00C0725F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244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Техники работы с детьми</w:t>
            </w:r>
          </w:p>
        </w:tc>
        <w:tc>
          <w:tcPr>
            <w:tcW w:w="4145" w:type="dxa"/>
            <w:gridSpan w:val="2"/>
          </w:tcPr>
          <w:p w14:paraId="617DD312" w14:textId="182E5A1B" w:rsidR="00C0725F" w:rsidRPr="00CA3931" w:rsidRDefault="008961A5" w:rsidP="008961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</w:t>
            </w:r>
            <w:r w:rsidR="00C0725F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>рактик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0725F" w:rsidRPr="00CA3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программы развития личности</w:t>
            </w:r>
          </w:p>
        </w:tc>
      </w:tr>
    </w:tbl>
    <w:p w14:paraId="6F38242B" w14:textId="77777777" w:rsidR="00BE6018" w:rsidRPr="00BE6018" w:rsidRDefault="00BE6018" w:rsidP="00BE601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4FFF9B" w14:textId="77777777" w:rsidR="00B57619" w:rsidRDefault="009F7051" w:rsidP="000367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14:paraId="58D9BA59" w14:textId="38459781" w:rsidR="00B57619" w:rsidRDefault="00B57619" w:rsidP="00BD33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619">
        <w:rPr>
          <w:rFonts w:ascii="Times New Roman" w:hAnsi="Times New Roman" w:cs="Times New Roman"/>
          <w:sz w:val="24"/>
          <w:szCs w:val="24"/>
        </w:rPr>
        <w:t>Р</w:t>
      </w:r>
      <w:r w:rsidR="0003670A" w:rsidRPr="00B57619">
        <w:rPr>
          <w:rFonts w:ascii="Times New Roman" w:hAnsi="Times New Roman" w:cs="Times New Roman"/>
          <w:sz w:val="24"/>
          <w:szCs w:val="24"/>
        </w:rPr>
        <w:t xml:space="preserve">еализация плана работы ММО за 2023-2024 г. - </w:t>
      </w:r>
      <w:r w:rsidRPr="00B57619">
        <w:rPr>
          <w:rFonts w:ascii="Times New Roman" w:hAnsi="Times New Roman" w:cs="Times New Roman"/>
          <w:sz w:val="24"/>
          <w:szCs w:val="24"/>
        </w:rPr>
        <w:t>77</w:t>
      </w:r>
      <w:r w:rsidR="0003670A" w:rsidRPr="00B57619">
        <w:rPr>
          <w:rFonts w:ascii="Times New Roman" w:hAnsi="Times New Roman" w:cs="Times New Roman"/>
          <w:sz w:val="24"/>
          <w:szCs w:val="24"/>
        </w:rPr>
        <w:t>%</w:t>
      </w:r>
      <w:r w:rsidRPr="00B57619">
        <w:rPr>
          <w:rFonts w:ascii="Times New Roman" w:hAnsi="Times New Roman" w:cs="Times New Roman"/>
          <w:sz w:val="24"/>
          <w:szCs w:val="24"/>
        </w:rPr>
        <w:t>, так как социальный педагог, заявлявшая 2 темы для</w:t>
      </w:r>
      <w:r w:rsidR="009D264E">
        <w:rPr>
          <w:rFonts w:ascii="Times New Roman" w:hAnsi="Times New Roman" w:cs="Times New Roman"/>
          <w:sz w:val="24"/>
          <w:szCs w:val="24"/>
        </w:rPr>
        <w:t xml:space="preserve"> </w:t>
      </w:r>
      <w:r w:rsidRPr="00B57619">
        <w:rPr>
          <w:rFonts w:ascii="Times New Roman" w:hAnsi="Times New Roman" w:cs="Times New Roman"/>
          <w:sz w:val="24"/>
          <w:szCs w:val="24"/>
        </w:rPr>
        <w:t>доклада</w:t>
      </w:r>
      <w:r w:rsidR="009D264E">
        <w:rPr>
          <w:rFonts w:ascii="Times New Roman" w:hAnsi="Times New Roman" w:cs="Times New Roman"/>
          <w:sz w:val="24"/>
          <w:szCs w:val="24"/>
        </w:rPr>
        <w:t>,</w:t>
      </w:r>
      <w:r w:rsidRPr="00B57619">
        <w:rPr>
          <w:rFonts w:ascii="Times New Roman" w:hAnsi="Times New Roman" w:cs="Times New Roman"/>
          <w:sz w:val="24"/>
          <w:szCs w:val="24"/>
        </w:rPr>
        <w:t xml:space="preserve"> была на больничном и в дальнейшем ушла в декретный отпуск. </w:t>
      </w:r>
    </w:p>
    <w:p w14:paraId="7F626595" w14:textId="0518F09B" w:rsidR="0003670A" w:rsidRDefault="0003670A" w:rsidP="00BD33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619">
        <w:rPr>
          <w:rFonts w:ascii="Times New Roman" w:hAnsi="Times New Roman" w:cs="Times New Roman"/>
          <w:sz w:val="24"/>
          <w:szCs w:val="24"/>
        </w:rPr>
        <w:t>Уровень охваченности педагогов</w:t>
      </w:r>
      <w:r w:rsidR="00577E22">
        <w:rPr>
          <w:rFonts w:ascii="Times New Roman" w:hAnsi="Times New Roman" w:cs="Times New Roman"/>
          <w:sz w:val="24"/>
          <w:szCs w:val="24"/>
        </w:rPr>
        <w:t xml:space="preserve"> </w:t>
      </w:r>
      <w:r w:rsidRPr="00B57619">
        <w:rPr>
          <w:rFonts w:ascii="Times New Roman" w:hAnsi="Times New Roman" w:cs="Times New Roman"/>
          <w:sz w:val="24"/>
          <w:szCs w:val="24"/>
        </w:rPr>
        <w:t xml:space="preserve">за отчетный период: </w:t>
      </w:r>
      <w:r w:rsidR="00577E22">
        <w:rPr>
          <w:rFonts w:ascii="Times New Roman" w:hAnsi="Times New Roman" w:cs="Times New Roman"/>
          <w:sz w:val="24"/>
          <w:szCs w:val="24"/>
        </w:rPr>
        <w:t>6 социальных</w:t>
      </w:r>
      <w:r w:rsidRPr="00B57619">
        <w:rPr>
          <w:rFonts w:ascii="Times New Roman" w:hAnsi="Times New Roman" w:cs="Times New Roman"/>
          <w:sz w:val="24"/>
          <w:szCs w:val="24"/>
        </w:rPr>
        <w:t xml:space="preserve"> педагогов </w:t>
      </w:r>
    </w:p>
    <w:p w14:paraId="28D319BD" w14:textId="6AB566FB" w:rsidR="00577E22" w:rsidRDefault="00577E22" w:rsidP="00BD33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14:paraId="4C3CA7B7" w14:textId="28CCAA9F" w:rsidR="00577E22" w:rsidRDefault="00577E22" w:rsidP="00577E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ММО Лавриненко И.В. участвовала в 3 методических сессиях, информация которых была представлена на заседаниях ММО;</w:t>
      </w:r>
    </w:p>
    <w:p w14:paraId="4EBA61F7" w14:textId="4708FA1C" w:rsidR="00577E22" w:rsidRDefault="00577E22" w:rsidP="00577E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1C44">
        <w:rPr>
          <w:rFonts w:ascii="Times New Roman" w:hAnsi="Times New Roman" w:cs="Times New Roman"/>
          <w:sz w:val="24"/>
          <w:szCs w:val="24"/>
        </w:rPr>
        <w:t xml:space="preserve"> Социальный педагог школы №5 </w:t>
      </w:r>
      <w:proofErr w:type="spellStart"/>
      <w:r w:rsidR="00F21C44">
        <w:rPr>
          <w:rFonts w:ascii="Times New Roman" w:hAnsi="Times New Roman"/>
          <w:sz w:val="24"/>
          <w:szCs w:val="24"/>
        </w:rPr>
        <w:t>Кормильцева</w:t>
      </w:r>
      <w:proofErr w:type="spellEnd"/>
      <w:r w:rsidR="00F21C44">
        <w:rPr>
          <w:rFonts w:ascii="Times New Roman" w:hAnsi="Times New Roman"/>
          <w:sz w:val="24"/>
          <w:szCs w:val="24"/>
        </w:rPr>
        <w:t xml:space="preserve"> Е.П. ознакомила с практикой работы и роликом «Антинаркотическое просвещение. </w:t>
      </w:r>
      <w:proofErr w:type="spellStart"/>
      <w:r w:rsidR="00F21C44">
        <w:rPr>
          <w:rFonts w:ascii="Times New Roman" w:hAnsi="Times New Roman"/>
          <w:sz w:val="24"/>
          <w:szCs w:val="24"/>
        </w:rPr>
        <w:t>Вейпы</w:t>
      </w:r>
      <w:proofErr w:type="spellEnd"/>
      <w:r w:rsidR="00F21C44">
        <w:rPr>
          <w:rFonts w:ascii="Times New Roman" w:hAnsi="Times New Roman"/>
          <w:sz w:val="24"/>
          <w:szCs w:val="24"/>
        </w:rPr>
        <w:t>»</w:t>
      </w:r>
    </w:p>
    <w:p w14:paraId="3E6FD04D" w14:textId="41EBD694" w:rsidR="00F21C44" w:rsidRDefault="00F21C44" w:rsidP="00577E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Социальный </w:t>
      </w:r>
      <w:proofErr w:type="spellStart"/>
      <w:r>
        <w:rPr>
          <w:rFonts w:ascii="Times New Roman" w:hAnsi="Times New Roman"/>
          <w:sz w:val="24"/>
          <w:szCs w:val="24"/>
        </w:rPr>
        <w:t>педагого</w:t>
      </w:r>
      <w:proofErr w:type="spellEnd"/>
      <w:r>
        <w:rPr>
          <w:rFonts w:ascii="Times New Roman" w:hAnsi="Times New Roman"/>
          <w:sz w:val="24"/>
          <w:szCs w:val="24"/>
        </w:rPr>
        <w:t xml:space="preserve"> лицея «</w:t>
      </w:r>
      <w:proofErr w:type="spellStart"/>
      <w:r>
        <w:rPr>
          <w:rFonts w:ascii="Times New Roman" w:hAnsi="Times New Roman"/>
          <w:sz w:val="24"/>
          <w:szCs w:val="24"/>
        </w:rPr>
        <w:t>Технополис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Калашник</w:t>
      </w:r>
      <w:proofErr w:type="spellEnd"/>
      <w:r>
        <w:rPr>
          <w:rFonts w:ascii="Times New Roman" w:hAnsi="Times New Roman"/>
          <w:sz w:val="24"/>
          <w:szCs w:val="24"/>
        </w:rPr>
        <w:t xml:space="preserve"> Т.А. ознакомила с практикой реализации программы развития личностного потенциала «Все цвета, кроме черного. Учусь понимать себя»;</w:t>
      </w:r>
    </w:p>
    <w:p w14:paraId="0F93B486" w14:textId="3C112D4B" w:rsidR="00F21C44" w:rsidRDefault="00F21C44" w:rsidP="00577E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Педагог-психолог лицея №21 провела мастер-класс по теме «Профилактика 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поведения. Техники коммуникаций, как основа развития функциональной грамотности, в том числе детей с ОВЗ».</w:t>
      </w:r>
    </w:p>
    <w:p w14:paraId="7A036598" w14:textId="51FBE9CD" w:rsidR="003D080E" w:rsidRDefault="003D080E" w:rsidP="003D080E">
      <w:pPr>
        <w:pStyle w:val="a3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Повышение квалификации в </w:t>
      </w:r>
      <w:proofErr w:type="spellStart"/>
      <w:r>
        <w:rPr>
          <w:rFonts w:ascii="Times New Roman" w:hAnsi="Times New Roman"/>
          <w:sz w:val="24"/>
          <w:szCs w:val="24"/>
        </w:rPr>
        <w:t>НИПКиПРО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прошли педагоги:</w:t>
      </w:r>
    </w:p>
    <w:p w14:paraId="48453A3C" w14:textId="62E5A766" w:rsidR="003D080E" w:rsidRDefault="003D080E" w:rsidP="00B32B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2B50">
        <w:rPr>
          <w:rFonts w:ascii="Times New Roman" w:hAnsi="Times New Roman"/>
          <w:sz w:val="24"/>
          <w:szCs w:val="24"/>
        </w:rPr>
        <w:t xml:space="preserve"> Гапонов И.А. </w:t>
      </w:r>
      <w:r w:rsidR="00BA438C">
        <w:rPr>
          <w:rFonts w:ascii="Times New Roman" w:hAnsi="Times New Roman"/>
          <w:sz w:val="24"/>
          <w:szCs w:val="24"/>
        </w:rPr>
        <w:t>курс «Медиация, как альтернативная процедура разрешения конфликтов в образовательной организации» 72 часа, октябрь 2023г.;</w:t>
      </w:r>
    </w:p>
    <w:p w14:paraId="2FE18B6A" w14:textId="0770E5BE" w:rsidR="00BA438C" w:rsidRDefault="00BA438C" w:rsidP="00BA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Лавриненко И.В. курс «Медиация, как альтернативная процедура разрешения конфликтов в образовательной организации» 72 часа, октябрь 2023г.;</w:t>
      </w:r>
    </w:p>
    <w:p w14:paraId="112A56E9" w14:textId="1A300DC4" w:rsidR="0051039B" w:rsidRDefault="0051039B" w:rsidP="00BA438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Кормильцева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Е.П. модуль «Профилактика деструктивного поведения детей и молодежи» 8 часов.</w:t>
      </w:r>
    </w:p>
    <w:p w14:paraId="33ADFD48" w14:textId="089761C7" w:rsidR="00980A03" w:rsidRDefault="00980A03" w:rsidP="00980A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и курсы в других учебных заведениях:</w:t>
      </w:r>
    </w:p>
    <w:p w14:paraId="328EB2CF" w14:textId="148F5242" w:rsidR="00B32B50" w:rsidRDefault="00B32B50" w:rsidP="00980A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D1987">
        <w:rPr>
          <w:rFonts w:ascii="Times New Roman" w:hAnsi="Times New Roman"/>
          <w:sz w:val="24"/>
          <w:szCs w:val="24"/>
        </w:rPr>
        <w:t>Калашник</w:t>
      </w:r>
      <w:proofErr w:type="spellEnd"/>
      <w:r w:rsidR="00BD1987">
        <w:rPr>
          <w:rFonts w:ascii="Times New Roman" w:hAnsi="Times New Roman"/>
          <w:sz w:val="24"/>
          <w:szCs w:val="24"/>
        </w:rPr>
        <w:t xml:space="preserve"> Т.А. программа «Специальное (дефектологическое) образование по направлению «Работа с обучающимися с нарушениями речи и коммуникации» в объеме 620 часов в АНО ДПО «Национальный исследовательский институт дополнительного образования и профессионального обучения», март 2023 года.</w:t>
      </w:r>
    </w:p>
    <w:p w14:paraId="29340BC7" w14:textId="19F289A6" w:rsidR="00980A03" w:rsidRDefault="00980A03" w:rsidP="00980A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Лавриненко И.В. курс «Наставничество в научно-исследовательской деятельности школьников» в объеме 72 часов в ФГАОУ ВО «Новосибирский национальный исследовательский государственный университет», март 2024г.</w:t>
      </w:r>
      <w:r w:rsidR="00B32B50">
        <w:rPr>
          <w:rFonts w:ascii="Times New Roman" w:hAnsi="Times New Roman"/>
          <w:sz w:val="24"/>
          <w:szCs w:val="24"/>
        </w:rPr>
        <w:t>;</w:t>
      </w:r>
    </w:p>
    <w:p w14:paraId="2781B282" w14:textId="61F7651B" w:rsidR="00980A03" w:rsidRDefault="00980A03" w:rsidP="00980A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Лавриненко И.В. магистратура </w:t>
      </w:r>
      <w:r w:rsidR="00B32B50">
        <w:rPr>
          <w:rFonts w:ascii="Times New Roman" w:hAnsi="Times New Roman"/>
          <w:sz w:val="24"/>
          <w:szCs w:val="24"/>
        </w:rPr>
        <w:t>«Психолого-педагогическое образование», направление «</w:t>
      </w:r>
      <w:proofErr w:type="spellStart"/>
      <w:r w:rsidR="00B32B50">
        <w:rPr>
          <w:rFonts w:ascii="Times New Roman" w:hAnsi="Times New Roman"/>
          <w:sz w:val="24"/>
          <w:szCs w:val="24"/>
        </w:rPr>
        <w:t>Девиантология</w:t>
      </w:r>
      <w:proofErr w:type="spellEnd"/>
      <w:r w:rsidR="00B32B50">
        <w:rPr>
          <w:rFonts w:ascii="Times New Roman" w:hAnsi="Times New Roman"/>
          <w:sz w:val="24"/>
          <w:szCs w:val="24"/>
        </w:rPr>
        <w:t>» ФГБОУ ВО «НГПУ», февраль 2024г.;</w:t>
      </w:r>
    </w:p>
    <w:p w14:paraId="6AEEB73D" w14:textId="70FF7BC6" w:rsidR="002A0494" w:rsidRDefault="002A0494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Направления деятельности, </w:t>
      </w:r>
      <w:r>
        <w:rPr>
          <w:rFonts w:ascii="Times New Roman" w:hAnsi="Times New Roman" w:cs="Times New Roman"/>
          <w:sz w:val="24"/>
          <w:szCs w:val="24"/>
        </w:rPr>
        <w:t>требующие корректировк</w:t>
      </w:r>
      <w:r w:rsidR="009D26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9D44D1" w14:textId="655321F1" w:rsidR="002A0494" w:rsidRDefault="002A0494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76245">
        <w:rPr>
          <w:rFonts w:ascii="Times New Roman" w:hAnsi="Times New Roman" w:cs="Times New Roman"/>
          <w:sz w:val="24"/>
          <w:szCs w:val="24"/>
        </w:rPr>
        <w:t>частие в диагностике профессиональных дефицитов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A131C" w14:textId="440D530F" w:rsidR="002A0494" w:rsidRDefault="002A0494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Необходимо разработать анкету по направлениям работы социального педагога.</w:t>
      </w:r>
    </w:p>
    <w:p w14:paraId="4E384AC7" w14:textId="66F8D34C" w:rsidR="002A0494" w:rsidRDefault="002A0494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настоящем учебном году не было посещения социальными педагогами мероприятий с детьми, на некоторых заседаниях присутствовали только по одному представителю от каждой школы.</w:t>
      </w:r>
    </w:p>
    <w:p w14:paraId="72CEFBAC" w14:textId="237C96EC" w:rsidR="0078787F" w:rsidRDefault="0078787F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Достижения:</w:t>
      </w:r>
    </w:p>
    <w:p w14:paraId="7DB69606" w14:textId="7473FA5B" w:rsidR="0078787F" w:rsidRDefault="0078787F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контакты социальных педагогов всех школ, </w:t>
      </w:r>
      <w:r w:rsidR="002C34E9">
        <w:rPr>
          <w:rFonts w:ascii="Times New Roman" w:hAnsi="Times New Roman" w:cs="Times New Roman"/>
          <w:sz w:val="24"/>
          <w:szCs w:val="24"/>
        </w:rPr>
        <w:t>делались опытом работы, методическими материалами;</w:t>
      </w:r>
    </w:p>
    <w:p w14:paraId="205873B1" w14:textId="01D34EAF" w:rsidR="002C34E9" w:rsidRDefault="002C34E9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совместное проведение сессии ММО социальных педагогов и педагогов Школы №5, участвующих в проекте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«Профилактика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деструктивного поведения обучающихся»</w:t>
      </w:r>
      <w:r w:rsidR="000C67D9">
        <w:rPr>
          <w:rFonts w:ascii="Times New Roman" w:hAnsi="Times New Roman" w:cs="Times New Roman"/>
          <w:sz w:val="24"/>
          <w:szCs w:val="24"/>
        </w:rPr>
        <w:t>.</w:t>
      </w:r>
    </w:p>
    <w:p w14:paraId="227E3A5C" w14:textId="33545986" w:rsidR="00C67B71" w:rsidRDefault="00C67B71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Проблемы: сложности в сборе всех участников из-за большой педагогической нагрузки. </w:t>
      </w:r>
    </w:p>
    <w:p w14:paraId="45FB2FF6" w14:textId="79D08140" w:rsidR="00C67B71" w:rsidRDefault="00C67B71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Перспективы: </w:t>
      </w:r>
    </w:p>
    <w:p w14:paraId="4EFB5B20" w14:textId="590F9A91" w:rsidR="00C67B71" w:rsidRDefault="00C67B71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открытых занятий;</w:t>
      </w:r>
    </w:p>
    <w:p w14:paraId="46A9859E" w14:textId="6F180415" w:rsidR="00C67B71" w:rsidRDefault="00C67B71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членов ММО в офлайн семинарах</w:t>
      </w:r>
      <w:r w:rsidR="000E0A06">
        <w:rPr>
          <w:rFonts w:ascii="Times New Roman" w:hAnsi="Times New Roman" w:cs="Times New Roman"/>
          <w:sz w:val="24"/>
          <w:szCs w:val="24"/>
        </w:rPr>
        <w:t>, конференциях, курсах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проведение ММО по данным темам;</w:t>
      </w:r>
    </w:p>
    <w:p w14:paraId="02A0A087" w14:textId="0A962D54" w:rsidR="00C67B71" w:rsidRDefault="00C67B71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анкеты и проведение опроса о профессиональных дефицитах;</w:t>
      </w:r>
    </w:p>
    <w:p w14:paraId="3E55B127" w14:textId="0340BB4C" w:rsidR="00C67B71" w:rsidRDefault="009D264E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курсов повышения квалификации для восполнения дефицитов.</w:t>
      </w:r>
    </w:p>
    <w:p w14:paraId="4150040F" w14:textId="77777777" w:rsidR="002A0494" w:rsidRPr="00B57619" w:rsidRDefault="002A0494" w:rsidP="00980A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4DB0D8" w14:textId="070EFEBF" w:rsidR="008E74FE" w:rsidRDefault="008E74FE" w:rsidP="008E74F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7BF98F58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</w:t>
      </w:r>
      <w:r w:rsidR="00093FC4">
        <w:rPr>
          <w:rFonts w:ascii="Times New Roman" w:hAnsi="Times New Roman" w:cs="Times New Roman"/>
          <w:sz w:val="24"/>
          <w:szCs w:val="24"/>
        </w:rPr>
        <w:t xml:space="preserve"> (Лавриненко И.В.)</w:t>
      </w:r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2952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D6EA9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5BB8"/>
    <w:multiLevelType w:val="hybridMultilevel"/>
    <w:tmpl w:val="C21A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A5038"/>
    <w:multiLevelType w:val="hybridMultilevel"/>
    <w:tmpl w:val="1046B8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3670A"/>
    <w:rsid w:val="00041167"/>
    <w:rsid w:val="00080AA3"/>
    <w:rsid w:val="000810BF"/>
    <w:rsid w:val="000853EF"/>
    <w:rsid w:val="00093FC4"/>
    <w:rsid w:val="000C67D9"/>
    <w:rsid w:val="000E0A06"/>
    <w:rsid w:val="00137CB5"/>
    <w:rsid w:val="0014635B"/>
    <w:rsid w:val="0018335E"/>
    <w:rsid w:val="001A3F30"/>
    <w:rsid w:val="001A50AE"/>
    <w:rsid w:val="001A72C2"/>
    <w:rsid w:val="001C5B24"/>
    <w:rsid w:val="00260A1B"/>
    <w:rsid w:val="0026294F"/>
    <w:rsid w:val="00276245"/>
    <w:rsid w:val="002776E7"/>
    <w:rsid w:val="002A0494"/>
    <w:rsid w:val="002B028F"/>
    <w:rsid w:val="002B4CD1"/>
    <w:rsid w:val="002C34E9"/>
    <w:rsid w:val="002C76AF"/>
    <w:rsid w:val="002E7865"/>
    <w:rsid w:val="00301FD8"/>
    <w:rsid w:val="0034232C"/>
    <w:rsid w:val="003D080E"/>
    <w:rsid w:val="003E203C"/>
    <w:rsid w:val="00482533"/>
    <w:rsid w:val="0049641D"/>
    <w:rsid w:val="0051039B"/>
    <w:rsid w:val="005625E2"/>
    <w:rsid w:val="00577E22"/>
    <w:rsid w:val="005D3684"/>
    <w:rsid w:val="0067190C"/>
    <w:rsid w:val="00690EF5"/>
    <w:rsid w:val="006B5805"/>
    <w:rsid w:val="00751497"/>
    <w:rsid w:val="007857F1"/>
    <w:rsid w:val="0078787F"/>
    <w:rsid w:val="007A5735"/>
    <w:rsid w:val="007A725C"/>
    <w:rsid w:val="007C6F2F"/>
    <w:rsid w:val="00891B12"/>
    <w:rsid w:val="008961A5"/>
    <w:rsid w:val="008C6EB2"/>
    <w:rsid w:val="008E74FE"/>
    <w:rsid w:val="00980A03"/>
    <w:rsid w:val="009A0B74"/>
    <w:rsid w:val="009A300A"/>
    <w:rsid w:val="009D264E"/>
    <w:rsid w:val="009F7051"/>
    <w:rsid w:val="00A42B9F"/>
    <w:rsid w:val="00A859E9"/>
    <w:rsid w:val="00B32B50"/>
    <w:rsid w:val="00B54B21"/>
    <w:rsid w:val="00B57619"/>
    <w:rsid w:val="00B812FC"/>
    <w:rsid w:val="00BA438C"/>
    <w:rsid w:val="00BA52EB"/>
    <w:rsid w:val="00BA6673"/>
    <w:rsid w:val="00BC4CB9"/>
    <w:rsid w:val="00BD1987"/>
    <w:rsid w:val="00BD36E9"/>
    <w:rsid w:val="00BE6018"/>
    <w:rsid w:val="00C0725F"/>
    <w:rsid w:val="00C244F9"/>
    <w:rsid w:val="00C461EF"/>
    <w:rsid w:val="00C56D9C"/>
    <w:rsid w:val="00C67B71"/>
    <w:rsid w:val="00C723D5"/>
    <w:rsid w:val="00C858AA"/>
    <w:rsid w:val="00CA3931"/>
    <w:rsid w:val="00CA6785"/>
    <w:rsid w:val="00CF6C36"/>
    <w:rsid w:val="00D57F77"/>
    <w:rsid w:val="00D6496E"/>
    <w:rsid w:val="00D947AD"/>
    <w:rsid w:val="00DA0A03"/>
    <w:rsid w:val="00DB4FED"/>
    <w:rsid w:val="00DE4E1E"/>
    <w:rsid w:val="00DE64F2"/>
    <w:rsid w:val="00DF55F4"/>
    <w:rsid w:val="00DF64D7"/>
    <w:rsid w:val="00E045CB"/>
    <w:rsid w:val="00F21C44"/>
    <w:rsid w:val="00F67DA7"/>
    <w:rsid w:val="00FE696A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7A06972B-7553-4278-87CB-0EDCFD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E74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No Spacing"/>
    <w:uiPriority w:val="1"/>
    <w:qFormat/>
    <w:rsid w:val="001A3F30"/>
    <w:pPr>
      <w:spacing w:after="0" w:line="240" w:lineRule="auto"/>
    </w:pPr>
  </w:style>
  <w:style w:type="paragraph" w:customStyle="1" w:styleId="default">
    <w:name w:val="default"/>
    <w:basedOn w:val="a"/>
    <w:rsid w:val="001A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</dc:creator>
  <cp:lastModifiedBy>Ирина Валерьевна Лавриненко</cp:lastModifiedBy>
  <cp:revision>35</cp:revision>
  <dcterms:created xsi:type="dcterms:W3CDTF">2024-06-05T06:48:00Z</dcterms:created>
  <dcterms:modified xsi:type="dcterms:W3CDTF">2024-06-10T04:59:00Z</dcterms:modified>
</cp:coreProperties>
</file>