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A2AA3" w14:textId="5AED188F" w:rsidR="00BC4CB9" w:rsidRPr="00BE7224" w:rsidRDefault="007A5735" w:rsidP="001A3F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Анализ</w:t>
      </w:r>
      <w:r w:rsidR="000810BF" w:rsidRPr="00BE7224">
        <w:rPr>
          <w:rFonts w:ascii="Times New Roman" w:hAnsi="Times New Roman" w:cs="Times New Roman"/>
          <w:sz w:val="24"/>
          <w:szCs w:val="24"/>
        </w:rPr>
        <w:t xml:space="preserve"> результатов работы ММО </w:t>
      </w:r>
      <w:r w:rsidR="00861A93">
        <w:rPr>
          <w:rFonts w:ascii="Times New Roman" w:hAnsi="Times New Roman" w:cs="Times New Roman"/>
          <w:sz w:val="24"/>
          <w:szCs w:val="24"/>
        </w:rPr>
        <w:t>инструктор</w:t>
      </w:r>
      <w:r w:rsidR="00556DBB" w:rsidRPr="00BE7224">
        <w:rPr>
          <w:rFonts w:ascii="Times New Roman" w:hAnsi="Times New Roman" w:cs="Times New Roman"/>
          <w:sz w:val="24"/>
          <w:szCs w:val="24"/>
        </w:rPr>
        <w:t xml:space="preserve">ов </w:t>
      </w:r>
      <w:r w:rsidR="00861A93">
        <w:rPr>
          <w:rFonts w:ascii="Times New Roman" w:hAnsi="Times New Roman" w:cs="Times New Roman"/>
          <w:sz w:val="24"/>
          <w:szCs w:val="24"/>
        </w:rPr>
        <w:t xml:space="preserve"> по физической культуре </w:t>
      </w:r>
      <w:r w:rsidR="00556DBB" w:rsidRPr="00BE722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</w:p>
    <w:p w14:paraId="121B85C8" w14:textId="3B1C5226" w:rsidR="0018335E" w:rsidRPr="00BE7224" w:rsidRDefault="00260A1B" w:rsidP="001A3F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р.п.</w:t>
      </w:r>
      <w:r w:rsidR="00D6496E" w:rsidRPr="00BE7224">
        <w:rPr>
          <w:rFonts w:ascii="Times New Roman" w:hAnsi="Times New Roman" w:cs="Times New Roman"/>
          <w:sz w:val="24"/>
          <w:szCs w:val="24"/>
        </w:rPr>
        <w:t xml:space="preserve"> </w:t>
      </w:r>
      <w:r w:rsidRPr="00BE7224">
        <w:rPr>
          <w:rFonts w:ascii="Times New Roman" w:hAnsi="Times New Roman" w:cs="Times New Roman"/>
          <w:sz w:val="24"/>
          <w:szCs w:val="24"/>
        </w:rPr>
        <w:t>Кольцово</w:t>
      </w:r>
      <w:r w:rsidR="007A5735" w:rsidRPr="00BE7224">
        <w:rPr>
          <w:rFonts w:ascii="Times New Roman" w:hAnsi="Times New Roman" w:cs="Times New Roman"/>
          <w:sz w:val="24"/>
          <w:szCs w:val="24"/>
        </w:rPr>
        <w:t xml:space="preserve"> </w:t>
      </w:r>
      <w:r w:rsidR="00BC4CB9" w:rsidRPr="00BE722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37F3FB2F" w14:textId="11B87807" w:rsidR="00BA52EB" w:rsidRPr="00BE7224" w:rsidRDefault="00BA52EB" w:rsidP="001A3F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за период с сентября 202</w:t>
      </w:r>
      <w:r w:rsidR="001C5B24" w:rsidRPr="00BE7224">
        <w:rPr>
          <w:rFonts w:ascii="Times New Roman" w:hAnsi="Times New Roman" w:cs="Times New Roman"/>
          <w:sz w:val="24"/>
          <w:szCs w:val="24"/>
        </w:rPr>
        <w:t>3</w:t>
      </w:r>
      <w:r w:rsidRPr="00BE7224">
        <w:rPr>
          <w:rFonts w:ascii="Times New Roman" w:hAnsi="Times New Roman" w:cs="Times New Roman"/>
          <w:sz w:val="24"/>
          <w:szCs w:val="24"/>
        </w:rPr>
        <w:t xml:space="preserve"> года по май 202</w:t>
      </w:r>
      <w:r w:rsidR="001C5B24" w:rsidRPr="00BE7224">
        <w:rPr>
          <w:rFonts w:ascii="Times New Roman" w:hAnsi="Times New Roman" w:cs="Times New Roman"/>
          <w:sz w:val="24"/>
          <w:szCs w:val="24"/>
        </w:rPr>
        <w:t>4</w:t>
      </w:r>
      <w:r w:rsidRPr="00BE7224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7537673" w14:textId="77777777" w:rsidR="00BA52EB" w:rsidRPr="00BE7224" w:rsidRDefault="00BA52EB" w:rsidP="002762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DA0E7A" w14:textId="6DFFEDAC" w:rsidR="0014635B" w:rsidRPr="00861A93" w:rsidRDefault="0014635B" w:rsidP="00625C4B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b/>
          <w:sz w:val="24"/>
          <w:szCs w:val="24"/>
        </w:rPr>
        <w:t>Методическая тема ММО</w:t>
      </w:r>
      <w:r w:rsidRPr="00BE7224">
        <w:rPr>
          <w:rFonts w:ascii="Times New Roman" w:hAnsi="Times New Roman" w:cs="Times New Roman"/>
          <w:sz w:val="24"/>
          <w:szCs w:val="24"/>
        </w:rPr>
        <w:t xml:space="preserve">: </w:t>
      </w:r>
      <w:r w:rsidR="00861A93" w:rsidRPr="00254679">
        <w:rPr>
          <w:rFonts w:ascii="Times New Roman" w:eastAsia="Calibri" w:hAnsi="Times New Roman" w:cs="Times New Roman"/>
          <w:sz w:val="24"/>
          <w:szCs w:val="24"/>
        </w:rPr>
        <w:t>«Реализация требований ФГОС ОО с учетом содержания ФООП, ФАОП в ОО Новосибирской области»</w:t>
      </w:r>
      <w:r w:rsidR="00603426" w:rsidRPr="002546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6A3384" w14:textId="3CAA817B" w:rsidR="0014635B" w:rsidRPr="00BE7224" w:rsidRDefault="0014635B" w:rsidP="00625C4B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b/>
          <w:sz w:val="24"/>
          <w:szCs w:val="24"/>
        </w:rPr>
        <w:t>Цель</w:t>
      </w:r>
      <w:r w:rsidRPr="00BE7224">
        <w:rPr>
          <w:rFonts w:ascii="Times New Roman" w:hAnsi="Times New Roman" w:cs="Times New Roman"/>
          <w:sz w:val="24"/>
          <w:szCs w:val="24"/>
        </w:rPr>
        <w:t>:</w:t>
      </w:r>
      <w:r w:rsidR="00556DBB" w:rsidRPr="00BE7224">
        <w:rPr>
          <w:rFonts w:ascii="Times New Roman" w:hAnsi="Times New Roman" w:cs="Times New Roman"/>
          <w:sz w:val="24"/>
          <w:szCs w:val="24"/>
        </w:rPr>
        <w:t xml:space="preserve"> </w:t>
      </w:r>
      <w:r w:rsidR="00603426" w:rsidRPr="00BE7224">
        <w:rPr>
          <w:rFonts w:ascii="Times New Roman" w:hAnsi="Times New Roman" w:cs="Times New Roman"/>
          <w:bCs/>
          <w:sz w:val="24"/>
          <w:szCs w:val="24"/>
        </w:rPr>
        <w:t>Обеспечение качества дошкольного образования в соответствии с</w:t>
      </w:r>
      <w:r w:rsidR="00861A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426" w:rsidRPr="00BE7224">
        <w:rPr>
          <w:rFonts w:ascii="Times New Roman" w:hAnsi="Times New Roman" w:cs="Times New Roman"/>
          <w:bCs/>
          <w:sz w:val="24"/>
          <w:szCs w:val="24"/>
        </w:rPr>
        <w:t>обновл</w:t>
      </w:r>
      <w:r w:rsidR="00861A93">
        <w:rPr>
          <w:rFonts w:ascii="Times New Roman" w:hAnsi="Times New Roman" w:cs="Times New Roman"/>
          <w:bCs/>
          <w:sz w:val="24"/>
          <w:szCs w:val="24"/>
        </w:rPr>
        <w:t>ё</w:t>
      </w:r>
      <w:r w:rsidR="00603426" w:rsidRPr="00BE7224">
        <w:rPr>
          <w:rFonts w:ascii="Times New Roman" w:hAnsi="Times New Roman" w:cs="Times New Roman"/>
          <w:bCs/>
          <w:sz w:val="24"/>
          <w:szCs w:val="24"/>
        </w:rPr>
        <w:t>нным ФГОС ДО и ФОП ДО.</w:t>
      </w:r>
    </w:p>
    <w:p w14:paraId="5D471695" w14:textId="77777777" w:rsidR="0014635B" w:rsidRPr="00BE7224" w:rsidRDefault="0014635B" w:rsidP="00625C4B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E7224">
        <w:rPr>
          <w:rFonts w:ascii="Times New Roman" w:hAnsi="Times New Roman" w:cs="Times New Roman"/>
          <w:sz w:val="24"/>
          <w:szCs w:val="24"/>
        </w:rPr>
        <w:t>:</w:t>
      </w:r>
    </w:p>
    <w:p w14:paraId="736F6546" w14:textId="0CE1B67E" w:rsidR="000810BF" w:rsidRPr="00BE7224" w:rsidRDefault="00625C4B" w:rsidP="00625C4B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1. Организовать заседания ММО в соответствии со стратегическими направлениями развития дошкольного образования в Новосибирской области;</w:t>
      </w:r>
    </w:p>
    <w:p w14:paraId="279D088F" w14:textId="082CCFE3" w:rsidR="00625C4B" w:rsidRPr="00BE7224" w:rsidRDefault="00625C4B" w:rsidP="00625C4B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2. Организовать мероприятия по распространению опыта работы по использованию современных образовательных технологий;</w:t>
      </w:r>
    </w:p>
    <w:p w14:paraId="32F550E2" w14:textId="62CBBF46" w:rsidR="00625C4B" w:rsidRPr="00BE7224" w:rsidRDefault="00625C4B" w:rsidP="00625C4B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3. Проанализировать итоги внедрения обновленных ФГОС и ФОП ДО в ДО муниципалитета.</w:t>
      </w:r>
    </w:p>
    <w:p w14:paraId="26043F7C" w14:textId="74F85AB2" w:rsidR="000810BF" w:rsidRPr="00BE7224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36"/>
        <w:gridCol w:w="2112"/>
        <w:gridCol w:w="2085"/>
        <w:gridCol w:w="2192"/>
      </w:tblGrid>
      <w:tr w:rsidR="0067190C" w:rsidRPr="00BE7224" w14:paraId="0A8CC055" w14:textId="77777777" w:rsidTr="00556DBB">
        <w:tc>
          <w:tcPr>
            <w:tcW w:w="2236" w:type="dxa"/>
          </w:tcPr>
          <w:p w14:paraId="55376E2F" w14:textId="1C045F5E" w:rsidR="0067190C" w:rsidRPr="00BE7224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4A8AD452" w14:textId="1B2BB34B" w:rsidR="0067190C" w:rsidRPr="00BE7224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85" w:type="dxa"/>
          </w:tcPr>
          <w:p w14:paraId="4B00200F" w14:textId="62FF2B3B" w:rsidR="0067190C" w:rsidRPr="00BE7224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92" w:type="dxa"/>
          </w:tcPr>
          <w:p w14:paraId="5EDACA38" w14:textId="1E2E8D5C" w:rsidR="0067190C" w:rsidRPr="00BE7224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7190C" w:rsidRPr="00BE7224" w14:paraId="097EE362" w14:textId="77777777" w:rsidTr="00556DBB">
        <w:tc>
          <w:tcPr>
            <w:tcW w:w="2236" w:type="dxa"/>
          </w:tcPr>
          <w:p w14:paraId="54BB2544" w14:textId="7702A5AF" w:rsidR="0067190C" w:rsidRPr="00BE7224" w:rsidRDefault="0067190C" w:rsidP="00861A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  <w:r w:rsidR="00891B12"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A93">
              <w:rPr>
                <w:rFonts w:ascii="Times New Roman" w:hAnsi="Times New Roman" w:cs="Times New Roman"/>
                <w:sz w:val="24"/>
                <w:szCs w:val="24"/>
              </w:rPr>
              <w:t>инструкторов по физической культуре</w:t>
            </w:r>
            <w:r w:rsidR="00556DBB"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 w:rsidR="00891B12"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B12" w:rsidRPr="00BE722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 w:rsidRPr="00BE722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 w:rsidRPr="00BE722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 w:rsidRPr="00BE722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 w:rsidRPr="00BE722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112" w:type="dxa"/>
          </w:tcPr>
          <w:p w14:paraId="2A9177DF" w14:textId="23D87DB2" w:rsidR="0067190C" w:rsidRPr="00BE7224" w:rsidRDefault="00861A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Валерьевна</w:t>
            </w:r>
          </w:p>
        </w:tc>
        <w:tc>
          <w:tcPr>
            <w:tcW w:w="2085" w:type="dxa"/>
          </w:tcPr>
          <w:p w14:paraId="29B07B82" w14:textId="41CAC48C" w:rsidR="0067190C" w:rsidRPr="00BE7224" w:rsidRDefault="00556DB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МБДОУ «Радуга»</w:t>
            </w:r>
          </w:p>
        </w:tc>
        <w:tc>
          <w:tcPr>
            <w:tcW w:w="2192" w:type="dxa"/>
          </w:tcPr>
          <w:p w14:paraId="727EE75E" w14:textId="3F1B4272" w:rsidR="0067190C" w:rsidRPr="00BE7224" w:rsidRDefault="00861A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14:paraId="76BC5BA5" w14:textId="6CE163DB" w:rsidR="0067190C" w:rsidRPr="00BE7224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8A9FFE" w14:textId="49605A4C" w:rsidR="001C5B24" w:rsidRPr="00BE7224" w:rsidRDefault="001C5B24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BAF358" w14:textId="328C0EBE" w:rsidR="001C5B24" w:rsidRPr="00BE7224" w:rsidRDefault="001C5B24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В состав ММО входит___</w:t>
      </w:r>
      <w:r w:rsidR="00861A93">
        <w:rPr>
          <w:rFonts w:ascii="Times New Roman" w:hAnsi="Times New Roman" w:cs="Times New Roman"/>
          <w:sz w:val="24"/>
          <w:szCs w:val="24"/>
        </w:rPr>
        <w:t>8 инструкторов по физической культуре</w:t>
      </w:r>
      <w:r w:rsidRPr="00BE7224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BE7224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BE7224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556DBB" w:rsidRPr="00BE7224">
        <w:rPr>
          <w:rFonts w:ascii="Times New Roman" w:hAnsi="Times New Roman" w:cs="Times New Roman"/>
          <w:sz w:val="24"/>
          <w:szCs w:val="24"/>
        </w:rPr>
        <w:t>первая</w:t>
      </w:r>
      <w:r w:rsidRPr="00BE7224">
        <w:rPr>
          <w:rFonts w:ascii="Times New Roman" w:hAnsi="Times New Roman" w:cs="Times New Roman"/>
          <w:sz w:val="24"/>
          <w:szCs w:val="24"/>
        </w:rPr>
        <w:t xml:space="preserve"> категория присвоена __</w:t>
      </w:r>
      <w:r w:rsidR="001302B9">
        <w:rPr>
          <w:rFonts w:ascii="Times New Roman" w:hAnsi="Times New Roman" w:cs="Times New Roman"/>
          <w:sz w:val="24"/>
          <w:szCs w:val="24"/>
        </w:rPr>
        <w:t>3</w:t>
      </w:r>
      <w:r w:rsidRPr="00BE7224">
        <w:rPr>
          <w:rFonts w:ascii="Times New Roman" w:hAnsi="Times New Roman" w:cs="Times New Roman"/>
          <w:sz w:val="24"/>
          <w:szCs w:val="24"/>
        </w:rPr>
        <w:t>____,</w:t>
      </w:r>
      <w:r w:rsidR="00556DBB" w:rsidRPr="00BE7224">
        <w:rPr>
          <w:rFonts w:ascii="Times New Roman" w:hAnsi="Times New Roman" w:cs="Times New Roman"/>
          <w:sz w:val="24"/>
          <w:szCs w:val="24"/>
        </w:rPr>
        <w:t xml:space="preserve"> </w:t>
      </w:r>
      <w:r w:rsidR="00C461EF" w:rsidRPr="00BE7224">
        <w:rPr>
          <w:rFonts w:ascii="Times New Roman" w:hAnsi="Times New Roman" w:cs="Times New Roman"/>
          <w:sz w:val="24"/>
          <w:szCs w:val="24"/>
        </w:rPr>
        <w:t>в</w:t>
      </w:r>
      <w:r w:rsidRPr="00BE7224">
        <w:rPr>
          <w:rFonts w:ascii="Times New Roman" w:hAnsi="Times New Roman" w:cs="Times New Roman"/>
          <w:sz w:val="24"/>
          <w:szCs w:val="24"/>
        </w:rPr>
        <w:t>ысшая категория _____</w:t>
      </w:r>
      <w:r w:rsidR="001302B9">
        <w:rPr>
          <w:rFonts w:ascii="Times New Roman" w:hAnsi="Times New Roman" w:cs="Times New Roman"/>
          <w:sz w:val="24"/>
          <w:szCs w:val="24"/>
        </w:rPr>
        <w:t>4</w:t>
      </w:r>
      <w:r w:rsidRPr="00BE7224">
        <w:rPr>
          <w:rFonts w:ascii="Times New Roman" w:hAnsi="Times New Roman" w:cs="Times New Roman"/>
          <w:sz w:val="24"/>
          <w:szCs w:val="24"/>
        </w:rPr>
        <w:t>_____, без категории ___</w:t>
      </w:r>
      <w:r w:rsidR="001302B9">
        <w:rPr>
          <w:rFonts w:ascii="Times New Roman" w:hAnsi="Times New Roman" w:cs="Times New Roman"/>
          <w:sz w:val="24"/>
          <w:szCs w:val="24"/>
        </w:rPr>
        <w:t>1</w:t>
      </w:r>
      <w:r w:rsidRPr="00BE7224">
        <w:rPr>
          <w:rFonts w:ascii="Times New Roman" w:hAnsi="Times New Roman" w:cs="Times New Roman"/>
          <w:sz w:val="24"/>
          <w:szCs w:val="24"/>
        </w:rPr>
        <w:t xml:space="preserve">_______. </w:t>
      </w:r>
    </w:p>
    <w:p w14:paraId="4B232CC4" w14:textId="77777777" w:rsidR="001C5B24" w:rsidRPr="00BE7224" w:rsidRDefault="001C5B24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3D93CB" w14:textId="73EF43A7" w:rsidR="0067190C" w:rsidRPr="00BE7224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ММО: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316"/>
        <w:gridCol w:w="2875"/>
        <w:gridCol w:w="2875"/>
      </w:tblGrid>
      <w:tr w:rsidR="00DA0A03" w:rsidRPr="00BE7224" w14:paraId="50C1E1C3" w14:textId="77777777" w:rsidTr="001A3F30">
        <w:tc>
          <w:tcPr>
            <w:tcW w:w="3316" w:type="dxa"/>
          </w:tcPr>
          <w:p w14:paraId="7DD23A4B" w14:textId="38C3B7FF" w:rsidR="00DA0A03" w:rsidRPr="00BE7224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75" w:type="dxa"/>
          </w:tcPr>
          <w:p w14:paraId="410982EB" w14:textId="04A3C8E8" w:rsidR="00DA0A03" w:rsidRPr="00BE7224" w:rsidRDefault="00DA0A03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875" w:type="dxa"/>
          </w:tcPr>
          <w:p w14:paraId="05134EC7" w14:textId="5EABA3B6" w:rsidR="00DA0A03" w:rsidRPr="00BE7224" w:rsidRDefault="00DA0A03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</w:p>
        </w:tc>
      </w:tr>
      <w:tr w:rsidR="00DA0A03" w:rsidRPr="00BE7224" w14:paraId="44E07EAB" w14:textId="77777777" w:rsidTr="001A3F30">
        <w:tc>
          <w:tcPr>
            <w:tcW w:w="3316" w:type="dxa"/>
          </w:tcPr>
          <w:p w14:paraId="38FEDBE5" w14:textId="5EFCAE20" w:rsidR="00DA0A03" w:rsidRPr="00BE7224" w:rsidRDefault="00DA0A03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</w:t>
            </w:r>
            <w:r w:rsidR="00B54B21"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(конференции, семинары, сессии)</w:t>
            </w:r>
          </w:p>
        </w:tc>
        <w:tc>
          <w:tcPr>
            <w:tcW w:w="2875" w:type="dxa"/>
          </w:tcPr>
          <w:p w14:paraId="2E464D89" w14:textId="355B78CC" w:rsidR="00DA0A03" w:rsidRPr="00BE7224" w:rsidRDefault="001302B9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14:paraId="2446A2CE" w14:textId="4506E339" w:rsidR="00DA0A03" w:rsidRPr="00BE7224" w:rsidRDefault="001302B9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E2617D" w:rsidRPr="00BE72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BE7224" w14:paraId="31269AFE" w14:textId="77777777" w:rsidTr="001A3F30">
        <w:tc>
          <w:tcPr>
            <w:tcW w:w="3316" w:type="dxa"/>
          </w:tcPr>
          <w:p w14:paraId="73684B0C" w14:textId="03C01C44" w:rsidR="00DA0A03" w:rsidRPr="00BE7224" w:rsidRDefault="00DA0A03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875" w:type="dxa"/>
          </w:tcPr>
          <w:p w14:paraId="1948A943" w14:textId="43E97997" w:rsidR="00DA0A03" w:rsidRPr="00BE7224" w:rsidRDefault="001302B9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</w:tcPr>
          <w:p w14:paraId="0313FEE7" w14:textId="34F69861" w:rsidR="00DA0A03" w:rsidRPr="00BE7224" w:rsidRDefault="001302B9" w:rsidP="001302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617D" w:rsidRPr="00BE72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BE7224" w14:paraId="18359A9B" w14:textId="77777777" w:rsidTr="001A3F30">
        <w:tc>
          <w:tcPr>
            <w:tcW w:w="3316" w:type="dxa"/>
          </w:tcPr>
          <w:p w14:paraId="3114C929" w14:textId="5A106855" w:rsidR="00DA0A03" w:rsidRPr="00BE7224" w:rsidRDefault="00DA0A03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875" w:type="dxa"/>
          </w:tcPr>
          <w:p w14:paraId="68B5F8F1" w14:textId="08C519BE" w:rsidR="00DA0A03" w:rsidRPr="00BE7224" w:rsidRDefault="00556DBB" w:rsidP="00726B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14:paraId="0575EDEF" w14:textId="167EF361" w:rsidR="00DA0A03" w:rsidRPr="00BE7224" w:rsidRDefault="00726BD1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2617D" w:rsidRPr="00BE72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BE7224" w14:paraId="7DD92ECD" w14:textId="77777777" w:rsidTr="001A3F30">
        <w:tc>
          <w:tcPr>
            <w:tcW w:w="3316" w:type="dxa"/>
          </w:tcPr>
          <w:p w14:paraId="5B78E94D" w14:textId="483707B4" w:rsidR="00DA0A03" w:rsidRPr="00BE7224" w:rsidRDefault="00DA0A03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2875" w:type="dxa"/>
          </w:tcPr>
          <w:p w14:paraId="583978FB" w14:textId="14485285" w:rsidR="00DA0A03" w:rsidRPr="00BE7224" w:rsidRDefault="00726BD1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14:paraId="489B0344" w14:textId="4F0447FC" w:rsidR="00DA0A03" w:rsidRPr="00BE7224" w:rsidRDefault="00E2617D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B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BE7224" w14:paraId="5EF6CF13" w14:textId="77777777" w:rsidTr="001A3F30">
        <w:tc>
          <w:tcPr>
            <w:tcW w:w="3316" w:type="dxa"/>
          </w:tcPr>
          <w:p w14:paraId="0FE56C48" w14:textId="3A1F130C" w:rsidR="00DA0A03" w:rsidRPr="00BE7224" w:rsidRDefault="00DA0A03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2875" w:type="dxa"/>
          </w:tcPr>
          <w:p w14:paraId="36A71520" w14:textId="7686EB41" w:rsidR="00DA0A03" w:rsidRPr="00BE7224" w:rsidRDefault="00726BD1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14:paraId="6F77B8BB" w14:textId="08F85B7A" w:rsidR="00DA0A03" w:rsidRPr="00BE7224" w:rsidRDefault="00726BD1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17D" w:rsidRPr="00BE72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E2617D" w:rsidRPr="00BE72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BE7224" w14:paraId="0F05C550" w14:textId="77777777" w:rsidTr="001A3F30">
        <w:tc>
          <w:tcPr>
            <w:tcW w:w="3316" w:type="dxa"/>
          </w:tcPr>
          <w:p w14:paraId="3D72F088" w14:textId="7B472DD5" w:rsidR="00DA0A03" w:rsidRPr="00BE7224" w:rsidRDefault="00041167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E7224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875" w:type="dxa"/>
          </w:tcPr>
          <w:p w14:paraId="7D5FD8C7" w14:textId="722194C5" w:rsidR="00DA0A03" w:rsidRPr="00BE7224" w:rsidRDefault="00726BD1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</w:tcPr>
          <w:p w14:paraId="7D826912" w14:textId="49195DCD" w:rsidR="00DA0A03" w:rsidRPr="00BE7224" w:rsidRDefault="00E2617D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A0A03" w:rsidRPr="00BE7224" w14:paraId="2E623A53" w14:textId="77777777" w:rsidTr="001A3F30">
        <w:tc>
          <w:tcPr>
            <w:tcW w:w="3316" w:type="dxa"/>
          </w:tcPr>
          <w:p w14:paraId="6B6F4595" w14:textId="4A0B1B57" w:rsidR="00DA0A03" w:rsidRPr="00BE7224" w:rsidRDefault="00041167" w:rsidP="00E045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E045CB"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кураторской методики</w:t>
            </w:r>
            <w:r w:rsidR="00E045CB"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45CB" w:rsidRPr="00BE7224">
              <w:rPr>
                <w:rFonts w:ascii="Times New Roman" w:hAnsi="Times New Roman" w:cs="Times New Roman"/>
                <w:sz w:val="24"/>
                <w:szCs w:val="24"/>
              </w:rPr>
              <w:t>иных современных образовательных технологий (наличие документов о повышении квалификации)</w:t>
            </w:r>
          </w:p>
        </w:tc>
        <w:tc>
          <w:tcPr>
            <w:tcW w:w="2875" w:type="dxa"/>
          </w:tcPr>
          <w:p w14:paraId="30C92DEB" w14:textId="7EFBB3C5" w:rsidR="00DA0A03" w:rsidRPr="00BE7224" w:rsidRDefault="00726BD1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26CD55D3" w14:textId="7547C3D3" w:rsidR="00DA0A03" w:rsidRPr="00BE7224" w:rsidRDefault="00726BD1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17D" w:rsidRPr="00BE72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167" w:rsidRPr="00BE7224" w14:paraId="43080996" w14:textId="77777777" w:rsidTr="001A3F30">
        <w:tc>
          <w:tcPr>
            <w:tcW w:w="3316" w:type="dxa"/>
          </w:tcPr>
          <w:p w14:paraId="25C23CAE" w14:textId="06977F97" w:rsidR="00041167" w:rsidRPr="00BE7224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</w:t>
            </w:r>
            <w:r w:rsidR="00B54B21" w:rsidRPr="00BE7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2875" w:type="dxa"/>
          </w:tcPr>
          <w:p w14:paraId="279EA426" w14:textId="59FA0AC4" w:rsidR="00041167" w:rsidRPr="00BE7224" w:rsidRDefault="00726BD1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</w:tcPr>
          <w:p w14:paraId="0C0BFD7B" w14:textId="73769A5E" w:rsidR="00041167" w:rsidRPr="00BE7224" w:rsidRDefault="00E2617D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1167" w:rsidRPr="00BE7224" w14:paraId="76CAEC81" w14:textId="77777777" w:rsidTr="001A3F30">
        <w:tc>
          <w:tcPr>
            <w:tcW w:w="3316" w:type="dxa"/>
          </w:tcPr>
          <w:p w14:paraId="34332733" w14:textId="2E02568E" w:rsidR="00041167" w:rsidRPr="00BE7224" w:rsidRDefault="00041167" w:rsidP="00B81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ММО кафедре </w:t>
            </w:r>
            <w:proofErr w:type="spellStart"/>
            <w:r w:rsidR="00B812FC" w:rsidRPr="00BE7224">
              <w:rPr>
                <w:rFonts w:ascii="Times New Roman" w:hAnsi="Times New Roman" w:cs="Times New Roman"/>
                <w:sz w:val="24"/>
                <w:szCs w:val="24"/>
              </w:rPr>
              <w:t>ПиТО</w:t>
            </w:r>
            <w:proofErr w:type="spellEnd"/>
            <w:r w:rsidR="00B812FC"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875" w:type="dxa"/>
          </w:tcPr>
          <w:p w14:paraId="2973AB8A" w14:textId="76439BFD" w:rsidR="00041167" w:rsidRPr="00BE7224" w:rsidRDefault="00726BD1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14:paraId="5588A912" w14:textId="7B747B5A" w:rsidR="00041167" w:rsidRPr="00BE7224" w:rsidRDefault="00726BD1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E2617D" w:rsidRPr="00BE72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167" w:rsidRPr="00BE7224" w14:paraId="17340943" w14:textId="77777777" w:rsidTr="001A3F30">
        <w:tc>
          <w:tcPr>
            <w:tcW w:w="3316" w:type="dxa"/>
          </w:tcPr>
          <w:p w14:paraId="37AD561A" w14:textId="1F0E8222" w:rsidR="00041167" w:rsidRPr="00BE7224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54B21" w:rsidRPr="00BE7224">
              <w:rPr>
                <w:rFonts w:ascii="Times New Roman" w:hAnsi="Times New Roman" w:cs="Times New Roman"/>
                <w:sz w:val="24"/>
                <w:szCs w:val="24"/>
              </w:rPr>
              <w:t>педагогических олимпиадах</w:t>
            </w:r>
          </w:p>
        </w:tc>
        <w:tc>
          <w:tcPr>
            <w:tcW w:w="2875" w:type="dxa"/>
          </w:tcPr>
          <w:p w14:paraId="0FCCED7A" w14:textId="2A2EB07A" w:rsidR="00041167" w:rsidRPr="00BE7224" w:rsidRDefault="00556DBB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43BF267B" w14:textId="1825A983" w:rsidR="00041167" w:rsidRPr="00BE7224" w:rsidRDefault="00E2617D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54B21" w:rsidRPr="00BE7224" w14:paraId="1918511F" w14:textId="77777777" w:rsidTr="001A3F30">
        <w:tc>
          <w:tcPr>
            <w:tcW w:w="3316" w:type="dxa"/>
          </w:tcPr>
          <w:p w14:paraId="6DB2A934" w14:textId="1BB25D11" w:rsidR="00B54B21" w:rsidRPr="00BE7224" w:rsidRDefault="00B54B2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875" w:type="dxa"/>
          </w:tcPr>
          <w:p w14:paraId="7A122B12" w14:textId="5758AAAE" w:rsidR="00B54B21" w:rsidRPr="00BE7224" w:rsidRDefault="00726BD1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5" w:type="dxa"/>
          </w:tcPr>
          <w:p w14:paraId="260B430F" w14:textId="20811994" w:rsidR="00B54B21" w:rsidRPr="00BE7224" w:rsidRDefault="00726BD1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="00E2617D" w:rsidRPr="00BE72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3D0363F1" w14:textId="7D067262" w:rsidR="002B028F" w:rsidRPr="00BE7224" w:rsidRDefault="002B028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5F1215" w14:textId="5F74BEF5" w:rsidR="00B54B21" w:rsidRPr="00BE7224" w:rsidRDefault="00B54B21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Проведение заседаний ММО в 202</w:t>
      </w:r>
      <w:r w:rsidR="00DF64D7" w:rsidRPr="00BE7224">
        <w:rPr>
          <w:rFonts w:ascii="Times New Roman" w:hAnsi="Times New Roman" w:cs="Times New Roman"/>
          <w:sz w:val="24"/>
          <w:szCs w:val="24"/>
        </w:rPr>
        <w:t>3</w:t>
      </w:r>
      <w:r w:rsidRPr="00BE7224">
        <w:rPr>
          <w:rFonts w:ascii="Times New Roman" w:hAnsi="Times New Roman" w:cs="Times New Roman"/>
          <w:sz w:val="24"/>
          <w:szCs w:val="24"/>
        </w:rPr>
        <w:t>/202</w:t>
      </w:r>
      <w:r w:rsidR="00DF64D7" w:rsidRPr="00BE7224">
        <w:rPr>
          <w:rFonts w:ascii="Times New Roman" w:hAnsi="Times New Roman" w:cs="Times New Roman"/>
          <w:sz w:val="24"/>
          <w:szCs w:val="24"/>
        </w:rPr>
        <w:t>4</w:t>
      </w:r>
      <w:r w:rsidRPr="00BE7224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6245" w:rsidRPr="00BE722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185" w:type="dxa"/>
        <w:tblInd w:w="279" w:type="dxa"/>
        <w:tblLook w:val="04A0" w:firstRow="1" w:lastRow="0" w:firstColumn="1" w:lastColumn="0" w:noHBand="0" w:noVBand="1"/>
      </w:tblPr>
      <w:tblGrid>
        <w:gridCol w:w="804"/>
        <w:gridCol w:w="12"/>
        <w:gridCol w:w="1887"/>
        <w:gridCol w:w="58"/>
        <w:gridCol w:w="2348"/>
        <w:gridCol w:w="6"/>
        <w:gridCol w:w="4070"/>
      </w:tblGrid>
      <w:tr w:rsidR="00A42B9F" w:rsidRPr="00BE7224" w14:paraId="4DC67721" w14:textId="77777777" w:rsidTr="001A3F30">
        <w:tc>
          <w:tcPr>
            <w:tcW w:w="709" w:type="dxa"/>
          </w:tcPr>
          <w:p w14:paraId="61E7C774" w14:textId="5DD1D170" w:rsidR="00A42B9F" w:rsidRPr="00BE7224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6" w:type="dxa"/>
            <w:gridSpan w:val="3"/>
          </w:tcPr>
          <w:p w14:paraId="13DB9345" w14:textId="6621CA50" w:rsidR="00A42B9F" w:rsidRPr="00BE7224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61" w:type="dxa"/>
            <w:gridSpan w:val="2"/>
          </w:tcPr>
          <w:p w14:paraId="69AD87A5" w14:textId="6B9F4EA3" w:rsidR="00A42B9F" w:rsidRPr="00BE7224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39" w:type="dxa"/>
          </w:tcPr>
          <w:p w14:paraId="4139AD04" w14:textId="3295B7E8" w:rsidR="00A42B9F" w:rsidRPr="00BE7224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</w:tr>
      <w:tr w:rsidR="006B5805" w:rsidRPr="00BE7224" w14:paraId="11BAFC2A" w14:textId="77777777" w:rsidTr="00830431">
        <w:tc>
          <w:tcPr>
            <w:tcW w:w="9185" w:type="dxa"/>
            <w:gridSpan w:val="7"/>
          </w:tcPr>
          <w:p w14:paraId="12C4A720" w14:textId="7717A573" w:rsidR="006B5805" w:rsidRPr="00BE7224" w:rsidRDefault="006B5805" w:rsidP="00A42B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Инвариантная часть согласованного с кафедрой плана работы ММО</w:t>
            </w:r>
          </w:p>
        </w:tc>
      </w:tr>
      <w:tr w:rsidR="00A42B9F" w:rsidRPr="00BE7224" w14:paraId="35956F1F" w14:textId="77777777" w:rsidTr="001A3F30">
        <w:tc>
          <w:tcPr>
            <w:tcW w:w="709" w:type="dxa"/>
          </w:tcPr>
          <w:p w14:paraId="4D688DE1" w14:textId="02011A24" w:rsidR="00A42B9F" w:rsidRPr="00BE7224" w:rsidRDefault="006B580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gridSpan w:val="3"/>
          </w:tcPr>
          <w:p w14:paraId="3F17DA8A" w14:textId="1D96DA14" w:rsidR="00A42B9F" w:rsidRPr="00BE7224" w:rsidRDefault="00726BD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BD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2361" w:type="dxa"/>
            <w:gridSpan w:val="2"/>
          </w:tcPr>
          <w:p w14:paraId="3E1285E6" w14:textId="77777777" w:rsidR="00726BD1" w:rsidRPr="00726BD1" w:rsidRDefault="00726BD1" w:rsidP="00726BD1">
            <w:pPr>
              <w:spacing w:after="200" w:line="21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поддержка деятельности ММО </w:t>
            </w:r>
            <w:r w:rsidRPr="00726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инструкторов по физической культуре ДОУ</w:t>
            </w:r>
          </w:p>
          <w:p w14:paraId="1127A5E5" w14:textId="67A7A3F7" w:rsidR="00A42B9F" w:rsidRPr="00BE7224" w:rsidRDefault="00726BD1" w:rsidP="00726B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р.п</w:t>
            </w:r>
            <w:proofErr w:type="spellEnd"/>
            <w:r w:rsidRPr="00726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Кольцово</w:t>
            </w:r>
          </w:p>
        </w:tc>
        <w:tc>
          <w:tcPr>
            <w:tcW w:w="4139" w:type="dxa"/>
          </w:tcPr>
          <w:p w14:paraId="3913F9CA" w14:textId="660CF0B6" w:rsidR="00A42B9F" w:rsidRPr="00BE7224" w:rsidRDefault="00726BD1" w:rsidP="00A0200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методисту-куратору ММО для своевременного пополнения раздела «Деятельность ММО», подраздел </w:t>
            </w:r>
            <w:r w:rsidRPr="00726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«ММО инструкторов по физической культуре ДОУ»</w:t>
            </w:r>
            <w:r w:rsidRPr="00726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сайте управления (отдела) образования. Информация о деятельности ММО размещается методистом-куратором на сайте управления (отдела) образования не позднее чем через 5 рабочих дней после проведения событий, подготовки отчетов.</w:t>
            </w:r>
          </w:p>
        </w:tc>
      </w:tr>
      <w:tr w:rsidR="00A42B9F" w:rsidRPr="00BE7224" w14:paraId="0448EBDA" w14:textId="77777777" w:rsidTr="001A3F30">
        <w:tc>
          <w:tcPr>
            <w:tcW w:w="709" w:type="dxa"/>
          </w:tcPr>
          <w:p w14:paraId="40D4DB18" w14:textId="68DE608F" w:rsidR="00A42B9F" w:rsidRPr="00BE7224" w:rsidRDefault="006B580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gridSpan w:val="3"/>
          </w:tcPr>
          <w:p w14:paraId="71E33DBB" w14:textId="77777777" w:rsidR="006502FE" w:rsidRPr="006502FE" w:rsidRDefault="006502FE" w:rsidP="006502FE">
            <w:pPr>
              <w:tabs>
                <w:tab w:val="left" w:pos="0"/>
              </w:tabs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14:paraId="40E5F199" w14:textId="35C42672" w:rsidR="00A42B9F" w:rsidRPr="00BE7224" w:rsidRDefault="006502FE" w:rsidP="006502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61" w:type="dxa"/>
            <w:gridSpan w:val="2"/>
          </w:tcPr>
          <w:p w14:paraId="5072582B" w14:textId="27D0108A" w:rsidR="00A42B9F" w:rsidRPr="00BE7224" w:rsidRDefault="006502F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руководителя ММО </w:t>
            </w:r>
            <w:r w:rsidRPr="006502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инструкторов по физической культуре ДОУ</w:t>
            </w: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6502F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региональной</w:t>
            </w: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02F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методической сессии</w:t>
            </w:r>
          </w:p>
        </w:tc>
        <w:tc>
          <w:tcPr>
            <w:tcW w:w="4139" w:type="dxa"/>
          </w:tcPr>
          <w:p w14:paraId="4DAD3E70" w14:textId="6F6B5F6A" w:rsidR="00A42B9F" w:rsidRPr="00BE7224" w:rsidRDefault="006502FE" w:rsidP="00A02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ММО принимает участие в </w:t>
            </w:r>
            <w:r w:rsidRPr="006502F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>, организованной ГАУ ДПО НСО НИПКиПРО (далее НИПКиПРО) по единой региональной теме методической работы</w:t>
            </w:r>
          </w:p>
        </w:tc>
      </w:tr>
      <w:tr w:rsidR="00A42B9F" w:rsidRPr="00BE7224" w14:paraId="56A39D2E" w14:textId="77777777" w:rsidTr="001A3F30">
        <w:tc>
          <w:tcPr>
            <w:tcW w:w="709" w:type="dxa"/>
          </w:tcPr>
          <w:p w14:paraId="7C8CBF51" w14:textId="3656805C" w:rsidR="00A42B9F" w:rsidRPr="00BE7224" w:rsidRDefault="006B580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gridSpan w:val="3"/>
          </w:tcPr>
          <w:p w14:paraId="3E947E50" w14:textId="046FF714" w:rsidR="00A42B9F" w:rsidRPr="00BE7224" w:rsidRDefault="006502FE" w:rsidP="00D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>Август-</w:t>
            </w: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 2023 г.</w:t>
            </w:r>
          </w:p>
        </w:tc>
        <w:tc>
          <w:tcPr>
            <w:tcW w:w="2361" w:type="dxa"/>
            <w:gridSpan w:val="2"/>
          </w:tcPr>
          <w:p w14:paraId="61BE8E83" w14:textId="6C34FFBB" w:rsidR="00A42B9F" w:rsidRPr="00BE7224" w:rsidRDefault="006502F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Организация и </w:t>
            </w: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заседания ММО инструкторов по физической культуре по </w:t>
            </w:r>
            <w:r w:rsidRPr="006502F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4139" w:type="dxa"/>
          </w:tcPr>
          <w:p w14:paraId="666E346B" w14:textId="1C805779" w:rsidR="001A72C2" w:rsidRPr="00BE7224" w:rsidRDefault="006502FE" w:rsidP="00A0200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Руководитель ММО проводит </w:t>
            </w: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заседание ММО  </w:t>
            </w:r>
            <w:r w:rsidRPr="006502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инструкторов физической культуры ДОУ, </w:t>
            </w: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используя результаты педагогической диагностики, проведенной в ОО муниципалитета весной 2023 г., а также материалы </w:t>
            </w:r>
            <w:r w:rsidRPr="006502F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>, организованной курирующей кафедрой НИПКиПРО в рамках съезда работников образования Новосибирской области. Методист-куратор содействует в организации заседания и размещает информацию о заседании на официальном сайте.</w:t>
            </w:r>
          </w:p>
        </w:tc>
      </w:tr>
      <w:tr w:rsidR="00A02007" w:rsidRPr="00BE7224" w14:paraId="189955DC" w14:textId="77777777" w:rsidTr="001A3F30">
        <w:tc>
          <w:tcPr>
            <w:tcW w:w="709" w:type="dxa"/>
          </w:tcPr>
          <w:p w14:paraId="4AD7D407" w14:textId="4D7F8D99" w:rsidR="00A02007" w:rsidRPr="00BE7224" w:rsidRDefault="00A0200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6" w:type="dxa"/>
            <w:gridSpan w:val="3"/>
          </w:tcPr>
          <w:p w14:paraId="54EDFE76" w14:textId="6BBBAFF6" w:rsidR="00A02007" w:rsidRPr="00BE7224" w:rsidRDefault="006502FE" w:rsidP="00D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 2023 г.</w:t>
            </w:r>
          </w:p>
        </w:tc>
        <w:tc>
          <w:tcPr>
            <w:tcW w:w="2361" w:type="dxa"/>
            <w:gridSpan w:val="2"/>
          </w:tcPr>
          <w:p w14:paraId="4947E09D" w14:textId="70B87751" w:rsidR="00A02007" w:rsidRPr="00BE7224" w:rsidRDefault="006502FE" w:rsidP="002762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Разработка, согласование и утверждение плана работы ММО </w:t>
            </w:r>
            <w:r w:rsidRPr="006502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инструкторов по физической культуре</w:t>
            </w: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02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4139" w:type="dxa"/>
          </w:tcPr>
          <w:p w14:paraId="64431715" w14:textId="77777777" w:rsidR="006502FE" w:rsidRPr="006502FE" w:rsidRDefault="006502FE" w:rsidP="006502FE">
            <w:pPr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ММО совместно с методистом-куратором планирует работу ММО на 2023-2024 учебный год до 1 сентября. Методист-куратор до 05 сентября отправляет план для согласования на курирующую кафедру НИПКиПРО. </w:t>
            </w:r>
          </w:p>
          <w:p w14:paraId="6580C884" w14:textId="7CD97729" w:rsidR="00A02007" w:rsidRPr="00BE7224" w:rsidRDefault="006502FE" w:rsidP="006502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размещается на официальном сайте до 13 сентября 2023 г.</w:t>
            </w:r>
          </w:p>
        </w:tc>
      </w:tr>
      <w:tr w:rsidR="006502FE" w:rsidRPr="00BE7224" w14:paraId="2C093F81" w14:textId="77777777" w:rsidTr="001A3F30">
        <w:tc>
          <w:tcPr>
            <w:tcW w:w="709" w:type="dxa"/>
          </w:tcPr>
          <w:p w14:paraId="46A5E53A" w14:textId="53355F76" w:rsidR="006502FE" w:rsidRPr="00BE7224" w:rsidRDefault="006502F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  <w:gridSpan w:val="3"/>
          </w:tcPr>
          <w:p w14:paraId="4AFD86C4" w14:textId="77777777" w:rsidR="008A2391" w:rsidRPr="008A2391" w:rsidRDefault="008A2391" w:rsidP="008A2391">
            <w:pPr>
              <w:tabs>
                <w:tab w:val="left" w:pos="0"/>
              </w:tabs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  <w:p w14:paraId="6557BBFB" w14:textId="7B27E252" w:rsidR="006502FE" w:rsidRPr="00BE7224" w:rsidRDefault="008A2391" w:rsidP="008A2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61" w:type="dxa"/>
            <w:gridSpan w:val="2"/>
          </w:tcPr>
          <w:p w14:paraId="71D38B2F" w14:textId="338999B5" w:rsidR="006502FE" w:rsidRPr="00BE7224" w:rsidRDefault="006502FE" w:rsidP="002762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руководителя ММО </w:t>
            </w:r>
            <w:r w:rsidRPr="006502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инструкторов по физической культуре</w:t>
            </w: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02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ДОУ</w:t>
            </w:r>
            <w:r w:rsidRPr="006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02F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</w:p>
        </w:tc>
        <w:tc>
          <w:tcPr>
            <w:tcW w:w="4139" w:type="dxa"/>
          </w:tcPr>
          <w:p w14:paraId="5B8F85B4" w14:textId="632B9B34" w:rsidR="006502FE" w:rsidRPr="00BE7224" w:rsidRDefault="008A2391" w:rsidP="00A02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ММО</w:t>
            </w:r>
            <w:r w:rsidRPr="008A2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инструкторов по физической культуре</w:t>
            </w: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2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</w:t>
            </w: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 участие </w:t>
            </w:r>
            <w:r w:rsidRPr="008A239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работы.</w:t>
            </w:r>
          </w:p>
        </w:tc>
      </w:tr>
      <w:tr w:rsidR="006502FE" w:rsidRPr="00BE7224" w14:paraId="330CBDA0" w14:textId="77777777" w:rsidTr="001A3F30">
        <w:tc>
          <w:tcPr>
            <w:tcW w:w="709" w:type="dxa"/>
          </w:tcPr>
          <w:p w14:paraId="51E16332" w14:textId="0AD376F9" w:rsidR="006502FE" w:rsidRDefault="006502F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  <w:gridSpan w:val="3"/>
          </w:tcPr>
          <w:p w14:paraId="4A7F432D" w14:textId="77777777" w:rsidR="008A2391" w:rsidRPr="008A2391" w:rsidRDefault="008A2391" w:rsidP="008A2391">
            <w:pPr>
              <w:tabs>
                <w:tab w:val="left" w:pos="0"/>
              </w:tabs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  <w:p w14:paraId="4EA7548C" w14:textId="0F40E706" w:rsidR="006502FE" w:rsidRPr="00BE7224" w:rsidRDefault="008A2391" w:rsidP="008A2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361" w:type="dxa"/>
            <w:gridSpan w:val="2"/>
          </w:tcPr>
          <w:p w14:paraId="04636178" w14:textId="1C146D4A" w:rsidR="006502FE" w:rsidRPr="00BE7224" w:rsidRDefault="008A2391" w:rsidP="002762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заседания ММО</w:t>
            </w:r>
            <w:r w:rsidRPr="008A2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инструкторов по физической культуре</w:t>
            </w: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2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ДОУ</w:t>
            </w: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единой региональной теме методической работы</w:t>
            </w:r>
          </w:p>
        </w:tc>
        <w:tc>
          <w:tcPr>
            <w:tcW w:w="4139" w:type="dxa"/>
          </w:tcPr>
          <w:p w14:paraId="67D3D9A5" w14:textId="77777777" w:rsidR="008A2391" w:rsidRPr="008A2391" w:rsidRDefault="008A2391" w:rsidP="008A2391">
            <w:pPr>
              <w:tabs>
                <w:tab w:val="left" w:pos="0"/>
              </w:tabs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ММО</w:t>
            </w:r>
            <w:r w:rsidRPr="008A2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инструкторов по физической культуре</w:t>
            </w: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2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</w:t>
            </w: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 заседание ММО, используя материалы </w:t>
            </w:r>
            <w:r w:rsidRPr="008A239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739EED91" w14:textId="45518F72" w:rsidR="006502FE" w:rsidRPr="00BE7224" w:rsidRDefault="008A2391" w:rsidP="008A2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6502FE" w:rsidRPr="00BE7224" w14:paraId="66D6DB67" w14:textId="77777777" w:rsidTr="001A3F30">
        <w:tc>
          <w:tcPr>
            <w:tcW w:w="709" w:type="dxa"/>
          </w:tcPr>
          <w:p w14:paraId="281F8B0D" w14:textId="5BABDD93" w:rsidR="006502FE" w:rsidRDefault="006502F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  <w:gridSpan w:val="3"/>
          </w:tcPr>
          <w:p w14:paraId="530DCC39" w14:textId="77777777" w:rsidR="00C435DD" w:rsidRPr="00C435DD" w:rsidRDefault="00C435DD" w:rsidP="00C435DD">
            <w:pPr>
              <w:tabs>
                <w:tab w:val="left" w:pos="0"/>
              </w:tabs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5D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14:paraId="5D263036" w14:textId="536098BF" w:rsidR="006502FE" w:rsidRPr="00BE7224" w:rsidRDefault="00C435DD" w:rsidP="00C435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DD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61" w:type="dxa"/>
            <w:gridSpan w:val="2"/>
          </w:tcPr>
          <w:p w14:paraId="1D147431" w14:textId="608C0A22" w:rsidR="006502FE" w:rsidRPr="00BE7224" w:rsidRDefault="008A2391" w:rsidP="002762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руководителя ММО</w:t>
            </w:r>
            <w:r w:rsidRPr="008A2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инструкторов по физической культуре</w:t>
            </w: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2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</w:t>
            </w: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8A239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региональной стратегической</w:t>
            </w:r>
            <w:r w:rsidRPr="008A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сессии</w:t>
            </w:r>
          </w:p>
        </w:tc>
        <w:tc>
          <w:tcPr>
            <w:tcW w:w="4139" w:type="dxa"/>
          </w:tcPr>
          <w:p w14:paraId="34BA36D8" w14:textId="5F4D1B0D" w:rsidR="006502FE" w:rsidRPr="00BE7224" w:rsidRDefault="00C435DD" w:rsidP="00A02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 ММО</w:t>
            </w:r>
            <w:r w:rsidRPr="00C4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инструкторов по физической культуре</w:t>
            </w:r>
            <w:r w:rsidRPr="00C4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</w:t>
            </w:r>
            <w:r w:rsidRPr="00C4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 участие в </w:t>
            </w:r>
            <w:r w:rsidRPr="00C435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C4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организованной курирующей </w:t>
            </w:r>
            <w:r w:rsidRPr="00C435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кафедрой НИПКиПРО по единой региональной теме методической работы</w:t>
            </w:r>
          </w:p>
        </w:tc>
      </w:tr>
      <w:tr w:rsidR="006502FE" w:rsidRPr="00BE7224" w14:paraId="19B9D2CF" w14:textId="77777777" w:rsidTr="001A3F30">
        <w:tc>
          <w:tcPr>
            <w:tcW w:w="709" w:type="dxa"/>
          </w:tcPr>
          <w:p w14:paraId="417C3077" w14:textId="08D91317" w:rsidR="006502FE" w:rsidRDefault="006502F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76" w:type="dxa"/>
            <w:gridSpan w:val="3"/>
          </w:tcPr>
          <w:p w14:paraId="71D7869E" w14:textId="77777777" w:rsidR="00C46548" w:rsidRPr="00C46548" w:rsidRDefault="00C46548" w:rsidP="00C46548">
            <w:pPr>
              <w:tabs>
                <w:tab w:val="left" w:pos="0"/>
              </w:tabs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548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  <w:p w14:paraId="545C11A8" w14:textId="745445F2" w:rsidR="006502FE" w:rsidRPr="00BE7224" w:rsidRDefault="00C46548" w:rsidP="00C465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361" w:type="dxa"/>
            <w:gridSpan w:val="2"/>
          </w:tcPr>
          <w:p w14:paraId="6B1E3E5C" w14:textId="71F3F757" w:rsidR="006502FE" w:rsidRPr="00BE7224" w:rsidRDefault="00FD4763" w:rsidP="002762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7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заседания ММО</w:t>
            </w:r>
            <w:r w:rsidRPr="00FD4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инструкторов по физической культуре</w:t>
            </w:r>
            <w:r w:rsidRPr="00FD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4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</w:t>
            </w:r>
            <w:r w:rsidRPr="00FD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FD476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 w:rsidRPr="00FD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4139" w:type="dxa"/>
          </w:tcPr>
          <w:p w14:paraId="1F86C317" w14:textId="77777777" w:rsidR="00C46548" w:rsidRPr="00C46548" w:rsidRDefault="00C46548" w:rsidP="00C46548">
            <w:pPr>
              <w:tabs>
                <w:tab w:val="left" w:pos="0"/>
              </w:tabs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54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ММО</w:t>
            </w:r>
            <w:r w:rsidRPr="00C46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инструкторов по физической культуре</w:t>
            </w:r>
            <w:r w:rsidRPr="00C46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6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</w:t>
            </w:r>
            <w:r w:rsidRPr="00C46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 заседание ММО, используя материалы </w:t>
            </w:r>
            <w:r w:rsidRPr="00C465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C46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024B3195" w14:textId="0FF70A9F" w:rsidR="006502FE" w:rsidRPr="00BE7224" w:rsidRDefault="00C46548" w:rsidP="00C465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54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6502FE" w:rsidRPr="00BE7224" w14:paraId="68EAB290" w14:textId="77777777" w:rsidTr="001A3F30">
        <w:tc>
          <w:tcPr>
            <w:tcW w:w="709" w:type="dxa"/>
          </w:tcPr>
          <w:p w14:paraId="0D2DFE09" w14:textId="0ED13800" w:rsidR="006502FE" w:rsidRDefault="006502F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  <w:gridSpan w:val="3"/>
          </w:tcPr>
          <w:p w14:paraId="3877591D" w14:textId="62870916" w:rsidR="006502FE" w:rsidRPr="00BE7224" w:rsidRDefault="00F13E4C" w:rsidP="00D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4C">
              <w:rPr>
                <w:rFonts w:ascii="Times New Roman" w:eastAsia="Calibri" w:hAnsi="Times New Roman" w:cs="Times New Roman"/>
                <w:sz w:val="24"/>
                <w:szCs w:val="24"/>
              </w:rPr>
              <w:t>Второе полугодие 2024 г.</w:t>
            </w:r>
          </w:p>
        </w:tc>
        <w:tc>
          <w:tcPr>
            <w:tcW w:w="2361" w:type="dxa"/>
            <w:gridSpan w:val="2"/>
          </w:tcPr>
          <w:p w14:paraId="55A29011" w14:textId="1E596D59" w:rsidR="006502FE" w:rsidRPr="00BE7224" w:rsidRDefault="00015AE1" w:rsidP="002762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5AE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поддержка педагогической диагностики в ОО</w:t>
            </w:r>
            <w:r w:rsidRPr="00015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инструкторов по физической культуре</w:t>
            </w:r>
            <w:r w:rsidRPr="00015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5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4139" w:type="dxa"/>
          </w:tcPr>
          <w:p w14:paraId="253C131A" w14:textId="77777777" w:rsidR="00F13E4C" w:rsidRPr="00F13E4C" w:rsidRDefault="00F13E4C" w:rsidP="00F13E4C">
            <w:pPr>
              <w:spacing w:after="200" w:line="216" w:lineRule="auto"/>
              <w:rPr>
                <w:rFonts w:ascii="Times New Roman" w:eastAsia="Calibri" w:hAnsi="Times New Roman" w:cs="Times New Roman"/>
                <w:b/>
                <w:bCs/>
                <w:color w:val="C0504D"/>
                <w:sz w:val="24"/>
                <w:szCs w:val="24"/>
              </w:rPr>
            </w:pPr>
            <w:r w:rsidRPr="00F13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ММО </w:t>
            </w:r>
            <w:r w:rsidRPr="00F13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инструкторов по физической культуре</w:t>
            </w:r>
            <w:r w:rsidRPr="00F13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3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</w:t>
            </w:r>
            <w:r w:rsidRPr="00F13E4C">
              <w:rPr>
                <w:rFonts w:ascii="Times New Roman" w:eastAsia="Calibri" w:hAnsi="Times New Roman" w:cs="Times New Roman"/>
                <w:b/>
                <w:bCs/>
                <w:color w:val="C0504D"/>
                <w:sz w:val="24"/>
                <w:szCs w:val="24"/>
              </w:rPr>
              <w:t xml:space="preserve"> </w:t>
            </w:r>
            <w:r w:rsidRPr="00F13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анализирует результаты педагогической диагностики на основе рекомендаций курирующей кафедры НИПКиПРО, готовит </w:t>
            </w:r>
            <w:r w:rsidRPr="00F13E4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 w:rsidRPr="00F13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F13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инструкторов по физической культуре</w:t>
            </w:r>
            <w:r w:rsidRPr="00F13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3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</w:t>
            </w:r>
            <w:r w:rsidRPr="00F13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7DB08B" w14:textId="2BFEBB21" w:rsidR="006502FE" w:rsidRPr="00BE7224" w:rsidRDefault="00F13E4C" w:rsidP="00F13E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4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информацию на официальном сайте до 01 июня 2024 г.</w:t>
            </w:r>
          </w:p>
        </w:tc>
      </w:tr>
      <w:tr w:rsidR="006502FE" w:rsidRPr="00BE7224" w14:paraId="6E649DA3" w14:textId="77777777" w:rsidTr="001A3F30">
        <w:tc>
          <w:tcPr>
            <w:tcW w:w="709" w:type="dxa"/>
          </w:tcPr>
          <w:p w14:paraId="25F30859" w14:textId="25006556" w:rsidR="006502FE" w:rsidRDefault="006502F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gridSpan w:val="3"/>
          </w:tcPr>
          <w:p w14:paraId="779415B2" w14:textId="04E6088E" w:rsidR="006502FE" w:rsidRPr="00BE7224" w:rsidRDefault="00E80B12" w:rsidP="00D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12">
              <w:rPr>
                <w:rFonts w:ascii="Times New Roman" w:eastAsia="Calibri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2361" w:type="dxa"/>
            <w:gridSpan w:val="2"/>
          </w:tcPr>
          <w:p w14:paraId="071145EE" w14:textId="6FE7E2D9" w:rsidR="006502FE" w:rsidRPr="00BE7224" w:rsidRDefault="00BF2A5E" w:rsidP="002762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A5E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BF2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 методической работы по единой региональной теме</w:t>
            </w:r>
          </w:p>
        </w:tc>
        <w:tc>
          <w:tcPr>
            <w:tcW w:w="4139" w:type="dxa"/>
          </w:tcPr>
          <w:p w14:paraId="03BCF93C" w14:textId="77777777" w:rsidR="00E80B12" w:rsidRPr="00E80B12" w:rsidRDefault="00E80B12" w:rsidP="00E80B12">
            <w:pPr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ММО формирует </w:t>
            </w:r>
            <w:r w:rsidRPr="00E80B1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 w:rsidRPr="00E80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результатах методической работы на основе рекомендаций курирующей кафедры НИПКиПРО</w:t>
            </w:r>
          </w:p>
          <w:p w14:paraId="3CB45D1B" w14:textId="03B22A79" w:rsidR="006502FE" w:rsidRPr="00BE7224" w:rsidRDefault="00E80B12" w:rsidP="00E80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12">
              <w:rPr>
                <w:rFonts w:ascii="Times New Roman" w:eastAsia="Calibri" w:hAnsi="Times New Roman" w:cs="Times New Roman"/>
                <w:sz w:val="24"/>
                <w:szCs w:val="24"/>
              </w:rPr>
              <w:t>Методист-куратор содействует в проведении анализа и размещает Аналитический отчет на официальном сайте.</w:t>
            </w:r>
          </w:p>
        </w:tc>
      </w:tr>
      <w:tr w:rsidR="006B5805" w:rsidRPr="00BE7224" w14:paraId="184C432C" w14:textId="77777777" w:rsidTr="00C0677F">
        <w:tc>
          <w:tcPr>
            <w:tcW w:w="9185" w:type="dxa"/>
            <w:gridSpan w:val="7"/>
          </w:tcPr>
          <w:p w14:paraId="08E6C626" w14:textId="30E3889C" w:rsidR="006B5805" w:rsidRPr="00BE7224" w:rsidRDefault="006B5805" w:rsidP="001A3F3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согласованного с кафедрой плана работы ММО</w:t>
            </w:r>
          </w:p>
        </w:tc>
      </w:tr>
      <w:tr w:rsidR="006B5805" w:rsidRPr="00BE7224" w14:paraId="1FA12B27" w14:textId="294497FD" w:rsidTr="006B5805">
        <w:tc>
          <w:tcPr>
            <w:tcW w:w="720" w:type="dxa"/>
            <w:gridSpan w:val="2"/>
          </w:tcPr>
          <w:p w14:paraId="3E640F06" w14:textId="4E9771B6" w:rsidR="006B5805" w:rsidRPr="00BE7224" w:rsidRDefault="00E80B12" w:rsidP="001A3F3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5" w:type="dxa"/>
          </w:tcPr>
          <w:p w14:paraId="7BC110F5" w14:textId="640E3A75" w:rsidR="00F21764" w:rsidRPr="000560D0" w:rsidRDefault="00F21764" w:rsidP="00F21764">
            <w:pPr>
              <w:tabs>
                <w:tab w:val="left" w:pos="0"/>
              </w:tabs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0D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560D0" w:rsidRPr="000560D0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  <w:p w14:paraId="274CEF81" w14:textId="77777777" w:rsidR="006B5805" w:rsidRDefault="00F21764" w:rsidP="00A0200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560D0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14:paraId="4CC372FB" w14:textId="582CADBC" w:rsidR="000560D0" w:rsidRPr="00BE7224" w:rsidRDefault="000560D0" w:rsidP="00A0200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«Лёвушка»</w:t>
            </w:r>
          </w:p>
        </w:tc>
        <w:tc>
          <w:tcPr>
            <w:tcW w:w="2415" w:type="dxa"/>
            <w:gridSpan w:val="2"/>
          </w:tcPr>
          <w:p w14:paraId="4E03BB4D" w14:textId="204E1545" w:rsidR="006B5805" w:rsidRPr="00BE7224" w:rsidRDefault="00F21764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«Каждый ребёнок особенный, все дети-равные»!</w:t>
            </w:r>
          </w:p>
        </w:tc>
        <w:tc>
          <w:tcPr>
            <w:tcW w:w="4145" w:type="dxa"/>
            <w:gridSpan w:val="2"/>
          </w:tcPr>
          <w:p w14:paraId="0082A010" w14:textId="77777777" w:rsidR="006B5805" w:rsidRPr="00BE7224" w:rsidRDefault="00603426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работы по использованию современных образовательных технологий.</w:t>
            </w:r>
          </w:p>
          <w:p w14:paraId="659D4AAC" w14:textId="1B3E5924" w:rsidR="00603426" w:rsidRPr="00BE7224" w:rsidRDefault="00603426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Приняли участие </w:t>
            </w:r>
            <w:r w:rsidR="00F217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176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инструкторов по физической культуре</w:t>
            </w: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87838D" w14:textId="16779C24" w:rsidR="00603426" w:rsidRPr="00BE7224" w:rsidRDefault="00603426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>Информация о заседании размещается на сайте ММЦ Кольцово.</w:t>
            </w:r>
          </w:p>
        </w:tc>
      </w:tr>
      <w:tr w:rsidR="006B5805" w:rsidRPr="00BE7224" w14:paraId="53013D68" w14:textId="2C00ED97" w:rsidTr="006B5805">
        <w:tc>
          <w:tcPr>
            <w:tcW w:w="720" w:type="dxa"/>
            <w:gridSpan w:val="2"/>
          </w:tcPr>
          <w:p w14:paraId="1CE9DE48" w14:textId="411AD483" w:rsidR="006B5805" w:rsidRPr="00BE7224" w:rsidRDefault="00E80B12" w:rsidP="001A3F3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5" w:type="dxa"/>
          </w:tcPr>
          <w:p w14:paraId="5C7B92ED" w14:textId="77777777" w:rsidR="006B5805" w:rsidRDefault="000560D0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2023 г.</w:t>
            </w:r>
          </w:p>
          <w:p w14:paraId="189A64A1" w14:textId="758D75A1" w:rsidR="000560D0" w:rsidRPr="00BE7224" w:rsidRDefault="000560D0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«Сказка»</w:t>
            </w:r>
          </w:p>
        </w:tc>
        <w:tc>
          <w:tcPr>
            <w:tcW w:w="2415" w:type="dxa"/>
            <w:gridSpan w:val="2"/>
          </w:tcPr>
          <w:p w14:paraId="77D3F631" w14:textId="4511F1F1" w:rsidR="000560D0" w:rsidRPr="000560D0" w:rsidRDefault="000560D0" w:rsidP="000560D0">
            <w:pPr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основ здорового образа жизни у детей 3-6 лет через </w:t>
            </w:r>
            <w:r w:rsidRPr="000560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проектирование и проведение тематической недели здоровья».</w:t>
            </w:r>
          </w:p>
          <w:p w14:paraId="3DB364DF" w14:textId="36AA2011" w:rsidR="006B5805" w:rsidRPr="00BE7224" w:rsidRDefault="006B5805" w:rsidP="00A0200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14:paraId="09742ABD" w14:textId="77777777" w:rsidR="00603426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Представление опыта работы по использованию современных образовательных технологий.</w:t>
            </w:r>
          </w:p>
          <w:p w14:paraId="48983F72" w14:textId="1CEF6FD8" w:rsidR="00603426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Приняли участие </w:t>
            </w:r>
            <w:r w:rsidR="000560D0">
              <w:rPr>
                <w:rFonts w:ascii="Times New Roman" w:eastAsia="Calibri" w:hAnsi="Times New Roman" w:cs="Times New Roman"/>
                <w:sz w:val="24"/>
                <w:szCs w:val="24"/>
              </w:rPr>
              <w:t>7 инструкторов по физической культуре</w:t>
            </w: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A77AD2" w14:textId="13C6C764" w:rsidR="006B5805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>Информация о заседании размещается на сайте ММЦ Кольцово.</w:t>
            </w:r>
          </w:p>
        </w:tc>
      </w:tr>
      <w:tr w:rsidR="006B5805" w:rsidRPr="00BE7224" w14:paraId="363BA867" w14:textId="6B53A3DA" w:rsidTr="006B5805">
        <w:tc>
          <w:tcPr>
            <w:tcW w:w="720" w:type="dxa"/>
            <w:gridSpan w:val="2"/>
          </w:tcPr>
          <w:p w14:paraId="1D613BB1" w14:textId="5E39ADBB" w:rsidR="006B5805" w:rsidRPr="00BE7224" w:rsidRDefault="00E80B12" w:rsidP="001A3F3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05" w:type="dxa"/>
          </w:tcPr>
          <w:p w14:paraId="79C5A45E" w14:textId="77777777" w:rsidR="006B5805" w:rsidRDefault="000560D0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 г.</w:t>
            </w:r>
          </w:p>
          <w:p w14:paraId="7E061959" w14:textId="2D48540F" w:rsidR="000560D0" w:rsidRPr="00BE7224" w:rsidRDefault="000560D0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«Радуга»</w:t>
            </w:r>
          </w:p>
        </w:tc>
        <w:tc>
          <w:tcPr>
            <w:tcW w:w="2415" w:type="dxa"/>
            <w:gridSpan w:val="2"/>
          </w:tcPr>
          <w:p w14:paraId="1EB21C51" w14:textId="77777777" w:rsidR="000560D0" w:rsidRPr="000560D0" w:rsidRDefault="000560D0" w:rsidP="000560D0">
            <w:pPr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0D0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досуговой деятельности в воспитании патриотизма у дошкольников».</w:t>
            </w:r>
          </w:p>
          <w:p w14:paraId="187825F6" w14:textId="0B2EC02C" w:rsidR="006B5805" w:rsidRPr="00BE7224" w:rsidRDefault="006B5805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14:paraId="06ABB179" w14:textId="77777777" w:rsidR="00603426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работы по использованию современных образовательных технологий.</w:t>
            </w:r>
          </w:p>
          <w:p w14:paraId="03C42044" w14:textId="75409B29" w:rsidR="00603426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Приняли участие </w:t>
            </w:r>
            <w:r w:rsidR="000560D0">
              <w:rPr>
                <w:rFonts w:ascii="Times New Roman" w:eastAsia="Calibri" w:hAnsi="Times New Roman" w:cs="Times New Roman"/>
                <w:sz w:val="24"/>
                <w:szCs w:val="24"/>
              </w:rPr>
              <w:t>6 инструкторов по физической культуре</w:t>
            </w: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2C1E15A" w14:textId="161671C0" w:rsidR="006B5805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>Информация о заседании размещается на сайте ММЦ Кольцово.</w:t>
            </w:r>
          </w:p>
        </w:tc>
      </w:tr>
      <w:tr w:rsidR="006B5805" w:rsidRPr="00BE7224" w14:paraId="3E1B4397" w14:textId="63EBA09F" w:rsidTr="006B5805">
        <w:tc>
          <w:tcPr>
            <w:tcW w:w="720" w:type="dxa"/>
            <w:gridSpan w:val="2"/>
          </w:tcPr>
          <w:p w14:paraId="47846B75" w14:textId="2E3FA45C" w:rsidR="006B5805" w:rsidRPr="00BE7224" w:rsidRDefault="00E80B12" w:rsidP="001A3F3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5" w:type="dxa"/>
          </w:tcPr>
          <w:p w14:paraId="3521E9F5" w14:textId="77777777" w:rsidR="006B5805" w:rsidRDefault="0033412F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  <w:p w14:paraId="5FDD6CBF" w14:textId="2692A664" w:rsidR="0033412F" w:rsidRPr="00BE7224" w:rsidRDefault="0033412F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«Золотой ключик»</w:t>
            </w:r>
          </w:p>
        </w:tc>
        <w:tc>
          <w:tcPr>
            <w:tcW w:w="2415" w:type="dxa"/>
            <w:gridSpan w:val="2"/>
          </w:tcPr>
          <w:p w14:paraId="70AD2435" w14:textId="77777777" w:rsidR="0033412F" w:rsidRPr="0033412F" w:rsidRDefault="0033412F" w:rsidP="0033412F">
            <w:pPr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12F">
              <w:rPr>
                <w:rFonts w:ascii="Times New Roman" w:eastAsia="Calibri" w:hAnsi="Times New Roman" w:cs="Times New Roman"/>
                <w:sz w:val="24"/>
                <w:szCs w:val="24"/>
              </w:rPr>
              <w:t>«Интегрированное занятие по физической культуре и развитие речи».</w:t>
            </w:r>
          </w:p>
          <w:p w14:paraId="1A05FD5C" w14:textId="1B8F064B" w:rsidR="006B5805" w:rsidRPr="00BE7224" w:rsidRDefault="006B5805" w:rsidP="0060342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14:paraId="4A76AEB1" w14:textId="77777777" w:rsidR="00603426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работы по использованию современных образовательных технологий.</w:t>
            </w:r>
          </w:p>
          <w:p w14:paraId="4618A55A" w14:textId="0CAD3A79" w:rsidR="00603426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Приняли участие </w:t>
            </w:r>
            <w:r w:rsidR="004D3DBA">
              <w:rPr>
                <w:rFonts w:ascii="Times New Roman" w:eastAsia="Calibri" w:hAnsi="Times New Roman" w:cs="Times New Roman"/>
                <w:sz w:val="24"/>
                <w:szCs w:val="24"/>
              </w:rPr>
              <w:t>8 инструкторов по физической культуре</w:t>
            </w: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7DD312" w14:textId="3A8C3A7F" w:rsidR="006B5805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>Информация о заседании размещается на сайте ММЦ Кольцово.</w:t>
            </w:r>
          </w:p>
        </w:tc>
      </w:tr>
      <w:tr w:rsidR="0033412F" w:rsidRPr="00BE7224" w14:paraId="2E3331A7" w14:textId="77777777" w:rsidTr="006B5805">
        <w:tc>
          <w:tcPr>
            <w:tcW w:w="720" w:type="dxa"/>
            <w:gridSpan w:val="2"/>
          </w:tcPr>
          <w:p w14:paraId="74D0208A" w14:textId="7D048E09" w:rsidR="0033412F" w:rsidRDefault="0033412F" w:rsidP="001A3F3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5" w:type="dxa"/>
          </w:tcPr>
          <w:p w14:paraId="0AF2592F" w14:textId="72126197" w:rsidR="0033412F" w:rsidRDefault="0033412F" w:rsidP="00334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г.</w:t>
            </w:r>
          </w:p>
          <w:p w14:paraId="4A061F53" w14:textId="77777777" w:rsidR="0033412F" w:rsidRDefault="0033412F" w:rsidP="00334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ECA02C" w14:textId="77777777" w:rsidR="0033412F" w:rsidRDefault="0033412F" w:rsidP="00334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C99CD6" w14:textId="77777777" w:rsidR="0033412F" w:rsidRDefault="0033412F" w:rsidP="00334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92AA51" w14:textId="77777777" w:rsidR="0033412F" w:rsidRDefault="0033412F" w:rsidP="00334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36E0F1" w14:textId="77777777" w:rsidR="0033412F" w:rsidRDefault="0033412F" w:rsidP="00334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г.</w:t>
            </w:r>
          </w:p>
          <w:p w14:paraId="4260622E" w14:textId="77777777" w:rsidR="0033412F" w:rsidRDefault="0033412F" w:rsidP="00334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D3E4C" w14:textId="43358EA5" w:rsidR="0033412F" w:rsidRDefault="0033412F" w:rsidP="00334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2415" w:type="dxa"/>
            <w:gridSpan w:val="2"/>
          </w:tcPr>
          <w:p w14:paraId="32C9DC37" w14:textId="77777777" w:rsidR="0033412F" w:rsidRPr="0033412F" w:rsidRDefault="0033412F" w:rsidP="0033412F">
            <w:pPr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12F">
              <w:rPr>
                <w:rFonts w:ascii="Times New Roman" w:eastAsia="Calibri" w:hAnsi="Times New Roman" w:cs="Times New Roman"/>
                <w:sz w:val="24"/>
                <w:szCs w:val="24"/>
              </w:rPr>
              <w:t>1.Муниципальный спортивный праздник «Спорт, улыбка, педагог».</w:t>
            </w:r>
          </w:p>
          <w:p w14:paraId="05120805" w14:textId="77777777" w:rsidR="0033412F" w:rsidRPr="0033412F" w:rsidRDefault="0033412F" w:rsidP="0033412F">
            <w:pPr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12F">
              <w:rPr>
                <w:rFonts w:ascii="Times New Roman" w:eastAsia="Calibri" w:hAnsi="Times New Roman" w:cs="Times New Roman"/>
                <w:sz w:val="24"/>
                <w:szCs w:val="24"/>
              </w:rPr>
              <w:t>2.Традиционный пробег «Круг вокруг Кольцово».</w:t>
            </w:r>
          </w:p>
          <w:p w14:paraId="1FCA59B9" w14:textId="77777777" w:rsidR="0033412F" w:rsidRPr="0033412F" w:rsidRDefault="0033412F" w:rsidP="0033412F">
            <w:pPr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Муниципальный спортивный праздник среди дошкольных учреждений </w:t>
            </w:r>
            <w:proofErr w:type="spellStart"/>
            <w:r w:rsidRPr="0033412F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33412F">
              <w:rPr>
                <w:rFonts w:ascii="Times New Roman" w:eastAsia="Calibri" w:hAnsi="Times New Roman" w:cs="Times New Roman"/>
                <w:sz w:val="24"/>
                <w:szCs w:val="24"/>
              </w:rPr>
              <w:t>. Кольцово военно-спортивная игра «</w:t>
            </w:r>
            <w:proofErr w:type="spellStart"/>
            <w:r w:rsidRPr="0033412F">
              <w:rPr>
                <w:rFonts w:ascii="Times New Roman" w:eastAsia="Calibri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33412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32CBE6AA" w14:textId="77777777" w:rsidR="0033412F" w:rsidRPr="0033412F" w:rsidRDefault="0033412F" w:rsidP="0033412F">
            <w:pPr>
              <w:spacing w:after="20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2"/>
          </w:tcPr>
          <w:p w14:paraId="535CE7BD" w14:textId="15EF178D" w:rsidR="0033412F" w:rsidRPr="00BE7224" w:rsidRDefault="0033412F" w:rsidP="00334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/>
                <w:sz w:val="24"/>
                <w:szCs w:val="24"/>
              </w:rPr>
              <w:t>проведённых мероприятиях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 xml:space="preserve"> размещается на сайте ММЦ Кольцово.</w:t>
            </w:r>
          </w:p>
        </w:tc>
      </w:tr>
    </w:tbl>
    <w:p w14:paraId="6814561A" w14:textId="32E744A5" w:rsidR="00BE6018" w:rsidRPr="00BE7224" w:rsidRDefault="002C76AF" w:rsidP="002C76AF">
      <w:pPr>
        <w:ind w:left="284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 xml:space="preserve">4. </w:t>
      </w:r>
      <w:r w:rsidR="00BE6018" w:rsidRPr="00BE7224">
        <w:rPr>
          <w:rFonts w:ascii="Times New Roman" w:hAnsi="Times New Roman" w:cs="Times New Roman"/>
          <w:sz w:val="24"/>
          <w:szCs w:val="24"/>
        </w:rPr>
        <w:t xml:space="preserve">Проведение педагогической диагностики уровня </w:t>
      </w:r>
      <w:proofErr w:type="spellStart"/>
      <w:r w:rsidR="00BE6018" w:rsidRPr="00BE722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E6018" w:rsidRPr="00BE7224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</w:t>
      </w:r>
      <w:r w:rsidR="004D3DBA">
        <w:rPr>
          <w:rFonts w:ascii="Times New Roman" w:hAnsi="Times New Roman" w:cs="Times New Roman"/>
          <w:sz w:val="24"/>
          <w:szCs w:val="24"/>
        </w:rPr>
        <w:t xml:space="preserve"> осенью и</w:t>
      </w:r>
      <w:r w:rsidR="00BE6018" w:rsidRPr="00BE7224">
        <w:rPr>
          <w:rFonts w:ascii="Times New Roman" w:hAnsi="Times New Roman" w:cs="Times New Roman"/>
          <w:sz w:val="24"/>
          <w:szCs w:val="24"/>
        </w:rPr>
        <w:t xml:space="preserve"> весной 2024 года.</w:t>
      </w:r>
    </w:p>
    <w:p w14:paraId="6F38242B" w14:textId="77777777" w:rsidR="00BE6018" w:rsidRPr="00BE7224" w:rsidRDefault="00BE6018" w:rsidP="00BE60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D08812" w14:textId="486510DB" w:rsidR="00BE6018" w:rsidRPr="00BE7224" w:rsidRDefault="00BE6018" w:rsidP="00BE6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 xml:space="preserve">Общее количество обучающихся в муниципалитете – </w:t>
      </w:r>
      <w:r w:rsidR="00603426" w:rsidRPr="00BE7224">
        <w:rPr>
          <w:rFonts w:ascii="Times New Roman" w:hAnsi="Times New Roman" w:cs="Times New Roman"/>
          <w:sz w:val="24"/>
          <w:szCs w:val="24"/>
        </w:rPr>
        <w:t>1511 воспитанников.</w:t>
      </w:r>
      <w:r w:rsidRPr="00BE7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0FD84" w14:textId="43DC0C04" w:rsidR="00BE6018" w:rsidRDefault="00BE6018" w:rsidP="00BE6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 xml:space="preserve">Количество обучающихся, </w:t>
      </w:r>
      <w:r w:rsidR="00603426" w:rsidRPr="00BE7224">
        <w:rPr>
          <w:rFonts w:ascii="Times New Roman" w:hAnsi="Times New Roman" w:cs="Times New Roman"/>
          <w:sz w:val="24"/>
          <w:szCs w:val="24"/>
        </w:rPr>
        <w:t>принявших участие в диагностике</w:t>
      </w:r>
      <w:r w:rsidRPr="00BE7224">
        <w:rPr>
          <w:rFonts w:ascii="Times New Roman" w:hAnsi="Times New Roman" w:cs="Times New Roman"/>
          <w:sz w:val="24"/>
          <w:szCs w:val="24"/>
        </w:rPr>
        <w:t xml:space="preserve"> – </w:t>
      </w:r>
      <w:r w:rsidR="004D3DBA">
        <w:rPr>
          <w:rFonts w:ascii="Times New Roman" w:hAnsi="Times New Roman" w:cs="Times New Roman"/>
          <w:sz w:val="24"/>
          <w:szCs w:val="24"/>
        </w:rPr>
        <w:t>90</w:t>
      </w:r>
      <w:r w:rsidRPr="00BE7224">
        <w:rPr>
          <w:rFonts w:ascii="Times New Roman" w:hAnsi="Times New Roman" w:cs="Times New Roman"/>
          <w:sz w:val="24"/>
          <w:szCs w:val="24"/>
        </w:rPr>
        <w:t xml:space="preserve"> </w:t>
      </w:r>
      <w:r w:rsidR="00603426" w:rsidRPr="00BE7224">
        <w:rPr>
          <w:rFonts w:ascii="Times New Roman" w:hAnsi="Times New Roman" w:cs="Times New Roman"/>
          <w:sz w:val="24"/>
          <w:szCs w:val="24"/>
        </w:rPr>
        <w:t>выпускников.</w:t>
      </w:r>
      <w:r w:rsidRPr="00BE7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2ADEC" w14:textId="77777777" w:rsidR="004D3DBA" w:rsidRPr="004D3DBA" w:rsidRDefault="004D3DBA" w:rsidP="004D3D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3DBA">
        <w:rPr>
          <w:rFonts w:ascii="Times New Roman" w:eastAsia="Calibri" w:hAnsi="Times New Roman" w:cs="Times New Roman"/>
          <w:sz w:val="24"/>
          <w:szCs w:val="24"/>
        </w:rPr>
        <w:t>Педдиагностика</w:t>
      </w:r>
      <w:proofErr w:type="spellEnd"/>
      <w:r w:rsidRPr="004D3DBA">
        <w:rPr>
          <w:rFonts w:ascii="Times New Roman" w:eastAsia="Calibri" w:hAnsi="Times New Roman" w:cs="Times New Roman"/>
          <w:sz w:val="24"/>
          <w:szCs w:val="24"/>
        </w:rPr>
        <w:t xml:space="preserve"> «Прыжок через лужу».</w:t>
      </w:r>
    </w:p>
    <w:p w14:paraId="1AF6FE85" w14:textId="77777777" w:rsidR="004D3DBA" w:rsidRPr="004D3DBA" w:rsidRDefault="004D3DBA" w:rsidP="004D3DB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D3DBA">
        <w:rPr>
          <w:rFonts w:ascii="Times New Roman" w:eastAsia="Calibri" w:hAnsi="Times New Roman" w:cs="Times New Roman"/>
          <w:sz w:val="24"/>
          <w:szCs w:val="24"/>
        </w:rPr>
        <w:t>Диагностика направлена на формирование предпосылок естественнонаучной функциональной грамотности.</w:t>
      </w:r>
    </w:p>
    <w:p w14:paraId="108EE83F" w14:textId="77777777" w:rsidR="004D3DBA" w:rsidRPr="004D3DBA" w:rsidRDefault="004D3DBA" w:rsidP="004D3DB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D3DBA">
        <w:rPr>
          <w:rFonts w:ascii="Times New Roman" w:eastAsia="Calibri" w:hAnsi="Times New Roman" w:cs="Times New Roman"/>
          <w:sz w:val="24"/>
          <w:szCs w:val="24"/>
        </w:rPr>
        <w:t>Задание формирует познавательные способности, опираясь на социальный опыт детей. Направленно на формирование умения анализировать.</w:t>
      </w:r>
    </w:p>
    <w:p w14:paraId="557067A4" w14:textId="77777777" w:rsidR="004D3DBA" w:rsidRPr="004D3DBA" w:rsidRDefault="004D3DBA" w:rsidP="004D3DB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D3D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Каждый инструктор по физической культуре </w:t>
      </w:r>
      <w:proofErr w:type="spellStart"/>
      <w:r w:rsidRPr="004D3DBA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4D3DBA">
        <w:rPr>
          <w:rFonts w:ascii="Times New Roman" w:eastAsia="Calibri" w:hAnsi="Times New Roman" w:cs="Times New Roman"/>
          <w:sz w:val="24"/>
          <w:szCs w:val="24"/>
        </w:rPr>
        <w:t>. Кольцово организовывал выполнение задания «Лужа» в старших группах осенью и весной, выбирая  15 человек.</w:t>
      </w:r>
    </w:p>
    <w:p w14:paraId="5444E59B" w14:textId="77777777" w:rsidR="004D3DBA" w:rsidRPr="004D3DBA" w:rsidRDefault="004D3DBA" w:rsidP="004D3DB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D3DBA">
        <w:rPr>
          <w:rFonts w:ascii="Times New Roman" w:eastAsia="Calibri" w:hAnsi="Times New Roman" w:cs="Times New Roman"/>
          <w:sz w:val="24"/>
          <w:szCs w:val="24"/>
        </w:rPr>
        <w:t xml:space="preserve">Результаты диагностики: осенью у детей ответы были разные, каждый предполагал по своему: кто-то думал, что выиграет Миша, прыгнув с разбега, Паша, прыгнув с места, никто не перепрыгнет. Но когда на НОД по физической культуре апробировали на практике, то оказалось, что из четырёх ответов правильный один, что оба ребёнка перепрыгнут лужу, длиной 80 см и выиграют. Когда, дети попробовали прыгнуть с места, то практически все  справились с этим заданием. Эта диагностика, с имитированной ситуацией очень эффективна для понимания воспитанниками конечных результатов. </w:t>
      </w:r>
    </w:p>
    <w:p w14:paraId="72293BC7" w14:textId="77777777" w:rsidR="004D3DBA" w:rsidRPr="004D3DBA" w:rsidRDefault="004D3DBA" w:rsidP="004D3DB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D3DBA">
        <w:rPr>
          <w:rFonts w:ascii="Times New Roman" w:eastAsia="Calibri" w:hAnsi="Times New Roman" w:cs="Times New Roman"/>
          <w:sz w:val="24"/>
          <w:szCs w:val="24"/>
        </w:rPr>
        <w:t>Вывод: Для данного возраста длина препятствия соответствует физиологическим особенностям детей, что не составит труда перепрыгнуть через лужу.</w:t>
      </w:r>
    </w:p>
    <w:p w14:paraId="3CFA8713" w14:textId="77777777" w:rsidR="004D3DBA" w:rsidRPr="004D3DBA" w:rsidRDefault="004D3DBA" w:rsidP="00BE60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8D4DA1" w14:textId="77777777" w:rsidR="00625C4B" w:rsidRPr="004D3DBA" w:rsidRDefault="00625C4B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 w:rsidRPr="004D3DBA">
        <w:rPr>
          <w:rFonts w:ascii="Times New Roman" w:hAnsi="Times New Roman" w:cs="Times New Roman"/>
          <w:sz w:val="24"/>
          <w:szCs w:val="24"/>
        </w:rPr>
        <w:t>Выводы:</w:t>
      </w:r>
    </w:p>
    <w:p w14:paraId="311ADA62" w14:textId="56A7835B" w:rsidR="008E74FE" w:rsidRPr="004D3DBA" w:rsidRDefault="00625C4B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 w:rsidRPr="004D3DBA">
        <w:rPr>
          <w:rFonts w:ascii="Times New Roman" w:hAnsi="Times New Roman" w:cs="Times New Roman"/>
          <w:sz w:val="24"/>
          <w:szCs w:val="24"/>
        </w:rPr>
        <w:t xml:space="preserve">План работы ММО на 2023-2024 </w:t>
      </w:r>
      <w:proofErr w:type="spellStart"/>
      <w:proofErr w:type="gramStart"/>
      <w:r w:rsidRPr="004D3DBA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004D3DBA">
        <w:rPr>
          <w:rFonts w:ascii="Times New Roman" w:hAnsi="Times New Roman" w:cs="Times New Roman"/>
          <w:sz w:val="24"/>
          <w:szCs w:val="24"/>
        </w:rPr>
        <w:t xml:space="preserve"> реализован на </w:t>
      </w:r>
      <w:r w:rsidR="00936293">
        <w:rPr>
          <w:rFonts w:ascii="Times New Roman" w:hAnsi="Times New Roman" w:cs="Times New Roman"/>
          <w:sz w:val="24"/>
          <w:szCs w:val="24"/>
        </w:rPr>
        <w:t>10</w:t>
      </w:r>
      <w:r w:rsidRPr="004D3DBA">
        <w:rPr>
          <w:rFonts w:ascii="Times New Roman" w:hAnsi="Times New Roman" w:cs="Times New Roman"/>
          <w:sz w:val="24"/>
          <w:szCs w:val="24"/>
        </w:rPr>
        <w:t xml:space="preserve">0%. </w:t>
      </w:r>
      <w:r w:rsidR="0003670A" w:rsidRPr="004D3D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626595" w14:textId="41BA60AF" w:rsidR="0003670A" w:rsidRPr="00BE7224" w:rsidRDefault="0003670A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 w:rsidRPr="004D3DBA">
        <w:rPr>
          <w:rFonts w:ascii="Times New Roman" w:hAnsi="Times New Roman" w:cs="Times New Roman"/>
          <w:sz w:val="24"/>
          <w:szCs w:val="24"/>
        </w:rPr>
        <w:t>Уровень охваченности педагогов и обучающихся за отчетный пер</w:t>
      </w:r>
      <w:r w:rsidRPr="00BE7224">
        <w:rPr>
          <w:rFonts w:ascii="Times New Roman" w:hAnsi="Times New Roman" w:cs="Times New Roman"/>
          <w:sz w:val="24"/>
          <w:szCs w:val="24"/>
        </w:rPr>
        <w:t>иод: кол-во</w:t>
      </w:r>
      <w:r w:rsidR="004D3DBA">
        <w:rPr>
          <w:rFonts w:ascii="Times New Roman" w:hAnsi="Times New Roman" w:cs="Times New Roman"/>
          <w:sz w:val="24"/>
          <w:szCs w:val="24"/>
        </w:rPr>
        <w:t xml:space="preserve"> инструкторов по физической культуре</w:t>
      </w:r>
      <w:r w:rsidR="00625C4B" w:rsidRPr="00BE7224">
        <w:rPr>
          <w:rFonts w:ascii="Times New Roman" w:hAnsi="Times New Roman" w:cs="Times New Roman"/>
          <w:sz w:val="24"/>
          <w:szCs w:val="24"/>
        </w:rPr>
        <w:t xml:space="preserve"> – </w:t>
      </w:r>
      <w:r w:rsidR="004D3DBA">
        <w:rPr>
          <w:rFonts w:ascii="Times New Roman" w:hAnsi="Times New Roman" w:cs="Times New Roman"/>
          <w:sz w:val="24"/>
          <w:szCs w:val="24"/>
        </w:rPr>
        <w:t>8</w:t>
      </w:r>
      <w:r w:rsidR="00625C4B" w:rsidRPr="00BE7224">
        <w:rPr>
          <w:rFonts w:ascii="Times New Roman" w:hAnsi="Times New Roman" w:cs="Times New Roman"/>
          <w:sz w:val="24"/>
          <w:szCs w:val="24"/>
        </w:rPr>
        <w:t xml:space="preserve"> (100%).</w:t>
      </w:r>
    </w:p>
    <w:p w14:paraId="3CD096EA" w14:textId="77777777" w:rsidR="00625C4B" w:rsidRPr="00BE7224" w:rsidRDefault="0003670A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 xml:space="preserve">Успешные направления деятельности: </w:t>
      </w:r>
      <w:r w:rsidR="00625C4B" w:rsidRPr="00BE7224">
        <w:rPr>
          <w:rFonts w:ascii="Times New Roman" w:hAnsi="Times New Roman" w:cs="Times New Roman"/>
          <w:sz w:val="24"/>
          <w:szCs w:val="24"/>
        </w:rPr>
        <w:t xml:space="preserve">педагогами всех ДОО представлен лучший опыт работы по применению современных образовательных технологий. В заседаниях ММО приняли участие 100% педагогов. </w:t>
      </w:r>
    </w:p>
    <w:p w14:paraId="74EC0736" w14:textId="501EB17E" w:rsidR="0003670A" w:rsidRPr="00936293" w:rsidRDefault="008779AE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 w:rsidRPr="00936293">
        <w:rPr>
          <w:rFonts w:ascii="Times New Roman" w:hAnsi="Times New Roman" w:cs="Times New Roman"/>
          <w:b/>
          <w:i/>
          <w:sz w:val="24"/>
          <w:szCs w:val="24"/>
        </w:rPr>
        <w:t xml:space="preserve">В течение учебного года </w:t>
      </w:r>
      <w:r w:rsidR="004D3DBA" w:rsidRPr="00936293">
        <w:rPr>
          <w:rFonts w:ascii="Times New Roman" w:hAnsi="Times New Roman" w:cs="Times New Roman"/>
          <w:b/>
          <w:i/>
          <w:sz w:val="24"/>
          <w:szCs w:val="24"/>
        </w:rPr>
        <w:t>инструкторы по физической культуре</w:t>
      </w:r>
      <w:r w:rsidRPr="009362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3DBA" w:rsidRPr="00936293">
        <w:rPr>
          <w:rFonts w:ascii="Times New Roman" w:hAnsi="Times New Roman" w:cs="Times New Roman"/>
          <w:b/>
          <w:i/>
          <w:sz w:val="24"/>
          <w:szCs w:val="24"/>
        </w:rPr>
        <w:t>приняли участие:</w:t>
      </w:r>
    </w:p>
    <w:p w14:paraId="448C0A43" w14:textId="6F83BCA4" w:rsidR="004D3DBA" w:rsidRPr="00936293" w:rsidRDefault="004D3DBA" w:rsidP="0003670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293">
        <w:rPr>
          <w:rFonts w:ascii="Times New Roman" w:hAnsi="Times New Roman" w:cs="Times New Roman"/>
          <w:b/>
          <w:i/>
          <w:sz w:val="24"/>
          <w:szCs w:val="24"/>
        </w:rPr>
        <w:t>МБДОУ «Радуга»</w:t>
      </w:r>
    </w:p>
    <w:p w14:paraId="2BE8D571" w14:textId="697E223B" w:rsidR="004D3DBA" w:rsidRDefault="004D3DBA" w:rsidP="000367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293">
        <w:rPr>
          <w:rFonts w:ascii="Times New Roman" w:hAnsi="Times New Roman" w:cs="Times New Roman"/>
          <w:b/>
          <w:sz w:val="24"/>
          <w:szCs w:val="24"/>
        </w:rPr>
        <w:t>Сивкова</w:t>
      </w:r>
      <w:proofErr w:type="spellEnd"/>
      <w:r w:rsidRPr="00936293">
        <w:rPr>
          <w:rFonts w:ascii="Times New Roman" w:hAnsi="Times New Roman" w:cs="Times New Roman"/>
          <w:b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 xml:space="preserve"> Победитель 2 степени муниципального конкурса методических материалов «Шаги к успеху».</w:t>
      </w:r>
    </w:p>
    <w:p w14:paraId="16A24001" w14:textId="627F842F" w:rsidR="004D3DBA" w:rsidRDefault="004D3DBA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региональном конкурсе «</w:t>
      </w:r>
      <w:r w:rsidR="00BA550B">
        <w:rPr>
          <w:rFonts w:ascii="Times New Roman" w:hAnsi="Times New Roman" w:cs="Times New Roman"/>
          <w:sz w:val="24"/>
          <w:szCs w:val="24"/>
        </w:rPr>
        <w:t>Секрет</w:t>
      </w:r>
      <w:r>
        <w:rPr>
          <w:rFonts w:ascii="Times New Roman" w:hAnsi="Times New Roman" w:cs="Times New Roman"/>
          <w:sz w:val="24"/>
          <w:szCs w:val="24"/>
        </w:rPr>
        <w:t xml:space="preserve"> успех</w:t>
      </w:r>
      <w:r w:rsidR="00BA55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BB4DBF0" w14:textId="07623B9F" w:rsidR="00DC069C" w:rsidRDefault="00DC069C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«Золотая медаль выставки «Учебная Сибирь» г. Новосибирск (серебряная медаль).</w:t>
      </w:r>
    </w:p>
    <w:p w14:paraId="5814947D" w14:textId="77777777" w:rsidR="00B7356E" w:rsidRDefault="00DC069C" w:rsidP="00B73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 во 2 открытом дистанционном городском фестивале «Лучшая фитнес-команда для дошколят-2024».</w:t>
      </w:r>
      <w:r w:rsidR="008B405F">
        <w:rPr>
          <w:rFonts w:ascii="Times New Roman" w:hAnsi="Times New Roman" w:cs="Times New Roman"/>
          <w:sz w:val="24"/>
          <w:szCs w:val="24"/>
        </w:rPr>
        <w:t xml:space="preserve"> НИСО</w:t>
      </w:r>
    </w:p>
    <w:p w14:paraId="4ECD6BD0" w14:textId="12940E7B" w:rsidR="00B7356E" w:rsidRDefault="00B7356E" w:rsidP="00B7356E">
      <w:pPr>
        <w:jc w:val="both"/>
        <w:rPr>
          <w:rFonts w:ascii="Times New Roman" w:hAnsi="Times New Roman" w:cs="Times New Roman"/>
          <w:sz w:val="24"/>
          <w:szCs w:val="24"/>
        </w:rPr>
      </w:pPr>
      <w:r w:rsidRPr="00B73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Сертификат за выступление на ММО инструкторов по физической культуре ДОО с темой: «Организация досуговой деятельности в воспитании патриотизма у дошкольников».</w:t>
      </w:r>
    </w:p>
    <w:p w14:paraId="4588ED83" w14:textId="328E40A5" w:rsidR="00B7356E" w:rsidRDefault="00B7356E" w:rsidP="00B73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за выступление на ММО инструкторов по физической культуре ДОО с темой: «Развитие социальной активности у детей старшего дошкольного возраста через создание детского общественного движения дошкольников».</w:t>
      </w:r>
    </w:p>
    <w:p w14:paraId="1652BEF4" w14:textId="67EF017F" w:rsidR="00B7356E" w:rsidRDefault="00B7356E" w:rsidP="00B73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за участие в проекте по созданию виртуальной Энциклопедии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технологий. ФГБНУ «Институт развития, здоровья и адаптации ребёнка»</w:t>
      </w:r>
    </w:p>
    <w:p w14:paraId="310C99AD" w14:textId="77777777" w:rsidR="00B7356E" w:rsidRDefault="00B7356E" w:rsidP="00B735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4F687" w14:textId="77777777" w:rsidR="00B7356E" w:rsidRDefault="00B7356E" w:rsidP="00036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6316C" w14:textId="77777777" w:rsidR="00B7356E" w:rsidRDefault="00B7356E" w:rsidP="00036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48BEA" w14:textId="0E35BAED" w:rsidR="00BA550B" w:rsidRPr="00936293" w:rsidRDefault="00BA550B" w:rsidP="0003670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293">
        <w:rPr>
          <w:rFonts w:ascii="Times New Roman" w:hAnsi="Times New Roman" w:cs="Times New Roman"/>
          <w:b/>
          <w:i/>
          <w:sz w:val="24"/>
          <w:szCs w:val="24"/>
        </w:rPr>
        <w:t>МБДОУ «Сказка»</w:t>
      </w:r>
    </w:p>
    <w:p w14:paraId="50FED9E3" w14:textId="0E4DE0D0" w:rsidR="00BA550B" w:rsidRDefault="00BA550B" w:rsidP="000367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293">
        <w:rPr>
          <w:rFonts w:ascii="Times New Roman" w:hAnsi="Times New Roman" w:cs="Times New Roman"/>
          <w:b/>
          <w:sz w:val="24"/>
          <w:szCs w:val="24"/>
        </w:rPr>
        <w:t>Рыбинцева</w:t>
      </w:r>
      <w:proofErr w:type="spellEnd"/>
      <w:r w:rsidRPr="00936293">
        <w:rPr>
          <w:rFonts w:ascii="Times New Roman" w:hAnsi="Times New Roman" w:cs="Times New Roman"/>
          <w:b/>
          <w:sz w:val="24"/>
          <w:szCs w:val="24"/>
        </w:rPr>
        <w:t xml:space="preserve"> А.Н.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5DC76041" w14:textId="77777777" w:rsidR="00802A40" w:rsidRDefault="00BA550B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участника 2 открытого дистанционного городского фестиваля</w:t>
      </w:r>
      <w:r w:rsidR="00802A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0DA5C" w14:textId="18709B3B" w:rsidR="00BA550B" w:rsidRDefault="00BA550B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«Лучшая фитнес-команда для дошколят-2024».</w:t>
      </w:r>
      <w:r w:rsidR="008B405F">
        <w:rPr>
          <w:rFonts w:ascii="Times New Roman" w:hAnsi="Times New Roman" w:cs="Times New Roman"/>
          <w:sz w:val="24"/>
          <w:szCs w:val="24"/>
        </w:rPr>
        <w:t xml:space="preserve"> НИСО</w:t>
      </w:r>
    </w:p>
    <w:p w14:paraId="2FA6CDB4" w14:textId="69D7A3B6" w:rsidR="00BA550B" w:rsidRDefault="00BA550B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победителя 1 степени 7 Всероссийского конкурса «Моя лучшая методическая разработка».</w:t>
      </w:r>
    </w:p>
    <w:p w14:paraId="5C681222" w14:textId="7B6D3D68" w:rsidR="0051307D" w:rsidRDefault="0051307D" w:rsidP="00513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за выступление на ММО инструкторов по физической культуре ДОО с темой: «</w:t>
      </w:r>
      <w:r w:rsidRPr="000560D0">
        <w:rPr>
          <w:rFonts w:ascii="Times New Roman" w:eastAsia="Calibri" w:hAnsi="Times New Roman" w:cs="Times New Roman"/>
          <w:sz w:val="24"/>
          <w:szCs w:val="24"/>
        </w:rPr>
        <w:t>Формирование основ здорового образа жизни у детей 3-6 лет через проектирование и проведение тематической недели здоровья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A14DCA7" w14:textId="77777777" w:rsidR="0051307D" w:rsidRDefault="0051307D" w:rsidP="00036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62B37" w14:textId="203D0471" w:rsidR="00936293" w:rsidRDefault="00936293" w:rsidP="00936293">
      <w:pPr>
        <w:jc w:val="both"/>
        <w:rPr>
          <w:rFonts w:ascii="Times New Roman" w:hAnsi="Times New Roman" w:cs="Times New Roman"/>
          <w:sz w:val="24"/>
          <w:szCs w:val="24"/>
        </w:rPr>
      </w:pPr>
      <w:r w:rsidRPr="00936293">
        <w:rPr>
          <w:rFonts w:ascii="Times New Roman" w:hAnsi="Times New Roman" w:cs="Times New Roman"/>
          <w:b/>
          <w:sz w:val="24"/>
          <w:szCs w:val="24"/>
        </w:rPr>
        <w:t>Москвина Е.Н.</w:t>
      </w:r>
      <w:r>
        <w:rPr>
          <w:rFonts w:ascii="Times New Roman" w:hAnsi="Times New Roman" w:cs="Times New Roman"/>
          <w:sz w:val="24"/>
          <w:szCs w:val="24"/>
        </w:rPr>
        <w:t xml:space="preserve"> Диплом 3 степени 2 открытого дистанционного городского фестиваля «Лучшая фитнес-команда для дошколят-2024».</w:t>
      </w:r>
      <w:r w:rsidR="008B405F">
        <w:rPr>
          <w:rFonts w:ascii="Times New Roman" w:hAnsi="Times New Roman" w:cs="Times New Roman"/>
          <w:sz w:val="24"/>
          <w:szCs w:val="24"/>
        </w:rPr>
        <w:t xml:space="preserve"> НИСО</w:t>
      </w:r>
    </w:p>
    <w:p w14:paraId="7F7EE266" w14:textId="77777777" w:rsidR="0051307D" w:rsidRDefault="0051307D" w:rsidP="00513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за выступление на ММО инструкторов по физической культуре ДОО с темой: «</w:t>
      </w:r>
      <w:r w:rsidRPr="000560D0">
        <w:rPr>
          <w:rFonts w:ascii="Times New Roman" w:eastAsia="Calibri" w:hAnsi="Times New Roman" w:cs="Times New Roman"/>
          <w:sz w:val="24"/>
          <w:szCs w:val="24"/>
        </w:rPr>
        <w:t>Формирование основ здорового образа жизни у детей 3-6 лет через проектирование и проведение тематической недели здоровья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DDC1BD7" w14:textId="6D4BAC9E" w:rsidR="00802A40" w:rsidRPr="00802A40" w:rsidRDefault="00802A40" w:rsidP="00936293">
      <w:pPr>
        <w:jc w:val="both"/>
        <w:rPr>
          <w:rFonts w:ascii="Times New Roman" w:hAnsi="Times New Roman" w:cs="Times New Roman"/>
          <w:sz w:val="24"/>
          <w:szCs w:val="24"/>
        </w:rPr>
      </w:pPr>
      <w:r w:rsidRPr="00802A40">
        <w:rPr>
          <w:rFonts w:ascii="Times New Roman" w:hAnsi="Times New Roman" w:cs="Times New Roman"/>
          <w:b/>
          <w:i/>
          <w:sz w:val="24"/>
          <w:szCs w:val="24"/>
        </w:rPr>
        <w:t>МБДОУ «Совёнок»</w:t>
      </w:r>
    </w:p>
    <w:p w14:paraId="13EA7662" w14:textId="77777777" w:rsidR="00802A40" w:rsidRDefault="00802A40" w:rsidP="00802A40">
      <w:pPr>
        <w:jc w:val="both"/>
        <w:rPr>
          <w:rFonts w:ascii="Times New Roman" w:hAnsi="Times New Roman" w:cs="Times New Roman"/>
          <w:sz w:val="24"/>
          <w:szCs w:val="24"/>
        </w:rPr>
      </w:pPr>
      <w:r w:rsidRPr="00802A40">
        <w:rPr>
          <w:rFonts w:ascii="Times New Roman" w:hAnsi="Times New Roman" w:cs="Times New Roman"/>
          <w:b/>
          <w:sz w:val="24"/>
          <w:szCs w:val="24"/>
        </w:rPr>
        <w:t>Петрова Ю.А.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Сертификат участника 2 открытого дистанционного городского фестиваля </w:t>
      </w:r>
    </w:p>
    <w:p w14:paraId="24CC4F2A" w14:textId="36E63B83" w:rsidR="00802A40" w:rsidRDefault="00802A40" w:rsidP="00802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«Лучшая фитнес-команда для дошколят-2024».</w:t>
      </w:r>
      <w:r w:rsidR="008B405F">
        <w:rPr>
          <w:rFonts w:ascii="Times New Roman" w:hAnsi="Times New Roman" w:cs="Times New Roman"/>
          <w:sz w:val="24"/>
          <w:szCs w:val="24"/>
        </w:rPr>
        <w:t xml:space="preserve"> НИСО</w:t>
      </w:r>
    </w:p>
    <w:p w14:paraId="0B2A2D47" w14:textId="0FC55533" w:rsidR="00802A40" w:rsidRPr="00802A40" w:rsidRDefault="00802A40" w:rsidP="0093629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A40">
        <w:rPr>
          <w:rFonts w:ascii="Times New Roman" w:hAnsi="Times New Roman" w:cs="Times New Roman"/>
          <w:b/>
          <w:i/>
          <w:sz w:val="24"/>
          <w:szCs w:val="24"/>
        </w:rPr>
        <w:t>МБДОУ «Золотой ключик»</w:t>
      </w:r>
    </w:p>
    <w:p w14:paraId="573A1D08" w14:textId="77777777" w:rsidR="00802A40" w:rsidRDefault="00802A40" w:rsidP="00802A40">
      <w:pPr>
        <w:jc w:val="both"/>
        <w:rPr>
          <w:rFonts w:ascii="Times New Roman" w:hAnsi="Times New Roman" w:cs="Times New Roman"/>
          <w:sz w:val="24"/>
          <w:szCs w:val="24"/>
        </w:rPr>
      </w:pPr>
      <w:r w:rsidRPr="00802A40">
        <w:rPr>
          <w:rFonts w:ascii="Times New Roman" w:hAnsi="Times New Roman" w:cs="Times New Roman"/>
          <w:b/>
          <w:sz w:val="24"/>
          <w:szCs w:val="24"/>
        </w:rPr>
        <w:t>Казакова О.А.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Сертификат участника 2 открытого дистанционного городского фестиваля </w:t>
      </w:r>
    </w:p>
    <w:p w14:paraId="6B788F13" w14:textId="603A7E3F" w:rsidR="00802A40" w:rsidRDefault="00802A40" w:rsidP="00802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«Лучшая фитнес-команда для дошколят-2024».</w:t>
      </w:r>
      <w:r w:rsidR="008B405F">
        <w:rPr>
          <w:rFonts w:ascii="Times New Roman" w:hAnsi="Times New Roman" w:cs="Times New Roman"/>
          <w:sz w:val="24"/>
          <w:szCs w:val="24"/>
        </w:rPr>
        <w:t xml:space="preserve"> НИСО</w:t>
      </w:r>
    </w:p>
    <w:p w14:paraId="1823C978" w14:textId="21C1FD49" w:rsidR="008B405F" w:rsidRDefault="008B405F" w:rsidP="00802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за выступление на ММО инструкторов по физической культуре</w:t>
      </w:r>
      <w:r w:rsidR="00061BFB">
        <w:rPr>
          <w:rFonts w:ascii="Times New Roman" w:hAnsi="Times New Roman" w:cs="Times New Roman"/>
          <w:sz w:val="24"/>
          <w:szCs w:val="24"/>
        </w:rPr>
        <w:t xml:space="preserve"> ДОО с темой: «Интегрированное занятие по физической культуре и развитию речи для детей дошкольного возраста».</w:t>
      </w:r>
    </w:p>
    <w:p w14:paraId="61684AF5" w14:textId="2620695A" w:rsidR="00936293" w:rsidRDefault="00802A40" w:rsidP="0003670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A40">
        <w:rPr>
          <w:rFonts w:ascii="Times New Roman" w:hAnsi="Times New Roman" w:cs="Times New Roman"/>
          <w:b/>
          <w:i/>
          <w:sz w:val="24"/>
          <w:szCs w:val="24"/>
        </w:rPr>
        <w:t>МБДОУ «Лёвушка»</w:t>
      </w:r>
    </w:p>
    <w:p w14:paraId="63D423DB" w14:textId="77777777" w:rsidR="00802A40" w:rsidRDefault="00802A40" w:rsidP="00802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Глазырина Е.А. </w:t>
      </w:r>
      <w:r>
        <w:rPr>
          <w:rFonts w:ascii="Times New Roman" w:hAnsi="Times New Roman" w:cs="Times New Roman"/>
          <w:sz w:val="24"/>
          <w:szCs w:val="24"/>
        </w:rPr>
        <w:t>Эксперт во 2 открытом дистанционном городском фестивале «Лучшая фитнес-команда для дошколят-2024».</w:t>
      </w:r>
    </w:p>
    <w:p w14:paraId="4334CE74" w14:textId="2A1EA486" w:rsidR="00061BFB" w:rsidRDefault="00061BFB" w:rsidP="00061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за выступление на ММО инструкторов по физической культуре ДОО с темой: «</w:t>
      </w:r>
      <w:r>
        <w:rPr>
          <w:rFonts w:ascii="Times New Roman" w:eastAsia="Calibri" w:hAnsi="Times New Roman" w:cs="Times New Roman"/>
          <w:sz w:val="24"/>
          <w:szCs w:val="24"/>
        </w:rPr>
        <w:t>Каждый ребёнок особенный, все дети-равные!».</w:t>
      </w:r>
    </w:p>
    <w:p w14:paraId="44766AC0" w14:textId="07410349" w:rsidR="00802A40" w:rsidRDefault="00802A40" w:rsidP="0003670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Дрюк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Е.З.</w:t>
      </w:r>
    </w:p>
    <w:p w14:paraId="76AB0D9D" w14:textId="01C509A3" w:rsidR="00061BFB" w:rsidRDefault="00061BFB" w:rsidP="00061B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за выступление на ММО инструкторов по физической культуре ДОО с темой: «</w:t>
      </w:r>
      <w:r>
        <w:rPr>
          <w:rFonts w:ascii="Times New Roman" w:eastAsia="Calibri" w:hAnsi="Times New Roman" w:cs="Times New Roman"/>
          <w:sz w:val="24"/>
          <w:szCs w:val="24"/>
        </w:rPr>
        <w:t>Каждый ребёнок особенный, все дети-равные!».</w:t>
      </w:r>
    </w:p>
    <w:p w14:paraId="7F0F7400" w14:textId="77777777" w:rsidR="00B7356E" w:rsidRDefault="00B7356E" w:rsidP="00061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86400" w14:textId="6C02F470" w:rsidR="00802A40" w:rsidRDefault="00802A40" w:rsidP="0003670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A40">
        <w:rPr>
          <w:rFonts w:ascii="Times New Roman" w:hAnsi="Times New Roman" w:cs="Times New Roman"/>
          <w:b/>
          <w:i/>
          <w:sz w:val="24"/>
          <w:szCs w:val="24"/>
        </w:rPr>
        <w:t>МБДОУ «Егорка»</w:t>
      </w:r>
    </w:p>
    <w:p w14:paraId="48684C5F" w14:textId="782B6A74" w:rsidR="00802A40" w:rsidRDefault="00802A40" w:rsidP="0003670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Афонин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14:paraId="72EEBF88" w14:textId="6F1D2D22" w:rsidR="004D6A42" w:rsidRDefault="004D6A42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повышения квалификации: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«Воспитатели России» по дополнительной программе: «Передача общественных ценностей физической культуры на личностный уровень ребёнка».</w:t>
      </w:r>
    </w:p>
    <w:p w14:paraId="3F921D38" w14:textId="5943CF33" w:rsidR="008B405F" w:rsidRPr="004D6A42" w:rsidRDefault="008B405F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за участие в работе районного методического объединения старших воспитателей Новосибирского района Новосибирской области по теме: «Говорящая среда в детском саду».</w:t>
      </w:r>
    </w:p>
    <w:p w14:paraId="61927E1E" w14:textId="77777777" w:rsidR="00802A40" w:rsidRPr="00802A40" w:rsidRDefault="00802A40" w:rsidP="000367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7FDB9" w14:textId="77777777" w:rsidR="008779AE" w:rsidRPr="00BE7224" w:rsidRDefault="0003670A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Направления деятельности, требующие корректировку:</w:t>
      </w:r>
      <w:r w:rsidR="009A300A" w:rsidRPr="00BE7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2B555" w14:textId="7356149F" w:rsidR="008E74FE" w:rsidRPr="00BE7224" w:rsidRDefault="008779AE" w:rsidP="00936293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На следующий учебный год планируется проведение мероприятий, которые позволили бы педагогам принять участие в экспертной деятельности</w:t>
      </w:r>
      <w:r w:rsidR="00936293">
        <w:rPr>
          <w:rFonts w:ascii="Times New Roman" w:hAnsi="Times New Roman" w:cs="Times New Roman"/>
          <w:sz w:val="24"/>
          <w:szCs w:val="24"/>
        </w:rPr>
        <w:t>, делиться своим опытом работы</w:t>
      </w:r>
      <w:r w:rsidRPr="00BE7224">
        <w:rPr>
          <w:rFonts w:ascii="Times New Roman" w:hAnsi="Times New Roman" w:cs="Times New Roman"/>
          <w:sz w:val="24"/>
          <w:szCs w:val="24"/>
        </w:rPr>
        <w:t xml:space="preserve">. На перспективу планируется организация проведения муниципальной педагогической олимпиады, которая позволила бы выявить профессиональные дефициты педагогов и продемонстрировала бы уровень профессиональной компетентности </w:t>
      </w:r>
      <w:r w:rsidR="00936293">
        <w:rPr>
          <w:rFonts w:ascii="Times New Roman" w:hAnsi="Times New Roman" w:cs="Times New Roman"/>
          <w:sz w:val="24"/>
          <w:szCs w:val="24"/>
        </w:rPr>
        <w:t>инструктор</w:t>
      </w:r>
      <w:r w:rsidRPr="00BE7224">
        <w:rPr>
          <w:rFonts w:ascii="Times New Roman" w:hAnsi="Times New Roman" w:cs="Times New Roman"/>
          <w:sz w:val="24"/>
          <w:szCs w:val="24"/>
        </w:rPr>
        <w:t>ов</w:t>
      </w:r>
      <w:r w:rsidR="00936293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Pr="00BE7224">
        <w:rPr>
          <w:rFonts w:ascii="Times New Roman" w:hAnsi="Times New Roman" w:cs="Times New Roman"/>
          <w:sz w:val="24"/>
          <w:szCs w:val="24"/>
        </w:rPr>
        <w:t xml:space="preserve"> муниципалитета. </w:t>
      </w:r>
      <w:r w:rsidR="008E74FE" w:rsidRPr="00BE7224">
        <w:rPr>
          <w:rFonts w:ascii="Times New Roman" w:hAnsi="Times New Roman" w:cs="Times New Roman"/>
          <w:sz w:val="24"/>
          <w:szCs w:val="24"/>
        </w:rPr>
        <w:t xml:space="preserve">  </w:t>
      </w:r>
      <w:r w:rsidR="008E74FE" w:rsidRPr="00BE72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E74FE" w:rsidRPr="00BE722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"https://biolicey21.ru/" </w:instrText>
      </w:r>
      <w:r w:rsidR="008E74FE" w:rsidRPr="00BE72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E74FE" w:rsidRPr="00BE7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C1677" w14:textId="69259543" w:rsidR="008E74FE" w:rsidRPr="00BE7224" w:rsidRDefault="008E74FE" w:rsidP="009F7051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Проблемы:</w:t>
      </w:r>
      <w:r w:rsidR="008779AE" w:rsidRPr="00BE7224">
        <w:rPr>
          <w:rFonts w:ascii="Times New Roman" w:hAnsi="Times New Roman" w:cs="Times New Roman"/>
          <w:sz w:val="24"/>
          <w:szCs w:val="24"/>
        </w:rPr>
        <w:t xml:space="preserve"> Большая загруженность</w:t>
      </w:r>
      <w:r w:rsidR="00936293">
        <w:rPr>
          <w:rFonts w:ascii="Times New Roman" w:hAnsi="Times New Roman" w:cs="Times New Roman"/>
          <w:sz w:val="24"/>
          <w:szCs w:val="24"/>
        </w:rPr>
        <w:t xml:space="preserve"> инструкторов по физической культуре.</w:t>
      </w:r>
      <w:r w:rsidR="008779AE" w:rsidRPr="00BE7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1ABBC" w14:textId="28B06E53" w:rsidR="008E74FE" w:rsidRPr="00BE7224" w:rsidRDefault="008E74FE" w:rsidP="008E74F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790305C2" w14:textId="1253E31A" w:rsidR="0003670A" w:rsidRPr="00BE7224" w:rsidRDefault="0003670A" w:rsidP="009F70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 xml:space="preserve">Пути решения обозначенных проблем: </w:t>
      </w:r>
      <w:r w:rsidR="008779AE" w:rsidRPr="00BE7224">
        <w:rPr>
          <w:rFonts w:ascii="Times New Roman" w:hAnsi="Times New Roman" w:cs="Times New Roman"/>
          <w:sz w:val="24"/>
          <w:szCs w:val="24"/>
        </w:rPr>
        <w:t xml:space="preserve">Организация мероприятий, которые </w:t>
      </w:r>
      <w:r w:rsidR="00BE7224" w:rsidRPr="00BE7224">
        <w:rPr>
          <w:rFonts w:ascii="Times New Roman" w:hAnsi="Times New Roman" w:cs="Times New Roman"/>
          <w:sz w:val="24"/>
          <w:szCs w:val="24"/>
        </w:rPr>
        <w:t xml:space="preserve">были бы полезны для </w:t>
      </w:r>
      <w:r w:rsidR="00936293">
        <w:rPr>
          <w:rFonts w:ascii="Times New Roman" w:hAnsi="Times New Roman" w:cs="Times New Roman"/>
          <w:sz w:val="24"/>
          <w:szCs w:val="24"/>
        </w:rPr>
        <w:t>инструкторов по физической культуре</w:t>
      </w:r>
      <w:r w:rsidR="00BE7224" w:rsidRPr="00BE7224">
        <w:rPr>
          <w:rFonts w:ascii="Times New Roman" w:hAnsi="Times New Roman" w:cs="Times New Roman"/>
          <w:sz w:val="24"/>
          <w:szCs w:val="24"/>
        </w:rPr>
        <w:t xml:space="preserve"> как для повышения профессионального уровня (просветительские мероприятия), так и для повышения личного имиджа (конкурсы профессионального мастерства).</w:t>
      </w:r>
    </w:p>
    <w:p w14:paraId="44CD2550" w14:textId="77777777" w:rsidR="00DF55F4" w:rsidRPr="00BE7224" w:rsidRDefault="00DF55F4" w:rsidP="009F70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D2966E" w14:textId="61CBAC68" w:rsidR="00F60945" w:rsidRPr="00F60945" w:rsidRDefault="0003670A" w:rsidP="00F609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 xml:space="preserve">Перспективы: </w:t>
      </w:r>
      <w:r w:rsidR="00F60945">
        <w:rPr>
          <w:rFonts w:ascii="Times New Roman" w:hAnsi="Times New Roman" w:cs="Times New Roman"/>
          <w:sz w:val="24"/>
          <w:szCs w:val="24"/>
        </w:rPr>
        <w:t>Продолжить деятельность ММО по повышению компетентности педагогов в вопросах внедрения ФОП ДО, по обобщению и распространению лучших практик по взаимодействию с семьями воспитанников.</w:t>
      </w:r>
    </w:p>
    <w:p w14:paraId="447BD570" w14:textId="77777777" w:rsidR="00BE7224" w:rsidRPr="00BE7224" w:rsidRDefault="00BE7224" w:rsidP="009F705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DB0D8" w14:textId="070EFEBF" w:rsidR="008E74FE" w:rsidRPr="00BE7224" w:rsidRDefault="008E74FE" w:rsidP="008E74F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96D4FD" w14:textId="5D6482F8" w:rsidR="00276245" w:rsidRPr="00BE7224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Руководитель ММО</w:t>
      </w:r>
      <w:r w:rsidR="007A5735" w:rsidRPr="00BE7224">
        <w:rPr>
          <w:rFonts w:ascii="Times New Roman" w:hAnsi="Times New Roman" w:cs="Times New Roman"/>
          <w:sz w:val="24"/>
          <w:szCs w:val="24"/>
        </w:rPr>
        <w:t xml:space="preserve"> </w:t>
      </w:r>
      <w:r w:rsidR="00C723D5" w:rsidRPr="00BE7224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="007E3A72"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  <w:r w:rsidR="007E3A72">
        <w:rPr>
          <w:rFonts w:ascii="Times New Roman" w:hAnsi="Times New Roman" w:cs="Times New Roman"/>
          <w:sz w:val="24"/>
          <w:szCs w:val="24"/>
        </w:rPr>
        <w:t xml:space="preserve"> О.В.</w:t>
      </w:r>
      <w:r w:rsidR="00C723D5" w:rsidRPr="00BE7224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276245" w:rsidRPr="00BE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2952"/>
    <w:multiLevelType w:val="hybridMultilevel"/>
    <w:tmpl w:val="1046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D6EA9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B4477"/>
    <w:multiLevelType w:val="hybridMultilevel"/>
    <w:tmpl w:val="7EA0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A5038"/>
    <w:multiLevelType w:val="hybridMultilevel"/>
    <w:tmpl w:val="1046B8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BF"/>
    <w:rsid w:val="00015AE1"/>
    <w:rsid w:val="0003670A"/>
    <w:rsid w:val="00041167"/>
    <w:rsid w:val="000560D0"/>
    <w:rsid w:val="00061BFB"/>
    <w:rsid w:val="000810BF"/>
    <w:rsid w:val="001302B9"/>
    <w:rsid w:val="0014635B"/>
    <w:rsid w:val="0018335E"/>
    <w:rsid w:val="001A3F30"/>
    <w:rsid w:val="001A72C2"/>
    <w:rsid w:val="001C5B24"/>
    <w:rsid w:val="00254679"/>
    <w:rsid w:val="00260A1B"/>
    <w:rsid w:val="0026294F"/>
    <w:rsid w:val="00276245"/>
    <w:rsid w:val="002B028F"/>
    <w:rsid w:val="002C76AF"/>
    <w:rsid w:val="002E7865"/>
    <w:rsid w:val="00301FD8"/>
    <w:rsid w:val="0033412F"/>
    <w:rsid w:val="0034232C"/>
    <w:rsid w:val="003E203C"/>
    <w:rsid w:val="0049641D"/>
    <w:rsid w:val="004D3DBA"/>
    <w:rsid w:val="004D6A42"/>
    <w:rsid w:val="0051307D"/>
    <w:rsid w:val="00556DBB"/>
    <w:rsid w:val="005D3684"/>
    <w:rsid w:val="00603426"/>
    <w:rsid w:val="00625C4B"/>
    <w:rsid w:val="006502FE"/>
    <w:rsid w:val="0067190C"/>
    <w:rsid w:val="00690EF5"/>
    <w:rsid w:val="006B5805"/>
    <w:rsid w:val="00726BD1"/>
    <w:rsid w:val="007857F1"/>
    <w:rsid w:val="007A5735"/>
    <w:rsid w:val="007C6F2F"/>
    <w:rsid w:val="007E3A72"/>
    <w:rsid w:val="00802A40"/>
    <w:rsid w:val="00861A93"/>
    <w:rsid w:val="008779AE"/>
    <w:rsid w:val="00891B12"/>
    <w:rsid w:val="008A2391"/>
    <w:rsid w:val="008B405F"/>
    <w:rsid w:val="008C6EB2"/>
    <w:rsid w:val="008E74FE"/>
    <w:rsid w:val="00936293"/>
    <w:rsid w:val="009A0B74"/>
    <w:rsid w:val="009A300A"/>
    <w:rsid w:val="009F7051"/>
    <w:rsid w:val="00A02007"/>
    <w:rsid w:val="00A42B9F"/>
    <w:rsid w:val="00B54B21"/>
    <w:rsid w:val="00B7356E"/>
    <w:rsid w:val="00B812FC"/>
    <w:rsid w:val="00BA52EB"/>
    <w:rsid w:val="00BA550B"/>
    <w:rsid w:val="00BA6673"/>
    <w:rsid w:val="00BC4CB9"/>
    <w:rsid w:val="00BD237D"/>
    <w:rsid w:val="00BE6018"/>
    <w:rsid w:val="00BE7224"/>
    <w:rsid w:val="00BF2A5E"/>
    <w:rsid w:val="00C435DD"/>
    <w:rsid w:val="00C461EF"/>
    <w:rsid w:val="00C46548"/>
    <w:rsid w:val="00C723D5"/>
    <w:rsid w:val="00CA6785"/>
    <w:rsid w:val="00CF6C36"/>
    <w:rsid w:val="00D57F77"/>
    <w:rsid w:val="00D6496E"/>
    <w:rsid w:val="00DA0A03"/>
    <w:rsid w:val="00DC069C"/>
    <w:rsid w:val="00DE4E1E"/>
    <w:rsid w:val="00DF55F4"/>
    <w:rsid w:val="00DF64D7"/>
    <w:rsid w:val="00E045CB"/>
    <w:rsid w:val="00E2617D"/>
    <w:rsid w:val="00E80B12"/>
    <w:rsid w:val="00F13E4C"/>
    <w:rsid w:val="00F21764"/>
    <w:rsid w:val="00F60945"/>
    <w:rsid w:val="00F67DA7"/>
    <w:rsid w:val="00FD4763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1DB0"/>
  <w15:docId w15:val="{B40A14CF-75B6-4304-A2CA-21C2A69D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4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E74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No Spacing"/>
    <w:uiPriority w:val="1"/>
    <w:qFormat/>
    <w:rsid w:val="001A3F30"/>
    <w:pPr>
      <w:spacing w:after="0" w:line="240" w:lineRule="auto"/>
    </w:pPr>
  </w:style>
  <w:style w:type="character" w:customStyle="1" w:styleId="markedcontent">
    <w:name w:val="markedcontent"/>
    <w:basedOn w:val="a0"/>
    <w:rsid w:val="00A0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E0AF-B300-4758-9650-EEEFDE32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</dc:creator>
  <cp:lastModifiedBy>Крапивкина Наталья</cp:lastModifiedBy>
  <cp:revision>27</cp:revision>
  <dcterms:created xsi:type="dcterms:W3CDTF">2024-06-03T05:39:00Z</dcterms:created>
  <dcterms:modified xsi:type="dcterms:W3CDTF">2024-06-06T06:26:00Z</dcterms:modified>
</cp:coreProperties>
</file>