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5E" w:rsidRDefault="0050734F" w:rsidP="002762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810BF" w:rsidRPr="00276245">
        <w:rPr>
          <w:rFonts w:ascii="Times New Roman" w:hAnsi="Times New Roman" w:cs="Times New Roman"/>
          <w:sz w:val="24"/>
          <w:szCs w:val="24"/>
        </w:rPr>
        <w:t>нализ</w:t>
      </w:r>
      <w:bookmarkStart w:id="0" w:name="_GoBack"/>
      <w:bookmarkEnd w:id="0"/>
      <w:r w:rsidR="000810BF" w:rsidRPr="00276245">
        <w:rPr>
          <w:rFonts w:ascii="Times New Roman" w:hAnsi="Times New Roman" w:cs="Times New Roman"/>
          <w:sz w:val="24"/>
          <w:szCs w:val="24"/>
        </w:rPr>
        <w:t xml:space="preserve"> результатов работы ММО </w:t>
      </w:r>
      <w:r w:rsidR="00F70BE3">
        <w:rPr>
          <w:rFonts w:ascii="Times New Roman" w:hAnsi="Times New Roman" w:cs="Times New Roman"/>
          <w:sz w:val="24"/>
          <w:szCs w:val="24"/>
        </w:rPr>
        <w:t xml:space="preserve">учителей-логопедов, учителей-дефектологов и педагогов-психологов </w:t>
      </w:r>
      <w:proofErr w:type="spellStart"/>
      <w:r w:rsidR="00F70BE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F70BE3">
        <w:rPr>
          <w:rFonts w:ascii="Times New Roman" w:hAnsi="Times New Roman" w:cs="Times New Roman"/>
          <w:sz w:val="24"/>
          <w:szCs w:val="24"/>
        </w:rPr>
        <w:t xml:space="preserve"> Кольцово</w:t>
      </w:r>
      <w:r w:rsidR="00F578AF">
        <w:rPr>
          <w:rFonts w:ascii="Times New Roman" w:hAnsi="Times New Roman" w:cs="Times New Roman"/>
          <w:sz w:val="24"/>
          <w:szCs w:val="24"/>
        </w:rPr>
        <w:t xml:space="preserve"> за 202</w:t>
      </w:r>
      <w:r w:rsidR="00F70BE3">
        <w:rPr>
          <w:rFonts w:ascii="Times New Roman" w:hAnsi="Times New Roman" w:cs="Times New Roman"/>
          <w:sz w:val="24"/>
          <w:szCs w:val="24"/>
        </w:rPr>
        <w:t>3</w:t>
      </w:r>
      <w:r w:rsidR="00F578AF">
        <w:rPr>
          <w:rFonts w:ascii="Times New Roman" w:hAnsi="Times New Roman" w:cs="Times New Roman"/>
          <w:sz w:val="24"/>
          <w:szCs w:val="24"/>
        </w:rPr>
        <w:t>-202</w:t>
      </w:r>
      <w:r w:rsidR="00F70BE3">
        <w:rPr>
          <w:rFonts w:ascii="Times New Roman" w:hAnsi="Times New Roman" w:cs="Times New Roman"/>
          <w:sz w:val="24"/>
          <w:szCs w:val="24"/>
        </w:rPr>
        <w:t>4</w:t>
      </w:r>
      <w:r w:rsidR="00F5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8A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F578AF">
        <w:rPr>
          <w:rFonts w:ascii="Times New Roman" w:hAnsi="Times New Roman" w:cs="Times New Roman"/>
          <w:sz w:val="24"/>
          <w:szCs w:val="24"/>
        </w:rPr>
        <w:t>.</w:t>
      </w:r>
    </w:p>
    <w:p w:rsidR="000810BF" w:rsidRPr="00276245" w:rsidRDefault="00F578AF" w:rsidP="0027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10BF" w:rsidRPr="00276245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54"/>
        <w:gridCol w:w="1592"/>
        <w:gridCol w:w="2476"/>
        <w:gridCol w:w="2803"/>
      </w:tblGrid>
      <w:tr w:rsidR="002031E9" w:rsidRPr="00276245" w:rsidTr="0067190C"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7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031E9" w:rsidRPr="00276245" w:rsidTr="0067190C"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2336" w:type="dxa"/>
          </w:tcPr>
          <w:p w:rsidR="0067190C" w:rsidRPr="00276245" w:rsidRDefault="002031E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Елена Николаевна</w:t>
            </w:r>
          </w:p>
        </w:tc>
        <w:tc>
          <w:tcPr>
            <w:tcW w:w="2336" w:type="dxa"/>
          </w:tcPr>
          <w:p w:rsidR="0067190C" w:rsidRPr="00276245" w:rsidRDefault="002031E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«Биотехнологический лицей №21»</w:t>
            </w:r>
          </w:p>
        </w:tc>
        <w:tc>
          <w:tcPr>
            <w:tcW w:w="2337" w:type="dxa"/>
          </w:tcPr>
          <w:p w:rsidR="0067190C" w:rsidRDefault="002031E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537E6" w:rsidRDefault="00C7626E" w:rsidP="00753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2835FF" w:rsidRPr="0080191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fedorovaelena@rambler.ru</w:t>
              </w:r>
            </w:hyperlink>
          </w:p>
          <w:p w:rsidR="002835FF" w:rsidRPr="007537E6" w:rsidRDefault="002835FF" w:rsidP="00753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31E9" w:rsidRPr="00276245" w:rsidTr="0067190C"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  <w:r w:rsidR="00F5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8AF" w:rsidRPr="00F578A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336" w:type="dxa"/>
          </w:tcPr>
          <w:p w:rsidR="0067190C" w:rsidRPr="00276245" w:rsidRDefault="002031E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90C" w:rsidRPr="00276245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90C" w:rsidRPr="00276245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</w:t>
      </w:r>
      <w:r w:rsidR="00F578AF">
        <w:rPr>
          <w:rFonts w:ascii="Times New Roman" w:hAnsi="Times New Roman" w:cs="Times New Roman"/>
          <w:sz w:val="24"/>
          <w:szCs w:val="24"/>
        </w:rPr>
        <w:t xml:space="preserve"> (количественные показатели)</w:t>
      </w:r>
      <w:r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0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240"/>
        <w:gridCol w:w="2705"/>
        <w:gridCol w:w="4111"/>
      </w:tblGrid>
      <w:tr w:rsidR="00DA0A03" w:rsidRPr="00276245" w:rsidTr="004F58B4">
        <w:tc>
          <w:tcPr>
            <w:tcW w:w="2240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70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  <w:r w:rsidR="00F578AF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8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578AF"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  <w:r w:rsidR="00FD4829">
              <w:rPr>
                <w:rFonts w:ascii="Times New Roman" w:hAnsi="Times New Roman" w:cs="Times New Roman"/>
                <w:sz w:val="24"/>
                <w:szCs w:val="24"/>
              </w:rPr>
              <w:t xml:space="preserve"> членов ММО</w:t>
            </w:r>
          </w:p>
        </w:tc>
        <w:tc>
          <w:tcPr>
            <w:tcW w:w="4111" w:type="dxa"/>
          </w:tcPr>
          <w:p w:rsidR="00DA0A03" w:rsidRPr="00276245" w:rsidRDefault="00FD482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Перечень, наиболее яркие примеры</w:t>
            </w:r>
          </w:p>
        </w:tc>
      </w:tr>
      <w:tr w:rsidR="00DA0A03" w:rsidRPr="00276245" w:rsidTr="004F58B4">
        <w:tc>
          <w:tcPr>
            <w:tcW w:w="2240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2705" w:type="dxa"/>
          </w:tcPr>
          <w:p w:rsidR="00DA0A03" w:rsidRPr="00276245" w:rsidRDefault="00670D3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111" w:type="dxa"/>
          </w:tcPr>
          <w:p w:rsidR="0040799A" w:rsidRPr="0040799A" w:rsidRDefault="0040799A" w:rsidP="0040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A">
              <w:rPr>
                <w:rFonts w:ascii="Times New Roman" w:hAnsi="Times New Roman" w:cs="Times New Roman"/>
                <w:sz w:val="24"/>
                <w:szCs w:val="24"/>
              </w:rPr>
              <w:t xml:space="preserve"> съезд дефектологов Новосибирской области </w:t>
            </w:r>
          </w:p>
          <w:p w:rsidR="0040799A" w:rsidRDefault="0040799A" w:rsidP="004079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99A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40799A">
              <w:rPr>
                <w:rFonts w:ascii="Times New Roman" w:hAnsi="Times New Roman" w:cs="Times New Roman"/>
                <w:sz w:val="24"/>
                <w:szCs w:val="24"/>
              </w:rPr>
              <w:t>Воспитание и развитие личности лиц с ограниченными возможностями здоровья и инвалидностью.</w:t>
            </w:r>
          </w:p>
          <w:p w:rsidR="0040799A" w:rsidRDefault="0040799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B4" w:rsidRDefault="004F58B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B4">
              <w:rPr>
                <w:rFonts w:ascii="Times New Roman" w:hAnsi="Times New Roman" w:cs="Times New Roman"/>
                <w:sz w:val="24"/>
                <w:szCs w:val="24"/>
              </w:rPr>
              <w:t>XI всероссийская научная школа с международным участием «Оценка инклюзивного образовательного процесса».</w:t>
            </w:r>
          </w:p>
          <w:p w:rsidR="00DA0A03" w:rsidRDefault="00C7626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F58B4" w:rsidRPr="0080191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https://biolicey21.ru/magicpage.html?page=497420</w:t>
              </w:r>
            </w:hyperlink>
          </w:p>
          <w:p w:rsidR="004F58B4" w:rsidRDefault="0098037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 </w:t>
            </w:r>
            <w:r w:rsidRPr="00844B2C">
              <w:rPr>
                <w:rFonts w:ascii="Times New Roman" w:hAnsi="Times New Roman" w:cs="Times New Roman"/>
                <w:sz w:val="24"/>
                <w:szCs w:val="24"/>
              </w:rPr>
              <w:t>Педагоги России: Инновации в образовании</w:t>
            </w:r>
          </w:p>
          <w:p w:rsidR="007B5D1C" w:rsidRPr="00276245" w:rsidRDefault="007B5D1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ресурсных организаций инклюзивного образования. ОЦДК</w:t>
            </w:r>
          </w:p>
        </w:tc>
      </w:tr>
      <w:tr w:rsidR="00DA0A03" w:rsidRPr="00276245" w:rsidTr="004F58B4">
        <w:tc>
          <w:tcPr>
            <w:tcW w:w="2240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705" w:type="dxa"/>
          </w:tcPr>
          <w:p w:rsidR="00DA0A03" w:rsidRPr="00276245" w:rsidRDefault="00261D36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4111" w:type="dxa"/>
          </w:tcPr>
          <w:p w:rsidR="00DA0A03" w:rsidRPr="00276245" w:rsidRDefault="00DA0A03" w:rsidP="00F60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:rsidTr="004F58B4">
        <w:tc>
          <w:tcPr>
            <w:tcW w:w="2240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705" w:type="dxa"/>
          </w:tcPr>
          <w:p w:rsidR="00DA0A03" w:rsidRPr="00276245" w:rsidRDefault="002B3777" w:rsidP="00BA0E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DA0A03" w:rsidRPr="00276245" w:rsidRDefault="00663931" w:rsidP="002B37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1">
              <w:rPr>
                <w:rFonts w:ascii="Times New Roman" w:hAnsi="Times New Roman" w:cs="Times New Roman"/>
                <w:sz w:val="24"/>
                <w:szCs w:val="24"/>
              </w:rPr>
              <w:t xml:space="preserve">Эксперт конкурса по ранней профориентации среди </w:t>
            </w:r>
            <w:proofErr w:type="gramStart"/>
            <w:r w:rsidRPr="00663931">
              <w:rPr>
                <w:rFonts w:ascii="Times New Roman" w:hAnsi="Times New Roman" w:cs="Times New Roman"/>
                <w:sz w:val="24"/>
                <w:szCs w:val="24"/>
              </w:rPr>
              <w:t>детей  дошкольного</w:t>
            </w:r>
            <w:proofErr w:type="gramEnd"/>
            <w:r w:rsidRPr="00663931">
              <w:rPr>
                <w:rFonts w:ascii="Times New Roman" w:hAnsi="Times New Roman" w:cs="Times New Roman"/>
                <w:sz w:val="24"/>
                <w:szCs w:val="24"/>
              </w:rPr>
              <w:t xml:space="preserve"> и младшего школьного возраста с ограниченными возможностями здоровья и инвалидностью</w:t>
            </w:r>
            <w:r w:rsidR="002B37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B3777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="002B3777">
              <w:rPr>
                <w:rFonts w:ascii="Times New Roman" w:hAnsi="Times New Roman" w:cs="Times New Roman"/>
                <w:sz w:val="24"/>
                <w:szCs w:val="24"/>
              </w:rPr>
              <w:t>. Дети 5</w:t>
            </w:r>
            <w:proofErr w:type="gramStart"/>
            <w:r w:rsidR="002B3777">
              <w:rPr>
                <w:rFonts w:ascii="Times New Roman" w:hAnsi="Times New Roman" w:cs="Times New Roman"/>
                <w:sz w:val="24"/>
                <w:szCs w:val="24"/>
              </w:rPr>
              <w:t>+ »</w:t>
            </w:r>
            <w:proofErr w:type="gramEnd"/>
            <w:r w:rsidRPr="00663931">
              <w:rPr>
                <w:rFonts w:ascii="Times New Roman" w:hAnsi="Times New Roman" w:cs="Times New Roman"/>
                <w:sz w:val="24"/>
                <w:szCs w:val="24"/>
              </w:rPr>
              <w:t xml:space="preserve"> 2024 в Новосибирской области</w:t>
            </w:r>
          </w:p>
        </w:tc>
      </w:tr>
      <w:tr w:rsidR="00DA0A03" w:rsidRPr="00276245" w:rsidTr="004F58B4">
        <w:tc>
          <w:tcPr>
            <w:tcW w:w="2240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результатов инновационной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на  муниципальном уровне</w:t>
            </w:r>
          </w:p>
        </w:tc>
        <w:tc>
          <w:tcPr>
            <w:tcW w:w="2705" w:type="dxa"/>
          </w:tcPr>
          <w:p w:rsidR="00DA0A03" w:rsidRPr="00276245" w:rsidRDefault="00BA0E8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25%</w:t>
            </w:r>
          </w:p>
        </w:tc>
        <w:tc>
          <w:tcPr>
            <w:tcW w:w="4111" w:type="dxa"/>
          </w:tcPr>
          <w:p w:rsidR="004F7D4C" w:rsidRPr="004F7D4C" w:rsidRDefault="004F7D4C" w:rsidP="004F7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sz w:val="24"/>
                <w:szCs w:val="24"/>
              </w:rPr>
              <w:t>28/08/2023</w:t>
            </w:r>
          </w:p>
          <w:p w:rsidR="004F7D4C" w:rsidRPr="004F7D4C" w:rsidRDefault="004F7D4C" w:rsidP="004F7D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«Формирование предпосылок </w:t>
            </w:r>
            <w:r w:rsidRPr="004F7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функциональной грамотности посредствам использования элементов </w:t>
            </w:r>
            <w:proofErr w:type="spellStart"/>
            <w:r w:rsidRPr="004F7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сказкотерапии</w:t>
            </w:r>
            <w:proofErr w:type="spellEnd"/>
            <w:r w:rsidRPr="004F7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организации психолого-педагогического сопровождения детей с ОВЗ»</w:t>
            </w:r>
          </w:p>
          <w:p w:rsidR="004F7D4C" w:rsidRPr="004F7D4C" w:rsidRDefault="004F7D4C" w:rsidP="004F7D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Формат: </w:t>
            </w:r>
            <w:r w:rsidRPr="004F7D4C">
              <w:rPr>
                <w:rFonts w:ascii="Times New Roman" w:hAnsi="Times New Roman" w:cs="Times New Roman"/>
                <w:sz w:val="24"/>
                <w:szCs w:val="24"/>
              </w:rPr>
              <w:t>выступление очное</w:t>
            </w:r>
          </w:p>
          <w:p w:rsidR="004F7D4C" w:rsidRPr="004F7D4C" w:rsidRDefault="004F7D4C" w:rsidP="004F7D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мероприятия: </w:t>
            </w:r>
            <w:r w:rsidRPr="004F7D4C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4F7D4C" w:rsidRPr="004F7D4C" w:rsidRDefault="004F7D4C" w:rsidP="004F7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sz w:val="24"/>
                <w:szCs w:val="24"/>
              </w:rPr>
              <w:t>13/04/2023</w:t>
            </w:r>
          </w:p>
          <w:p w:rsidR="004F7D4C" w:rsidRPr="004F7D4C" w:rsidRDefault="004F7D4C" w:rsidP="004F7D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Экологичное</w:t>
            </w:r>
            <w:proofErr w:type="spellEnd"/>
            <w:r w:rsidRPr="004F7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родительское собрание</w:t>
            </w:r>
          </w:p>
          <w:p w:rsidR="004F7D4C" w:rsidRPr="004F7D4C" w:rsidRDefault="004F7D4C" w:rsidP="004F7D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Формат: </w:t>
            </w:r>
            <w:r w:rsidRPr="004F7D4C">
              <w:rPr>
                <w:rFonts w:ascii="Times New Roman" w:hAnsi="Times New Roman" w:cs="Times New Roman"/>
                <w:sz w:val="24"/>
                <w:szCs w:val="24"/>
              </w:rPr>
              <w:t>выступление очное</w:t>
            </w:r>
          </w:p>
          <w:p w:rsidR="004F7D4C" w:rsidRDefault="004F7D4C" w:rsidP="004F7D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мероприятия: </w:t>
            </w:r>
            <w:r w:rsidRPr="004F7D4C">
              <w:rPr>
                <w:rFonts w:ascii="Times New Roman" w:hAnsi="Times New Roman" w:cs="Times New Roman"/>
                <w:sz w:val="24"/>
                <w:szCs w:val="24"/>
              </w:rPr>
              <w:t>сетевое педагогическое сообщество</w:t>
            </w:r>
          </w:p>
          <w:p w:rsidR="0098037A" w:rsidRPr="0098037A" w:rsidRDefault="0098037A" w:rsidP="0098037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37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секции «Основные направления развития системы дошкольного образования» в рамках конференции педагогических работников </w:t>
            </w:r>
            <w:proofErr w:type="spellStart"/>
            <w:r w:rsidRPr="0098037A">
              <w:rPr>
                <w:rFonts w:ascii="Times New Roman" w:hAnsi="Times New Roman" w:cs="Times New Roman"/>
                <w:sz w:val="24"/>
                <w:szCs w:val="24"/>
              </w:rPr>
              <w:t>наукограда</w:t>
            </w:r>
            <w:proofErr w:type="spellEnd"/>
            <w:r w:rsidRPr="0098037A">
              <w:rPr>
                <w:rFonts w:ascii="Times New Roman" w:hAnsi="Times New Roman" w:cs="Times New Roman"/>
                <w:sz w:val="24"/>
                <w:szCs w:val="24"/>
              </w:rPr>
              <w:t xml:space="preserve"> Кольцово Тема: «Служба ранней помощи в системе психолого-педагогического сопровождения детей в рамках ДОО»</w:t>
            </w:r>
          </w:p>
          <w:p w:rsidR="00DA0A03" w:rsidRPr="00276245" w:rsidRDefault="00DA0A03" w:rsidP="009803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:rsidTr="004F58B4">
        <w:tc>
          <w:tcPr>
            <w:tcW w:w="2240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705" w:type="dxa"/>
          </w:tcPr>
          <w:p w:rsidR="00DA0A03" w:rsidRPr="00276245" w:rsidRDefault="00BA0E8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111" w:type="dxa"/>
          </w:tcPr>
          <w:p w:rsidR="004F7D4C" w:rsidRPr="004F7D4C" w:rsidRDefault="004F7D4C" w:rsidP="001023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sz w:val="24"/>
                <w:szCs w:val="24"/>
              </w:rPr>
              <w:t>Публикация в электронном сборнике научно-практических статей "Социальное взросление растущей личности в интегративном образовательном процессе" [Электронный ресурс] // 2023. 249-254 c. URL:</w:t>
            </w:r>
          </w:p>
          <w:p w:rsidR="004F7D4C" w:rsidRPr="004F7D4C" w:rsidRDefault="004F7D4C" w:rsidP="004F7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4C" w:rsidRPr="004F7D4C" w:rsidRDefault="004F7D4C" w:rsidP="001023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sz w:val="24"/>
                <w:szCs w:val="24"/>
              </w:rPr>
              <w:t>Публикация в электронном сборнике научно-практических статей "Формирование функциональной грамотности и жизненных компетенций у обучающихся с ограниченными возможностями здоровья " Новосибирск 2023 год [Электронный ресурс] // 2023. URL: </w:t>
            </w:r>
            <w:hyperlink r:id="rId7" w:tgtFrame="_blank" w:history="1">
              <w:r w:rsidRPr="004F7D4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http://www.sibknigi.ru/taxonomy/term/480</w:t>
              </w:r>
            </w:hyperlink>
          </w:p>
          <w:p w:rsidR="004F7D4C" w:rsidRPr="004F7D4C" w:rsidRDefault="004F7D4C" w:rsidP="001023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sz w:val="24"/>
                <w:szCs w:val="24"/>
              </w:rPr>
              <w:t xml:space="preserve">Зимний </w:t>
            </w:r>
            <w:proofErr w:type="spellStart"/>
            <w:r w:rsidRPr="004F7D4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proofErr w:type="spellEnd"/>
            <w:r w:rsidRPr="004F7D4C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знаний «Машук» </w:t>
            </w:r>
            <w:proofErr w:type="spellStart"/>
            <w:r w:rsidRPr="004F7D4C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4F7D4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DA0A03" w:rsidRPr="00276245" w:rsidRDefault="004F7D4C" w:rsidP="004F7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«Ученая Сибирь» На протяжении трех дней на форум-выставке работала площадка </w:t>
            </w:r>
            <w:r w:rsidRPr="004F7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«Система образования </w:t>
            </w:r>
            <w:proofErr w:type="spellStart"/>
            <w:r w:rsidRPr="004F7D4C">
              <w:rPr>
                <w:rFonts w:ascii="Times New Roman" w:hAnsi="Times New Roman" w:cs="Times New Roman"/>
                <w:sz w:val="24"/>
                <w:szCs w:val="24"/>
              </w:rPr>
              <w:t>наукограда</w:t>
            </w:r>
            <w:proofErr w:type="spellEnd"/>
            <w:r w:rsidRPr="004F7D4C">
              <w:rPr>
                <w:rFonts w:ascii="Times New Roman" w:hAnsi="Times New Roman" w:cs="Times New Roman"/>
                <w:sz w:val="24"/>
                <w:szCs w:val="24"/>
              </w:rPr>
              <w:t xml:space="preserve"> Кольцово». Организатором площадки выступил отдела образования и молодежной политики </w:t>
            </w:r>
            <w:proofErr w:type="spellStart"/>
            <w:r w:rsidRPr="004F7D4C">
              <w:rPr>
                <w:rFonts w:ascii="Times New Roman" w:hAnsi="Times New Roman" w:cs="Times New Roman"/>
                <w:sz w:val="24"/>
                <w:szCs w:val="24"/>
              </w:rPr>
              <w:t>наукограда</w:t>
            </w:r>
            <w:proofErr w:type="spellEnd"/>
            <w:r w:rsidRPr="004F7D4C">
              <w:rPr>
                <w:rFonts w:ascii="Times New Roman" w:hAnsi="Times New Roman" w:cs="Times New Roman"/>
                <w:sz w:val="24"/>
                <w:szCs w:val="24"/>
              </w:rPr>
              <w:t xml:space="preserve"> Кольцово. 02 декабря детский сад «Сказка» принял участие в работе площадки «Система образования </w:t>
            </w:r>
            <w:proofErr w:type="spellStart"/>
            <w:r w:rsidRPr="004F7D4C">
              <w:rPr>
                <w:rFonts w:ascii="Times New Roman" w:hAnsi="Times New Roman" w:cs="Times New Roman"/>
                <w:sz w:val="24"/>
                <w:szCs w:val="24"/>
              </w:rPr>
              <w:t>наукограда</w:t>
            </w:r>
            <w:proofErr w:type="spellEnd"/>
            <w:r w:rsidRPr="004F7D4C">
              <w:rPr>
                <w:rFonts w:ascii="Times New Roman" w:hAnsi="Times New Roman" w:cs="Times New Roman"/>
                <w:sz w:val="24"/>
                <w:szCs w:val="24"/>
              </w:rPr>
              <w:t xml:space="preserve"> Кольцово» в формате мастер-класса по теме «Использование методов сенсорной интеграции в работе с детьми с ОВЗ».</w:t>
            </w:r>
          </w:p>
        </w:tc>
      </w:tr>
      <w:tr w:rsidR="00DA0A03" w:rsidRPr="00276245" w:rsidTr="004F58B4">
        <w:tc>
          <w:tcPr>
            <w:tcW w:w="2240" w:type="dxa"/>
          </w:tcPr>
          <w:p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705" w:type="dxa"/>
          </w:tcPr>
          <w:p w:rsidR="00DA0A03" w:rsidRPr="00276245" w:rsidRDefault="009936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4111" w:type="dxa"/>
          </w:tcPr>
          <w:p w:rsidR="0022550C" w:rsidRPr="00844B2C" w:rsidRDefault="0022550C" w:rsidP="002255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"Оформление содержания карты развития на воспитанника ДОУ получающего психолого-педагогическое сопровождение";</w:t>
            </w:r>
          </w:p>
          <w:p w:rsidR="00DA0A03" w:rsidRPr="00276245" w:rsidRDefault="0022550C" w:rsidP="0022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"Опыт эффективного взаимодействия с семьями воспитанников</w:t>
            </w:r>
          </w:p>
        </w:tc>
      </w:tr>
      <w:tr w:rsidR="00041167" w:rsidRPr="00276245" w:rsidTr="004F58B4">
        <w:tc>
          <w:tcPr>
            <w:tcW w:w="2240" w:type="dxa"/>
          </w:tcPr>
          <w:p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курирующей ММО кафедре НИПКиПРО (курс ПК, стажировка)</w:t>
            </w:r>
          </w:p>
        </w:tc>
        <w:tc>
          <w:tcPr>
            <w:tcW w:w="2705" w:type="dxa"/>
          </w:tcPr>
          <w:p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41167" w:rsidRPr="00276245" w:rsidRDefault="009936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1167" w:rsidRPr="00276245" w:rsidTr="004F58B4">
        <w:tc>
          <w:tcPr>
            <w:tcW w:w="2240" w:type="dxa"/>
          </w:tcPr>
          <w:p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педагогических олимпиадах</w:t>
            </w:r>
          </w:p>
        </w:tc>
        <w:tc>
          <w:tcPr>
            <w:tcW w:w="2705" w:type="dxa"/>
          </w:tcPr>
          <w:p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41167" w:rsidRPr="00276245" w:rsidRDefault="009936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4B21" w:rsidRPr="00276245" w:rsidTr="004F58B4">
        <w:tc>
          <w:tcPr>
            <w:tcW w:w="2240" w:type="dxa"/>
          </w:tcPr>
          <w:p w:rsidR="00B54B21" w:rsidRPr="00276245" w:rsidRDefault="00B54B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705" w:type="dxa"/>
          </w:tcPr>
          <w:p w:rsidR="00B54B21" w:rsidRPr="00276245" w:rsidRDefault="00D32A68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111" w:type="dxa"/>
          </w:tcPr>
          <w:p w:rsidR="004F7D4C" w:rsidRPr="004F7D4C" w:rsidRDefault="004F7D4C" w:rsidP="0004528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степени. 15 открытый международный конкурс методических материалов: "Секрет успеха" 2024г. </w:t>
            </w:r>
          </w:p>
          <w:p w:rsidR="004F7D4C" w:rsidRPr="004F7D4C" w:rsidRDefault="004F7D4C" w:rsidP="000452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регионального этапа всероссийского конкурса профессионального мастерства: "Учитель-дефектолог России 2023" </w:t>
            </w:r>
          </w:p>
          <w:p w:rsidR="004F7D4C" w:rsidRPr="004F7D4C" w:rsidRDefault="004F7D4C" w:rsidP="000452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2 степени муниципального конкурса методических материалов "Шаги к успеху" </w:t>
            </w:r>
          </w:p>
          <w:p w:rsidR="00B54B21" w:rsidRDefault="004F7D4C" w:rsidP="004F7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4C">
              <w:rPr>
                <w:rFonts w:ascii="Times New Roman" w:hAnsi="Times New Roman" w:cs="Times New Roman"/>
                <w:sz w:val="24"/>
                <w:szCs w:val="24"/>
              </w:rPr>
              <w:t>Диплом 3 степени Педагогический профессионализм в практике современных образовательных систем 2023.</w:t>
            </w:r>
          </w:p>
          <w:p w:rsidR="0022550C" w:rsidRPr="0022550C" w:rsidRDefault="0022550C" w:rsidP="00225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550C">
              <w:rPr>
                <w:rFonts w:ascii="Times New Roman" w:hAnsi="Times New Roman" w:cs="Times New Roman"/>
                <w:sz w:val="24"/>
                <w:szCs w:val="24"/>
              </w:rPr>
              <w:t>Диплом 3 степени Открытый межрегиональный конкурс методических материалов «Секрет успеха»</w:t>
            </w:r>
          </w:p>
          <w:p w:rsidR="0022550C" w:rsidRDefault="0022550C" w:rsidP="00225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550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в муниципальном фестивале «Мир профессий» </w:t>
            </w:r>
          </w:p>
          <w:p w:rsidR="00BE1476" w:rsidRPr="00BE1476" w:rsidRDefault="00BE1476" w:rsidP="00BE1476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E1476">
              <w:rPr>
                <w:rFonts w:ascii="Verdana" w:eastAsia="Times New Roman" w:hAnsi="Verdana" w:cs="Times New Roman"/>
                <w:color w:val="212529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VII Всероссийский конкурс</w:t>
            </w:r>
            <w:r w:rsidRPr="00BE14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профессионального мастерства «Учитель-дефектолог России – 2024»</w:t>
            </w:r>
          </w:p>
          <w:p w:rsidR="00BE1476" w:rsidRPr="0022550C" w:rsidRDefault="00BE1476" w:rsidP="00225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0C" w:rsidRPr="0022550C" w:rsidRDefault="0022550C" w:rsidP="0022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0C" w:rsidRPr="0022550C" w:rsidRDefault="0022550C" w:rsidP="00225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550C">
              <w:rPr>
                <w:rFonts w:ascii="Times New Roman" w:hAnsi="Times New Roman" w:cs="Times New Roman"/>
                <w:sz w:val="24"/>
                <w:szCs w:val="24"/>
              </w:rPr>
              <w:t>Наставничество в региональном фестивале «</w:t>
            </w:r>
            <w:proofErr w:type="spellStart"/>
            <w:r w:rsidRPr="0022550C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22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50C">
              <w:rPr>
                <w:rFonts w:ascii="Times New Roman" w:hAnsi="Times New Roman" w:cs="Times New Roman"/>
                <w:sz w:val="24"/>
                <w:szCs w:val="24"/>
              </w:rPr>
              <w:t>Абилимекс</w:t>
            </w:r>
            <w:proofErr w:type="spellEnd"/>
            <w:r w:rsidRPr="00225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550C" w:rsidRPr="00276245" w:rsidRDefault="0022550C" w:rsidP="00225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8F" w:rsidRPr="00276245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B21" w:rsidRPr="00276245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8757F8">
        <w:rPr>
          <w:rFonts w:ascii="Times New Roman" w:hAnsi="Times New Roman" w:cs="Times New Roman"/>
          <w:sz w:val="24"/>
          <w:szCs w:val="24"/>
        </w:rPr>
        <w:t>3</w:t>
      </w:r>
      <w:r w:rsidRPr="00276245">
        <w:rPr>
          <w:rFonts w:ascii="Times New Roman" w:hAnsi="Times New Roman" w:cs="Times New Roman"/>
          <w:sz w:val="24"/>
          <w:szCs w:val="24"/>
        </w:rPr>
        <w:t>/202</w:t>
      </w:r>
      <w:r w:rsidR="008757F8">
        <w:rPr>
          <w:rFonts w:ascii="Times New Roman" w:hAnsi="Times New Roman" w:cs="Times New Roman"/>
          <w:sz w:val="24"/>
          <w:szCs w:val="24"/>
        </w:rPr>
        <w:t>4</w:t>
      </w:r>
      <w:r w:rsidRPr="002762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0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45"/>
        <w:gridCol w:w="1401"/>
        <w:gridCol w:w="2034"/>
        <w:gridCol w:w="1831"/>
        <w:gridCol w:w="3345"/>
      </w:tblGrid>
      <w:tr w:rsidR="00276245" w:rsidRPr="00276245" w:rsidTr="008018E3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34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31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33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276245" w:rsidRPr="00276245" w:rsidTr="008018E3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76245" w:rsidRPr="00806E2C" w:rsidRDefault="007502D8" w:rsidP="00806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0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06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80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7502D8" w:rsidRPr="00A54EAE" w:rsidRDefault="007502D8" w:rsidP="007502D8">
            <w:pPr>
              <w:spacing w:before="100" w:beforeAutospacing="1" w:after="100" w:afterAutospacing="1"/>
              <w:jc w:val="center"/>
              <w:textAlignment w:val="baseline"/>
              <w:rPr>
                <w:rFonts w:ascii="Roboto-Regular" w:eastAsia="Times New Roman" w:hAnsi="Roboto-Regular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u w:val="single"/>
              </w:rPr>
              <w:t xml:space="preserve">Профессиональное </w:t>
            </w:r>
            <w:proofErr w:type="spellStart"/>
            <w:r>
              <w:rPr>
                <w:u w:val="single"/>
              </w:rPr>
              <w:t>сомообразование</w:t>
            </w:r>
            <w:proofErr w:type="spellEnd"/>
            <w:r>
              <w:rPr>
                <w:u w:val="single"/>
              </w:rPr>
              <w:t xml:space="preserve"> учителя-логопеда, учителя-дефектолога и педагога-психолога в </w:t>
            </w:r>
            <w:proofErr w:type="spellStart"/>
            <w:r>
              <w:rPr>
                <w:u w:val="single"/>
              </w:rPr>
              <w:t>услових</w:t>
            </w:r>
            <w:proofErr w:type="spellEnd"/>
            <w:r>
              <w:rPr>
                <w:u w:val="single"/>
              </w:rPr>
              <w:t xml:space="preserve"> обновленных ФГОС</w:t>
            </w:r>
          </w:p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76245" w:rsidRPr="00276245" w:rsidRDefault="001856C2" w:rsidP="00806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Обозначены це</w:t>
            </w:r>
            <w:r w:rsidR="007502D8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ль и задачи на 202</w:t>
            </w:r>
            <w:r w:rsidR="00806E2C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7502D8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806E2C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7502D8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 Обсуждение плана работы.</w:t>
            </w:r>
          </w:p>
        </w:tc>
        <w:tc>
          <w:tcPr>
            <w:tcW w:w="3345" w:type="dxa"/>
          </w:tcPr>
          <w:p w:rsidR="00592078" w:rsidRDefault="00C7626E" w:rsidP="00592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92078" w:rsidRPr="0080191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http://mmc.kolcovo.ru/wp-content/uploads/2023/12/Заметка-3.docx</w:t>
              </w:r>
            </w:hyperlink>
          </w:p>
          <w:p w:rsidR="00592078" w:rsidRPr="00276245" w:rsidRDefault="00592078" w:rsidP="005920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276245" w:rsidTr="008018E3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276245" w:rsidRPr="00276245" w:rsidRDefault="00454DBD" w:rsidP="00454D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856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6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276245" w:rsidRPr="00454DBD" w:rsidRDefault="00454DBD" w:rsidP="00454DBD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54DB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1.Тестирование навыков у детей с аутизмом.</w:t>
            </w:r>
          </w:p>
          <w:p w:rsidR="00454DBD" w:rsidRPr="00454DBD" w:rsidRDefault="00454DBD" w:rsidP="00454DBD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54DB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2. Материалы проектировочной сессии </w:t>
            </w:r>
          </w:p>
          <w:p w:rsidR="00454DBD" w:rsidRPr="00454DBD" w:rsidRDefault="00454DBD" w:rsidP="00454DBD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1" w:type="dxa"/>
          </w:tcPr>
          <w:p w:rsidR="00276245" w:rsidRPr="00276245" w:rsidRDefault="00454DB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</w:t>
            </w:r>
            <w:r w:rsidR="00EE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:rsidR="00276245" w:rsidRDefault="00C7626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92078" w:rsidRPr="0080191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http://mmc.kolcovo.ru/wp-content/uploads/2024/05/Повестка-1-по-метериалам-методической-сессии.docx</w:t>
              </w:r>
            </w:hyperlink>
          </w:p>
          <w:p w:rsidR="00592078" w:rsidRDefault="00592078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78" w:rsidRDefault="00C7626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92078" w:rsidRPr="0080191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http://mmc.kolcovo.ru/wp-content/uploads/2023/12/заметка-для-сайта-1.docx</w:t>
              </w:r>
            </w:hyperlink>
          </w:p>
          <w:p w:rsidR="00592078" w:rsidRPr="00276245" w:rsidRDefault="00592078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276245" w:rsidTr="008018E3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276245" w:rsidRPr="00276245" w:rsidRDefault="00454DBD" w:rsidP="00454D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B53C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276245" w:rsidRPr="00454DBD" w:rsidRDefault="00454DBD" w:rsidP="00454DBD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Нестандартные педагогические технологии в коррекционно-развивающей работе</w:t>
            </w:r>
          </w:p>
        </w:tc>
        <w:tc>
          <w:tcPr>
            <w:tcW w:w="1831" w:type="dxa"/>
          </w:tcPr>
          <w:p w:rsidR="00276245" w:rsidRPr="00276245" w:rsidRDefault="00454DB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приглашенного спикера Боброва СВ</w:t>
            </w:r>
          </w:p>
        </w:tc>
        <w:tc>
          <w:tcPr>
            <w:tcW w:w="3345" w:type="dxa"/>
          </w:tcPr>
          <w:p w:rsidR="00276245" w:rsidRDefault="00C7626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8496A" w:rsidRPr="0080191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http://mmc.kolcovo.ru/wp-content/uploads/2024/05/Заседание-3-2.docx</w:t>
              </w:r>
            </w:hyperlink>
          </w:p>
          <w:p w:rsidR="0048496A" w:rsidRPr="00276245" w:rsidRDefault="0048496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276245" w:rsidTr="008018E3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276245" w:rsidRPr="00276245" w:rsidRDefault="00EF0FFE" w:rsidP="00AF1A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1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F1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276245" w:rsidRPr="00276245" w:rsidRDefault="004F58B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современной поведенческой терапии в воспитании и обучении детей с дефицитами эмоционально-волевой сферы.</w:t>
            </w:r>
          </w:p>
        </w:tc>
        <w:tc>
          <w:tcPr>
            <w:tcW w:w="1831" w:type="dxa"/>
          </w:tcPr>
          <w:p w:rsidR="00276245" w:rsidRPr="00276245" w:rsidRDefault="003802E0" w:rsidP="003802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2E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из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поведенческого специалиста. </w:t>
            </w:r>
          </w:p>
        </w:tc>
        <w:tc>
          <w:tcPr>
            <w:tcW w:w="3345" w:type="dxa"/>
          </w:tcPr>
          <w:p w:rsidR="00276245" w:rsidRDefault="002A3CB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0302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https://biolicey21.ru/magicpage.html?page=591359</w:t>
              </w:r>
            </w:hyperlink>
          </w:p>
          <w:p w:rsidR="002A3CBD" w:rsidRPr="00276245" w:rsidRDefault="002A3CB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70" w:rsidRPr="00276245" w:rsidTr="008018E3">
        <w:tc>
          <w:tcPr>
            <w:tcW w:w="445" w:type="dxa"/>
          </w:tcPr>
          <w:p w:rsidR="00952970" w:rsidRDefault="0095297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952970" w:rsidRDefault="00952970" w:rsidP="00AF1A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034" w:type="dxa"/>
          </w:tcPr>
          <w:p w:rsidR="00952970" w:rsidRDefault="0095297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детей с ЗПР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школьному обучению.</w:t>
            </w:r>
          </w:p>
        </w:tc>
        <w:tc>
          <w:tcPr>
            <w:tcW w:w="1831" w:type="dxa"/>
          </w:tcPr>
          <w:p w:rsidR="00952970" w:rsidRPr="00276245" w:rsidRDefault="003802E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методик</w:t>
            </w:r>
          </w:p>
        </w:tc>
        <w:tc>
          <w:tcPr>
            <w:tcW w:w="3345" w:type="dxa"/>
          </w:tcPr>
          <w:p w:rsidR="00952970" w:rsidRDefault="00C453E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0302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https://mmc.kolcovo.ru/?page_id=2147</w:t>
              </w:r>
            </w:hyperlink>
          </w:p>
          <w:p w:rsidR="00C453E7" w:rsidRPr="00276245" w:rsidRDefault="00C453E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F578AF" w:rsidRPr="00276245" w:rsidTr="00F578AF">
        <w:tc>
          <w:tcPr>
            <w:tcW w:w="2875" w:type="dxa"/>
          </w:tcPr>
          <w:p w:rsidR="00F578AF" w:rsidRPr="00276245" w:rsidRDefault="00F578AF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:rsidR="00F578AF" w:rsidRPr="00276245" w:rsidRDefault="00F578AF" w:rsidP="00F578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875" w:type="dxa"/>
          </w:tcPr>
          <w:p w:rsidR="00F578AF" w:rsidRPr="00276245" w:rsidRDefault="00F578AF" w:rsidP="00F578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</w:t>
            </w:r>
          </w:p>
        </w:tc>
      </w:tr>
      <w:tr w:rsidR="00F578AF" w:rsidRPr="00276245" w:rsidTr="00F578AF">
        <w:tc>
          <w:tcPr>
            <w:tcW w:w="2875" w:type="dxa"/>
          </w:tcPr>
          <w:p w:rsidR="00F578AF" w:rsidRPr="00276245" w:rsidRDefault="00FD4829" w:rsidP="00FD48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методический анализ открытых занятий руководителем ММО </w:t>
            </w:r>
          </w:p>
        </w:tc>
        <w:tc>
          <w:tcPr>
            <w:tcW w:w="2875" w:type="dxa"/>
          </w:tcPr>
          <w:p w:rsidR="00F578AF" w:rsidRPr="00276245" w:rsidRDefault="00317B01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75" w:type="dxa"/>
          </w:tcPr>
          <w:p w:rsidR="00F578AF" w:rsidRPr="00276245" w:rsidRDefault="00080651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Формирование функциональной грамотности у детей дошкольного возраста через интегративное занятие инструктора по физической культуре и учителя-логопеда.</w:t>
            </w:r>
          </w:p>
        </w:tc>
      </w:tr>
      <w:tr w:rsidR="00FD4829" w:rsidRPr="00276245" w:rsidTr="00F578AF">
        <w:tc>
          <w:tcPr>
            <w:tcW w:w="2875" w:type="dxa"/>
          </w:tcPr>
          <w:p w:rsidR="00FD4829" w:rsidRDefault="00FD4829" w:rsidP="00FD48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Стажировки на рабочем месте</w:t>
            </w:r>
          </w:p>
        </w:tc>
        <w:tc>
          <w:tcPr>
            <w:tcW w:w="2875" w:type="dxa"/>
          </w:tcPr>
          <w:p w:rsidR="00FD4829" w:rsidRPr="00276245" w:rsidRDefault="00C277E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75" w:type="dxa"/>
          </w:tcPr>
          <w:p w:rsidR="00FD4829" w:rsidRPr="00276245" w:rsidRDefault="00FD482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AF" w:rsidRPr="00276245" w:rsidTr="00F578AF">
        <w:tc>
          <w:tcPr>
            <w:tcW w:w="2875" w:type="dxa"/>
          </w:tcPr>
          <w:p w:rsidR="00F578AF" w:rsidRPr="00276245" w:rsidRDefault="00FD482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интерактивных форм проведения заседаний ММО (практикумов, методических разборов и т.д.</w:t>
            </w:r>
          </w:p>
        </w:tc>
        <w:tc>
          <w:tcPr>
            <w:tcW w:w="2875" w:type="dxa"/>
          </w:tcPr>
          <w:p w:rsidR="00F578AF" w:rsidRDefault="00C277E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277E9" w:rsidRDefault="00C277E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E9" w:rsidRDefault="00C277E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E9" w:rsidRPr="00276245" w:rsidRDefault="00C277E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75" w:type="dxa"/>
          </w:tcPr>
          <w:p w:rsidR="00F578AF" w:rsidRDefault="00C277E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7E9">
              <w:rPr>
                <w:rFonts w:ascii="Times New Roman" w:hAnsi="Times New Roman" w:cs="Times New Roman"/>
                <w:sz w:val="24"/>
                <w:szCs w:val="24"/>
              </w:rPr>
              <w:t>Тематические методические встречи</w:t>
            </w:r>
          </w:p>
          <w:p w:rsidR="00C277E9" w:rsidRDefault="00C277E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E9" w:rsidRPr="00276245" w:rsidRDefault="00C277E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обучению взаимодействия с детьми с РАС</w:t>
            </w:r>
          </w:p>
        </w:tc>
      </w:tr>
      <w:tr w:rsidR="00F578AF" w:rsidRPr="00276245" w:rsidTr="00F578AF">
        <w:tc>
          <w:tcPr>
            <w:tcW w:w="2875" w:type="dxa"/>
          </w:tcPr>
          <w:p w:rsidR="00F578AF" w:rsidRPr="00276245" w:rsidRDefault="00FD482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практик наставничества, в том числе в отношении специалистов со стажем работы до 3-х лет</w:t>
            </w:r>
          </w:p>
        </w:tc>
        <w:tc>
          <w:tcPr>
            <w:tcW w:w="2875" w:type="dxa"/>
          </w:tcPr>
          <w:p w:rsidR="00F578AF" w:rsidRPr="00276245" w:rsidRDefault="00BA0E8B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875" w:type="dxa"/>
          </w:tcPr>
          <w:p w:rsidR="00F578AF" w:rsidRPr="00276245" w:rsidRDefault="00E973AC" w:rsidP="00BC1B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AC">
              <w:rPr>
                <w:rFonts w:ascii="Times New Roman" w:hAnsi="Times New Roman" w:cs="Times New Roman"/>
                <w:sz w:val="24"/>
                <w:szCs w:val="24"/>
              </w:rPr>
              <w:t>Свидетельство наставника. Муниципальный фестиваль "Мир профессий" по ранней профориентации детей дошкольного и младшего школьного возраста. декабрь 2023 подготовка участников регионального конкурса "</w:t>
            </w:r>
            <w:proofErr w:type="spellStart"/>
            <w:r w:rsidRPr="00E973AC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E9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AC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E973AC">
              <w:rPr>
                <w:rFonts w:ascii="Times New Roman" w:hAnsi="Times New Roman" w:cs="Times New Roman"/>
                <w:sz w:val="24"/>
                <w:szCs w:val="24"/>
              </w:rPr>
              <w:t xml:space="preserve">" Новосибирск, 2024 </w:t>
            </w:r>
          </w:p>
        </w:tc>
      </w:tr>
      <w:tr w:rsidR="00F578AF" w:rsidRPr="00276245" w:rsidTr="00F578AF">
        <w:tc>
          <w:tcPr>
            <w:tcW w:w="2875" w:type="dxa"/>
          </w:tcPr>
          <w:p w:rsidR="00F578AF" w:rsidRPr="00276245" w:rsidRDefault="00FD4829" w:rsidP="00FD48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для </w:t>
            </w:r>
            <w:r w:rsidR="00F578AF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78AF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2875" w:type="dxa"/>
          </w:tcPr>
          <w:p w:rsidR="00F578AF" w:rsidRPr="00276245" w:rsidRDefault="00F578AF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F578AF" w:rsidRPr="00276245" w:rsidRDefault="008E7ACA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ACA">
              <w:rPr>
                <w:rFonts w:ascii="Times New Roman" w:hAnsi="Times New Roman" w:cs="Times New Roman"/>
                <w:sz w:val="24"/>
                <w:szCs w:val="24"/>
              </w:rPr>
              <w:t>Использовались материалы кафедры</w:t>
            </w:r>
          </w:p>
        </w:tc>
      </w:tr>
    </w:tbl>
    <w:p w:rsidR="00F578AF" w:rsidRDefault="00F578A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944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</w:t>
      </w:r>
    </w:p>
    <w:p w:rsidR="00276245" w:rsidRPr="00276245" w:rsidRDefault="00961944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Е.Н.</w:t>
      </w:r>
    </w:p>
    <w:sectPr w:rsidR="00276245" w:rsidRPr="00276245" w:rsidSect="0026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0A50"/>
    <w:multiLevelType w:val="multilevel"/>
    <w:tmpl w:val="9D5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26AE4"/>
    <w:multiLevelType w:val="hybridMultilevel"/>
    <w:tmpl w:val="3FD07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73D03"/>
    <w:multiLevelType w:val="hybridMultilevel"/>
    <w:tmpl w:val="6696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E27D9"/>
    <w:multiLevelType w:val="multilevel"/>
    <w:tmpl w:val="C010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F"/>
    <w:rsid w:val="00041167"/>
    <w:rsid w:val="0004528A"/>
    <w:rsid w:val="00080651"/>
    <w:rsid w:val="000810BF"/>
    <w:rsid w:val="00102355"/>
    <w:rsid w:val="0018335E"/>
    <w:rsid w:val="001856C2"/>
    <w:rsid w:val="00195950"/>
    <w:rsid w:val="002031E9"/>
    <w:rsid w:val="0022550C"/>
    <w:rsid w:val="00231CA6"/>
    <w:rsid w:val="00261D36"/>
    <w:rsid w:val="002657BB"/>
    <w:rsid w:val="00276245"/>
    <w:rsid w:val="002835FF"/>
    <w:rsid w:val="002A3CBD"/>
    <w:rsid w:val="002B028F"/>
    <w:rsid w:val="002B3777"/>
    <w:rsid w:val="00317B01"/>
    <w:rsid w:val="003802E0"/>
    <w:rsid w:val="0040799A"/>
    <w:rsid w:val="00454DBD"/>
    <w:rsid w:val="0048496A"/>
    <w:rsid w:val="004F58B4"/>
    <w:rsid w:val="004F7D4C"/>
    <w:rsid w:val="0050734F"/>
    <w:rsid w:val="00592078"/>
    <w:rsid w:val="005F55A1"/>
    <w:rsid w:val="00623654"/>
    <w:rsid w:val="00663931"/>
    <w:rsid w:val="00670D3C"/>
    <w:rsid w:val="0067190C"/>
    <w:rsid w:val="007502D8"/>
    <w:rsid w:val="007537E6"/>
    <w:rsid w:val="007B5D1C"/>
    <w:rsid w:val="008018E3"/>
    <w:rsid w:val="00806E2C"/>
    <w:rsid w:val="008757F8"/>
    <w:rsid w:val="008E7ACA"/>
    <w:rsid w:val="00952970"/>
    <w:rsid w:val="00961944"/>
    <w:rsid w:val="0098037A"/>
    <w:rsid w:val="00993621"/>
    <w:rsid w:val="00AF1AE0"/>
    <w:rsid w:val="00B54B21"/>
    <w:rsid w:val="00BA0E8B"/>
    <w:rsid w:val="00BA6673"/>
    <w:rsid w:val="00BC1BF6"/>
    <w:rsid w:val="00BE1476"/>
    <w:rsid w:val="00C277E9"/>
    <w:rsid w:val="00C33E7E"/>
    <w:rsid w:val="00C453E7"/>
    <w:rsid w:val="00C7626E"/>
    <w:rsid w:val="00D31596"/>
    <w:rsid w:val="00D32A68"/>
    <w:rsid w:val="00D63AA3"/>
    <w:rsid w:val="00DA0A03"/>
    <w:rsid w:val="00E973AC"/>
    <w:rsid w:val="00EE1975"/>
    <w:rsid w:val="00EF0FFE"/>
    <w:rsid w:val="00F03A32"/>
    <w:rsid w:val="00F578AF"/>
    <w:rsid w:val="00F60013"/>
    <w:rsid w:val="00F70BE3"/>
    <w:rsid w:val="00FB53C5"/>
    <w:rsid w:val="00F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E579A-7CF6-4178-8D28-B8C68FD0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F58B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E14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c.kolcovo.ru/wp-content/uploads/2023/12/&#1047;&#1072;&#1084;&#1077;&#1090;&#1082;&#1072;-3.docx" TargetMode="External"/><Relationship Id="rId13" Type="http://schemas.openxmlformats.org/officeDocument/2006/relationships/hyperlink" Target="https://mmc.kolcovo.ru/?page_id=21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bknigi.ru/taxonomy/term/480" TargetMode="External"/><Relationship Id="rId12" Type="http://schemas.openxmlformats.org/officeDocument/2006/relationships/hyperlink" Target="https://biolicey21.ru/magicpage.html?page=5913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licey21.ru/magicpage.html?page=497420" TargetMode="External"/><Relationship Id="rId11" Type="http://schemas.openxmlformats.org/officeDocument/2006/relationships/hyperlink" Target="http://mmc.kolcovo.ru/wp-content/uploads/2024/05/&#1047;&#1072;&#1089;&#1077;&#1076;&#1072;&#1085;&#1080;&#1077;-3-2.docx" TargetMode="External"/><Relationship Id="rId5" Type="http://schemas.openxmlformats.org/officeDocument/2006/relationships/hyperlink" Target="mailto:fedorovaelena@rambl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mc.kolcovo.ru/wp-content/uploads/2023/12/&#1079;&#1072;&#1084;&#1077;&#1090;&#1082;&#1072;-&#1076;&#1083;&#1103;-&#1089;&#1072;&#1081;&#1090;&#1072;-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mc.kolcovo.ru/wp-content/uploads/2024/05/&#1055;&#1086;&#1074;&#1077;&#1089;&#1090;&#1082;&#1072;-1-&#1087;&#1086;-&#1084;&#1077;&#1090;&#1077;&#1088;&#1080;&#1072;&#1083;&#1072;&#1084;-&#1084;&#1077;&#1090;&#1086;&#1076;&#1080;&#1095;&#1077;&#1089;&#1082;&#1086;&#1081;-&#1089;&#1077;&#1089;&#1089;&#1080;&#1080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</dc:creator>
  <cp:keywords/>
  <dc:description/>
  <cp:lastModifiedBy>Федорова</cp:lastModifiedBy>
  <cp:revision>58</cp:revision>
  <dcterms:created xsi:type="dcterms:W3CDTF">2023-03-31T02:02:00Z</dcterms:created>
  <dcterms:modified xsi:type="dcterms:W3CDTF">2024-05-26T14:34:00Z</dcterms:modified>
</cp:coreProperties>
</file>