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C0" w:rsidRDefault="00F70199" w:rsidP="006D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Протокол  № 1</w:t>
      </w:r>
      <w:r w:rsidR="00F33654" w:rsidRPr="00F336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D4DC0" w:rsidRDefault="006D4DC0" w:rsidP="006D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4D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6D4D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28.08.2024</w:t>
      </w:r>
    </w:p>
    <w:p w:rsidR="006D4DC0" w:rsidRDefault="006D4DC0" w:rsidP="006D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заседания</w:t>
      </w:r>
      <w:r w:rsidR="00F33654" w:rsidRPr="00F336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ММО учителей музыки, ИЗО р.п. Кольцово</w:t>
      </w:r>
    </w:p>
    <w:p w:rsidR="00F33654" w:rsidRPr="00F33654" w:rsidRDefault="00F70199" w:rsidP="006D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2024-2025</w:t>
      </w:r>
      <w:r w:rsidR="00FF2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уч</w:t>
      </w:r>
      <w:proofErr w:type="gramStart"/>
      <w:r w:rsidR="00FF2A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3B75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proofErr w:type="gramEnd"/>
      <w:r w:rsidR="003B75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</w:t>
      </w:r>
    </w:p>
    <w:p w:rsidR="00D335CD" w:rsidRDefault="00F33654" w:rsidP="006D4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F3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58F3" w:rsidRPr="00D158F3">
        <w:rPr>
          <w:rFonts w:ascii="Times New Roman" w:hAnsi="Times New Roman" w:cs="Times New Roman"/>
          <w:sz w:val="28"/>
          <w:szCs w:val="28"/>
        </w:rPr>
        <w:t>«Методические аспекты обеспечения качества образовательного процесса в обучении музыке и изобразит</w:t>
      </w:r>
      <w:r w:rsidR="00D158F3">
        <w:rPr>
          <w:rFonts w:ascii="Times New Roman" w:hAnsi="Times New Roman" w:cs="Times New Roman"/>
          <w:sz w:val="28"/>
          <w:szCs w:val="28"/>
        </w:rPr>
        <w:t xml:space="preserve">ельному искусству. </w:t>
      </w:r>
      <w:r w:rsidR="00E30FA1" w:rsidRPr="00E30FA1">
        <w:rPr>
          <w:rFonts w:ascii="Times New Roman" w:hAnsi="Times New Roman" w:cs="Times New Roman"/>
          <w:sz w:val="28"/>
          <w:szCs w:val="28"/>
        </w:rPr>
        <w:t>Развитие профессиональных компетенций педагогов с учётом перспективных направлений развития общего художественно-эстетического образования.</w:t>
      </w:r>
      <w:r w:rsidR="00D335CD" w:rsidRPr="00D335CD">
        <w:rPr>
          <w:rFonts w:ascii="Times New Roman" w:hAnsi="Times New Roman" w:cs="Times New Roman"/>
          <w:sz w:val="28"/>
          <w:szCs w:val="28"/>
        </w:rPr>
        <w:t>»</w:t>
      </w:r>
    </w:p>
    <w:p w:rsidR="00FE00D9" w:rsidRPr="00FE00D9" w:rsidRDefault="00FE00D9" w:rsidP="006D4D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E00D9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Цель</w:t>
      </w:r>
      <w:r w:rsidR="006D4DC0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:</w:t>
      </w:r>
      <w:r w:rsidR="006D4DC0" w:rsidRPr="006D4D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Pr="00FE00D9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компетентности учителей музыки и изобразительного искусства муниципальных методических объединений, в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обмена опытом</w:t>
      </w:r>
      <w:r w:rsidR="006D4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4DC0">
        <w:rPr>
          <w:rFonts w:ascii="Times New Roman" w:eastAsia="Calibri" w:hAnsi="Times New Roman" w:cs="Times New Roman"/>
          <w:sz w:val="28"/>
          <w:szCs w:val="28"/>
        </w:rPr>
        <w:t xml:space="preserve"> проведении мастер-классов</w:t>
      </w:r>
      <w:r w:rsidRPr="00FE00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0D9" w:rsidRPr="00FE00D9" w:rsidRDefault="00FE00D9" w:rsidP="006D4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FE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1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</w:t>
      </w:r>
    </w:p>
    <w:p w:rsidR="00FE00D9" w:rsidRPr="00FE00D9" w:rsidRDefault="00FE00D9" w:rsidP="006D4D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E00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Повестка дня:</w:t>
      </w:r>
    </w:p>
    <w:p w:rsidR="0067563E" w:rsidRPr="0067563E" w:rsidRDefault="00D158F3" w:rsidP="006D4D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8F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 методической сессии</w:t>
      </w:r>
      <w:r w:rsidR="006D4D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1DE5" w:rsidRPr="00131DE5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XXIV съезда работников об</w:t>
      </w:r>
      <w:r w:rsidR="00BC2B6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разования Новосибирской области</w:t>
      </w:r>
      <w:r w:rsidRPr="00D15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организованной ГАУ ДПО НСО </w:t>
      </w:r>
      <w:proofErr w:type="spellStart"/>
      <w:r w:rsidRPr="00D158F3">
        <w:rPr>
          <w:rFonts w:ascii="Times New Roman" w:eastAsia="Times New Roman" w:hAnsi="Times New Roman" w:cs="Times New Roman"/>
          <w:sz w:val="28"/>
          <w:szCs w:val="24"/>
          <w:lang w:eastAsia="ru-RU"/>
        </w:rPr>
        <w:t>НИПКиПРО</w:t>
      </w:r>
      <w:proofErr w:type="spellEnd"/>
      <w:r w:rsidRPr="00D15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</w:t>
      </w:r>
      <w:proofErr w:type="spellStart"/>
      <w:r w:rsidRPr="00D158F3">
        <w:rPr>
          <w:rFonts w:ascii="Times New Roman" w:eastAsia="Times New Roman" w:hAnsi="Times New Roman" w:cs="Times New Roman"/>
          <w:sz w:val="28"/>
          <w:szCs w:val="24"/>
          <w:lang w:eastAsia="ru-RU"/>
        </w:rPr>
        <w:t>НИПКиПРО</w:t>
      </w:r>
      <w:proofErr w:type="spellEnd"/>
      <w:r w:rsidRPr="00D158F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31DE5" w:rsidRDefault="00BC2B6B" w:rsidP="006D4D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педагогических дефицитов и определение тем самообразования.</w:t>
      </w:r>
    </w:p>
    <w:p w:rsidR="00BD58FC" w:rsidRDefault="00BD58FC" w:rsidP="006D4D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 и утверждение рабочих программ по музыке и изобразитель</w:t>
      </w:r>
      <w:r w:rsidR="006D4D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ному искусству на 2024-2025 </w:t>
      </w:r>
      <w:proofErr w:type="spellStart"/>
      <w:r w:rsidR="006D4DC0">
        <w:rPr>
          <w:rFonts w:ascii="Times New Roman" w:eastAsia="Times New Roman" w:hAnsi="Times New Roman" w:cs="Times New Roman"/>
          <w:sz w:val="28"/>
          <w:szCs w:val="24"/>
          <w:lang w:eastAsia="ru-RU"/>
        </w:rPr>
        <w:t>уч</w:t>
      </w:r>
      <w:proofErr w:type="gramStart"/>
      <w:r w:rsidR="006D4DC0">
        <w:rPr>
          <w:rFonts w:ascii="Times New Roman" w:eastAsia="Times New Roman" w:hAnsi="Times New Roman" w:cs="Times New Roman"/>
          <w:sz w:val="28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</w:t>
      </w:r>
      <w:proofErr w:type="spellEnd"/>
    </w:p>
    <w:p w:rsidR="009457CE" w:rsidRDefault="009457CE" w:rsidP="006D4D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Составление плана работы ММО учителей изобразительного искусства и музыки на 2024-2025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</w:t>
      </w:r>
      <w:proofErr w:type="spellEnd"/>
    </w:p>
    <w:p w:rsidR="00FE00D9" w:rsidRDefault="00FE00D9" w:rsidP="006D4D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Планирование </w:t>
      </w:r>
      <w:r w:rsidRPr="00FE00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обсуждение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олимпиадных заданий </w:t>
      </w:r>
      <w:r w:rsidRPr="00FE00D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ВОШ школьного и муниципальн</w:t>
      </w:r>
      <w:r w:rsidR="006D4DC0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E00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этап</w:t>
      </w:r>
      <w:r w:rsidR="005D152C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2024 -2025 учебный год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E00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FE00D9" w:rsidRDefault="00FE00D9" w:rsidP="006D4D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Выступление учителей по теме заседания  для обмена опытом.</w:t>
      </w:r>
    </w:p>
    <w:p w:rsidR="0008127E" w:rsidRPr="00FE00D9" w:rsidRDefault="0008127E" w:rsidP="000812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2F1" w:rsidRPr="009022F1" w:rsidRDefault="009022F1" w:rsidP="006D4DC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22F1">
        <w:rPr>
          <w:rFonts w:ascii="Times New Roman" w:hAnsi="Times New Roman" w:cs="Times New Roman"/>
          <w:b/>
          <w:sz w:val="28"/>
          <w:szCs w:val="28"/>
        </w:rPr>
        <w:t>На заседании присутствовали</w:t>
      </w:r>
      <w:r w:rsidRPr="009022F1">
        <w:rPr>
          <w:rFonts w:ascii="Times New Roman" w:hAnsi="Times New Roman" w:cs="Times New Roman"/>
          <w:sz w:val="28"/>
          <w:szCs w:val="28"/>
        </w:rPr>
        <w:t>:</w:t>
      </w:r>
    </w:p>
    <w:p w:rsidR="009022F1" w:rsidRPr="009022F1" w:rsidRDefault="009022F1" w:rsidP="0008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F1">
        <w:rPr>
          <w:rFonts w:ascii="Times New Roman" w:hAnsi="Times New Roman" w:cs="Times New Roman"/>
          <w:sz w:val="28"/>
          <w:szCs w:val="28"/>
        </w:rPr>
        <w:t>1.</w:t>
      </w:r>
      <w:r w:rsidR="0008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2F1">
        <w:rPr>
          <w:rFonts w:ascii="Times New Roman" w:hAnsi="Times New Roman" w:cs="Times New Roman"/>
          <w:sz w:val="28"/>
          <w:szCs w:val="28"/>
        </w:rPr>
        <w:t>Ломанова</w:t>
      </w:r>
      <w:proofErr w:type="spellEnd"/>
      <w:r w:rsidRPr="009022F1">
        <w:rPr>
          <w:rFonts w:ascii="Times New Roman" w:hAnsi="Times New Roman" w:cs="Times New Roman"/>
          <w:sz w:val="28"/>
          <w:szCs w:val="28"/>
        </w:rPr>
        <w:t xml:space="preserve"> Вера Николаевна – руководитель ММО учителей ИЗО, музыки р.п. Кольцово</w:t>
      </w:r>
      <w:r w:rsidR="00BB0A19" w:rsidRPr="002D7557">
        <w:rPr>
          <w:rFonts w:ascii="Times New Roman" w:hAnsi="Times New Roman" w:cs="Times New Roman"/>
          <w:sz w:val="28"/>
          <w:szCs w:val="28"/>
        </w:rPr>
        <w:t>МБОУ «Биотехнологический лицей №21»</w:t>
      </w:r>
    </w:p>
    <w:p w:rsidR="009022F1" w:rsidRPr="009022F1" w:rsidRDefault="009022F1" w:rsidP="0008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F1">
        <w:rPr>
          <w:rFonts w:ascii="Times New Roman" w:hAnsi="Times New Roman" w:cs="Times New Roman"/>
          <w:sz w:val="28"/>
          <w:szCs w:val="28"/>
        </w:rPr>
        <w:t>2.</w:t>
      </w:r>
      <w:r w:rsidR="0008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2F1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9022F1">
        <w:rPr>
          <w:rFonts w:ascii="Times New Roman" w:hAnsi="Times New Roman" w:cs="Times New Roman"/>
          <w:sz w:val="28"/>
          <w:szCs w:val="28"/>
        </w:rPr>
        <w:t xml:space="preserve"> Татьяна Ивановна – учитель изобразительного искусства</w:t>
      </w:r>
      <w:r w:rsidR="00FF2A43">
        <w:rPr>
          <w:rFonts w:ascii="Times New Roman" w:hAnsi="Times New Roman" w:cs="Times New Roman"/>
          <w:sz w:val="28"/>
          <w:szCs w:val="28"/>
        </w:rPr>
        <w:t xml:space="preserve"> </w:t>
      </w:r>
      <w:r w:rsidR="00BB0A19" w:rsidRPr="002D755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0A19" w:rsidRPr="002D7557">
        <w:rPr>
          <w:rFonts w:ascii="Times New Roman" w:hAnsi="Times New Roman" w:cs="Times New Roman"/>
          <w:sz w:val="28"/>
          <w:szCs w:val="28"/>
        </w:rPr>
        <w:t>Биотехнологический</w:t>
      </w:r>
      <w:proofErr w:type="spellEnd"/>
      <w:r w:rsidR="00BB0A19" w:rsidRPr="002D7557">
        <w:rPr>
          <w:rFonts w:ascii="Times New Roman" w:hAnsi="Times New Roman" w:cs="Times New Roman"/>
          <w:sz w:val="28"/>
          <w:szCs w:val="28"/>
        </w:rPr>
        <w:t xml:space="preserve"> лицей №21»</w:t>
      </w:r>
    </w:p>
    <w:p w:rsidR="009022F1" w:rsidRPr="009022F1" w:rsidRDefault="009022F1" w:rsidP="0008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F1">
        <w:rPr>
          <w:rFonts w:ascii="Times New Roman" w:hAnsi="Times New Roman" w:cs="Times New Roman"/>
          <w:sz w:val="28"/>
          <w:szCs w:val="28"/>
        </w:rPr>
        <w:t>3.</w:t>
      </w:r>
      <w:r w:rsidR="0008127E">
        <w:rPr>
          <w:rFonts w:ascii="Times New Roman" w:hAnsi="Times New Roman" w:cs="Times New Roman"/>
          <w:sz w:val="28"/>
          <w:szCs w:val="28"/>
        </w:rPr>
        <w:t xml:space="preserve"> </w:t>
      </w:r>
      <w:r w:rsidRPr="009022F1">
        <w:rPr>
          <w:rFonts w:ascii="Times New Roman" w:hAnsi="Times New Roman" w:cs="Times New Roman"/>
          <w:sz w:val="28"/>
          <w:szCs w:val="28"/>
        </w:rPr>
        <w:t xml:space="preserve">Васильева Анна Васильевна </w:t>
      </w:r>
      <w:r w:rsidR="00FF2A43">
        <w:rPr>
          <w:rFonts w:ascii="Times New Roman" w:hAnsi="Times New Roman" w:cs="Times New Roman"/>
          <w:sz w:val="28"/>
          <w:szCs w:val="28"/>
        </w:rPr>
        <w:t>-</w:t>
      </w:r>
      <w:r w:rsidRPr="009022F1">
        <w:rPr>
          <w:rFonts w:ascii="Times New Roman" w:hAnsi="Times New Roman" w:cs="Times New Roman"/>
          <w:sz w:val="28"/>
          <w:szCs w:val="28"/>
        </w:rPr>
        <w:t xml:space="preserve"> учитель изобразительного искусства и технологии</w:t>
      </w:r>
      <w:r w:rsidR="00FF2A43">
        <w:rPr>
          <w:rFonts w:ascii="Times New Roman" w:hAnsi="Times New Roman" w:cs="Times New Roman"/>
          <w:sz w:val="28"/>
          <w:szCs w:val="28"/>
        </w:rPr>
        <w:t xml:space="preserve"> </w:t>
      </w:r>
      <w:r w:rsidR="00BB0A19" w:rsidRPr="00BB0A1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0A19" w:rsidRPr="00BB0A19">
        <w:rPr>
          <w:rFonts w:ascii="Times New Roman" w:hAnsi="Times New Roman" w:cs="Times New Roman"/>
          <w:sz w:val="28"/>
          <w:szCs w:val="28"/>
        </w:rPr>
        <w:t>Биотехнологический</w:t>
      </w:r>
      <w:proofErr w:type="spellEnd"/>
      <w:r w:rsidR="00BB0A19" w:rsidRPr="00BB0A19">
        <w:rPr>
          <w:rFonts w:ascii="Times New Roman" w:hAnsi="Times New Roman" w:cs="Times New Roman"/>
          <w:sz w:val="28"/>
          <w:szCs w:val="28"/>
        </w:rPr>
        <w:t xml:space="preserve"> лицей №21»</w:t>
      </w:r>
    </w:p>
    <w:p w:rsidR="0084377C" w:rsidRDefault="00EF2C0D" w:rsidP="0008127E">
      <w:pPr>
        <w:tabs>
          <w:tab w:val="left" w:pos="3070"/>
          <w:tab w:val="left" w:pos="4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Афоничева Ирина Станиславовна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022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22F1">
        <w:rPr>
          <w:rFonts w:ascii="Times New Roman" w:hAnsi="Times New Roman" w:cs="Times New Roman"/>
          <w:sz w:val="28"/>
          <w:szCs w:val="28"/>
        </w:rPr>
        <w:t>читель изобразительного искусства</w:t>
      </w:r>
      <w:r w:rsidR="00FF2A43">
        <w:rPr>
          <w:rFonts w:ascii="Times New Roman" w:hAnsi="Times New Roman" w:cs="Times New Roman"/>
          <w:sz w:val="28"/>
          <w:szCs w:val="28"/>
        </w:rPr>
        <w:t xml:space="preserve"> </w:t>
      </w:r>
      <w:r w:rsidRPr="002D755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D7557">
        <w:rPr>
          <w:rFonts w:ascii="Times New Roman" w:hAnsi="Times New Roman" w:cs="Times New Roman"/>
          <w:sz w:val="28"/>
          <w:szCs w:val="28"/>
        </w:rPr>
        <w:t>Биотехнологический</w:t>
      </w:r>
      <w:proofErr w:type="spellEnd"/>
      <w:r w:rsidRPr="002D7557">
        <w:rPr>
          <w:rFonts w:ascii="Times New Roman" w:hAnsi="Times New Roman" w:cs="Times New Roman"/>
          <w:sz w:val="28"/>
          <w:szCs w:val="28"/>
        </w:rPr>
        <w:t xml:space="preserve"> лицей №21»</w:t>
      </w:r>
    </w:p>
    <w:p w:rsidR="00EF2C0D" w:rsidRDefault="0008127E" w:rsidP="0008127E">
      <w:pPr>
        <w:tabs>
          <w:tab w:val="left" w:pos="3070"/>
          <w:tab w:val="left" w:pos="4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F2C0D">
        <w:rPr>
          <w:rFonts w:ascii="Times New Roman" w:hAnsi="Times New Roman" w:cs="Times New Roman"/>
          <w:sz w:val="28"/>
          <w:szCs w:val="28"/>
        </w:rPr>
        <w:t>Воробьева Анна Юрьевна</w:t>
      </w:r>
      <w:r w:rsidR="00FF2A43">
        <w:rPr>
          <w:rFonts w:ascii="Times New Roman" w:hAnsi="Times New Roman" w:cs="Times New Roman"/>
          <w:sz w:val="28"/>
          <w:szCs w:val="28"/>
        </w:rPr>
        <w:t xml:space="preserve"> </w:t>
      </w:r>
      <w:r w:rsidR="00EF2C0D">
        <w:rPr>
          <w:rFonts w:ascii="Times New Roman" w:hAnsi="Times New Roman" w:cs="Times New Roman"/>
          <w:sz w:val="28"/>
          <w:szCs w:val="28"/>
        </w:rPr>
        <w:t>-</w:t>
      </w:r>
      <w:r w:rsidR="00FF2A43">
        <w:rPr>
          <w:rFonts w:ascii="Times New Roman" w:hAnsi="Times New Roman" w:cs="Times New Roman"/>
          <w:sz w:val="28"/>
          <w:szCs w:val="28"/>
        </w:rPr>
        <w:t xml:space="preserve"> </w:t>
      </w:r>
      <w:r w:rsidR="00EF2C0D" w:rsidRPr="009022F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F2C0D">
        <w:rPr>
          <w:rFonts w:ascii="Times New Roman" w:hAnsi="Times New Roman" w:cs="Times New Roman"/>
          <w:sz w:val="28"/>
          <w:szCs w:val="28"/>
        </w:rPr>
        <w:t xml:space="preserve">музыки </w:t>
      </w:r>
      <w:r w:rsidR="00EF2C0D" w:rsidRPr="002D755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F2C0D" w:rsidRPr="002D7557">
        <w:rPr>
          <w:rFonts w:ascii="Times New Roman" w:hAnsi="Times New Roman" w:cs="Times New Roman"/>
          <w:sz w:val="28"/>
          <w:szCs w:val="28"/>
        </w:rPr>
        <w:t>Биотехнологический</w:t>
      </w:r>
      <w:proofErr w:type="spellEnd"/>
      <w:r w:rsidR="00EF2C0D" w:rsidRPr="002D7557">
        <w:rPr>
          <w:rFonts w:ascii="Times New Roman" w:hAnsi="Times New Roman" w:cs="Times New Roman"/>
          <w:sz w:val="28"/>
          <w:szCs w:val="28"/>
        </w:rPr>
        <w:t xml:space="preserve"> лицей №21»</w:t>
      </w:r>
    </w:p>
    <w:p w:rsidR="0084377C" w:rsidRDefault="0084377C" w:rsidP="006D4DC0">
      <w:pPr>
        <w:tabs>
          <w:tab w:val="left" w:pos="3070"/>
          <w:tab w:val="left" w:pos="4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7C" w:rsidRPr="00511548" w:rsidRDefault="00F91345" w:rsidP="006D4DC0">
      <w:pPr>
        <w:tabs>
          <w:tab w:val="left" w:pos="3070"/>
          <w:tab w:val="left" w:pos="452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и второму пункту </w:t>
      </w:r>
      <w:r w:rsidR="006D4D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377C" w:rsidRPr="0084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лушали </w:t>
      </w:r>
      <w:proofErr w:type="spellStart"/>
      <w:r w:rsidR="0084377C" w:rsidRPr="00843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Ломанову</w:t>
      </w:r>
      <w:proofErr w:type="spellEnd"/>
      <w:r w:rsidR="0084377C" w:rsidRPr="00843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Веру Николаевну</w:t>
      </w:r>
      <w:r w:rsidR="006D4D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4377C" w:rsidRDefault="0084377C" w:rsidP="006D4DC0">
      <w:pPr>
        <w:tabs>
          <w:tab w:val="left" w:pos="1134"/>
          <w:tab w:val="left" w:pos="4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о </w:t>
      </w:r>
      <w:r w:rsidR="00511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сессии</w:t>
      </w:r>
      <w:r w:rsidR="00511548" w:rsidRPr="0051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социально-гуманитарных дисциплин предметной области «Искусство»</w:t>
      </w:r>
      <w:r w:rsidR="0051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511548" w:rsidRPr="0051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26 августа в рамках XXIV съезда работников образования Новосибирской области.</w:t>
      </w:r>
    </w:p>
    <w:p w:rsidR="00511548" w:rsidRDefault="00511548" w:rsidP="0008127E">
      <w:pPr>
        <w:tabs>
          <w:tab w:val="left" w:pos="0"/>
          <w:tab w:val="left" w:pos="4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съезда </w:t>
      </w:r>
      <w:r w:rsidRPr="0051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представлены лучшие практики методической работы в муниципальных системах образования, помогающие </w:t>
      </w:r>
      <w:r w:rsidRPr="00511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преодолеть выявленные дефициты, способствующие уточнению кажд</w:t>
      </w:r>
      <w:r w:rsidR="000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1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позиции. Работа руководителя ММО с учителями ОО продемонстрировала инновационные подходы в системе 30-летней практики по методике проведения мастер-классов. Работу представляли учителя-победители Фестиваля методических проектов «Воспитательный аспект народного искусства: региональный компонент». Тематика методических проектов связана с историей и культурой нашей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5" w:history="1">
        <w:r w:rsidR="006E3718" w:rsidRPr="00DA33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https://nipkipro.ru/news/6366/</w:t>
        </w:r>
      </w:hyperlink>
    </w:p>
    <w:p w:rsidR="00601A48" w:rsidRDefault="00601A48" w:rsidP="0008127E">
      <w:pPr>
        <w:tabs>
          <w:tab w:val="left" w:pos="1134"/>
          <w:tab w:val="left" w:pos="4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 акцент на нормативные документы, связанные с актуальными методическими вопросами реализации ФГОС ОО, и ФООП и ФАОП в части обучения и воспитания, которые лежат в основе деятельности педагога, а также даны методические рекомендации по проведению разных форм мастер-классов. Работа проходила в группах, участники познакомились с представленными презентациями и практическими приемами работы.</w:t>
      </w:r>
    </w:p>
    <w:p w:rsidR="0006350F" w:rsidRDefault="006E3718" w:rsidP="0008127E">
      <w:pPr>
        <w:tabs>
          <w:tab w:val="left" w:pos="1134"/>
          <w:tab w:val="left" w:pos="4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</w:t>
      </w:r>
      <w:proofErr w:type="spellStart"/>
      <w:r w:rsidR="003607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Ломанова</w:t>
      </w:r>
      <w:proofErr w:type="spellEnd"/>
      <w:r w:rsidR="0036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81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07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1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провести  тестирование по выявлению педагогических дефицитов на сайте образовательного портала  Источник «Профессиональные компетенции педагога» </w:t>
      </w:r>
      <w:hyperlink r:id="rId6" w:history="1">
        <w:r w:rsidR="00360705" w:rsidRPr="00DA33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https://source2016.ru/professionalnye-kompetentsii-pedagoga/</w:t>
        </w:r>
      </w:hyperlink>
      <w:r w:rsidR="000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0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участники заседания определили темы самообразования и составили план работы над ней.</w:t>
      </w:r>
    </w:p>
    <w:p w:rsidR="00F91345" w:rsidRPr="0008127E" w:rsidRDefault="0006350F" w:rsidP="0008127E">
      <w:pPr>
        <w:tabs>
          <w:tab w:val="left" w:pos="1134"/>
          <w:tab w:val="left" w:pos="4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 учителя провели работу в конструкторе рабочих программ.</w:t>
      </w:r>
      <w:hyperlink r:id="rId7" w:history="1">
        <w:r w:rsidRPr="00DA33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https://edsoo.ru/konstruktor-rabochih-programm/</w:t>
        </w:r>
      </w:hyperlink>
    </w:p>
    <w:p w:rsidR="00F91345" w:rsidRDefault="00F91345" w:rsidP="0008127E">
      <w:pPr>
        <w:tabs>
          <w:tab w:val="left" w:pos="1134"/>
          <w:tab w:val="left" w:pos="4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четвертому пункту выступ</w:t>
      </w:r>
      <w:r w:rsidR="00601A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учителя. Обсудили задания ВОШ по искусству</w:t>
      </w:r>
      <w:r w:rsidR="005D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A48" w:rsidRPr="00601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и муниципальн</w:t>
      </w:r>
      <w:r w:rsidR="005D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01A48" w:rsidRPr="0060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5D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01A48" w:rsidRPr="00601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A48" w:rsidRPr="00D80000" w:rsidRDefault="00F64000" w:rsidP="0008127E">
      <w:pPr>
        <w:tabs>
          <w:tab w:val="left" w:pos="3070"/>
          <w:tab w:val="left" w:pos="4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601A48" w:rsidRDefault="0053725B" w:rsidP="0008127E">
      <w:pPr>
        <w:tabs>
          <w:tab w:val="left" w:pos="3070"/>
          <w:tab w:val="left" w:pos="4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1A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методические материалы по разработке и проведению мастер-класса.</w:t>
      </w:r>
    </w:p>
    <w:p w:rsidR="0053725B" w:rsidRDefault="0053725B" w:rsidP="0008127E">
      <w:pPr>
        <w:tabs>
          <w:tab w:val="left" w:pos="3070"/>
          <w:tab w:val="left" w:pos="4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42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проводит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над темой самообразования по </w:t>
      </w:r>
      <w:r w:rsidR="005D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составленному плану</w:t>
      </w:r>
      <w:r w:rsidR="00942B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Обсуждать на заседаниях ММО результаты работы над темой самообразования.</w:t>
      </w:r>
    </w:p>
    <w:p w:rsidR="00F64000" w:rsidRPr="00F64000" w:rsidRDefault="00942BBC" w:rsidP="0008127E">
      <w:pPr>
        <w:tabs>
          <w:tab w:val="left" w:pos="3070"/>
          <w:tab w:val="left" w:pos="4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64000"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 использовать опыт работы коллег на уроках и внеурочной деятельности по предметам художественно-эстетического цикла.</w:t>
      </w:r>
    </w:p>
    <w:p w:rsidR="00F64000" w:rsidRPr="00F64000" w:rsidRDefault="00942BBC" w:rsidP="005D152C">
      <w:pPr>
        <w:tabs>
          <w:tab w:val="left" w:pos="3070"/>
          <w:tab w:val="left" w:pos="4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64000"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оптимальные условия для обеспечения </w:t>
      </w:r>
      <w:r w:rsidR="00F64000" w:rsidRPr="00F64000">
        <w:rPr>
          <w:rFonts w:ascii="Times New Roman" w:eastAsia="Calibri" w:hAnsi="Times New Roman" w:cs="Times New Roman"/>
          <w:sz w:val="28"/>
          <w:szCs w:val="28"/>
        </w:rPr>
        <w:t xml:space="preserve">формирования эмоционального </w:t>
      </w:r>
      <w:r w:rsidR="00AF02B9" w:rsidRPr="00F64000">
        <w:rPr>
          <w:rFonts w:ascii="Times New Roman" w:eastAsia="Calibri" w:hAnsi="Times New Roman" w:cs="Times New Roman"/>
          <w:sz w:val="28"/>
          <w:szCs w:val="28"/>
        </w:rPr>
        <w:t>интеллекта обучающихся</w:t>
      </w:r>
      <w:r w:rsidR="00F64000"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музыки и </w:t>
      </w:r>
      <w:proofErr w:type="gramStart"/>
      <w:r w:rsidR="00F64000"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F64000"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000"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в течени</w:t>
      </w:r>
      <w:r w:rsidR="005D15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4000"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2B9"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над</w:t>
      </w:r>
      <w:r w:rsidR="00F64000"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</w:t>
      </w:r>
      <w:r w:rsidR="00AF02B9"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для</w:t>
      </w:r>
      <w:r w:rsidR="00F64000"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ММО ИЗО</w:t>
      </w:r>
      <w:r w:rsidR="00AF0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000" w:rsidRPr="00F64000" w:rsidRDefault="00F64000" w:rsidP="006D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00" w:rsidRPr="00F64000" w:rsidRDefault="00F64000" w:rsidP="00F6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Ломанова В.Н.</w:t>
      </w:r>
    </w:p>
    <w:p w:rsidR="00F64000" w:rsidRPr="00F64000" w:rsidRDefault="00F64000" w:rsidP="00F6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78" w:rsidRPr="00C02591" w:rsidRDefault="00F64000" w:rsidP="00C02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Колмакова Ю.Н.</w:t>
      </w:r>
      <w:bookmarkStart w:id="0" w:name="_GoBack"/>
      <w:bookmarkEnd w:id="0"/>
    </w:p>
    <w:sectPr w:rsidR="00E14C78" w:rsidRPr="00C02591" w:rsidSect="00C9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1E6F"/>
    <w:multiLevelType w:val="multilevel"/>
    <w:tmpl w:val="928C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590"/>
    <w:rsid w:val="0001186E"/>
    <w:rsid w:val="0006350F"/>
    <w:rsid w:val="0008127E"/>
    <w:rsid w:val="0011069C"/>
    <w:rsid w:val="00131DE5"/>
    <w:rsid w:val="001D3417"/>
    <w:rsid w:val="00293F72"/>
    <w:rsid w:val="002A7F9E"/>
    <w:rsid w:val="002D7557"/>
    <w:rsid w:val="00360705"/>
    <w:rsid w:val="003B754F"/>
    <w:rsid w:val="004C399E"/>
    <w:rsid w:val="00511548"/>
    <w:rsid w:val="0053725B"/>
    <w:rsid w:val="005D152C"/>
    <w:rsid w:val="005F4313"/>
    <w:rsid w:val="00601A48"/>
    <w:rsid w:val="006738B6"/>
    <w:rsid w:val="0067563E"/>
    <w:rsid w:val="006D4DC0"/>
    <w:rsid w:val="006E3718"/>
    <w:rsid w:val="007C7F67"/>
    <w:rsid w:val="0084377C"/>
    <w:rsid w:val="008751C0"/>
    <w:rsid w:val="008C4C29"/>
    <w:rsid w:val="009022F1"/>
    <w:rsid w:val="00905A89"/>
    <w:rsid w:val="00935A30"/>
    <w:rsid w:val="00942BBC"/>
    <w:rsid w:val="009457CE"/>
    <w:rsid w:val="00A14590"/>
    <w:rsid w:val="00A36656"/>
    <w:rsid w:val="00A53B71"/>
    <w:rsid w:val="00A926CC"/>
    <w:rsid w:val="00AF02B9"/>
    <w:rsid w:val="00B574A9"/>
    <w:rsid w:val="00B62D94"/>
    <w:rsid w:val="00B835A1"/>
    <w:rsid w:val="00BB0A19"/>
    <w:rsid w:val="00BC2B6B"/>
    <w:rsid w:val="00BD4317"/>
    <w:rsid w:val="00BD58FC"/>
    <w:rsid w:val="00C02591"/>
    <w:rsid w:val="00C23CB8"/>
    <w:rsid w:val="00C9495C"/>
    <w:rsid w:val="00D158F3"/>
    <w:rsid w:val="00D211B4"/>
    <w:rsid w:val="00D335CD"/>
    <w:rsid w:val="00D80000"/>
    <w:rsid w:val="00DB2310"/>
    <w:rsid w:val="00E14C78"/>
    <w:rsid w:val="00E30FA1"/>
    <w:rsid w:val="00EF2C0D"/>
    <w:rsid w:val="00F33654"/>
    <w:rsid w:val="00F64000"/>
    <w:rsid w:val="00F70199"/>
    <w:rsid w:val="00F91345"/>
    <w:rsid w:val="00FA10F7"/>
    <w:rsid w:val="00FE00D9"/>
    <w:rsid w:val="00FF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CB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4C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konstruktor-rabochih-program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rce2016.ru/professionalnye-kompetentsii-pedagoga/" TargetMode="External"/><Relationship Id="rId5" Type="http://schemas.openxmlformats.org/officeDocument/2006/relationships/hyperlink" Target="https://nipkipro.ru/news/636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Маркина</dc:creator>
  <cp:lastModifiedBy>Старичек</cp:lastModifiedBy>
  <cp:revision>30</cp:revision>
  <dcterms:created xsi:type="dcterms:W3CDTF">2024-08-29T05:08:00Z</dcterms:created>
  <dcterms:modified xsi:type="dcterms:W3CDTF">2024-09-12T14:28:00Z</dcterms:modified>
</cp:coreProperties>
</file>