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93" w:rsidRPr="004D2393" w:rsidRDefault="004D2393" w:rsidP="004D2393">
      <w:pPr>
        <w:jc w:val="center"/>
        <w:rPr>
          <w:b/>
        </w:rPr>
      </w:pPr>
      <w:r w:rsidRPr="004D2393">
        <w:rPr>
          <w:b/>
        </w:rPr>
        <w:t>ПРОТОКОЛ №1</w:t>
      </w:r>
      <w:r w:rsidR="00BD390C">
        <w:rPr>
          <w:b/>
        </w:rPr>
        <w:t>/24</w:t>
      </w:r>
    </w:p>
    <w:p w:rsidR="004D2393" w:rsidRPr="004D2393" w:rsidRDefault="004D2393" w:rsidP="002F3281">
      <w:pPr>
        <w:jc w:val="center"/>
        <w:rPr>
          <w:b/>
        </w:rPr>
      </w:pPr>
      <w:r w:rsidRPr="004D2393">
        <w:rPr>
          <w:b/>
        </w:rPr>
        <w:t xml:space="preserve">Муниципального методического объединения </w:t>
      </w:r>
      <w:r w:rsidR="005145DC">
        <w:rPr>
          <w:b/>
        </w:rPr>
        <w:t>инструкторов по физической культуре</w:t>
      </w:r>
      <w:r w:rsidRPr="004D2393">
        <w:rPr>
          <w:b/>
        </w:rPr>
        <w:t xml:space="preserve"> </w:t>
      </w:r>
      <w:bookmarkStart w:id="0" w:name="_GoBack"/>
      <w:bookmarkEnd w:id="0"/>
      <w:r w:rsidRPr="004D2393">
        <w:rPr>
          <w:b/>
        </w:rPr>
        <w:t xml:space="preserve">ДОО </w:t>
      </w:r>
      <w:proofErr w:type="spellStart"/>
      <w:r w:rsidRPr="004D2393">
        <w:rPr>
          <w:b/>
        </w:rPr>
        <w:t>р.п</w:t>
      </w:r>
      <w:proofErr w:type="spellEnd"/>
      <w:r w:rsidRPr="004D2393">
        <w:rPr>
          <w:b/>
        </w:rPr>
        <w:t>. Кольцово</w:t>
      </w:r>
    </w:p>
    <w:p w:rsidR="00624DC9" w:rsidRPr="004D2393" w:rsidRDefault="00624DC9" w:rsidP="00624DC9">
      <w:pPr>
        <w:ind w:firstLine="0"/>
        <w:jc w:val="center"/>
        <w:rPr>
          <w:b/>
        </w:rPr>
      </w:pPr>
    </w:p>
    <w:p w:rsidR="001D38BB" w:rsidRDefault="001D38BB" w:rsidP="004D2393">
      <w:r w:rsidRPr="004D2393">
        <w:rPr>
          <w:b/>
          <w:bCs/>
        </w:rPr>
        <w:t>Тема:</w:t>
      </w:r>
      <w:r w:rsidR="004D2393" w:rsidRPr="004D2393">
        <w:rPr>
          <w:b/>
          <w:bCs/>
        </w:rPr>
        <w:t xml:space="preserve"> </w:t>
      </w:r>
      <w:r w:rsidR="004D2393" w:rsidRPr="004D2393">
        <w:t>Приоритетные задачи на 202</w:t>
      </w:r>
      <w:r w:rsidR="00BD390C">
        <w:t>4</w:t>
      </w:r>
      <w:r w:rsidR="004D2393" w:rsidRPr="004D2393">
        <w:t>-202</w:t>
      </w:r>
      <w:r w:rsidR="00BD390C">
        <w:t>5</w:t>
      </w:r>
      <w:r w:rsidR="004D2393" w:rsidRPr="004D2393">
        <w:t xml:space="preserve"> учебный год с учетом решения задач формирования предпосылок функциональной грамотности </w:t>
      </w:r>
      <w:r w:rsidR="00BD390C">
        <w:t>дошкольников</w:t>
      </w:r>
      <w:r w:rsidR="00624DC9" w:rsidRPr="004D2393">
        <w:t>.</w:t>
      </w:r>
    </w:p>
    <w:p w:rsidR="00DC1055" w:rsidRPr="004D2393" w:rsidRDefault="00DC1055" w:rsidP="004D2393">
      <w:r>
        <w:t>(читательская грамотность)</w:t>
      </w:r>
    </w:p>
    <w:p w:rsidR="001D38BB" w:rsidRPr="004D2393" w:rsidRDefault="001D38BB" w:rsidP="001D38BB">
      <w:pPr>
        <w:rPr>
          <w:b/>
          <w:bCs/>
        </w:rPr>
      </w:pPr>
    </w:p>
    <w:p w:rsidR="001D38BB" w:rsidRPr="00C43E89" w:rsidRDefault="004D2393" w:rsidP="00C43E89">
      <w:pPr>
        <w:rPr>
          <w:b/>
          <w:bCs/>
        </w:rPr>
      </w:pPr>
      <w:r>
        <w:rPr>
          <w:b/>
          <w:bCs/>
        </w:rPr>
        <w:t>Цель</w:t>
      </w:r>
      <w:r w:rsidR="001D38BB" w:rsidRPr="004D2393">
        <w:rPr>
          <w:b/>
          <w:bCs/>
        </w:rPr>
        <w:t>:</w:t>
      </w:r>
      <w:r w:rsidR="00C43E89">
        <w:rPr>
          <w:b/>
          <w:bCs/>
        </w:rPr>
        <w:t xml:space="preserve"> </w:t>
      </w:r>
      <w:r>
        <w:t>Определение приоритетных задач деятельности ММО на 202</w:t>
      </w:r>
      <w:r w:rsidR="00BD390C">
        <w:t>4-2025</w:t>
      </w:r>
      <w:r>
        <w:t xml:space="preserve"> учебный год и составление плана работы</w:t>
      </w:r>
      <w:r w:rsidR="00A74B35" w:rsidRPr="004D2393">
        <w:t>.</w:t>
      </w:r>
    </w:p>
    <w:p w:rsidR="001D38BB" w:rsidRPr="004D2393" w:rsidRDefault="001D38BB" w:rsidP="001D38BB">
      <w:pPr>
        <w:rPr>
          <w:b/>
          <w:bCs/>
        </w:rPr>
      </w:pPr>
    </w:p>
    <w:p w:rsidR="001807DD" w:rsidRPr="004D2393" w:rsidRDefault="001807DD" w:rsidP="001D38BB">
      <w:pPr>
        <w:rPr>
          <w:b/>
          <w:bCs/>
        </w:rPr>
      </w:pPr>
      <w:r w:rsidRPr="004D2393">
        <w:rPr>
          <w:b/>
          <w:bCs/>
        </w:rPr>
        <w:t xml:space="preserve">Форма организации: </w:t>
      </w:r>
      <w:r w:rsidR="004D2393">
        <w:rPr>
          <w:bCs/>
        </w:rPr>
        <w:t>круглый стол</w:t>
      </w:r>
    </w:p>
    <w:p w:rsidR="001D38BB" w:rsidRPr="004D2393" w:rsidRDefault="001D38BB" w:rsidP="001D38BB">
      <w:r w:rsidRPr="004D2393">
        <w:rPr>
          <w:b/>
          <w:bCs/>
        </w:rPr>
        <w:t>Место проведения:</w:t>
      </w:r>
      <w:r w:rsidRPr="004D2393">
        <w:t xml:space="preserve"> </w:t>
      </w:r>
      <w:r w:rsidR="00624DC9" w:rsidRPr="004D2393">
        <w:t>МБДОУ «</w:t>
      </w:r>
      <w:r w:rsidR="004D2393">
        <w:t>Радуга</w:t>
      </w:r>
      <w:r w:rsidR="00624DC9" w:rsidRPr="004D2393">
        <w:t>»</w:t>
      </w:r>
    </w:p>
    <w:p w:rsidR="001D38BB" w:rsidRPr="004D2393" w:rsidRDefault="001D38BB" w:rsidP="001D38BB">
      <w:pPr>
        <w:rPr>
          <w:bCs/>
        </w:rPr>
      </w:pPr>
      <w:r w:rsidRPr="004D2393">
        <w:rPr>
          <w:b/>
          <w:bCs/>
        </w:rPr>
        <w:t xml:space="preserve">Время проведения: </w:t>
      </w:r>
      <w:r w:rsidR="004D2393">
        <w:rPr>
          <w:bCs/>
        </w:rPr>
        <w:t>0</w:t>
      </w:r>
      <w:r w:rsidR="00DC1055">
        <w:rPr>
          <w:bCs/>
        </w:rPr>
        <w:t>3</w:t>
      </w:r>
      <w:r w:rsidR="004D2393">
        <w:rPr>
          <w:bCs/>
        </w:rPr>
        <w:t xml:space="preserve"> сентября</w:t>
      </w:r>
      <w:r w:rsidR="00624DC9" w:rsidRPr="004D2393">
        <w:rPr>
          <w:bCs/>
        </w:rPr>
        <w:t xml:space="preserve"> 202</w:t>
      </w:r>
      <w:r w:rsidR="00BD390C">
        <w:rPr>
          <w:bCs/>
        </w:rPr>
        <w:t>4</w:t>
      </w:r>
      <w:r w:rsidR="00624DC9" w:rsidRPr="004D2393">
        <w:rPr>
          <w:bCs/>
        </w:rPr>
        <w:t xml:space="preserve"> г. </w:t>
      </w:r>
      <w:r w:rsidR="00BD390C">
        <w:rPr>
          <w:bCs/>
        </w:rPr>
        <w:t>10.00-11.00</w:t>
      </w:r>
    </w:p>
    <w:p w:rsidR="001D38BB" w:rsidRDefault="004D2393" w:rsidP="001D38BB">
      <w:pPr>
        <w:rPr>
          <w:bCs/>
        </w:rPr>
      </w:pPr>
      <w:r>
        <w:rPr>
          <w:b/>
          <w:bCs/>
        </w:rPr>
        <w:t>Присутствовали</w:t>
      </w:r>
      <w:r w:rsidR="00624DC9" w:rsidRPr="004D2393">
        <w:rPr>
          <w:b/>
          <w:bCs/>
        </w:rPr>
        <w:t>:</w:t>
      </w:r>
      <w:r w:rsidR="00624DC9" w:rsidRPr="004D2393">
        <w:rPr>
          <w:bCs/>
        </w:rPr>
        <w:t xml:space="preserve"> </w:t>
      </w:r>
    </w:p>
    <w:p w:rsidR="003C5DE3" w:rsidRDefault="003C5DE3" w:rsidP="003C5DE3">
      <w:pPr>
        <w:rPr>
          <w:bCs/>
        </w:rPr>
      </w:pPr>
      <w:proofErr w:type="spellStart"/>
      <w:r>
        <w:rPr>
          <w:bCs/>
        </w:rPr>
        <w:t>Сивкова</w:t>
      </w:r>
      <w:proofErr w:type="spellEnd"/>
      <w:r>
        <w:rPr>
          <w:bCs/>
        </w:rPr>
        <w:t xml:space="preserve"> Олеся Валерьевна, инструктор по физической культуре МБДОУ «Радуга»;</w:t>
      </w:r>
    </w:p>
    <w:p w:rsidR="00DC1055" w:rsidRDefault="00DC1055" w:rsidP="00A504A2">
      <w:pPr>
        <w:rPr>
          <w:bCs/>
        </w:rPr>
      </w:pPr>
      <w:r>
        <w:rPr>
          <w:bCs/>
        </w:rPr>
        <w:t xml:space="preserve">Глазырина Екатерина Александровна, </w:t>
      </w:r>
      <w:proofErr w:type="spellStart"/>
      <w:r>
        <w:rPr>
          <w:bCs/>
        </w:rPr>
        <w:t>Дрюк</w:t>
      </w:r>
      <w:proofErr w:type="spellEnd"/>
      <w:r>
        <w:rPr>
          <w:bCs/>
        </w:rPr>
        <w:t xml:space="preserve"> Елена </w:t>
      </w:r>
      <w:proofErr w:type="spellStart"/>
      <w:r>
        <w:rPr>
          <w:bCs/>
        </w:rPr>
        <w:t>Замильевна</w:t>
      </w:r>
      <w:proofErr w:type="spellEnd"/>
      <w:r w:rsidR="001330CB">
        <w:rPr>
          <w:bCs/>
        </w:rPr>
        <w:t>, инструкторы по физической культуре МБДОУ «Лёвушка»;</w:t>
      </w:r>
    </w:p>
    <w:p w:rsidR="00A504A2" w:rsidRDefault="003C5DE3" w:rsidP="00A504A2">
      <w:pPr>
        <w:rPr>
          <w:bCs/>
        </w:rPr>
      </w:pPr>
      <w:r>
        <w:rPr>
          <w:bCs/>
        </w:rPr>
        <w:t xml:space="preserve">Казакова </w:t>
      </w:r>
      <w:r w:rsidR="001330CB">
        <w:rPr>
          <w:bCs/>
        </w:rPr>
        <w:t>Ольга Анатольевна</w:t>
      </w:r>
      <w:r w:rsidR="00A504A2">
        <w:rPr>
          <w:bCs/>
        </w:rPr>
        <w:t xml:space="preserve">, </w:t>
      </w:r>
      <w:r w:rsidR="001330CB">
        <w:rPr>
          <w:bCs/>
        </w:rPr>
        <w:t xml:space="preserve">инструктор по физической </w:t>
      </w:r>
      <w:proofErr w:type="gramStart"/>
      <w:r w:rsidR="001330CB">
        <w:rPr>
          <w:bCs/>
        </w:rPr>
        <w:t xml:space="preserve">культуре </w:t>
      </w:r>
      <w:r w:rsidR="00A504A2">
        <w:rPr>
          <w:bCs/>
        </w:rPr>
        <w:t xml:space="preserve"> МБДОУ</w:t>
      </w:r>
      <w:proofErr w:type="gramEnd"/>
      <w:r w:rsidR="00A504A2">
        <w:rPr>
          <w:bCs/>
        </w:rPr>
        <w:t xml:space="preserve"> «Золотой ключик»;</w:t>
      </w:r>
    </w:p>
    <w:p w:rsidR="00A504A2" w:rsidRDefault="00DC1055" w:rsidP="00A504A2">
      <w:pPr>
        <w:rPr>
          <w:bCs/>
        </w:rPr>
      </w:pPr>
      <w:proofErr w:type="spellStart"/>
      <w:r>
        <w:rPr>
          <w:bCs/>
        </w:rPr>
        <w:t>Рыбинцева</w:t>
      </w:r>
      <w:proofErr w:type="spellEnd"/>
      <w:r w:rsidR="001330CB">
        <w:rPr>
          <w:bCs/>
        </w:rPr>
        <w:t xml:space="preserve"> </w:t>
      </w:r>
      <w:r>
        <w:rPr>
          <w:bCs/>
        </w:rPr>
        <w:t>Александра Николаевна</w:t>
      </w:r>
      <w:r w:rsidR="00A504A2">
        <w:rPr>
          <w:bCs/>
        </w:rPr>
        <w:t xml:space="preserve">, </w:t>
      </w:r>
      <w:r>
        <w:rPr>
          <w:bCs/>
        </w:rPr>
        <w:t>Москвина Елена Николаевна</w:t>
      </w:r>
      <w:r w:rsidR="001330CB">
        <w:rPr>
          <w:bCs/>
        </w:rPr>
        <w:t>, инструкторы по физической культуре</w:t>
      </w:r>
      <w:r w:rsidR="00A504A2">
        <w:rPr>
          <w:bCs/>
        </w:rPr>
        <w:t xml:space="preserve"> МБДОУ «Сказка»;</w:t>
      </w:r>
    </w:p>
    <w:p w:rsidR="004D2393" w:rsidRDefault="001330CB" w:rsidP="001D38BB">
      <w:pPr>
        <w:rPr>
          <w:bCs/>
        </w:rPr>
      </w:pPr>
      <w:proofErr w:type="spellStart"/>
      <w:r>
        <w:rPr>
          <w:bCs/>
        </w:rPr>
        <w:t>Афонин</w:t>
      </w:r>
      <w:proofErr w:type="spellEnd"/>
      <w:r>
        <w:rPr>
          <w:bCs/>
        </w:rPr>
        <w:t xml:space="preserve"> Артём Анатольевич</w:t>
      </w:r>
      <w:r w:rsidR="004D2393">
        <w:rPr>
          <w:bCs/>
        </w:rPr>
        <w:t xml:space="preserve">, </w:t>
      </w:r>
      <w:r>
        <w:rPr>
          <w:bCs/>
        </w:rPr>
        <w:t xml:space="preserve">инструктор по физической культуре МБДОУ </w:t>
      </w:r>
      <w:r w:rsidR="004D2393">
        <w:rPr>
          <w:bCs/>
        </w:rPr>
        <w:t>«Егорка»;</w:t>
      </w:r>
    </w:p>
    <w:p w:rsidR="001330CB" w:rsidRDefault="001330CB" w:rsidP="001330CB">
      <w:pPr>
        <w:rPr>
          <w:bCs/>
        </w:rPr>
      </w:pPr>
      <w:r>
        <w:rPr>
          <w:bCs/>
        </w:rPr>
        <w:t>Петрова Юлия Александровна, инструктор по физической культуре МБДОУ «Совёнок»;</w:t>
      </w:r>
    </w:p>
    <w:p w:rsidR="001330CB" w:rsidRDefault="001330CB" w:rsidP="001330CB">
      <w:pPr>
        <w:rPr>
          <w:bCs/>
        </w:rPr>
      </w:pPr>
    </w:p>
    <w:p w:rsidR="00A504A2" w:rsidRPr="004D2393" w:rsidRDefault="00A504A2" w:rsidP="004D2393">
      <w:pPr>
        <w:rPr>
          <w:bCs/>
        </w:rPr>
      </w:pPr>
    </w:p>
    <w:p w:rsidR="001D38BB" w:rsidRPr="004D2393" w:rsidRDefault="004D2393" w:rsidP="004D2393">
      <w:pPr>
        <w:rPr>
          <w:b/>
        </w:rPr>
      </w:pPr>
      <w:r>
        <w:rPr>
          <w:b/>
        </w:rPr>
        <w:t>Ход заседания</w:t>
      </w:r>
      <w:r w:rsidR="001807DD" w:rsidRPr="004D2393">
        <w:rPr>
          <w:b/>
        </w:rPr>
        <w:t>:</w:t>
      </w:r>
    </w:p>
    <w:p w:rsidR="003C5DE3" w:rsidRDefault="00624DC9" w:rsidP="003C5DE3">
      <w:r w:rsidRPr="004D2393">
        <w:t xml:space="preserve">1. </w:t>
      </w:r>
      <w:r w:rsidR="003C5DE3">
        <w:t>Определение приоритетных задач деятельности ММО на 2024-2025 учебный год (совместное обсуждение);</w:t>
      </w:r>
    </w:p>
    <w:p w:rsidR="00BD390C" w:rsidRDefault="003C5DE3" w:rsidP="00A504A2">
      <w:r>
        <w:t>2</w:t>
      </w:r>
      <w:r w:rsidR="00A504A2">
        <w:t>. Составление плана работы ММО на 202</w:t>
      </w:r>
      <w:r w:rsidR="00BD390C">
        <w:t>4-2025</w:t>
      </w:r>
      <w:r w:rsidR="00A504A2">
        <w:t xml:space="preserve"> учебный год, включение в план мероприятий, предложенных членами заседания</w:t>
      </w:r>
      <w:r w:rsidR="001330CB">
        <w:t>;</w:t>
      </w:r>
    </w:p>
    <w:p w:rsidR="00A504A2" w:rsidRDefault="00BD390C" w:rsidP="00A504A2">
      <w:r>
        <w:t>5. Согласование Положения о муниципально</w:t>
      </w:r>
      <w:r w:rsidR="001330CB">
        <w:t>м</w:t>
      </w:r>
      <w:r>
        <w:t xml:space="preserve"> </w:t>
      </w:r>
    </w:p>
    <w:p w:rsidR="00BD390C" w:rsidRDefault="001330CB" w:rsidP="00C43E89">
      <w:r>
        <w:t xml:space="preserve"> Традиционном забеге «Кольцо, вокруг Кольцово».</w:t>
      </w:r>
    </w:p>
    <w:p w:rsidR="00BD390C" w:rsidRDefault="00BD390C" w:rsidP="00C43E89"/>
    <w:p w:rsidR="00BD390C" w:rsidRDefault="00BD390C" w:rsidP="00C43E89"/>
    <w:p w:rsidR="00624DC9" w:rsidRPr="004D2393" w:rsidRDefault="00C43E89" w:rsidP="00C43E89">
      <w:r>
        <w:t>Руководитель ММО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C5DE3">
        <w:t>Сивкова</w:t>
      </w:r>
      <w:proofErr w:type="spellEnd"/>
      <w:r w:rsidR="003C5DE3">
        <w:t xml:space="preserve"> О.В.</w:t>
      </w:r>
    </w:p>
    <w:sectPr w:rsidR="00624DC9" w:rsidRPr="004D2393" w:rsidSect="0077593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2CBB"/>
    <w:multiLevelType w:val="hybridMultilevel"/>
    <w:tmpl w:val="5ADE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0458"/>
    <w:multiLevelType w:val="hybridMultilevel"/>
    <w:tmpl w:val="273A4512"/>
    <w:lvl w:ilvl="0" w:tplc="0866A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44391"/>
    <w:multiLevelType w:val="hybridMultilevel"/>
    <w:tmpl w:val="842C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D4377"/>
    <w:multiLevelType w:val="hybridMultilevel"/>
    <w:tmpl w:val="F1F86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9C245E"/>
    <w:multiLevelType w:val="hybridMultilevel"/>
    <w:tmpl w:val="F3D4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BB"/>
    <w:rsid w:val="000F567E"/>
    <w:rsid w:val="00104957"/>
    <w:rsid w:val="001330CB"/>
    <w:rsid w:val="001807DD"/>
    <w:rsid w:val="001D38BB"/>
    <w:rsid w:val="0023767C"/>
    <w:rsid w:val="002B0BD9"/>
    <w:rsid w:val="002F3281"/>
    <w:rsid w:val="003C5DE3"/>
    <w:rsid w:val="003D2C2E"/>
    <w:rsid w:val="00447315"/>
    <w:rsid w:val="00450AAA"/>
    <w:rsid w:val="004D2393"/>
    <w:rsid w:val="005145DC"/>
    <w:rsid w:val="005E7BAB"/>
    <w:rsid w:val="00624DC9"/>
    <w:rsid w:val="00651977"/>
    <w:rsid w:val="006A31E4"/>
    <w:rsid w:val="0077593A"/>
    <w:rsid w:val="00795A6B"/>
    <w:rsid w:val="00892B34"/>
    <w:rsid w:val="008B6408"/>
    <w:rsid w:val="008D267E"/>
    <w:rsid w:val="00944FFE"/>
    <w:rsid w:val="00A504A2"/>
    <w:rsid w:val="00A74B35"/>
    <w:rsid w:val="00BD390C"/>
    <w:rsid w:val="00C43E89"/>
    <w:rsid w:val="00DC1055"/>
    <w:rsid w:val="00E959D4"/>
    <w:rsid w:val="00EC1B9A"/>
    <w:rsid w:val="00F72A8A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B223"/>
  <w15:docId w15:val="{C2D36615-354D-4B6A-813D-4D6B431E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9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Крапивкина Наталья</cp:lastModifiedBy>
  <cp:revision>6</cp:revision>
  <cp:lastPrinted>2024-09-06T07:09:00Z</cp:lastPrinted>
  <dcterms:created xsi:type="dcterms:W3CDTF">2024-09-06T07:09:00Z</dcterms:created>
  <dcterms:modified xsi:type="dcterms:W3CDTF">2024-09-10T05:32:00Z</dcterms:modified>
</cp:coreProperties>
</file>