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EB" w:rsidRPr="006159C7" w:rsidRDefault="00172332" w:rsidP="00B95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  <w:r w:rsidRPr="00615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15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МО заместителей директоров по воспитательной работе</w:t>
      </w:r>
      <w:r w:rsidR="00B95AEB" w:rsidRPr="00615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5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15D3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95AEB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95AEB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E86D20" w:rsidRDefault="00172332" w:rsidP="00172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Присутствуют:</w:t>
      </w:r>
      <w:r w:rsidRPr="00615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заместител</w:t>
      </w:r>
      <w:r w:rsidR="00B95AEB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директоров по ВР</w:t>
      </w:r>
      <w:r w:rsidR="00B95AEB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5AEB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Коротнева</w:t>
      </w:r>
      <w:proofErr w:type="spellEnd"/>
      <w:r w:rsid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5AEB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</w:t>
      </w:r>
      <w:r w:rsidR="0031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Петренко Н.В</w:t>
      </w:r>
      <w:r w:rsidR="00B95AEB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Осинцева В.В.</w:t>
      </w:r>
      <w:r w:rsidR="00B95AEB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</w:t>
      </w:r>
      <w:r w:rsidR="00B95AEB"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</w:t>
      </w:r>
      <w:r w:rsidR="00B95AEB"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D20" w:rsidRPr="00E86D20">
        <w:rPr>
          <w:rFonts w:ascii="Times New Roman" w:hAnsi="Times New Roman" w:cs="Times New Roman"/>
          <w:sz w:val="28"/>
          <w:szCs w:val="28"/>
        </w:rPr>
        <w:t>«Планирование работы в контексте</w:t>
      </w:r>
      <w:r w:rsidR="00E86D20">
        <w:rPr>
          <w:rFonts w:ascii="Times New Roman" w:hAnsi="Times New Roman" w:cs="Times New Roman"/>
          <w:sz w:val="28"/>
          <w:szCs w:val="28"/>
        </w:rPr>
        <w:t xml:space="preserve"> </w:t>
      </w:r>
      <w:r w:rsidR="00E86D20" w:rsidRPr="00E86D20">
        <w:rPr>
          <w:rFonts w:ascii="Times New Roman" w:hAnsi="Times New Roman" w:cs="Times New Roman"/>
          <w:sz w:val="28"/>
          <w:szCs w:val="28"/>
        </w:rPr>
        <w:t>приоритетов развития российской системы образования,</w:t>
      </w:r>
      <w:r w:rsidR="00E86D20">
        <w:rPr>
          <w:rFonts w:ascii="Times New Roman" w:hAnsi="Times New Roman" w:cs="Times New Roman"/>
          <w:sz w:val="28"/>
          <w:szCs w:val="28"/>
        </w:rPr>
        <w:t xml:space="preserve">  </w:t>
      </w:r>
      <w:r w:rsidR="00E86D20" w:rsidRPr="00E86D20">
        <w:rPr>
          <w:rFonts w:ascii="Times New Roman" w:hAnsi="Times New Roman" w:cs="Times New Roman"/>
          <w:sz w:val="28"/>
          <w:szCs w:val="28"/>
        </w:rPr>
        <w:t>представление лучших практик методической работы»</w:t>
      </w:r>
      <w:r w:rsidR="00E86D20">
        <w:rPr>
          <w:rFonts w:ascii="Times New Roman" w:hAnsi="Times New Roman" w:cs="Times New Roman"/>
          <w:sz w:val="28"/>
          <w:szCs w:val="28"/>
        </w:rPr>
        <w:t>, обсуждение материалов стратегической сессии.</w:t>
      </w:r>
    </w:p>
    <w:p w:rsidR="00172332" w:rsidRPr="00E86D20" w:rsidRDefault="00E86D20" w:rsidP="0017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72332"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работы в школах </w:t>
      </w:r>
      <w:proofErr w:type="spellStart"/>
      <w:r w:rsidR="00172332"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>п.Кольцово</w:t>
      </w:r>
      <w:proofErr w:type="spellEnd"/>
      <w:r w:rsidR="00172332"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1208" w:rsidRPr="00E86D20" w:rsidRDefault="00E86D20" w:rsidP="0017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2332"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5AEB"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вопросы п</w:t>
      </w:r>
      <w:r w:rsidR="00172332"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ланировани</w:t>
      </w:r>
      <w:r w:rsidR="00B95AEB"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72332"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</w:t>
      </w:r>
      <w:r w:rsidR="00B95AEB"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32"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4-2025 учебный</w:t>
      </w:r>
      <w:r w:rsidR="00172332"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95AEB"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332" w:rsidRPr="00E86D20" w:rsidRDefault="00172332" w:rsidP="0017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По первому вопросу слушали </w:t>
      </w:r>
    </w:p>
    <w:p w:rsidR="00172332" w:rsidRPr="00E86D20" w:rsidRDefault="00B95AEB" w:rsidP="0017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Коротневу</w:t>
      </w:r>
      <w:proofErr w:type="spellEnd"/>
      <w:r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B95AEB" w:rsidRPr="00E86D20" w:rsidRDefault="00172332" w:rsidP="0017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  <w:r w:rsidRPr="00E8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>1.1 Информацию принять к сведению</w:t>
      </w:r>
      <w:r w:rsid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AEB" w:rsidRPr="00E86D20" w:rsidRDefault="00E86D20" w:rsidP="0017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Усилить работу по вовлечению родителей в воспитательную работу школы, опираясь на программу образования. </w:t>
      </w:r>
    </w:p>
    <w:p w:rsidR="00261208" w:rsidRPr="006159C7" w:rsidRDefault="00261208" w:rsidP="0017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AEB" w:rsidRPr="006159C7" w:rsidRDefault="00B95AEB" w:rsidP="00B95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 второму вопросу слушали </w:t>
      </w:r>
    </w:p>
    <w:p w:rsidR="00B95AEB" w:rsidRPr="006159C7" w:rsidRDefault="00B95AEB" w:rsidP="00E86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Коротневу</w:t>
      </w:r>
      <w:proofErr w:type="spellEnd"/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  <w:r w:rsidR="00315D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Петренко Н.В</w:t>
      </w:r>
      <w:r w:rsidR="00E86D20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Осинцев</w:t>
      </w:r>
      <w:r w:rsid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172332" w:rsidRDefault="00B95AEB" w:rsidP="0017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  <w:r w:rsidRPr="00615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2332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172332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Выработать единый подход к оформлению </w:t>
      </w:r>
      <w:proofErr w:type="gramStart"/>
      <w:r w:rsid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</w:t>
      </w:r>
      <w:r w:rsidR="0031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штаба</w:t>
      </w:r>
      <w:proofErr w:type="gramEnd"/>
      <w:r w:rsidR="0031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 и </w:t>
      </w:r>
      <w:r w:rsid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</w:t>
      </w:r>
      <w:r w:rsidR="0031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нарушителями дисциплины. </w:t>
      </w:r>
    </w:p>
    <w:p w:rsidR="00315D33" w:rsidRPr="006159C7" w:rsidRDefault="00315D33" w:rsidP="0017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AEB" w:rsidRPr="006159C7" w:rsidRDefault="00261208" w:rsidP="0017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5AEB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третьему</w:t>
      </w:r>
      <w:r w:rsidR="00172332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</w:t>
      </w:r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 </w:t>
      </w:r>
      <w:proofErr w:type="spellStart"/>
      <w:r w:rsidR="00315D33"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Коротневу</w:t>
      </w:r>
      <w:proofErr w:type="spellEnd"/>
      <w:r w:rsidR="00315D33"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15D33"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="0031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AEB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95AEB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32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озвучены </w:t>
      </w:r>
      <w:r w:rsidR="00B95AEB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организации работы по планированию работы</w:t>
      </w:r>
      <w:r w:rsidR="0031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контексте темы «Развитие читательской грамотности»</w:t>
      </w:r>
      <w:r w:rsidR="00B95AEB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1208" w:rsidRPr="006159C7" w:rsidRDefault="00B95AEB" w:rsidP="00261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Состоялся обмен информацие</w:t>
      </w:r>
      <w:r w:rsidR="0031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 планах на первое полугодие учебного </w:t>
      </w:r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согласованы направления деятельности и сроки реализации мероприятий.</w:t>
      </w:r>
      <w:r w:rsidR="00172332" w:rsidRPr="00615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2332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  <w:r w:rsidR="00172332" w:rsidRPr="00615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1208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72332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208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работы МО на 202</w:t>
      </w:r>
      <w:r w:rsidR="00315D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1208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15D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2332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261208" w:rsidRPr="006159C7" w:rsidRDefault="00261208" w:rsidP="00261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Рассмотреть возможность проведения совместных </w:t>
      </w:r>
      <w:r w:rsidR="0031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в начале 2025 календарного года. </w:t>
      </w:r>
    </w:p>
    <w:p w:rsidR="004E4E3A" w:rsidRDefault="00172332" w:rsidP="00261208">
      <w:pPr>
        <w:spacing w:after="0" w:line="240" w:lineRule="auto"/>
        <w:rPr>
          <w:rFonts w:ascii="Times New Roman" w:hAnsi="Times New Roman" w:cs="Times New Roman"/>
        </w:rPr>
      </w:pPr>
      <w:r w:rsidRPr="00615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5D33" w:rsidRPr="006159C7" w:rsidRDefault="00315D33" w:rsidP="0026120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15D33" w:rsidRPr="006159C7" w:rsidSect="001723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32"/>
    <w:rsid w:val="000E7F95"/>
    <w:rsid w:val="00172332"/>
    <w:rsid w:val="00261208"/>
    <w:rsid w:val="00315D33"/>
    <w:rsid w:val="004E4E3A"/>
    <w:rsid w:val="006159C7"/>
    <w:rsid w:val="00B95AEB"/>
    <w:rsid w:val="00E86D20"/>
    <w:rsid w:val="00ED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4C2A"/>
  <w15:chartTrackingRefBased/>
  <w15:docId w15:val="{28E95A19-4D2C-41E8-B710-0F1D22B9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7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723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233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2024-12-23T07:41:00Z</dcterms:created>
  <dcterms:modified xsi:type="dcterms:W3CDTF">2024-12-23T07:41:00Z</dcterms:modified>
</cp:coreProperties>
</file>