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EB" w:rsidRPr="006159C7" w:rsidRDefault="00172332" w:rsidP="00B95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Pr="0061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15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МО заместителей директоров по воспитательной работе</w:t>
      </w:r>
      <w:r w:rsidR="00B95AEB" w:rsidRPr="00615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0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30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309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E86D20" w:rsidRPr="00A8309B" w:rsidRDefault="00172332" w:rsidP="00A8309B">
      <w:pPr>
        <w:jc w:val="both"/>
        <w:rPr>
          <w:rFonts w:ascii="Times New Roman" w:hAnsi="Times New Roman" w:cs="Times New Roman"/>
          <w:sz w:val="28"/>
          <w:szCs w:val="28"/>
        </w:rPr>
      </w:pP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Присутствуют:</w:t>
      </w:r>
      <w:r w:rsidRPr="00615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заместител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директоров по ВР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Коротнева</w:t>
      </w:r>
      <w:proofErr w:type="spellEnd"/>
      <w:r w:rsid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Н.В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Осинцева В.В.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</w:t>
      </w:r>
      <w:r w:rsidR="00B95AEB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30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95AEB" w:rsidRPr="00A8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D20" w:rsidRPr="00A8309B">
        <w:rPr>
          <w:rFonts w:ascii="Times New Roman" w:hAnsi="Times New Roman" w:cs="Times New Roman"/>
          <w:sz w:val="28"/>
          <w:szCs w:val="28"/>
        </w:rPr>
        <w:t>«</w:t>
      </w:r>
      <w:r w:rsidR="00A8309B" w:rsidRPr="00A8309B">
        <w:rPr>
          <w:rFonts w:ascii="Times New Roman" w:hAnsi="Times New Roman" w:cs="Times New Roman"/>
          <w:sz w:val="28"/>
          <w:szCs w:val="28"/>
        </w:rPr>
        <w:t>Проектирование образовательного процесса в соответствии с требованиями ФГОС ОО, ФООП, ФАОП: формирование и</w:t>
      </w:r>
      <w:r w:rsidR="00A8309B">
        <w:rPr>
          <w:rFonts w:ascii="Times New Roman" w:hAnsi="Times New Roman" w:cs="Times New Roman"/>
          <w:sz w:val="28"/>
          <w:szCs w:val="28"/>
        </w:rPr>
        <w:t xml:space="preserve">  </w:t>
      </w:r>
      <w:r w:rsidR="00A8309B" w:rsidRPr="00A8309B">
        <w:rPr>
          <w:rFonts w:ascii="Times New Roman" w:hAnsi="Times New Roman" w:cs="Times New Roman"/>
          <w:sz w:val="28"/>
          <w:szCs w:val="28"/>
        </w:rPr>
        <w:t>развитие</w:t>
      </w:r>
      <w:r w:rsidR="00A8309B">
        <w:rPr>
          <w:rFonts w:ascii="Times New Roman" w:hAnsi="Times New Roman" w:cs="Times New Roman"/>
          <w:sz w:val="28"/>
          <w:szCs w:val="28"/>
        </w:rPr>
        <w:t xml:space="preserve"> </w:t>
      </w:r>
      <w:r w:rsidR="00A8309B" w:rsidRPr="00A8309B">
        <w:rPr>
          <w:rFonts w:ascii="Times New Roman" w:hAnsi="Times New Roman" w:cs="Times New Roman"/>
          <w:sz w:val="28"/>
          <w:szCs w:val="28"/>
        </w:rPr>
        <w:t xml:space="preserve"> читательской грамотности участников образовательного процесса»</w:t>
      </w:r>
      <w:r w:rsidR="00E86D20" w:rsidRPr="00A8309B">
        <w:rPr>
          <w:rFonts w:ascii="Times New Roman" w:hAnsi="Times New Roman" w:cs="Times New Roman"/>
          <w:sz w:val="28"/>
          <w:szCs w:val="28"/>
        </w:rPr>
        <w:t>, обсуждение материалов стратегической сессии.</w:t>
      </w:r>
    </w:p>
    <w:p w:rsidR="00172332" w:rsidRPr="00E86D20" w:rsidRDefault="00E86D20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83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муниципальной проверки ВР</w:t>
      </w:r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</w:t>
      </w:r>
      <w:proofErr w:type="spellStart"/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п.Кольцово</w:t>
      </w:r>
      <w:proofErr w:type="spellEnd"/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1208" w:rsidRPr="00E86D20" w:rsidRDefault="00E86D20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30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5AEB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п</w:t>
      </w:r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ланировани</w:t>
      </w:r>
      <w:r w:rsidR="00B95AEB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2332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развитию читательской грамотности.</w:t>
      </w:r>
    </w:p>
    <w:p w:rsidR="00172332" w:rsidRPr="00E86D20" w:rsidRDefault="00172332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По первому вопросу слушали </w:t>
      </w:r>
    </w:p>
    <w:p w:rsidR="00172332" w:rsidRPr="00E86D20" w:rsidRDefault="00B95AEB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Коротневу</w:t>
      </w:r>
      <w:proofErr w:type="spellEnd"/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B95AEB" w:rsidRPr="00E86D20" w:rsidRDefault="00172332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 w:rsidRPr="00E8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1.1 Информацию принять к сведению</w:t>
      </w:r>
      <w:r w:rsidR="005C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передать информацию учителям русского языка и литературы. </w:t>
      </w:r>
    </w:p>
    <w:p w:rsidR="00261208" w:rsidRPr="006159C7" w:rsidRDefault="00261208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AEB" w:rsidRPr="006159C7" w:rsidRDefault="00B95AEB" w:rsidP="00B95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второму вопросу слушали </w:t>
      </w:r>
    </w:p>
    <w:p w:rsidR="00B95AEB" w:rsidRPr="006159C7" w:rsidRDefault="00B95AEB" w:rsidP="00E86D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Коротневу</w:t>
      </w:r>
      <w:proofErr w:type="spellEnd"/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Н.В</w:t>
      </w:r>
      <w:r w:rsidR="00E86D20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Осинцев</w:t>
      </w:r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5C7FF4" w:rsidRDefault="00B95AEB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 w:rsidRPr="00615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332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72332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Исправить недостатки документооборота по воспитательной работе во всех ОО.</w:t>
      </w:r>
    </w:p>
    <w:p w:rsidR="005C7FF4" w:rsidRDefault="005C7FF4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Выработать единый подход к формированию аналитических отчетов. </w:t>
      </w:r>
    </w:p>
    <w:p w:rsidR="00172332" w:rsidRDefault="005C7FF4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3.Поддерживать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постоянную координацию по вопросам профилактической работы. </w:t>
      </w:r>
      <w:r w:rsidR="00315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5D33" w:rsidRPr="006159C7" w:rsidRDefault="00315D33" w:rsidP="00172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FF4" w:rsidRPr="006159C7" w:rsidRDefault="00261208" w:rsidP="005C7F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5AEB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третьему</w:t>
      </w:r>
      <w:r w:rsidR="00172332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 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</w:t>
      </w:r>
      <w:proofErr w:type="spellStart"/>
      <w:r w:rsidR="00315D33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Коротневу</w:t>
      </w:r>
      <w:proofErr w:type="spellEnd"/>
      <w:r w:rsidR="00315D33" w:rsidRPr="00E8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261208" w:rsidRPr="006159C7" w:rsidRDefault="00172332" w:rsidP="00261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 w:rsidRPr="00615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1208"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61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самые эффективные мероприятия ОО по формированию читательской грамотности с приглашением учеников из других ОО в начале 2025 года. </w:t>
      </w:r>
      <w:bookmarkStart w:id="0" w:name="_GoBack"/>
      <w:bookmarkEnd w:id="0"/>
      <w:r w:rsidR="005C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E3A" w:rsidRDefault="00172332" w:rsidP="00261208">
      <w:pPr>
        <w:spacing w:after="0" w:line="240" w:lineRule="auto"/>
        <w:rPr>
          <w:rFonts w:ascii="Times New Roman" w:hAnsi="Times New Roman" w:cs="Times New Roman"/>
        </w:rPr>
      </w:pPr>
      <w:r w:rsidRPr="006159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15D33" w:rsidRPr="006159C7" w:rsidRDefault="00315D33" w:rsidP="00261208">
      <w:pPr>
        <w:spacing w:after="0" w:line="240" w:lineRule="auto"/>
        <w:rPr>
          <w:rFonts w:ascii="Times New Roman" w:hAnsi="Times New Roman" w:cs="Times New Roman"/>
        </w:rPr>
      </w:pPr>
    </w:p>
    <w:sectPr w:rsidR="00315D33" w:rsidRPr="006159C7" w:rsidSect="00172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32"/>
    <w:rsid w:val="000E7F95"/>
    <w:rsid w:val="00172332"/>
    <w:rsid w:val="00261208"/>
    <w:rsid w:val="00315D33"/>
    <w:rsid w:val="004E4E3A"/>
    <w:rsid w:val="005C7FF4"/>
    <w:rsid w:val="006159C7"/>
    <w:rsid w:val="00896B15"/>
    <w:rsid w:val="00A8309B"/>
    <w:rsid w:val="00B95AEB"/>
    <w:rsid w:val="00E86D20"/>
    <w:rsid w:val="00ED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4C2A"/>
  <w15:chartTrackingRefBased/>
  <w15:docId w15:val="{28E95A19-4D2C-41E8-B710-0F1D22B9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7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23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233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2024-12-23T07:41:00Z</dcterms:created>
  <dcterms:modified xsi:type="dcterms:W3CDTF">2024-12-23T07:47:00Z</dcterms:modified>
</cp:coreProperties>
</file>