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6C5E" w14:textId="46A8EF80" w:rsidR="0007161A" w:rsidRPr="001715C1" w:rsidRDefault="0007161A" w:rsidP="001715C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C1">
        <w:rPr>
          <w:rFonts w:ascii="Times New Roman" w:hAnsi="Times New Roman" w:cs="Times New Roman"/>
          <w:b/>
          <w:sz w:val="24"/>
          <w:szCs w:val="24"/>
        </w:rPr>
        <w:t xml:space="preserve">Анализ решаемости заданий ОГЭ и ЕГЭ по английскому языку обучающимися </w:t>
      </w:r>
      <w:bookmarkStart w:id="0" w:name="_Hlk187674975"/>
      <w:r w:rsidRPr="001715C1">
        <w:rPr>
          <w:rFonts w:ascii="Times New Roman" w:hAnsi="Times New Roman" w:cs="Times New Roman"/>
          <w:b/>
          <w:sz w:val="24"/>
          <w:szCs w:val="24"/>
        </w:rPr>
        <w:t>МБОУ «Биотехнологический лицей № 21»</w:t>
      </w:r>
      <w:r w:rsidR="00D65CDD">
        <w:rPr>
          <w:rFonts w:ascii="Times New Roman" w:hAnsi="Times New Roman" w:cs="Times New Roman"/>
          <w:b/>
          <w:sz w:val="24"/>
          <w:szCs w:val="24"/>
        </w:rPr>
        <w:t>,</w:t>
      </w:r>
      <w:bookmarkEnd w:id="0"/>
      <w:r w:rsidR="00D65CDD" w:rsidRPr="00D65CDD">
        <w:t xml:space="preserve"> </w:t>
      </w:r>
      <w:r w:rsidR="00D65CDD">
        <w:rPr>
          <w:rFonts w:ascii="Times New Roman" w:hAnsi="Times New Roman" w:cs="Times New Roman"/>
          <w:b/>
          <w:sz w:val="24"/>
          <w:szCs w:val="24"/>
        </w:rPr>
        <w:t xml:space="preserve">МБОУ Кольцовская школа №5, </w:t>
      </w:r>
      <w:r w:rsidR="00D65CDD" w:rsidRPr="00D65CDD">
        <w:rPr>
          <w:rFonts w:ascii="Times New Roman" w:hAnsi="Times New Roman" w:cs="Times New Roman"/>
          <w:b/>
          <w:sz w:val="24"/>
          <w:szCs w:val="24"/>
        </w:rPr>
        <w:t xml:space="preserve">МБОУ «Лицей </w:t>
      </w:r>
      <w:proofErr w:type="spellStart"/>
      <w:r w:rsidR="00F33B52" w:rsidRPr="00D65CDD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="00F33B52" w:rsidRPr="00D65CD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3B52" w:rsidRPr="001715C1">
        <w:rPr>
          <w:rFonts w:ascii="Times New Roman" w:hAnsi="Times New Roman" w:cs="Times New Roman"/>
          <w:b/>
          <w:sz w:val="24"/>
          <w:szCs w:val="24"/>
        </w:rPr>
        <w:t>в</w:t>
      </w:r>
      <w:r w:rsidRPr="00171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B90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1715C1">
        <w:rPr>
          <w:rFonts w:ascii="Times New Roman" w:hAnsi="Times New Roman" w:cs="Times New Roman"/>
          <w:b/>
          <w:sz w:val="24"/>
          <w:szCs w:val="24"/>
        </w:rPr>
        <w:t>уч. году</w:t>
      </w:r>
    </w:p>
    <w:p w14:paraId="54FB27B7" w14:textId="77777777" w:rsidR="0007161A" w:rsidRDefault="0007161A" w:rsidP="00725C9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2F81F4" w14:textId="77777777" w:rsidR="00725C98" w:rsidRPr="00725C98" w:rsidRDefault="00725C98" w:rsidP="00725C9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5C98">
        <w:rPr>
          <w:rFonts w:ascii="Times New Roman" w:hAnsi="Times New Roman" w:cs="Times New Roman"/>
          <w:b/>
          <w:i/>
          <w:sz w:val="24"/>
          <w:szCs w:val="24"/>
        </w:rPr>
        <w:t>Основной государственный экзамен</w:t>
      </w:r>
    </w:p>
    <w:p w14:paraId="33994BC0" w14:textId="77777777" w:rsidR="00EF35AE" w:rsidRDefault="0007161A" w:rsidP="009869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61A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(далее – ГИА) является одним из инструментов объективной оценки качества подготовки выпускников. Её результаты ежегодно становятся предметом детального анализа. Общие показатели результатов основного государственного экзамена (далее – ОГЭ)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07161A">
        <w:rPr>
          <w:rFonts w:ascii="Times New Roman" w:hAnsi="Times New Roman" w:cs="Times New Roman"/>
          <w:sz w:val="24"/>
          <w:szCs w:val="24"/>
        </w:rPr>
        <w:t>, полученные в основные даты предста</w:t>
      </w:r>
      <w:r>
        <w:rPr>
          <w:rFonts w:ascii="Times New Roman" w:hAnsi="Times New Roman" w:cs="Times New Roman"/>
          <w:sz w:val="24"/>
          <w:szCs w:val="24"/>
        </w:rPr>
        <w:t>влены в таблице 1.</w:t>
      </w:r>
    </w:p>
    <w:p w14:paraId="1AFBE3FD" w14:textId="78D9BE13" w:rsidR="009069A2" w:rsidRDefault="00833B90" w:rsidP="009869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обучающихся, сдававших ОГЭ по английскому яз</w:t>
      </w:r>
      <w:r w:rsidR="009069A2">
        <w:rPr>
          <w:rFonts w:ascii="Times New Roman" w:hAnsi="Times New Roman" w:cs="Times New Roman"/>
          <w:sz w:val="24"/>
          <w:szCs w:val="24"/>
        </w:rPr>
        <w:t>ыку в 2023-2024 учебном году</w:t>
      </w:r>
      <w:r w:rsidR="009869CF">
        <w:rPr>
          <w:rFonts w:ascii="Times New Roman" w:hAnsi="Times New Roman" w:cs="Times New Roman"/>
          <w:sz w:val="24"/>
          <w:szCs w:val="24"/>
        </w:rPr>
        <w:t>, составило</w:t>
      </w:r>
      <w:r w:rsidR="009069A2">
        <w:rPr>
          <w:rFonts w:ascii="Times New Roman" w:hAnsi="Times New Roman" w:cs="Times New Roman"/>
          <w:sz w:val="24"/>
          <w:szCs w:val="24"/>
        </w:rPr>
        <w:t xml:space="preserve"> </w:t>
      </w:r>
      <w:r w:rsidR="00B75590">
        <w:rPr>
          <w:rFonts w:ascii="Times New Roman" w:hAnsi="Times New Roman" w:cs="Times New Roman"/>
          <w:sz w:val="24"/>
          <w:szCs w:val="24"/>
        </w:rPr>
        <w:t>51</w:t>
      </w:r>
      <w:r w:rsidR="009069A2">
        <w:rPr>
          <w:rFonts w:ascii="Times New Roman" w:hAnsi="Times New Roman" w:cs="Times New Roman"/>
          <w:sz w:val="24"/>
          <w:szCs w:val="24"/>
        </w:rPr>
        <w:t xml:space="preserve"> человек. Минимальный порог преодолели </w:t>
      </w:r>
      <w:r w:rsidR="00B75590">
        <w:rPr>
          <w:rFonts w:ascii="Times New Roman" w:hAnsi="Times New Roman" w:cs="Times New Roman"/>
          <w:sz w:val="24"/>
          <w:szCs w:val="24"/>
        </w:rPr>
        <w:t>50</w:t>
      </w:r>
      <w:r w:rsidR="009069A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F35AE">
        <w:rPr>
          <w:rFonts w:ascii="Times New Roman" w:hAnsi="Times New Roman" w:cs="Times New Roman"/>
          <w:sz w:val="24"/>
          <w:szCs w:val="24"/>
        </w:rPr>
        <w:t>ов</w:t>
      </w:r>
      <w:r w:rsidR="009069A2">
        <w:rPr>
          <w:rFonts w:ascii="Times New Roman" w:hAnsi="Times New Roman" w:cs="Times New Roman"/>
          <w:sz w:val="24"/>
          <w:szCs w:val="24"/>
        </w:rPr>
        <w:t xml:space="preserve">. </w:t>
      </w:r>
      <w:r w:rsidR="00151F1E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151F1E" w:rsidRPr="00074A2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74A22" w:rsidRPr="00074A22">
        <w:rPr>
          <w:rFonts w:ascii="Times New Roman" w:hAnsi="Times New Roman" w:cs="Times New Roman"/>
          <w:sz w:val="24"/>
          <w:szCs w:val="24"/>
        </w:rPr>
        <w:t>4</w:t>
      </w:r>
      <w:r w:rsidR="00B83F24" w:rsidRPr="00074A22">
        <w:rPr>
          <w:rFonts w:ascii="Times New Roman" w:hAnsi="Times New Roman" w:cs="Times New Roman"/>
          <w:sz w:val="24"/>
          <w:szCs w:val="24"/>
        </w:rPr>
        <w:t>,</w:t>
      </w:r>
      <w:r w:rsidR="00074A22" w:rsidRPr="00074A22">
        <w:rPr>
          <w:rFonts w:ascii="Times New Roman" w:hAnsi="Times New Roman" w:cs="Times New Roman"/>
          <w:sz w:val="24"/>
          <w:szCs w:val="24"/>
        </w:rPr>
        <w:t>5</w:t>
      </w:r>
      <w:r w:rsidR="00B83F24" w:rsidRPr="00074A22">
        <w:rPr>
          <w:rFonts w:ascii="Times New Roman" w:hAnsi="Times New Roman" w:cs="Times New Roman"/>
          <w:sz w:val="24"/>
          <w:szCs w:val="24"/>
        </w:rPr>
        <w:t>.</w:t>
      </w:r>
      <w:r w:rsidR="00BA1280" w:rsidRPr="00074A22">
        <w:rPr>
          <w:rFonts w:ascii="Times New Roman" w:hAnsi="Times New Roman" w:cs="Times New Roman"/>
          <w:sz w:val="24"/>
          <w:szCs w:val="24"/>
        </w:rPr>
        <w:t xml:space="preserve"> </w:t>
      </w:r>
      <w:r w:rsidR="00BA1280">
        <w:rPr>
          <w:rFonts w:ascii="Times New Roman" w:hAnsi="Times New Roman" w:cs="Times New Roman"/>
          <w:sz w:val="24"/>
          <w:szCs w:val="24"/>
        </w:rPr>
        <w:t xml:space="preserve">1 обучающийся </w:t>
      </w:r>
      <w:r w:rsidR="00074A22">
        <w:rPr>
          <w:rFonts w:ascii="Times New Roman" w:hAnsi="Times New Roman" w:cs="Times New Roman"/>
          <w:sz w:val="24"/>
          <w:szCs w:val="24"/>
        </w:rPr>
        <w:t>(</w:t>
      </w:r>
      <w:r w:rsidR="00074A22" w:rsidRPr="00074A22">
        <w:rPr>
          <w:rFonts w:ascii="Times New Roman" w:hAnsi="Times New Roman" w:cs="Times New Roman"/>
          <w:sz w:val="24"/>
          <w:szCs w:val="24"/>
        </w:rPr>
        <w:t>МБОУ «Биотехнологический лицей № 21»</w:t>
      </w:r>
      <w:r w:rsidR="00074A22">
        <w:rPr>
          <w:rFonts w:ascii="Times New Roman" w:hAnsi="Times New Roman" w:cs="Times New Roman"/>
          <w:sz w:val="24"/>
          <w:szCs w:val="24"/>
        </w:rPr>
        <w:t xml:space="preserve">) </w:t>
      </w:r>
      <w:r w:rsidR="00BA1280">
        <w:rPr>
          <w:rFonts w:ascii="Times New Roman" w:hAnsi="Times New Roman" w:cs="Times New Roman"/>
          <w:sz w:val="24"/>
          <w:szCs w:val="24"/>
        </w:rPr>
        <w:t>набрал 24 первичных балла.</w:t>
      </w:r>
    </w:p>
    <w:p w14:paraId="4C660F37" w14:textId="77777777" w:rsidR="001715C1" w:rsidRDefault="009069A2" w:rsidP="009869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сравнения</w:t>
      </w:r>
      <w:r w:rsidR="00833B90">
        <w:rPr>
          <w:rFonts w:ascii="Times New Roman" w:hAnsi="Times New Roman" w:cs="Times New Roman"/>
          <w:sz w:val="24"/>
          <w:szCs w:val="24"/>
        </w:rPr>
        <w:t>, о</w:t>
      </w:r>
      <w:r w:rsidR="008D7DDE">
        <w:rPr>
          <w:rFonts w:ascii="Times New Roman" w:hAnsi="Times New Roman" w:cs="Times New Roman"/>
          <w:sz w:val="24"/>
          <w:szCs w:val="24"/>
        </w:rPr>
        <w:t xml:space="preserve">бщее количество обучающихся, сдававших ОГЭ по английскому языку </w:t>
      </w:r>
      <w:r w:rsidR="00833B90">
        <w:rPr>
          <w:rFonts w:ascii="Times New Roman" w:hAnsi="Times New Roman" w:cs="Times New Roman"/>
          <w:sz w:val="24"/>
          <w:szCs w:val="24"/>
        </w:rPr>
        <w:t xml:space="preserve">в 2022-2023 учебном году составляло </w:t>
      </w:r>
      <w:r w:rsidR="007A7D03">
        <w:rPr>
          <w:rFonts w:ascii="Times New Roman" w:hAnsi="Times New Roman" w:cs="Times New Roman"/>
          <w:sz w:val="24"/>
          <w:szCs w:val="24"/>
        </w:rPr>
        <w:t>52</w:t>
      </w:r>
      <w:r w:rsidR="00EF35AE">
        <w:rPr>
          <w:rFonts w:ascii="Times New Roman" w:hAnsi="Times New Roman" w:cs="Times New Roman"/>
          <w:sz w:val="24"/>
          <w:szCs w:val="24"/>
        </w:rPr>
        <w:t xml:space="preserve"> человек, средний балл составил 4.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представлен в таблице 1.</w:t>
      </w:r>
    </w:p>
    <w:p w14:paraId="02629490" w14:textId="77777777" w:rsidR="009069A2" w:rsidRDefault="009069A2" w:rsidP="009069A2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14:paraId="1AEA1B27" w14:textId="77777777" w:rsidR="008D7DDE" w:rsidRDefault="008D7DDE" w:rsidP="008D7DD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показатели результатов ОГЭ по английскому языку в </w:t>
      </w:r>
      <w:r w:rsidR="00833B90">
        <w:rPr>
          <w:rFonts w:ascii="Times New Roman" w:hAnsi="Times New Roman" w:cs="Times New Roman"/>
          <w:sz w:val="24"/>
          <w:szCs w:val="24"/>
        </w:rPr>
        <w:t xml:space="preserve">сравнении </w:t>
      </w:r>
      <w:r>
        <w:rPr>
          <w:rFonts w:ascii="Times New Roman" w:hAnsi="Times New Roman" w:cs="Times New Roman"/>
          <w:sz w:val="24"/>
          <w:szCs w:val="24"/>
        </w:rPr>
        <w:t xml:space="preserve">2022-2023 </w:t>
      </w:r>
      <w:r w:rsidR="00833B90">
        <w:rPr>
          <w:rFonts w:ascii="Times New Roman" w:hAnsi="Times New Roman" w:cs="Times New Roman"/>
          <w:sz w:val="24"/>
          <w:szCs w:val="24"/>
        </w:rPr>
        <w:t xml:space="preserve">и 2023-2024 </w:t>
      </w:r>
      <w:r>
        <w:rPr>
          <w:rFonts w:ascii="Times New Roman" w:hAnsi="Times New Roman" w:cs="Times New Roman"/>
          <w:sz w:val="24"/>
          <w:szCs w:val="24"/>
        </w:rPr>
        <w:t>уч. год</w:t>
      </w:r>
      <w:r w:rsidR="00833B90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851"/>
        <w:gridCol w:w="1134"/>
        <w:gridCol w:w="850"/>
        <w:gridCol w:w="1134"/>
        <w:gridCol w:w="985"/>
      </w:tblGrid>
      <w:tr w:rsidR="00833B90" w:rsidRPr="00833B90" w14:paraId="0D01F86A" w14:textId="77777777" w:rsidTr="00833B90">
        <w:tc>
          <w:tcPr>
            <w:tcW w:w="1413" w:type="dxa"/>
            <w:vMerge w:val="restart"/>
          </w:tcPr>
          <w:p w14:paraId="22205B8C" w14:textId="77777777" w:rsidR="00833B90" w:rsidRPr="00833B90" w:rsidRDefault="00833B90" w:rsidP="000716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8214" w:type="dxa"/>
            <w:gridSpan w:val="8"/>
          </w:tcPr>
          <w:p w14:paraId="4E64D310" w14:textId="77777777" w:rsidR="00833B90" w:rsidRPr="00833B90" w:rsidRDefault="00833B90" w:rsidP="00071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Доля участников получивших отметку:</w:t>
            </w:r>
          </w:p>
        </w:tc>
      </w:tr>
      <w:tr w:rsidR="00833B90" w:rsidRPr="00833B90" w14:paraId="5763233C" w14:textId="77777777" w:rsidTr="00833B90">
        <w:tc>
          <w:tcPr>
            <w:tcW w:w="1413" w:type="dxa"/>
            <w:vMerge/>
          </w:tcPr>
          <w:p w14:paraId="1FA3A7B1" w14:textId="77777777" w:rsidR="00833B90" w:rsidRPr="00833B90" w:rsidRDefault="00833B90" w:rsidP="000716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464F915" w14:textId="77777777" w:rsidR="00833B90" w:rsidRPr="00833B90" w:rsidRDefault="00833B90" w:rsidP="00071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843" w:type="dxa"/>
            <w:gridSpan w:val="2"/>
          </w:tcPr>
          <w:p w14:paraId="10B474EC" w14:textId="77777777" w:rsidR="00833B90" w:rsidRPr="00833B90" w:rsidRDefault="00833B90" w:rsidP="00071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84" w:type="dxa"/>
            <w:gridSpan w:val="2"/>
          </w:tcPr>
          <w:p w14:paraId="75F6307D" w14:textId="77777777" w:rsidR="00833B90" w:rsidRPr="00833B90" w:rsidRDefault="00833B90" w:rsidP="00071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119" w:type="dxa"/>
            <w:gridSpan w:val="2"/>
          </w:tcPr>
          <w:p w14:paraId="00AF1271" w14:textId="77777777" w:rsidR="00833B90" w:rsidRPr="00833B90" w:rsidRDefault="00833B90" w:rsidP="00071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«2»</w:t>
            </w:r>
          </w:p>
        </w:tc>
      </w:tr>
      <w:tr w:rsidR="00833B90" w:rsidRPr="00833B90" w14:paraId="5B62ED83" w14:textId="77777777" w:rsidTr="00833B90">
        <w:tc>
          <w:tcPr>
            <w:tcW w:w="1413" w:type="dxa"/>
            <w:vMerge/>
          </w:tcPr>
          <w:p w14:paraId="114B98C1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2FEEE5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134" w:type="dxa"/>
          </w:tcPr>
          <w:p w14:paraId="75EC854E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992" w:type="dxa"/>
          </w:tcPr>
          <w:p w14:paraId="0DC2F16F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851" w:type="dxa"/>
          </w:tcPr>
          <w:p w14:paraId="0AB4D89D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134" w:type="dxa"/>
          </w:tcPr>
          <w:p w14:paraId="56E6B5BB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850" w:type="dxa"/>
          </w:tcPr>
          <w:p w14:paraId="6BD6B7B3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134" w:type="dxa"/>
          </w:tcPr>
          <w:p w14:paraId="27523608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985" w:type="dxa"/>
          </w:tcPr>
          <w:p w14:paraId="17EF88E1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833B90" w:rsidRPr="00833B90" w14:paraId="1FB82A8E" w14:textId="77777777" w:rsidTr="00833B90">
        <w:tc>
          <w:tcPr>
            <w:tcW w:w="1413" w:type="dxa"/>
          </w:tcPr>
          <w:p w14:paraId="7D3EA941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58-68</w:t>
            </w:r>
          </w:p>
        </w:tc>
        <w:tc>
          <w:tcPr>
            <w:tcW w:w="1134" w:type="dxa"/>
          </w:tcPr>
          <w:p w14:paraId="67F02DAE" w14:textId="77777777" w:rsidR="00833B90" w:rsidRPr="00833B90" w:rsidRDefault="00B755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04154AD9" w14:textId="77777777" w:rsidR="00833B90" w:rsidRPr="00833B90" w:rsidRDefault="007A7D03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3FE52A1E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8D9F15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1CCED5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3791EE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E6150D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0C2796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B90" w:rsidRPr="00833B90" w14:paraId="3E801A74" w14:textId="77777777" w:rsidTr="00833B90">
        <w:tc>
          <w:tcPr>
            <w:tcW w:w="1413" w:type="dxa"/>
          </w:tcPr>
          <w:p w14:paraId="77453DA8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46-57</w:t>
            </w:r>
          </w:p>
        </w:tc>
        <w:tc>
          <w:tcPr>
            <w:tcW w:w="1134" w:type="dxa"/>
          </w:tcPr>
          <w:p w14:paraId="365B5F73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699DB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D42E46" w14:textId="77777777" w:rsidR="00833B90" w:rsidRPr="00833B90" w:rsidRDefault="00B755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1700277F" w14:textId="77777777" w:rsidR="00833B90" w:rsidRPr="00833B90" w:rsidRDefault="007A7D03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BF7F48C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6D8EA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0676CE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4308AA75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B90" w:rsidRPr="00833B90" w14:paraId="6777D61E" w14:textId="77777777" w:rsidTr="00833B90">
        <w:tc>
          <w:tcPr>
            <w:tcW w:w="1413" w:type="dxa"/>
          </w:tcPr>
          <w:p w14:paraId="5383A6B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29-45</w:t>
            </w:r>
          </w:p>
        </w:tc>
        <w:tc>
          <w:tcPr>
            <w:tcW w:w="1134" w:type="dxa"/>
          </w:tcPr>
          <w:p w14:paraId="7C9F746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41568F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A255D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C3BAD4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E30073" w14:textId="77777777" w:rsidR="00833B90" w:rsidRPr="00833B90" w:rsidRDefault="00B755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159526C7" w14:textId="77777777" w:rsidR="00833B90" w:rsidRPr="00833B90" w:rsidRDefault="007A7D03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5FD6275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34B6E4E4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B90" w:rsidRPr="00833B90" w14:paraId="083B54B1" w14:textId="77777777" w:rsidTr="00833B90">
        <w:tc>
          <w:tcPr>
            <w:tcW w:w="1413" w:type="dxa"/>
          </w:tcPr>
          <w:p w14:paraId="7B5E2E30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0 – 28</w:t>
            </w:r>
          </w:p>
        </w:tc>
        <w:tc>
          <w:tcPr>
            <w:tcW w:w="1134" w:type="dxa"/>
          </w:tcPr>
          <w:p w14:paraId="671ED9DA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98681F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DF44A0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58A663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F3EBE6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AD986B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BD0DC0" w14:textId="77777777" w:rsidR="00833B90" w:rsidRPr="00833B90" w:rsidRDefault="00B83F24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76C54029" w14:textId="77777777" w:rsidR="00833B90" w:rsidRPr="00833B90" w:rsidRDefault="00833B90" w:rsidP="00833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3B90">
              <w:rPr>
                <w:rFonts w:ascii="Times New Roman" w:hAnsi="Times New Roman" w:cs="Times New Roman"/>
              </w:rPr>
              <w:t>0</w:t>
            </w:r>
          </w:p>
        </w:tc>
      </w:tr>
    </w:tbl>
    <w:p w14:paraId="672CBE13" w14:textId="77777777" w:rsidR="0007161A" w:rsidRDefault="0007161A" w:rsidP="000716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84CC73" w14:textId="77777777" w:rsidR="008D7DDE" w:rsidRDefault="008D7DDE" w:rsidP="000716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анализа использовались результаты ОГЭ по английскому языку в основные даты. Решаемость заданий оценивалась через показатель доли обучающихся, справившихся</w:t>
      </w:r>
      <w:r w:rsidR="0025358E">
        <w:rPr>
          <w:rFonts w:ascii="Times New Roman" w:hAnsi="Times New Roman" w:cs="Times New Roman"/>
          <w:sz w:val="24"/>
          <w:szCs w:val="24"/>
        </w:rPr>
        <w:t xml:space="preserve"> с заданием. Результаты представлены в таблице 2.</w:t>
      </w:r>
    </w:p>
    <w:p w14:paraId="13A420B0" w14:textId="77777777" w:rsidR="0025358E" w:rsidRDefault="0025358E" w:rsidP="0025358E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p w14:paraId="1A86A94D" w14:textId="77777777" w:rsidR="0025358E" w:rsidRDefault="0025358E" w:rsidP="0025358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решаемости заданий ОГЭ по английскому языку в 2022-2023 уч. году</w:t>
      </w:r>
    </w:p>
    <w:tbl>
      <w:tblPr>
        <w:tblStyle w:val="a4"/>
        <w:tblW w:w="9488" w:type="dxa"/>
        <w:jc w:val="center"/>
        <w:tblLook w:val="04A0" w:firstRow="1" w:lastRow="0" w:firstColumn="1" w:lastColumn="0" w:noHBand="0" w:noVBand="1"/>
      </w:tblPr>
      <w:tblGrid>
        <w:gridCol w:w="545"/>
        <w:gridCol w:w="1033"/>
        <w:gridCol w:w="1016"/>
        <w:gridCol w:w="1317"/>
        <w:gridCol w:w="1794"/>
        <w:gridCol w:w="1945"/>
        <w:gridCol w:w="1838"/>
      </w:tblGrid>
      <w:tr w:rsidR="00D16E67" w:rsidRPr="003831D4" w14:paraId="7AE158BE" w14:textId="77777777" w:rsidTr="00B26215">
        <w:trPr>
          <w:trHeight w:val="1347"/>
          <w:jc w:val="center"/>
        </w:trPr>
        <w:tc>
          <w:tcPr>
            <w:tcW w:w="545" w:type="dxa"/>
            <w:vMerge w:val="restart"/>
            <w:textDirection w:val="btLr"/>
            <w:vAlign w:val="center"/>
            <w:hideMark/>
          </w:tcPr>
          <w:p w14:paraId="3B19ACA4" w14:textId="77777777" w:rsidR="00D16E67" w:rsidRPr="003831D4" w:rsidRDefault="00D16E67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049" w:type="dxa"/>
            <w:gridSpan w:val="2"/>
            <w:vMerge w:val="restart"/>
            <w:vAlign w:val="center"/>
            <w:hideMark/>
          </w:tcPr>
          <w:p w14:paraId="6300D5DC" w14:textId="77777777" w:rsidR="00D16E67" w:rsidRPr="003831D4" w:rsidRDefault="00D16E67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элементы содержания и виды деятельности</w:t>
            </w:r>
          </w:p>
        </w:tc>
        <w:tc>
          <w:tcPr>
            <w:tcW w:w="1317" w:type="dxa"/>
            <w:vMerge w:val="restart"/>
            <w:vAlign w:val="center"/>
            <w:hideMark/>
          </w:tcPr>
          <w:p w14:paraId="3219414C" w14:textId="77777777" w:rsidR="00D16E67" w:rsidRPr="003831D4" w:rsidRDefault="00D16E67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14:paraId="0DEADB6D" w14:textId="77777777" w:rsidR="00D16E67" w:rsidRPr="003831D4" w:rsidRDefault="00D16E67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3783" w:type="dxa"/>
            <w:gridSpan w:val="2"/>
          </w:tcPr>
          <w:p w14:paraId="05F09DC6" w14:textId="77777777" w:rsidR="00D16E67" w:rsidRPr="003831D4" w:rsidRDefault="00D16E67" w:rsidP="00A866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заданий выпускниками</w:t>
            </w:r>
          </w:p>
        </w:tc>
      </w:tr>
      <w:tr w:rsidR="00D16E67" w:rsidRPr="003831D4" w14:paraId="5A3FEBFD" w14:textId="77777777" w:rsidTr="00B26215">
        <w:trPr>
          <w:trHeight w:val="503"/>
          <w:jc w:val="center"/>
        </w:trPr>
        <w:tc>
          <w:tcPr>
            <w:tcW w:w="545" w:type="dxa"/>
            <w:vMerge/>
            <w:textDirection w:val="btLr"/>
          </w:tcPr>
          <w:p w14:paraId="32166A7C" w14:textId="77777777" w:rsidR="00D16E67" w:rsidRPr="003831D4" w:rsidRDefault="00D16E67" w:rsidP="00B26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</w:tcPr>
          <w:p w14:paraId="20FFDB75" w14:textId="77777777" w:rsidR="00D16E67" w:rsidRPr="003831D4" w:rsidRDefault="00D16E67" w:rsidP="00B26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14:paraId="1292EB21" w14:textId="77777777" w:rsidR="00D16E67" w:rsidRPr="003831D4" w:rsidRDefault="00D16E67" w:rsidP="00B26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14:paraId="2952F960" w14:textId="77777777" w:rsidR="00D16E67" w:rsidRPr="003831D4" w:rsidRDefault="00D16E67" w:rsidP="00B26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14:paraId="6F35AE0A" w14:textId="77777777" w:rsidR="00D16E67" w:rsidRDefault="00D16E67" w:rsidP="00B26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838" w:type="dxa"/>
          </w:tcPr>
          <w:p w14:paraId="7962B17C" w14:textId="77777777" w:rsidR="00D16E67" w:rsidRDefault="00D16E67" w:rsidP="00B26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D16E67" w:rsidRPr="003831D4" w14:paraId="698B16C7" w14:textId="77777777" w:rsidTr="00B83F24">
        <w:trPr>
          <w:trHeight w:val="228"/>
          <w:jc w:val="center"/>
        </w:trPr>
        <w:tc>
          <w:tcPr>
            <w:tcW w:w="9488" w:type="dxa"/>
            <w:gridSpan w:val="7"/>
          </w:tcPr>
          <w:p w14:paraId="614D322F" w14:textId="77777777" w:rsidR="00D16E67" w:rsidRPr="003831D4" w:rsidRDefault="00D16E67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B26215" w:rsidRPr="003831D4" w14:paraId="246089AE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17F5CB1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gridSpan w:val="2"/>
            <w:vMerge w:val="restart"/>
            <w:vAlign w:val="center"/>
            <w:hideMark/>
          </w:tcPr>
          <w:p w14:paraId="4B7D731F" w14:textId="77777777" w:rsidR="00B26215" w:rsidRPr="003831D4" w:rsidRDefault="00B26215" w:rsidP="002535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>Понимание в прослушанном тексте запрашиваемой информации</w:t>
            </w:r>
          </w:p>
        </w:tc>
        <w:tc>
          <w:tcPr>
            <w:tcW w:w="1317" w:type="dxa"/>
            <w:vAlign w:val="center"/>
            <w:hideMark/>
          </w:tcPr>
          <w:p w14:paraId="26B63B7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3813F77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710A0CD0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38" w:type="dxa"/>
            <w:vAlign w:val="center"/>
            <w:hideMark/>
          </w:tcPr>
          <w:p w14:paraId="299A6D5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26215" w:rsidRPr="003831D4" w14:paraId="67F201E7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268E961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47213EA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616CA8D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2097023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5C3D19AD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8" w:type="dxa"/>
            <w:vAlign w:val="center"/>
            <w:hideMark/>
          </w:tcPr>
          <w:p w14:paraId="2F0EDAF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26215" w:rsidRPr="003831D4" w14:paraId="4C4E7422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4A3FD72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0E2DE40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11910FB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0513F9E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6A65FAE3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8" w:type="dxa"/>
            <w:vAlign w:val="center"/>
            <w:hideMark/>
          </w:tcPr>
          <w:p w14:paraId="6556C19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26215" w:rsidRPr="003831D4" w14:paraId="112FF85A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78CA1CD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7CC1FBF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38EBF6B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4F63B48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3F124D4E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8" w:type="dxa"/>
            <w:vAlign w:val="center"/>
            <w:hideMark/>
          </w:tcPr>
          <w:p w14:paraId="3C2C792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2F00816D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785756D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gridSpan w:val="2"/>
            <w:vAlign w:val="center"/>
            <w:hideMark/>
          </w:tcPr>
          <w:p w14:paraId="49ABF84F" w14:textId="77777777" w:rsidR="00B26215" w:rsidRPr="000606A3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</w:t>
            </w:r>
            <w:r w:rsidRPr="0006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текста</w:t>
            </w:r>
          </w:p>
        </w:tc>
        <w:tc>
          <w:tcPr>
            <w:tcW w:w="1317" w:type="dxa"/>
            <w:vAlign w:val="center"/>
            <w:hideMark/>
          </w:tcPr>
          <w:p w14:paraId="6561C62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794" w:type="dxa"/>
            <w:vAlign w:val="center"/>
            <w:hideMark/>
          </w:tcPr>
          <w:p w14:paraId="72FB2BF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</w:tcPr>
          <w:p w14:paraId="28D1A6BA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8" w:type="dxa"/>
            <w:vAlign w:val="center"/>
            <w:hideMark/>
          </w:tcPr>
          <w:p w14:paraId="0DF5EFE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26215" w:rsidRPr="003831D4" w14:paraId="34952918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417201A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9" w:type="dxa"/>
            <w:gridSpan w:val="2"/>
            <w:vMerge w:val="restart"/>
            <w:vAlign w:val="center"/>
            <w:hideMark/>
          </w:tcPr>
          <w:p w14:paraId="4DB608FB" w14:textId="77777777" w:rsidR="00B26215" w:rsidRPr="000606A3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 прослушанном тексте запрашиваемой информации и представление её в виде </w:t>
            </w:r>
            <w:proofErr w:type="spellStart"/>
            <w:r w:rsidRPr="000606A3"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0606A3">
              <w:rPr>
                <w:rFonts w:ascii="Times New Roman" w:hAnsi="Times New Roman" w:cs="Times New Roman"/>
                <w:sz w:val="24"/>
                <w:szCs w:val="24"/>
              </w:rPr>
              <w:t xml:space="preserve"> текста (таблицы)</w:t>
            </w:r>
          </w:p>
        </w:tc>
        <w:tc>
          <w:tcPr>
            <w:tcW w:w="1317" w:type="dxa"/>
            <w:vAlign w:val="center"/>
            <w:hideMark/>
          </w:tcPr>
          <w:p w14:paraId="5B83708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5C81DC9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7CF860FF" w14:textId="77777777" w:rsidR="00B26215" w:rsidRPr="003831D4" w:rsidRDefault="007A7D03" w:rsidP="00127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8" w:type="dxa"/>
            <w:vAlign w:val="center"/>
            <w:hideMark/>
          </w:tcPr>
          <w:p w14:paraId="5FAE162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26215" w:rsidRPr="003831D4" w14:paraId="35D9479A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59563D6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5C7EA7C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01F6835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691852A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6526B7AA" w14:textId="77777777" w:rsidR="00B26215" w:rsidRPr="003831D4" w:rsidRDefault="009F7FD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8" w:type="dxa"/>
            <w:vAlign w:val="center"/>
            <w:hideMark/>
          </w:tcPr>
          <w:p w14:paraId="1960E90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26215" w:rsidRPr="003831D4" w14:paraId="0E74D0DB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6B9CBB6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76CE642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66E581F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0DB6B69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3586C579" w14:textId="77777777" w:rsidR="00B26215" w:rsidRPr="003831D4" w:rsidRDefault="00127FC1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8" w:type="dxa"/>
            <w:vAlign w:val="center"/>
            <w:hideMark/>
          </w:tcPr>
          <w:p w14:paraId="0E5282E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2DC6F369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27D1B7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049400D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3CF0488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691B9E3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639173C7" w14:textId="77777777" w:rsidR="00B26215" w:rsidRPr="003831D4" w:rsidRDefault="007D506F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8" w:type="dxa"/>
            <w:vAlign w:val="center"/>
            <w:hideMark/>
          </w:tcPr>
          <w:p w14:paraId="5E13844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26215" w:rsidRPr="003831D4" w14:paraId="71566C82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4474C58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4ECAC9B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54A8A2F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64805D0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2B7EC9F0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8" w:type="dxa"/>
            <w:vAlign w:val="center"/>
            <w:hideMark/>
          </w:tcPr>
          <w:p w14:paraId="3A15CC9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5CBED919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1B8DA52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2405684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7E7DBAC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3873B92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4A935BBF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8" w:type="dxa"/>
            <w:vAlign w:val="center"/>
            <w:hideMark/>
          </w:tcPr>
          <w:p w14:paraId="12337FE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26215" w:rsidRPr="003831D4" w14:paraId="1B90072E" w14:textId="77777777" w:rsidTr="002142F9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209B6A8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9" w:type="dxa"/>
            <w:gridSpan w:val="2"/>
            <w:vAlign w:val="center"/>
            <w:hideMark/>
          </w:tcPr>
          <w:p w14:paraId="05536E3B" w14:textId="77777777" w:rsidR="00B26215" w:rsidRPr="000606A3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3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1317" w:type="dxa"/>
            <w:vAlign w:val="center"/>
            <w:hideMark/>
          </w:tcPr>
          <w:p w14:paraId="6CB87A1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7C30A81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vAlign w:val="center"/>
          </w:tcPr>
          <w:p w14:paraId="71AD24D6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8" w:type="dxa"/>
            <w:vAlign w:val="center"/>
            <w:hideMark/>
          </w:tcPr>
          <w:p w14:paraId="1A6B25A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26215" w:rsidRPr="003831D4" w14:paraId="62D0BEB8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7F703A30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215"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gridSpan w:val="2"/>
            <w:vMerge w:val="restart"/>
            <w:vAlign w:val="center"/>
            <w:hideMark/>
          </w:tcPr>
          <w:p w14:paraId="0F753269" w14:textId="77777777" w:rsidR="00B26215" w:rsidRPr="001B725A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5A">
              <w:rPr>
                <w:rFonts w:ascii="Times New Roman" w:hAnsi="Times New Roman" w:cs="Times New Roman"/>
                <w:sz w:val="24"/>
                <w:szCs w:val="24"/>
              </w:rPr>
              <w:t>Понимание в прочитанном тексте запрашиваемой информации</w:t>
            </w:r>
          </w:p>
        </w:tc>
        <w:tc>
          <w:tcPr>
            <w:tcW w:w="1317" w:type="dxa"/>
            <w:vAlign w:val="center"/>
            <w:hideMark/>
          </w:tcPr>
          <w:p w14:paraId="1E1B9A1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23F279A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2832090F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8" w:type="dxa"/>
            <w:vAlign w:val="center"/>
            <w:hideMark/>
          </w:tcPr>
          <w:p w14:paraId="229254E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26215" w:rsidRPr="003831D4" w14:paraId="0DF173CF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7D3182A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6F6DB9B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5F79E61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627BCC2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4253D3ED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8" w:type="dxa"/>
            <w:vAlign w:val="center"/>
            <w:hideMark/>
          </w:tcPr>
          <w:p w14:paraId="24F60A2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26215" w:rsidRPr="003831D4" w14:paraId="26496376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02F491A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7B84C27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2F25CA7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57D529A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27AB86CB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7A5EEA2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26215" w:rsidRPr="003831D4" w14:paraId="5CB56B3B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68796D6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1567B3F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467085A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65C4B0A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45BA1E6F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102E566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26215" w:rsidRPr="003831D4" w14:paraId="03AB02A8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6DFB10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3E96C69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394D440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6438A59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6C34E618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8" w:type="dxa"/>
            <w:vAlign w:val="center"/>
            <w:hideMark/>
          </w:tcPr>
          <w:p w14:paraId="446C23E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26215" w:rsidRPr="003831D4" w14:paraId="3DC48DBF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5291AC6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39903FF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6DF3B2C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391FB09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0FC6D219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5976CDD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26215" w:rsidRPr="003831D4" w14:paraId="41F2FE10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87EB8E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7088013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2CA41EA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2F39E8E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5BA9C5A1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8" w:type="dxa"/>
            <w:vAlign w:val="center"/>
            <w:hideMark/>
          </w:tcPr>
          <w:p w14:paraId="1B0FA32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26215" w:rsidRPr="003831D4" w14:paraId="6FF9B7F6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22097F0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9" w:type="dxa"/>
            <w:gridSpan w:val="2"/>
            <w:vMerge w:val="restart"/>
            <w:vAlign w:val="center"/>
            <w:hideMark/>
          </w:tcPr>
          <w:p w14:paraId="615C34B8" w14:textId="77777777" w:rsidR="00B26215" w:rsidRPr="00D25E61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1"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1317" w:type="dxa"/>
            <w:vAlign w:val="center"/>
            <w:hideMark/>
          </w:tcPr>
          <w:p w14:paraId="295F619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4B30BE0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27F69491" w14:textId="77777777" w:rsidR="00B26215" w:rsidRPr="003831D4" w:rsidRDefault="007A7D0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8" w:type="dxa"/>
            <w:vAlign w:val="center"/>
            <w:hideMark/>
          </w:tcPr>
          <w:p w14:paraId="39AE54D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677BD358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5A133BD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2EECBC3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4AFE756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1EEA08C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13602592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8" w:type="dxa"/>
            <w:vAlign w:val="center"/>
            <w:hideMark/>
          </w:tcPr>
          <w:p w14:paraId="6A8E130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26215" w:rsidRPr="003831D4" w14:paraId="518B3FFE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1467C9D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6CB6DBA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3E1659E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7A830B7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105ACDD0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8" w:type="dxa"/>
            <w:vAlign w:val="center"/>
            <w:hideMark/>
          </w:tcPr>
          <w:p w14:paraId="06965D7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26215" w:rsidRPr="003831D4" w14:paraId="187B3429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6622D6D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6199526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51FAC76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1CC19F8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4B11CC58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04D91EB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26215" w:rsidRPr="003831D4" w14:paraId="5DFFECE3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498CC3C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383FED6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078289A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35E7258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7F979AC9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8" w:type="dxa"/>
            <w:vAlign w:val="center"/>
            <w:hideMark/>
          </w:tcPr>
          <w:p w14:paraId="7619FCB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260BFD87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E2FB18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46BA8BE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7D96843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125B4DF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53CB76EA" w14:textId="77777777" w:rsidR="00B26215" w:rsidRPr="003831D4" w:rsidRDefault="0017216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8" w:type="dxa"/>
            <w:vAlign w:val="center"/>
            <w:hideMark/>
          </w:tcPr>
          <w:p w14:paraId="3F9DDBF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26215" w:rsidRPr="003831D4" w14:paraId="70B7136A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509EE5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590A938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05CB1DF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5C48E70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73D45CD2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34F9DD99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26215" w:rsidRPr="003831D4" w14:paraId="64456500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A70CBB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1444B97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2B8B359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1692A56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12E08DA8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14:paraId="4BA717B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26215" w:rsidRPr="003831D4" w14:paraId="5323F409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5540A09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2B5CC64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212F3EF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2C8FC49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2276223C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290C2CE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26215" w:rsidRPr="003831D4" w14:paraId="0865F6C0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2555CDB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9" w:type="dxa"/>
            <w:gridSpan w:val="2"/>
            <w:vMerge w:val="restart"/>
            <w:vAlign w:val="center"/>
            <w:hideMark/>
          </w:tcPr>
          <w:p w14:paraId="67C2CF02" w14:textId="77777777" w:rsidR="00B26215" w:rsidRPr="00ED74BE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</w:t>
            </w:r>
          </w:p>
        </w:tc>
        <w:tc>
          <w:tcPr>
            <w:tcW w:w="1317" w:type="dxa"/>
            <w:vAlign w:val="center"/>
            <w:hideMark/>
          </w:tcPr>
          <w:p w14:paraId="378C698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20B925C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79EC076E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8" w:type="dxa"/>
            <w:vAlign w:val="center"/>
            <w:hideMark/>
          </w:tcPr>
          <w:p w14:paraId="6EE5FE9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4320CDF7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4AB7E74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0C2FC21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1F34E00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4A82CB20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16B76404" w14:textId="77777777" w:rsidR="00B26215" w:rsidRPr="003831D4" w:rsidRDefault="00FE1AFB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8" w:type="dxa"/>
            <w:vAlign w:val="center"/>
            <w:hideMark/>
          </w:tcPr>
          <w:p w14:paraId="1484BBA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26215" w:rsidRPr="003831D4" w14:paraId="7B873FED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5C8A48B5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401428A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6067C9B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08B306F2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571E16A1" w14:textId="77777777" w:rsidR="00B26215" w:rsidRPr="003831D4" w:rsidRDefault="00BA1280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3856F87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26215" w:rsidRPr="003831D4" w14:paraId="3897EE24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0EAC5E9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05B655B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3F0365E3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00687A7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432F58F6" w14:textId="77777777" w:rsidR="00B26215" w:rsidRPr="003831D4" w:rsidRDefault="005F6CE8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0A74A98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6215" w:rsidRPr="003831D4" w14:paraId="59DC255B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797B5F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522CAB3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16B1E2D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4158BF0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04A556B9" w14:textId="77777777" w:rsidR="00B26215" w:rsidRPr="003831D4" w:rsidRDefault="004D2C2A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vAlign w:val="center"/>
            <w:hideMark/>
          </w:tcPr>
          <w:p w14:paraId="55FCAF4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26215" w:rsidRPr="003831D4" w14:paraId="0E905D86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6D91FE9B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9" w:type="dxa"/>
            <w:gridSpan w:val="2"/>
            <w:vMerge/>
            <w:vAlign w:val="center"/>
            <w:hideMark/>
          </w:tcPr>
          <w:p w14:paraId="14E16564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14:paraId="25FB622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37F14E2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</w:tcPr>
          <w:p w14:paraId="3F5116A6" w14:textId="77777777" w:rsidR="00B26215" w:rsidRPr="003831D4" w:rsidRDefault="00705D1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8" w:type="dxa"/>
            <w:vAlign w:val="center"/>
            <w:hideMark/>
          </w:tcPr>
          <w:p w14:paraId="24DEB346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26215" w:rsidRPr="003831D4" w14:paraId="59C272D5" w14:textId="77777777" w:rsidTr="00B26215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5360900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9" w:type="dxa"/>
            <w:gridSpan w:val="2"/>
            <w:vAlign w:val="center"/>
            <w:hideMark/>
          </w:tcPr>
          <w:p w14:paraId="3A825F25" w14:textId="77777777" w:rsidR="00B26215" w:rsidRPr="00BA6C86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Электронное письмо личного характера в ответ на письмо-стимул</w:t>
            </w:r>
          </w:p>
        </w:tc>
        <w:tc>
          <w:tcPr>
            <w:tcW w:w="1317" w:type="dxa"/>
            <w:vAlign w:val="center"/>
            <w:hideMark/>
          </w:tcPr>
          <w:p w14:paraId="3688D8E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3AF69E5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</w:tcPr>
          <w:p w14:paraId="222549D2" w14:textId="77777777" w:rsidR="00B26215" w:rsidRPr="003831D4" w:rsidRDefault="00705D1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38" w:type="dxa"/>
            <w:vAlign w:val="center"/>
            <w:hideMark/>
          </w:tcPr>
          <w:p w14:paraId="0B8DCB7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26215" w:rsidRPr="003831D4" w14:paraId="234BFA14" w14:textId="77777777" w:rsidTr="00B26215">
        <w:trPr>
          <w:trHeight w:val="228"/>
          <w:jc w:val="center"/>
        </w:trPr>
        <w:tc>
          <w:tcPr>
            <w:tcW w:w="1578" w:type="dxa"/>
            <w:gridSpan w:val="2"/>
          </w:tcPr>
          <w:p w14:paraId="13BC4BD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0" w:type="dxa"/>
            <w:gridSpan w:val="5"/>
            <w:vAlign w:val="center"/>
            <w:hideMark/>
          </w:tcPr>
          <w:p w14:paraId="39B6579D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часть</w:t>
            </w:r>
          </w:p>
        </w:tc>
      </w:tr>
      <w:tr w:rsidR="00B26215" w:rsidRPr="003831D4" w14:paraId="786DC0A0" w14:textId="77777777" w:rsidTr="004D2C2A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34C5952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9" w:type="dxa"/>
            <w:gridSpan w:val="2"/>
            <w:vAlign w:val="center"/>
            <w:hideMark/>
          </w:tcPr>
          <w:p w14:paraId="1AF7C260" w14:textId="77777777" w:rsidR="00B26215" w:rsidRPr="00BA6C86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</w:t>
            </w:r>
          </w:p>
        </w:tc>
        <w:tc>
          <w:tcPr>
            <w:tcW w:w="1317" w:type="dxa"/>
            <w:vAlign w:val="center"/>
            <w:hideMark/>
          </w:tcPr>
          <w:p w14:paraId="2DE8A21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509FDFB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vAlign w:val="center"/>
          </w:tcPr>
          <w:p w14:paraId="20565DA1" w14:textId="77777777" w:rsidR="00B26215" w:rsidRPr="003831D4" w:rsidRDefault="00705D1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14:paraId="2C529D6A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26215" w:rsidRPr="003831D4" w14:paraId="4628F359" w14:textId="77777777" w:rsidTr="004D2C2A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2583A127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gridSpan w:val="2"/>
            <w:vAlign w:val="center"/>
            <w:hideMark/>
          </w:tcPr>
          <w:p w14:paraId="45CA25B7" w14:textId="77777777" w:rsidR="00B26215" w:rsidRPr="00BA6C86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Условный диалог-расспрос</w:t>
            </w:r>
          </w:p>
        </w:tc>
        <w:tc>
          <w:tcPr>
            <w:tcW w:w="1317" w:type="dxa"/>
            <w:vAlign w:val="center"/>
            <w:hideMark/>
          </w:tcPr>
          <w:p w14:paraId="7715C16F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94" w:type="dxa"/>
            <w:vAlign w:val="center"/>
            <w:hideMark/>
          </w:tcPr>
          <w:p w14:paraId="18AAA501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vAlign w:val="center"/>
          </w:tcPr>
          <w:p w14:paraId="6588DD92" w14:textId="77777777" w:rsidR="00B26215" w:rsidRPr="003831D4" w:rsidRDefault="00705D1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8" w:type="dxa"/>
            <w:vAlign w:val="center"/>
            <w:hideMark/>
          </w:tcPr>
          <w:p w14:paraId="4EA90B72" w14:textId="77777777" w:rsidR="00B26215" w:rsidRPr="004D2C2A" w:rsidRDefault="00B26215" w:rsidP="004D2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26215" w:rsidRPr="003831D4" w14:paraId="24C22067" w14:textId="77777777" w:rsidTr="004D2C2A">
        <w:trPr>
          <w:trHeight w:val="228"/>
          <w:jc w:val="center"/>
        </w:trPr>
        <w:tc>
          <w:tcPr>
            <w:tcW w:w="545" w:type="dxa"/>
            <w:vAlign w:val="center"/>
            <w:hideMark/>
          </w:tcPr>
          <w:p w14:paraId="2C0C7C7E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gridSpan w:val="2"/>
            <w:vAlign w:val="center"/>
            <w:hideMark/>
          </w:tcPr>
          <w:p w14:paraId="7610BB79" w14:textId="77777777" w:rsidR="00B26215" w:rsidRPr="00BA6C86" w:rsidRDefault="00B26215" w:rsidP="0072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с вербальной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опорой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8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317" w:type="dxa"/>
            <w:vAlign w:val="center"/>
            <w:hideMark/>
          </w:tcPr>
          <w:p w14:paraId="7AF4F8A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4" w:type="dxa"/>
            <w:vAlign w:val="center"/>
            <w:hideMark/>
          </w:tcPr>
          <w:p w14:paraId="22F42DDC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5" w:type="dxa"/>
            <w:vAlign w:val="center"/>
          </w:tcPr>
          <w:p w14:paraId="0C9008E6" w14:textId="77777777" w:rsidR="00B26215" w:rsidRPr="003831D4" w:rsidRDefault="00705D13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8" w:type="dxa"/>
            <w:vAlign w:val="center"/>
            <w:hideMark/>
          </w:tcPr>
          <w:p w14:paraId="0CB206F8" w14:textId="77777777" w:rsidR="00B26215" w:rsidRPr="003831D4" w:rsidRDefault="00B26215" w:rsidP="00725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14:paraId="4661CDC2" w14:textId="77777777" w:rsidR="0025358E" w:rsidRDefault="0025358E" w:rsidP="00253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базовый уровень; П – повышенный уровень</w:t>
      </w:r>
    </w:p>
    <w:p w14:paraId="311F6A1D" w14:textId="77777777" w:rsidR="00EC799F" w:rsidRDefault="00EC799F" w:rsidP="00253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69DD3" w14:textId="77777777" w:rsidR="0025358E" w:rsidRPr="0025358E" w:rsidRDefault="00151F1E" w:rsidP="008838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Сравнительный анализ результатов ОГЭ по английскому языку за 2023</w:t>
      </w:r>
      <w:r w:rsidR="0025358E" w:rsidRPr="0025358E"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sz w:val="24"/>
          <w:szCs w:val="24"/>
          <w:lang w:eastAsia="ru-RU"/>
        </w:rPr>
        <w:t>4/2022-2023 учебные</w:t>
      </w:r>
      <w:r w:rsidR="0025358E" w:rsidRPr="0025358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5358E" w:rsidRPr="002535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показал следующее</w:t>
      </w:r>
      <w:r w:rsidR="0025358E" w:rsidRPr="0025358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3515F79" w14:textId="77777777" w:rsidR="0025358E" w:rsidRPr="0025358E" w:rsidRDefault="0025358E" w:rsidP="008838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8E">
        <w:rPr>
          <w:rFonts w:ascii="Times New Roman" w:hAnsi="Times New Roman" w:cs="Times New Roman"/>
          <w:sz w:val="24"/>
          <w:szCs w:val="24"/>
        </w:rPr>
        <w:t>Обучающиеся испытывают трудности:</w:t>
      </w:r>
    </w:p>
    <w:p w14:paraId="73C88B28" w14:textId="77777777" w:rsidR="0025358E" w:rsidRPr="0025358E" w:rsidRDefault="0025358E" w:rsidP="0088383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8E">
        <w:rPr>
          <w:rFonts w:ascii="Times New Roman" w:hAnsi="Times New Roman" w:cs="Times New Roman"/>
          <w:sz w:val="24"/>
          <w:szCs w:val="24"/>
        </w:rPr>
        <w:t>при выполнении заданий по аудированию повышенного уровня (задания 6,</w:t>
      </w:r>
      <w:r w:rsidR="00705D13">
        <w:rPr>
          <w:rFonts w:ascii="Times New Roman" w:hAnsi="Times New Roman" w:cs="Times New Roman"/>
          <w:sz w:val="24"/>
          <w:szCs w:val="24"/>
        </w:rPr>
        <w:t>7,</w:t>
      </w:r>
      <w:r w:rsidRPr="0025358E">
        <w:rPr>
          <w:rFonts w:ascii="Times New Roman" w:hAnsi="Times New Roman" w:cs="Times New Roman"/>
          <w:sz w:val="24"/>
          <w:szCs w:val="24"/>
        </w:rPr>
        <w:t>9);</w:t>
      </w:r>
    </w:p>
    <w:p w14:paraId="6F8F7471" w14:textId="77777777" w:rsidR="0025358E" w:rsidRDefault="0025358E" w:rsidP="0088383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8E">
        <w:rPr>
          <w:rFonts w:ascii="Times New Roman" w:hAnsi="Times New Roman" w:cs="Times New Roman"/>
          <w:sz w:val="24"/>
          <w:szCs w:val="24"/>
        </w:rPr>
        <w:t xml:space="preserve">при выполнении заданий по грамматике (формообразование слов, задание </w:t>
      </w:r>
      <w:r w:rsidR="00705D13">
        <w:rPr>
          <w:rFonts w:ascii="Times New Roman" w:hAnsi="Times New Roman" w:cs="Times New Roman"/>
          <w:sz w:val="24"/>
          <w:szCs w:val="24"/>
        </w:rPr>
        <w:t>21,</w:t>
      </w:r>
      <w:r w:rsidRPr="0025358E">
        <w:rPr>
          <w:rFonts w:ascii="Times New Roman" w:hAnsi="Times New Roman" w:cs="Times New Roman"/>
          <w:sz w:val="24"/>
          <w:szCs w:val="24"/>
        </w:rPr>
        <w:t>23</w:t>
      </w:r>
      <w:r w:rsidR="00705D13">
        <w:rPr>
          <w:rFonts w:ascii="Times New Roman" w:hAnsi="Times New Roman" w:cs="Times New Roman"/>
          <w:sz w:val="24"/>
          <w:szCs w:val="24"/>
        </w:rPr>
        <w:t>,28</w:t>
      </w:r>
      <w:r w:rsidRPr="0025358E">
        <w:rPr>
          <w:rFonts w:ascii="Times New Roman" w:hAnsi="Times New Roman" w:cs="Times New Roman"/>
          <w:sz w:val="24"/>
          <w:szCs w:val="24"/>
        </w:rPr>
        <w:t>);</w:t>
      </w:r>
    </w:p>
    <w:p w14:paraId="6D72F714" w14:textId="77777777" w:rsidR="00705D13" w:rsidRPr="00705D13" w:rsidRDefault="00705D13" w:rsidP="00705D13">
      <w:pPr>
        <w:pStyle w:val="a5"/>
        <w:numPr>
          <w:ilvl w:val="0"/>
          <w:numId w:val="4"/>
        </w:numPr>
        <w:rPr>
          <w:rFonts w:eastAsiaTheme="minorHAnsi"/>
          <w:lang w:eastAsia="en-US"/>
        </w:rPr>
      </w:pPr>
      <w:r w:rsidRPr="00705D13">
        <w:rPr>
          <w:rFonts w:eastAsiaTheme="minorHAnsi"/>
          <w:lang w:eastAsia="en-US"/>
        </w:rPr>
        <w:t>при выполнении заданий по образованию и употреблению родственного слова нужной части речи с использованием аффиксации в коммуникативно-значимом контексте (задания 29, 33);</w:t>
      </w:r>
    </w:p>
    <w:p w14:paraId="6E7DA6FC" w14:textId="77777777" w:rsidR="0025358E" w:rsidRPr="0025358E" w:rsidRDefault="00705D13" w:rsidP="00705D1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13">
        <w:rPr>
          <w:rFonts w:ascii="Times New Roman" w:hAnsi="Times New Roman" w:cs="Times New Roman"/>
          <w:sz w:val="24"/>
          <w:szCs w:val="24"/>
        </w:rPr>
        <w:t>при написании письма</w:t>
      </w:r>
      <w:r w:rsidR="0025358E" w:rsidRPr="0025358E">
        <w:rPr>
          <w:rFonts w:ascii="Times New Roman" w:hAnsi="Times New Roman" w:cs="Times New Roman"/>
          <w:sz w:val="24"/>
          <w:szCs w:val="24"/>
        </w:rPr>
        <w:t xml:space="preserve"> (задание 35);</w:t>
      </w:r>
    </w:p>
    <w:p w14:paraId="657C00F7" w14:textId="77777777" w:rsidR="0025358E" w:rsidRPr="0025358E" w:rsidRDefault="0025358E" w:rsidP="0088383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8E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4"/>
          <w:szCs w:val="24"/>
          <w:lang w:eastAsia="ru-RU"/>
        </w:rPr>
        <w:t>при выполнении задания 2 в устной части (условный диалог-расспрос).</w:t>
      </w:r>
    </w:p>
    <w:p w14:paraId="613DE177" w14:textId="77777777" w:rsidR="0025358E" w:rsidRPr="0025358E" w:rsidRDefault="0025358E" w:rsidP="008838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возможным</w:t>
      </w:r>
      <w:r w:rsidRPr="0025358E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5358E">
        <w:rPr>
          <w:rFonts w:ascii="Times New Roman" w:hAnsi="Times New Roman" w:cs="Times New Roman"/>
          <w:sz w:val="24"/>
          <w:szCs w:val="24"/>
        </w:rPr>
        <w:t xml:space="preserve"> неуспешного выполнения некоторых заданий на </w:t>
      </w:r>
      <w:r>
        <w:rPr>
          <w:rFonts w:ascii="Times New Roman" w:hAnsi="Times New Roman" w:cs="Times New Roman"/>
          <w:sz w:val="24"/>
          <w:szCs w:val="24"/>
        </w:rPr>
        <w:t xml:space="preserve">основном государственном </w:t>
      </w:r>
      <w:r w:rsidRPr="0025358E">
        <w:rPr>
          <w:rFonts w:ascii="Times New Roman" w:hAnsi="Times New Roman" w:cs="Times New Roman"/>
          <w:sz w:val="24"/>
          <w:szCs w:val="24"/>
        </w:rPr>
        <w:t>экза</w:t>
      </w:r>
      <w:r w:rsidR="00151F1E">
        <w:rPr>
          <w:rFonts w:ascii="Times New Roman" w:hAnsi="Times New Roman" w:cs="Times New Roman"/>
          <w:sz w:val="24"/>
          <w:szCs w:val="24"/>
        </w:rPr>
        <w:t>мене по английскому языку в 2024</w:t>
      </w:r>
      <w:r w:rsidRPr="0025358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возможно отнести</w:t>
      </w:r>
      <w:r w:rsidRPr="0025358E">
        <w:rPr>
          <w:rFonts w:ascii="Times New Roman" w:hAnsi="Times New Roman" w:cs="Times New Roman"/>
          <w:sz w:val="24"/>
          <w:szCs w:val="24"/>
        </w:rPr>
        <w:t>:</w:t>
      </w:r>
    </w:p>
    <w:p w14:paraId="1DFF74FD" w14:textId="77777777" w:rsidR="0025358E" w:rsidRPr="0025358E" w:rsidRDefault="0025358E" w:rsidP="0088383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5358E">
        <w:rPr>
          <w:rFonts w:ascii="Times New Roman" w:hAnsi="Times New Roman" w:cs="Times New Roman"/>
          <w:sz w:val="24"/>
          <w:szCs w:val="24"/>
        </w:rPr>
        <w:t>едостаточное количество заданий в</w:t>
      </w:r>
      <w:r w:rsidR="00151F1E">
        <w:rPr>
          <w:rFonts w:ascii="Times New Roman" w:hAnsi="Times New Roman" w:cs="Times New Roman"/>
          <w:sz w:val="24"/>
          <w:szCs w:val="24"/>
        </w:rPr>
        <w:t xml:space="preserve"> формате ОГЭ в учебных пособиях;</w:t>
      </w:r>
    </w:p>
    <w:p w14:paraId="6C37D0D2" w14:textId="77777777" w:rsidR="0025358E" w:rsidRDefault="0025358E" w:rsidP="0088383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5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еуверенность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 при</w:t>
      </w:r>
      <w:r w:rsidRPr="0025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устных ответах на вопросы из-за посторонних шумов (одновременная устная часть для нескол</w:t>
      </w:r>
      <w:r w:rsidR="00151F1E">
        <w:rPr>
          <w:rFonts w:ascii="Times New Roman" w:hAnsi="Times New Roman" w:cs="Times New Roman"/>
          <w:color w:val="000000" w:themeColor="text1"/>
          <w:sz w:val="24"/>
          <w:szCs w:val="24"/>
        </w:rPr>
        <w:t>ьких учеников в одном кабинете);</w:t>
      </w:r>
    </w:p>
    <w:p w14:paraId="3452E9FF" w14:textId="77777777" w:rsidR="00151F1E" w:rsidRDefault="00151F1E" w:rsidP="0088383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недостаточная мотивация некоторых выпускников на получение высоких</w:t>
      </w:r>
      <w:r w:rsidR="0076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 на экзамене.</w:t>
      </w:r>
    </w:p>
    <w:p w14:paraId="6BE7B014" w14:textId="77777777" w:rsidR="00725C98" w:rsidRDefault="00725C98" w:rsidP="009A09A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AE44E" w14:textId="77777777" w:rsidR="0025358E" w:rsidRPr="00725C98" w:rsidRDefault="00725C98" w:rsidP="00725C98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5C98">
        <w:rPr>
          <w:rFonts w:ascii="Times New Roman" w:hAnsi="Times New Roman" w:cs="Times New Roman"/>
          <w:b/>
          <w:i/>
          <w:sz w:val="24"/>
          <w:szCs w:val="24"/>
        </w:rPr>
        <w:t>Единый государственный экзамен</w:t>
      </w:r>
    </w:p>
    <w:p w14:paraId="734731BD" w14:textId="6F82EC96" w:rsidR="00AA6CA0" w:rsidRPr="00AA6CA0" w:rsidRDefault="00AA6CA0" w:rsidP="00AA6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CA0">
        <w:rPr>
          <w:rFonts w:ascii="Times New Roman" w:hAnsi="Times New Roman" w:cs="Times New Roman"/>
          <w:b/>
          <w:bCs/>
          <w:sz w:val="24"/>
          <w:szCs w:val="24"/>
        </w:rPr>
        <w:t>Характеристика КИМ по английскому языку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CA0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A6CA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D4C1527" w14:textId="285229C3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Экзаменационная работа содержит письменную и устную части. </w:t>
      </w:r>
    </w:p>
    <w:p w14:paraId="3AD42574" w14:textId="18FD123C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Письменная часть, в свою очередь, включает в себя четыре раздела: </w:t>
      </w:r>
    </w:p>
    <w:p w14:paraId="77AD9407" w14:textId="651BB353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«Аудирование», «Чтение», «Грамматика и лексика» и «Письмо».  Для</w:t>
      </w:r>
    </w:p>
    <w:p w14:paraId="5914B5EB" w14:textId="77777777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дифференциации экзаменуемых по уровням владения иностранным языком в</w:t>
      </w:r>
    </w:p>
    <w:p w14:paraId="0A93EF70" w14:textId="1131D2D4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пределах,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CA0">
        <w:rPr>
          <w:rFonts w:ascii="Times New Roman" w:hAnsi="Times New Roman" w:cs="Times New Roman"/>
          <w:bCs/>
          <w:sz w:val="24"/>
          <w:szCs w:val="24"/>
        </w:rPr>
        <w:t xml:space="preserve">сформулированных в Федеральном компоненте государственного стандарта среднего(полного) общего образования по иностранным языкам, во все разделы включены наряду с заданиями базового уровня задания более высоких уровней сложности. </w:t>
      </w:r>
    </w:p>
    <w:p w14:paraId="685540DA" w14:textId="6263B98C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В работу по иностранным языкам включены 38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CA0">
        <w:rPr>
          <w:rFonts w:ascii="Times New Roman" w:hAnsi="Times New Roman" w:cs="Times New Roman"/>
          <w:bCs/>
          <w:sz w:val="24"/>
          <w:szCs w:val="24"/>
        </w:rPr>
        <w:t>заданий с кратким</w:t>
      </w:r>
    </w:p>
    <w:p w14:paraId="29A5C8A2" w14:textId="77777777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ответом и 6 заданий открытого типа с развернутым ответом. </w:t>
      </w:r>
    </w:p>
    <w:p w14:paraId="475EC0B1" w14:textId="4D128ADA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В экзаменационной работе предложены следующие разновидности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CA0">
        <w:rPr>
          <w:rFonts w:ascii="Times New Roman" w:hAnsi="Times New Roman" w:cs="Times New Roman"/>
          <w:bCs/>
          <w:sz w:val="24"/>
          <w:szCs w:val="24"/>
        </w:rPr>
        <w:t xml:space="preserve">заданий с кратким ответом: </w:t>
      </w:r>
    </w:p>
    <w:p w14:paraId="0EB92BC3" w14:textId="68079BF2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–  задания на выбор и запись одного или нескольких правильных ответов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CA0">
        <w:rPr>
          <w:rFonts w:ascii="Times New Roman" w:hAnsi="Times New Roman" w:cs="Times New Roman"/>
          <w:bCs/>
          <w:sz w:val="24"/>
          <w:szCs w:val="24"/>
        </w:rPr>
        <w:t xml:space="preserve">из предложенного перечня ответов; </w:t>
      </w:r>
    </w:p>
    <w:p w14:paraId="70D085D8" w14:textId="1CA16DB1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–  задания на установление соответствия позиций, представленных в двух множествах;</w:t>
      </w:r>
    </w:p>
    <w:p w14:paraId="0AAB9D8B" w14:textId="06B13C23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  задания на заполнение пропуска в связном тексте путем преобразования предложенной начальной формы слова в нужную грамматическую   форму; </w:t>
      </w:r>
    </w:p>
    <w:p w14:paraId="74C78A86" w14:textId="77777777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lastRenderedPageBreak/>
        <w:t>–  задания на заполнение пропуска в связном тексте путем образования родственного слова от предложенного опорного слова.</w:t>
      </w:r>
    </w:p>
    <w:p w14:paraId="261A3D41" w14:textId="77777777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CA2C8" w14:textId="7AA85C12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A0">
        <w:rPr>
          <w:rFonts w:ascii="Times New Roman" w:hAnsi="Times New Roman" w:cs="Times New Roman"/>
          <w:sz w:val="24"/>
          <w:szCs w:val="24"/>
        </w:rPr>
        <w:t>1) В экзаменационной работе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6CA0">
        <w:rPr>
          <w:rFonts w:ascii="Times New Roman" w:hAnsi="Times New Roman" w:cs="Times New Roman"/>
          <w:sz w:val="24"/>
          <w:szCs w:val="24"/>
        </w:rPr>
        <w:t xml:space="preserve"> г. сокращено с 20 до 18 количество заданий в разделе 3 «Грамматика и лексика».</w:t>
      </w:r>
    </w:p>
    <w:p w14:paraId="14EDA707" w14:textId="77777777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A0">
        <w:rPr>
          <w:rFonts w:ascii="Times New Roman" w:hAnsi="Times New Roman" w:cs="Times New Roman"/>
          <w:sz w:val="24"/>
          <w:szCs w:val="24"/>
        </w:rPr>
        <w:t xml:space="preserve">2) Уменьшено максимальное количество баллов за выполнение заданий 1, 2, 10 и 11. Максимальный балл за верное выполнение заданий 1 и 11 стал равен 3 баллам, за верное выполнение заданий 2 и 10 - 4 баллам. </w:t>
      </w:r>
    </w:p>
    <w:p w14:paraId="7C2D7F3F" w14:textId="77777777" w:rsidR="00AA6CA0" w:rsidRPr="00AA6CA0" w:rsidRDefault="00AA6CA0" w:rsidP="00AA6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sz w:val="24"/>
          <w:szCs w:val="24"/>
        </w:rPr>
        <w:t>3) Максимальный первичный балл за выполнение экзаменационной работы уменьшен со 100 до 86 баллов.</w:t>
      </w:r>
    </w:p>
    <w:p w14:paraId="0EB3F6A3" w14:textId="77777777" w:rsidR="00AA6CA0" w:rsidRPr="00AA6CA0" w:rsidRDefault="00AA6CA0" w:rsidP="00AA6CA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A6CA0">
        <w:rPr>
          <w:rFonts w:ascii="Times New Roman" w:hAnsi="Times New Roman" w:cs="Times New Roman"/>
          <w:b/>
          <w:iCs/>
          <w:sz w:val="24"/>
          <w:szCs w:val="24"/>
        </w:rPr>
        <w:t>Распределение заданий экзаменационной работы по количеству и типам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1343"/>
        <w:gridCol w:w="2731"/>
        <w:gridCol w:w="2802"/>
      </w:tblGrid>
      <w:tr w:rsidR="00AA6CA0" w:rsidRPr="00AA6CA0" w14:paraId="14DDD1AD" w14:textId="77777777" w:rsidTr="00950ABA">
        <w:tc>
          <w:tcPr>
            <w:tcW w:w="0" w:type="auto"/>
          </w:tcPr>
          <w:p w14:paraId="29097B78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  <w:p w14:paraId="6BD28388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0" w:type="auto"/>
          </w:tcPr>
          <w:p w14:paraId="060CE98D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Число </w:t>
            </w:r>
            <w:r w:rsidRPr="00AA6C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3868847D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Максимальный </w:t>
            </w:r>
            <w:r w:rsidRPr="00AA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C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балл (первичный)</w:t>
            </w:r>
          </w:p>
        </w:tc>
        <w:tc>
          <w:tcPr>
            <w:tcW w:w="0" w:type="auto"/>
          </w:tcPr>
          <w:p w14:paraId="1CAF8714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заданий</w:t>
            </w:r>
          </w:p>
        </w:tc>
      </w:tr>
      <w:tr w:rsidR="00AA6CA0" w:rsidRPr="00AA6CA0" w14:paraId="7561AB03" w14:textId="77777777" w:rsidTr="00950ABA">
        <w:trPr>
          <w:trHeight w:val="783"/>
        </w:trPr>
        <w:tc>
          <w:tcPr>
            <w:tcW w:w="0" w:type="auto"/>
          </w:tcPr>
          <w:p w14:paraId="1CC1914C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 xml:space="preserve">Раздел 1 (задания по </w:t>
            </w:r>
            <w:r w:rsidRPr="00AA6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аудированию)</w:t>
            </w:r>
          </w:p>
        </w:tc>
        <w:tc>
          <w:tcPr>
            <w:tcW w:w="0" w:type="auto"/>
          </w:tcPr>
          <w:p w14:paraId="48EFD3F8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3A3B63F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A9370F8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 и выбором ответа</w:t>
            </w:r>
          </w:p>
        </w:tc>
      </w:tr>
      <w:tr w:rsidR="00AA6CA0" w:rsidRPr="00AA6CA0" w14:paraId="202843AE" w14:textId="77777777" w:rsidTr="00950ABA">
        <w:tc>
          <w:tcPr>
            <w:tcW w:w="0" w:type="auto"/>
          </w:tcPr>
          <w:p w14:paraId="3EEA98E3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 xml:space="preserve">Раздел 2 (задания по </w:t>
            </w:r>
            <w:r w:rsidRPr="00AA6C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чтению)</w:t>
            </w:r>
          </w:p>
        </w:tc>
        <w:tc>
          <w:tcPr>
            <w:tcW w:w="0" w:type="auto"/>
          </w:tcPr>
          <w:p w14:paraId="48F80D9D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F2F0F02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B5FAACC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 и выбором ответа</w:t>
            </w:r>
          </w:p>
        </w:tc>
      </w:tr>
      <w:tr w:rsidR="00AA6CA0" w:rsidRPr="00AA6CA0" w14:paraId="1CEF9535" w14:textId="77777777" w:rsidTr="00950ABA">
        <w:tc>
          <w:tcPr>
            <w:tcW w:w="0" w:type="auto"/>
          </w:tcPr>
          <w:p w14:paraId="43B92F85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 xml:space="preserve">Раздел 3 (задания по </w:t>
            </w:r>
            <w:r w:rsidRPr="00AA6C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грамматике и лексике)</w:t>
            </w:r>
          </w:p>
        </w:tc>
        <w:tc>
          <w:tcPr>
            <w:tcW w:w="0" w:type="auto"/>
          </w:tcPr>
          <w:p w14:paraId="3260DBD5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48DE3E0A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0FEE04D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</w:tr>
      <w:tr w:rsidR="00AA6CA0" w:rsidRPr="00AA6CA0" w14:paraId="3A0A6CC3" w14:textId="77777777" w:rsidTr="00950ABA">
        <w:tc>
          <w:tcPr>
            <w:tcW w:w="0" w:type="auto"/>
          </w:tcPr>
          <w:p w14:paraId="2E3BE4AD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 xml:space="preserve">Раздел 4 (задания по </w:t>
            </w:r>
            <w:r w:rsidRPr="00AA6C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письму)</w:t>
            </w:r>
          </w:p>
        </w:tc>
        <w:tc>
          <w:tcPr>
            <w:tcW w:w="0" w:type="auto"/>
          </w:tcPr>
          <w:p w14:paraId="4AC09332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DBB08A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7F1093FE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развернутым ответом </w:t>
            </w:r>
          </w:p>
        </w:tc>
      </w:tr>
      <w:tr w:rsidR="00AA6CA0" w:rsidRPr="00AA6CA0" w14:paraId="0696C955" w14:textId="77777777" w:rsidTr="00950ABA">
        <w:tc>
          <w:tcPr>
            <w:tcW w:w="0" w:type="auto"/>
          </w:tcPr>
          <w:p w14:paraId="3CFB477C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 xml:space="preserve">Раздел 5 (задания по </w:t>
            </w:r>
            <w:r w:rsidRPr="00AA6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говорению)</w:t>
            </w:r>
          </w:p>
        </w:tc>
        <w:tc>
          <w:tcPr>
            <w:tcW w:w="0" w:type="auto"/>
          </w:tcPr>
          <w:p w14:paraId="0EF2474D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FA613FC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159A189" w14:textId="77777777" w:rsidR="00AA6CA0" w:rsidRPr="00AA6CA0" w:rsidRDefault="00AA6CA0" w:rsidP="00950A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</w:tr>
      <w:tr w:rsidR="00AA6CA0" w:rsidRPr="00AA6CA0" w14:paraId="5B186212" w14:textId="77777777" w:rsidTr="00950ABA">
        <w:tc>
          <w:tcPr>
            <w:tcW w:w="0" w:type="auto"/>
          </w:tcPr>
          <w:p w14:paraId="61B67D12" w14:textId="77777777" w:rsidR="00AA6CA0" w:rsidRPr="00AA6CA0" w:rsidRDefault="00AA6CA0" w:rsidP="00950A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30E90869" w14:textId="77777777" w:rsidR="00AA6CA0" w:rsidRPr="00AA6CA0" w:rsidRDefault="00AA6CA0" w:rsidP="00950A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76F47B0F" w14:textId="77777777" w:rsidR="00AA6CA0" w:rsidRPr="00AA6CA0" w:rsidRDefault="00AA6CA0" w:rsidP="00950A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1C21E344" w14:textId="77777777" w:rsidR="00AA6CA0" w:rsidRPr="00AA6CA0" w:rsidRDefault="00AA6CA0" w:rsidP="00950A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339C628" w14:textId="256B8EC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Время выполнения четырех письменных разделов экзаменационной</w:t>
      </w:r>
    </w:p>
    <w:p w14:paraId="7A73A732" w14:textId="75DAC486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работы– 3 часа 10</w:t>
      </w:r>
      <w:r w:rsidR="00715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CA0">
        <w:rPr>
          <w:rFonts w:ascii="Times New Roman" w:hAnsi="Times New Roman" w:cs="Times New Roman"/>
          <w:bCs/>
          <w:sz w:val="24"/>
          <w:szCs w:val="24"/>
        </w:rPr>
        <w:t>минут</w:t>
      </w:r>
      <w:r w:rsidR="00715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CA0">
        <w:rPr>
          <w:rFonts w:ascii="Times New Roman" w:hAnsi="Times New Roman" w:cs="Times New Roman"/>
          <w:bCs/>
          <w:sz w:val="24"/>
          <w:szCs w:val="24"/>
        </w:rPr>
        <w:t xml:space="preserve">(190 минут). </w:t>
      </w:r>
    </w:p>
    <w:p w14:paraId="41E231FC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Устная часть экзамена выполняется в отдельный день; время выполнения</w:t>
      </w:r>
    </w:p>
    <w:p w14:paraId="1DA45E1A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заданий, включая время подготовки, – 17 минут. </w:t>
      </w:r>
    </w:p>
    <w:p w14:paraId="45BABED9" w14:textId="21D3F18E" w:rsidR="00AA6CA0" w:rsidRPr="00AA6CA0" w:rsidRDefault="00F33B52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Общее время выполнения заданий всех разделов экзаменационной</w:t>
      </w:r>
    </w:p>
    <w:p w14:paraId="2838558A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работы– 3 часа10 минут (207 минут). </w:t>
      </w:r>
    </w:p>
    <w:p w14:paraId="14364648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Рекомендуемое время выполнения заданий по разделам: </w:t>
      </w:r>
    </w:p>
    <w:p w14:paraId="01330603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«Аудирование» – 30 минут; </w:t>
      </w:r>
    </w:p>
    <w:p w14:paraId="1D7A4A01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«Чтение» – 40 минут; </w:t>
      </w:r>
    </w:p>
    <w:p w14:paraId="7775C295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«Грамматика и лексика» – 40 минут; </w:t>
      </w:r>
    </w:p>
    <w:p w14:paraId="7BB6B8A3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 xml:space="preserve">«Письмо» – 80 минут; </w:t>
      </w:r>
    </w:p>
    <w:p w14:paraId="2BD63A08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CA0">
        <w:rPr>
          <w:rFonts w:ascii="Times New Roman" w:hAnsi="Times New Roman" w:cs="Times New Roman"/>
          <w:bCs/>
          <w:sz w:val="24"/>
          <w:szCs w:val="24"/>
        </w:rPr>
        <w:t>«Говорение» (устная часть экзамена) – 17 минут.</w:t>
      </w:r>
    </w:p>
    <w:p w14:paraId="547CFF46" w14:textId="77777777" w:rsidR="00AA6CA0" w:rsidRPr="00AA6CA0" w:rsidRDefault="00AA6CA0" w:rsidP="00AA6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F553AF" w14:textId="77777777" w:rsidR="008A7B57" w:rsidRDefault="008A7B57" w:rsidP="009A09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84820" w14:textId="44838AC7" w:rsidR="008A7B57" w:rsidRDefault="008A7B57" w:rsidP="008A7B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61A">
        <w:rPr>
          <w:rFonts w:ascii="Times New Roman" w:hAnsi="Times New Roman" w:cs="Times New Roman"/>
          <w:sz w:val="24"/>
          <w:szCs w:val="24"/>
        </w:rPr>
        <w:t xml:space="preserve">Общие показатели результатов </w:t>
      </w:r>
      <w:r>
        <w:rPr>
          <w:rFonts w:ascii="Times New Roman" w:hAnsi="Times New Roman" w:cs="Times New Roman"/>
          <w:sz w:val="24"/>
          <w:szCs w:val="24"/>
        </w:rPr>
        <w:t>единого</w:t>
      </w:r>
      <w:r w:rsidRPr="0007161A">
        <w:rPr>
          <w:rFonts w:ascii="Times New Roman" w:hAnsi="Times New Roman" w:cs="Times New Roman"/>
          <w:sz w:val="24"/>
          <w:szCs w:val="24"/>
        </w:rPr>
        <w:t xml:space="preserve"> государственного экзамена (далее –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161A">
        <w:rPr>
          <w:rFonts w:ascii="Times New Roman" w:hAnsi="Times New Roman" w:cs="Times New Roman"/>
          <w:sz w:val="24"/>
          <w:szCs w:val="24"/>
        </w:rPr>
        <w:t xml:space="preserve">ГЭ)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07161A">
        <w:rPr>
          <w:rFonts w:ascii="Times New Roman" w:hAnsi="Times New Roman" w:cs="Times New Roman"/>
          <w:sz w:val="24"/>
          <w:szCs w:val="24"/>
        </w:rPr>
        <w:t>, полученные в основные даты предста</w:t>
      </w:r>
      <w:r>
        <w:rPr>
          <w:rFonts w:ascii="Times New Roman" w:hAnsi="Times New Roman" w:cs="Times New Roman"/>
          <w:sz w:val="24"/>
          <w:szCs w:val="24"/>
        </w:rPr>
        <w:t xml:space="preserve">влены в таблице </w:t>
      </w:r>
      <w:r w:rsidR="00151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Общее количество </w:t>
      </w:r>
      <w:r w:rsidR="005835D2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, сдававших ЕГЭ по английскому </w:t>
      </w:r>
      <w:r w:rsidR="00705D13">
        <w:rPr>
          <w:rFonts w:ascii="Times New Roman" w:hAnsi="Times New Roman" w:cs="Times New Roman"/>
          <w:sz w:val="24"/>
          <w:szCs w:val="24"/>
        </w:rPr>
        <w:t>языку в 2023-2024 учебном году 1</w:t>
      </w:r>
      <w:r w:rsidR="00AA6CA0">
        <w:rPr>
          <w:rFonts w:ascii="Times New Roman" w:hAnsi="Times New Roman" w:cs="Times New Roman"/>
          <w:sz w:val="24"/>
          <w:szCs w:val="24"/>
        </w:rPr>
        <w:t>9</w:t>
      </w:r>
      <w:r w:rsidR="00705D1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Для сравнения в 2022-2023 у</w:t>
      </w:r>
      <w:r w:rsidR="00F241E1">
        <w:rPr>
          <w:rFonts w:ascii="Times New Roman" w:hAnsi="Times New Roman" w:cs="Times New Roman"/>
          <w:sz w:val="24"/>
          <w:szCs w:val="24"/>
        </w:rPr>
        <w:t>чебном году 18</w:t>
      </w:r>
      <w:r w:rsidR="00705D13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>
        <w:rPr>
          <w:rFonts w:ascii="Times New Roman" w:hAnsi="Times New Roman" w:cs="Times New Roman"/>
          <w:sz w:val="24"/>
          <w:szCs w:val="24"/>
        </w:rPr>
        <w:t>сдали ЕГЭ по английскому языку.</w:t>
      </w:r>
    </w:p>
    <w:p w14:paraId="4E13CE83" w14:textId="5818B350" w:rsidR="008A7B57" w:rsidRPr="008A7B57" w:rsidRDefault="00A465D4" w:rsidP="008A7B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 учебном году м</w:t>
      </w:r>
      <w:r w:rsidR="008A7B57">
        <w:rPr>
          <w:rFonts w:ascii="Times New Roman" w:hAnsi="Times New Roman" w:cs="Times New Roman"/>
          <w:sz w:val="24"/>
          <w:szCs w:val="24"/>
        </w:rPr>
        <w:t xml:space="preserve">инимальный </w:t>
      </w:r>
      <w:r w:rsidR="00F241E1">
        <w:rPr>
          <w:rFonts w:ascii="Times New Roman" w:hAnsi="Times New Roman" w:cs="Times New Roman"/>
          <w:sz w:val="24"/>
          <w:szCs w:val="24"/>
        </w:rPr>
        <w:t>п</w:t>
      </w:r>
      <w:r w:rsidR="00226BF6">
        <w:rPr>
          <w:rFonts w:ascii="Times New Roman" w:hAnsi="Times New Roman" w:cs="Times New Roman"/>
          <w:sz w:val="24"/>
          <w:szCs w:val="24"/>
        </w:rPr>
        <w:t>орог преодолели все участники 1</w:t>
      </w:r>
      <w:r w:rsidR="00AA6CA0">
        <w:rPr>
          <w:rFonts w:ascii="Times New Roman" w:hAnsi="Times New Roman" w:cs="Times New Roman"/>
          <w:sz w:val="24"/>
          <w:szCs w:val="24"/>
        </w:rPr>
        <w:t>9</w:t>
      </w:r>
      <w:r w:rsidR="008A7B57">
        <w:rPr>
          <w:rFonts w:ascii="Times New Roman" w:hAnsi="Times New Roman" w:cs="Times New Roman"/>
          <w:sz w:val="24"/>
          <w:szCs w:val="24"/>
        </w:rPr>
        <w:t xml:space="preserve"> чел. (100%). Максимальный общий балл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241E1">
        <w:rPr>
          <w:rFonts w:ascii="Times New Roman" w:hAnsi="Times New Roman" w:cs="Times New Roman"/>
          <w:sz w:val="24"/>
          <w:szCs w:val="24"/>
        </w:rPr>
        <w:t>8</w:t>
      </w:r>
      <w:r w:rsidR="008A7B57">
        <w:rPr>
          <w:rFonts w:ascii="Times New Roman" w:hAnsi="Times New Roman" w:cs="Times New Roman"/>
          <w:sz w:val="24"/>
          <w:szCs w:val="24"/>
        </w:rPr>
        <w:t xml:space="preserve">4, минимальный балл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34, с</w:t>
      </w:r>
      <w:r w:rsidR="00F241E1">
        <w:rPr>
          <w:rFonts w:ascii="Times New Roman" w:hAnsi="Times New Roman" w:cs="Times New Roman"/>
          <w:sz w:val="24"/>
          <w:szCs w:val="24"/>
        </w:rPr>
        <w:t>редний балл – 64</w:t>
      </w:r>
      <w:r w:rsidR="008A7B57">
        <w:rPr>
          <w:rFonts w:ascii="Times New Roman" w:hAnsi="Times New Roman" w:cs="Times New Roman"/>
          <w:sz w:val="24"/>
          <w:szCs w:val="24"/>
        </w:rPr>
        <w:t>.</w:t>
      </w:r>
    </w:p>
    <w:p w14:paraId="3B4412B8" w14:textId="64B231BA" w:rsidR="009F4F87" w:rsidRPr="008A7B57" w:rsidRDefault="008A7B57" w:rsidP="00715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сравнения в 2022-2023 учебном году м</w:t>
      </w:r>
      <w:r w:rsidRPr="008A7B57">
        <w:rPr>
          <w:rFonts w:ascii="Times New Roman" w:hAnsi="Times New Roman" w:cs="Times New Roman"/>
          <w:sz w:val="24"/>
          <w:szCs w:val="24"/>
        </w:rPr>
        <w:t xml:space="preserve">аксимальный общий балл </w:t>
      </w:r>
      <w:r w:rsidR="00A465D4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8A7B57">
        <w:rPr>
          <w:rFonts w:ascii="Times New Roman" w:hAnsi="Times New Roman" w:cs="Times New Roman"/>
          <w:sz w:val="24"/>
          <w:szCs w:val="24"/>
        </w:rPr>
        <w:t xml:space="preserve">75, минимальный </w:t>
      </w:r>
      <w:r w:rsidR="00A465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B57">
        <w:rPr>
          <w:rFonts w:ascii="Times New Roman" w:hAnsi="Times New Roman" w:cs="Times New Roman"/>
          <w:sz w:val="24"/>
          <w:szCs w:val="24"/>
        </w:rPr>
        <w:t>34</w:t>
      </w:r>
      <w:r w:rsidR="00A465D4">
        <w:rPr>
          <w:rFonts w:ascii="Times New Roman" w:hAnsi="Times New Roman" w:cs="Times New Roman"/>
          <w:sz w:val="24"/>
          <w:szCs w:val="24"/>
        </w:rPr>
        <w:t>, с</w:t>
      </w:r>
      <w:r w:rsidRPr="008A7B57">
        <w:rPr>
          <w:rFonts w:ascii="Times New Roman" w:hAnsi="Times New Roman" w:cs="Times New Roman"/>
          <w:sz w:val="24"/>
          <w:szCs w:val="24"/>
        </w:rPr>
        <w:t>редний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A7B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B57">
        <w:rPr>
          <w:rFonts w:ascii="Times New Roman" w:hAnsi="Times New Roman" w:cs="Times New Roman"/>
          <w:sz w:val="24"/>
          <w:szCs w:val="24"/>
        </w:rPr>
        <w:t>54,5</w:t>
      </w:r>
      <w:r w:rsidR="00A46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5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общем количестве выпускников</w:t>
      </w:r>
      <w:r w:rsidR="00A465D4">
        <w:rPr>
          <w:rFonts w:ascii="Times New Roman" w:hAnsi="Times New Roman" w:cs="Times New Roman"/>
          <w:sz w:val="24"/>
          <w:szCs w:val="24"/>
        </w:rPr>
        <w:t>,</w:t>
      </w:r>
      <w:r w:rsidR="00F241E1">
        <w:rPr>
          <w:rFonts w:ascii="Times New Roman" w:hAnsi="Times New Roman" w:cs="Times New Roman"/>
          <w:sz w:val="24"/>
          <w:szCs w:val="24"/>
        </w:rPr>
        <w:t xml:space="preserve"> участвовавших в ЕГЭ – 18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8B484C6" w14:textId="77777777" w:rsidR="008A7B57" w:rsidRDefault="005835D2" w:rsidP="005835D2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151F1E">
        <w:rPr>
          <w:rFonts w:ascii="Times New Roman" w:hAnsi="Times New Roman" w:cs="Times New Roman"/>
          <w:sz w:val="24"/>
          <w:szCs w:val="24"/>
        </w:rPr>
        <w:t>а 4.</w:t>
      </w:r>
    </w:p>
    <w:p w14:paraId="705699C3" w14:textId="77777777" w:rsidR="00F241E1" w:rsidRDefault="005835D2" w:rsidP="00F241E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показатели результатов ЕГЭ по английскому языку в 2023-2024 учебном году</w:t>
      </w:r>
    </w:p>
    <w:p w14:paraId="4555B504" w14:textId="77777777" w:rsidR="005835D2" w:rsidRPr="00F33B52" w:rsidRDefault="00F241E1" w:rsidP="005835D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B52">
        <w:rPr>
          <w:rFonts w:ascii="Times New Roman" w:hAnsi="Times New Roman" w:cs="Times New Roman"/>
          <w:b/>
          <w:sz w:val="24"/>
          <w:szCs w:val="24"/>
        </w:rPr>
        <w:t>МБОУ «Биотехнологический лицей № 21»</w:t>
      </w:r>
    </w:p>
    <w:tbl>
      <w:tblPr>
        <w:tblStyle w:val="a4"/>
        <w:tblW w:w="9834" w:type="dxa"/>
        <w:tblLook w:val="04A0" w:firstRow="1" w:lastRow="0" w:firstColumn="1" w:lastColumn="0" w:noHBand="0" w:noVBand="1"/>
      </w:tblPr>
      <w:tblGrid>
        <w:gridCol w:w="1413"/>
        <w:gridCol w:w="2410"/>
        <w:gridCol w:w="2199"/>
        <w:gridCol w:w="1914"/>
        <w:gridCol w:w="1898"/>
      </w:tblGrid>
      <w:tr w:rsidR="005835D2" w14:paraId="2BA7A6B7" w14:textId="77777777" w:rsidTr="005835D2">
        <w:trPr>
          <w:trHeight w:val="944"/>
        </w:trPr>
        <w:tc>
          <w:tcPr>
            <w:tcW w:w="1413" w:type="dxa"/>
          </w:tcPr>
          <w:p w14:paraId="040E38F1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участников</w:t>
            </w:r>
          </w:p>
        </w:tc>
        <w:tc>
          <w:tcPr>
            <w:tcW w:w="2410" w:type="dxa"/>
          </w:tcPr>
          <w:p w14:paraId="30AB2AE7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письменной части</w:t>
            </w:r>
          </w:p>
        </w:tc>
        <w:tc>
          <w:tcPr>
            <w:tcW w:w="2199" w:type="dxa"/>
          </w:tcPr>
          <w:p w14:paraId="31999FFC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устной части</w:t>
            </w:r>
          </w:p>
        </w:tc>
        <w:tc>
          <w:tcPr>
            <w:tcW w:w="1914" w:type="dxa"/>
          </w:tcPr>
          <w:p w14:paraId="6D9B45A2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898" w:type="dxa"/>
          </w:tcPr>
          <w:p w14:paraId="78CB55CE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5835D2" w14:paraId="3F6F77FF" w14:textId="77777777" w:rsidTr="005835D2">
        <w:trPr>
          <w:trHeight w:val="314"/>
        </w:trPr>
        <w:tc>
          <w:tcPr>
            <w:tcW w:w="1413" w:type="dxa"/>
          </w:tcPr>
          <w:p w14:paraId="59B37D17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D2C78D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9" w:type="dxa"/>
          </w:tcPr>
          <w:p w14:paraId="123E5127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14:paraId="7BBC1257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8" w:type="dxa"/>
          </w:tcPr>
          <w:p w14:paraId="79189740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835D2" w14:paraId="1BA3ADCE" w14:textId="77777777" w:rsidTr="005835D2">
        <w:trPr>
          <w:trHeight w:val="323"/>
        </w:trPr>
        <w:tc>
          <w:tcPr>
            <w:tcW w:w="1413" w:type="dxa"/>
          </w:tcPr>
          <w:p w14:paraId="325B5452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E89BB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9" w:type="dxa"/>
          </w:tcPr>
          <w:p w14:paraId="4CB6B0C3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17A7FCFD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8" w:type="dxa"/>
          </w:tcPr>
          <w:p w14:paraId="22A128B7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35D2" w14:paraId="592D5B7F" w14:textId="77777777" w:rsidTr="005835D2">
        <w:trPr>
          <w:trHeight w:val="314"/>
        </w:trPr>
        <w:tc>
          <w:tcPr>
            <w:tcW w:w="1413" w:type="dxa"/>
          </w:tcPr>
          <w:p w14:paraId="714F6996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E9290B6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99" w:type="dxa"/>
          </w:tcPr>
          <w:p w14:paraId="27C65B47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14:paraId="7FA87F5E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8" w:type="dxa"/>
          </w:tcPr>
          <w:p w14:paraId="7E2B2B69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835D2" w14:paraId="5B4BC6E4" w14:textId="77777777" w:rsidTr="005835D2">
        <w:trPr>
          <w:trHeight w:val="314"/>
        </w:trPr>
        <w:tc>
          <w:tcPr>
            <w:tcW w:w="1413" w:type="dxa"/>
          </w:tcPr>
          <w:p w14:paraId="3C1BF6D2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7D8AE68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9" w:type="dxa"/>
          </w:tcPr>
          <w:p w14:paraId="6EA796A2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2E4AB04D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8" w:type="dxa"/>
          </w:tcPr>
          <w:p w14:paraId="025A3FBC" w14:textId="77777777" w:rsid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35D2" w:rsidRPr="005835D2" w14:paraId="01AF7C5D" w14:textId="77777777" w:rsidTr="005835D2">
        <w:trPr>
          <w:trHeight w:val="314"/>
        </w:trPr>
        <w:tc>
          <w:tcPr>
            <w:tcW w:w="1413" w:type="dxa"/>
          </w:tcPr>
          <w:p w14:paraId="051A107F" w14:textId="77777777" w:rsidR="005835D2" w:rsidRP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14:paraId="53F77F53" w14:textId="77777777" w:rsidR="005835D2" w:rsidRP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99" w:type="dxa"/>
          </w:tcPr>
          <w:p w14:paraId="58DC6CEA" w14:textId="77777777" w:rsidR="005835D2" w:rsidRP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14:paraId="1B4B3E14" w14:textId="77777777" w:rsidR="005835D2" w:rsidRP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98" w:type="dxa"/>
          </w:tcPr>
          <w:p w14:paraId="30993C6A" w14:textId="77777777" w:rsidR="005835D2" w:rsidRPr="005835D2" w:rsidRDefault="005835D2" w:rsidP="005835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49,3</w:t>
            </w:r>
          </w:p>
        </w:tc>
      </w:tr>
    </w:tbl>
    <w:p w14:paraId="4442A4B2" w14:textId="77777777" w:rsidR="005835D2" w:rsidRPr="009F4F87" w:rsidRDefault="00F241E1" w:rsidP="005835D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F87">
        <w:rPr>
          <w:rFonts w:ascii="Times New Roman" w:hAnsi="Times New Roman" w:cs="Times New Roman"/>
          <w:b/>
          <w:bCs/>
          <w:sz w:val="24"/>
          <w:szCs w:val="24"/>
        </w:rPr>
        <w:t xml:space="preserve">«Лицей Технополис»  </w:t>
      </w:r>
    </w:p>
    <w:tbl>
      <w:tblPr>
        <w:tblStyle w:val="a4"/>
        <w:tblW w:w="9834" w:type="dxa"/>
        <w:tblLook w:val="04A0" w:firstRow="1" w:lastRow="0" w:firstColumn="1" w:lastColumn="0" w:noHBand="0" w:noVBand="1"/>
      </w:tblPr>
      <w:tblGrid>
        <w:gridCol w:w="1413"/>
        <w:gridCol w:w="2410"/>
        <w:gridCol w:w="2199"/>
        <w:gridCol w:w="1914"/>
        <w:gridCol w:w="1898"/>
      </w:tblGrid>
      <w:tr w:rsidR="00F241E1" w14:paraId="7B8CDA12" w14:textId="77777777" w:rsidTr="00074A22">
        <w:trPr>
          <w:trHeight w:val="944"/>
        </w:trPr>
        <w:tc>
          <w:tcPr>
            <w:tcW w:w="1413" w:type="dxa"/>
          </w:tcPr>
          <w:p w14:paraId="4BB52140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675277"/>
            <w:r>
              <w:rPr>
                <w:rFonts w:ascii="Times New Roman" w:hAnsi="Times New Roman" w:cs="Times New Roman"/>
                <w:sz w:val="24"/>
                <w:szCs w:val="24"/>
              </w:rPr>
              <w:t>№ участников</w:t>
            </w:r>
          </w:p>
        </w:tc>
        <w:tc>
          <w:tcPr>
            <w:tcW w:w="2410" w:type="dxa"/>
          </w:tcPr>
          <w:p w14:paraId="7EC963E5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письменной части</w:t>
            </w:r>
          </w:p>
        </w:tc>
        <w:tc>
          <w:tcPr>
            <w:tcW w:w="2199" w:type="dxa"/>
          </w:tcPr>
          <w:p w14:paraId="0F0A4B9E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устной части</w:t>
            </w:r>
          </w:p>
        </w:tc>
        <w:tc>
          <w:tcPr>
            <w:tcW w:w="1914" w:type="dxa"/>
          </w:tcPr>
          <w:p w14:paraId="1903B6F4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898" w:type="dxa"/>
          </w:tcPr>
          <w:p w14:paraId="3E8E7E37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241E1" w14:paraId="3CDBCA08" w14:textId="77777777" w:rsidTr="00074A22">
        <w:trPr>
          <w:trHeight w:val="314"/>
        </w:trPr>
        <w:tc>
          <w:tcPr>
            <w:tcW w:w="1413" w:type="dxa"/>
          </w:tcPr>
          <w:p w14:paraId="6596D96D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7201239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9" w:type="dxa"/>
          </w:tcPr>
          <w:p w14:paraId="5467F690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14:paraId="336AD4B2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8" w:type="dxa"/>
          </w:tcPr>
          <w:p w14:paraId="246E7719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41E1" w14:paraId="6C6365E7" w14:textId="77777777" w:rsidTr="00074A22">
        <w:trPr>
          <w:trHeight w:val="323"/>
        </w:trPr>
        <w:tc>
          <w:tcPr>
            <w:tcW w:w="1413" w:type="dxa"/>
          </w:tcPr>
          <w:p w14:paraId="56E2677A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6A8939A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99" w:type="dxa"/>
          </w:tcPr>
          <w:p w14:paraId="4C336472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14:paraId="6AA139A9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8" w:type="dxa"/>
          </w:tcPr>
          <w:p w14:paraId="462DF6D7" w14:textId="77777777" w:rsidR="00F241E1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241E1" w:rsidRPr="005835D2" w14:paraId="205B022F" w14:textId="77777777" w:rsidTr="00074A22">
        <w:trPr>
          <w:trHeight w:val="314"/>
        </w:trPr>
        <w:tc>
          <w:tcPr>
            <w:tcW w:w="1413" w:type="dxa"/>
          </w:tcPr>
          <w:p w14:paraId="3C4939EB" w14:textId="77777777" w:rsidR="00F241E1" w:rsidRPr="005835D2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14:paraId="603FAE88" w14:textId="77777777" w:rsidR="00F241E1" w:rsidRPr="00BF25B0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99" w:type="dxa"/>
          </w:tcPr>
          <w:p w14:paraId="06178029" w14:textId="77777777" w:rsidR="00F241E1" w:rsidRPr="00BF25B0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14:paraId="4E9C55D2" w14:textId="77777777" w:rsidR="00F241E1" w:rsidRPr="00BF25B0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98" w:type="dxa"/>
          </w:tcPr>
          <w:p w14:paraId="5E954A94" w14:textId="77777777" w:rsidR="00F241E1" w:rsidRPr="00BF25B0" w:rsidRDefault="00F241E1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bookmarkEnd w:id="1"/>
    <w:p w14:paraId="5E6F868F" w14:textId="77777777" w:rsidR="00F241E1" w:rsidRPr="009F4F87" w:rsidRDefault="00226BF6" w:rsidP="005835D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7">
        <w:rPr>
          <w:rFonts w:ascii="Times New Roman" w:hAnsi="Times New Roman" w:cs="Times New Roman"/>
          <w:b/>
          <w:sz w:val="24"/>
          <w:szCs w:val="24"/>
        </w:rPr>
        <w:t>МБОУ Кольцовская школа №5</w:t>
      </w:r>
    </w:p>
    <w:tbl>
      <w:tblPr>
        <w:tblStyle w:val="a4"/>
        <w:tblW w:w="9834" w:type="dxa"/>
        <w:tblLook w:val="04A0" w:firstRow="1" w:lastRow="0" w:firstColumn="1" w:lastColumn="0" w:noHBand="0" w:noVBand="1"/>
      </w:tblPr>
      <w:tblGrid>
        <w:gridCol w:w="1413"/>
        <w:gridCol w:w="2410"/>
        <w:gridCol w:w="2199"/>
        <w:gridCol w:w="1914"/>
        <w:gridCol w:w="1898"/>
      </w:tblGrid>
      <w:tr w:rsidR="00074A22" w14:paraId="0BDB188F" w14:textId="77777777" w:rsidTr="00074A22">
        <w:trPr>
          <w:trHeight w:val="944"/>
        </w:trPr>
        <w:tc>
          <w:tcPr>
            <w:tcW w:w="1413" w:type="dxa"/>
          </w:tcPr>
          <w:p w14:paraId="6D88C0A1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участников</w:t>
            </w:r>
          </w:p>
        </w:tc>
        <w:tc>
          <w:tcPr>
            <w:tcW w:w="2410" w:type="dxa"/>
          </w:tcPr>
          <w:p w14:paraId="3252DD9F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письменной части</w:t>
            </w:r>
          </w:p>
        </w:tc>
        <w:tc>
          <w:tcPr>
            <w:tcW w:w="2199" w:type="dxa"/>
          </w:tcPr>
          <w:p w14:paraId="300CDD6D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устной части</w:t>
            </w:r>
          </w:p>
        </w:tc>
        <w:tc>
          <w:tcPr>
            <w:tcW w:w="1914" w:type="dxa"/>
          </w:tcPr>
          <w:p w14:paraId="78976F11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898" w:type="dxa"/>
          </w:tcPr>
          <w:p w14:paraId="648CE286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074A22" w14:paraId="09274862" w14:textId="77777777" w:rsidTr="00074A22">
        <w:trPr>
          <w:trHeight w:val="314"/>
        </w:trPr>
        <w:tc>
          <w:tcPr>
            <w:tcW w:w="1413" w:type="dxa"/>
          </w:tcPr>
          <w:p w14:paraId="6F49CC4F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D2FF2E6" w14:textId="2FD3F736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9" w:type="dxa"/>
          </w:tcPr>
          <w:p w14:paraId="338659AA" w14:textId="5FE36636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14:paraId="442AAF31" w14:textId="5524E87C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8" w:type="dxa"/>
          </w:tcPr>
          <w:p w14:paraId="348FBBE0" w14:textId="500AC154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74A22" w14:paraId="2BCCB6A4" w14:textId="77777777" w:rsidTr="00074A22">
        <w:trPr>
          <w:trHeight w:val="323"/>
        </w:trPr>
        <w:tc>
          <w:tcPr>
            <w:tcW w:w="1413" w:type="dxa"/>
          </w:tcPr>
          <w:p w14:paraId="4310A06F" w14:textId="77777777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FE78B14" w14:textId="0196315B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9" w:type="dxa"/>
          </w:tcPr>
          <w:p w14:paraId="20CF666B" w14:textId="0C8A50B4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4F98DCEE" w14:textId="04AE00F5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8" w:type="dxa"/>
          </w:tcPr>
          <w:p w14:paraId="366069EF" w14:textId="75FF303F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74A22" w14:paraId="43A74885" w14:textId="77777777" w:rsidTr="00074A22">
        <w:trPr>
          <w:trHeight w:val="323"/>
        </w:trPr>
        <w:tc>
          <w:tcPr>
            <w:tcW w:w="1413" w:type="dxa"/>
          </w:tcPr>
          <w:p w14:paraId="5D190F07" w14:textId="0395F51B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5626380" w14:textId="227F4478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9" w:type="dxa"/>
          </w:tcPr>
          <w:p w14:paraId="4A8FE4D0" w14:textId="4A18DDAB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0D49EC10" w14:textId="19FB471A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8" w:type="dxa"/>
          </w:tcPr>
          <w:p w14:paraId="67F1D5E3" w14:textId="4BA7ED72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74A22" w14:paraId="7CEDEA6B" w14:textId="77777777" w:rsidTr="00074A22">
        <w:trPr>
          <w:trHeight w:val="323"/>
        </w:trPr>
        <w:tc>
          <w:tcPr>
            <w:tcW w:w="1413" w:type="dxa"/>
          </w:tcPr>
          <w:p w14:paraId="48D6E561" w14:textId="2AE8B7AB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72A98DF" w14:textId="1BBB0659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9" w:type="dxa"/>
          </w:tcPr>
          <w:p w14:paraId="38378CA9" w14:textId="23C1376F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461C0DBB" w14:textId="144171CC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8" w:type="dxa"/>
          </w:tcPr>
          <w:p w14:paraId="3D478CB6" w14:textId="6F9FB6DD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74A22" w14:paraId="7BAE8701" w14:textId="77777777" w:rsidTr="00074A22">
        <w:trPr>
          <w:trHeight w:val="323"/>
        </w:trPr>
        <w:tc>
          <w:tcPr>
            <w:tcW w:w="1413" w:type="dxa"/>
          </w:tcPr>
          <w:p w14:paraId="62FB684B" w14:textId="3CDAF110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1DCDF62" w14:textId="2B0CD9AD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9" w:type="dxa"/>
          </w:tcPr>
          <w:p w14:paraId="7172A025" w14:textId="27078C54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55769AB5" w14:textId="62ABEE79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8" w:type="dxa"/>
          </w:tcPr>
          <w:p w14:paraId="421A07EB" w14:textId="0C61C2BF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74A22" w14:paraId="6ECD893E" w14:textId="77777777" w:rsidTr="00074A22">
        <w:trPr>
          <w:trHeight w:val="323"/>
        </w:trPr>
        <w:tc>
          <w:tcPr>
            <w:tcW w:w="1413" w:type="dxa"/>
          </w:tcPr>
          <w:p w14:paraId="1F0D6C10" w14:textId="365ED9C4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0F75211" w14:textId="5994C9F6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99" w:type="dxa"/>
          </w:tcPr>
          <w:p w14:paraId="0B142F1F" w14:textId="04B87595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14:paraId="20605CAE" w14:textId="57BAB860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8" w:type="dxa"/>
          </w:tcPr>
          <w:p w14:paraId="2BD03D54" w14:textId="3CE81C83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74A22" w14:paraId="0A8AFA36" w14:textId="77777777" w:rsidTr="00074A22">
        <w:trPr>
          <w:trHeight w:val="323"/>
        </w:trPr>
        <w:tc>
          <w:tcPr>
            <w:tcW w:w="1413" w:type="dxa"/>
          </w:tcPr>
          <w:p w14:paraId="69BD790E" w14:textId="6FD4FDB5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4D9EAC6" w14:textId="061657BD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9" w:type="dxa"/>
          </w:tcPr>
          <w:p w14:paraId="57107BDB" w14:textId="223097B2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14:paraId="2E6C56CD" w14:textId="366ECA22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8" w:type="dxa"/>
          </w:tcPr>
          <w:p w14:paraId="0D4AD2F0" w14:textId="5592F0C7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74A22" w14:paraId="4C4E82EA" w14:textId="77777777" w:rsidTr="00074A22">
        <w:trPr>
          <w:trHeight w:val="323"/>
        </w:trPr>
        <w:tc>
          <w:tcPr>
            <w:tcW w:w="1413" w:type="dxa"/>
          </w:tcPr>
          <w:p w14:paraId="3D333C01" w14:textId="5915E9DC" w:rsidR="00074A2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191C635" w14:textId="0C77A135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9" w:type="dxa"/>
          </w:tcPr>
          <w:p w14:paraId="006DC2EA" w14:textId="3B079469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14:paraId="0DDB2E9A" w14:textId="1145BA93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8" w:type="dxa"/>
          </w:tcPr>
          <w:p w14:paraId="2C978823" w14:textId="6E6AC60E" w:rsidR="00074A22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F0887" w14:paraId="0A3674E3" w14:textId="77777777" w:rsidTr="00074A22">
        <w:trPr>
          <w:trHeight w:val="323"/>
        </w:trPr>
        <w:tc>
          <w:tcPr>
            <w:tcW w:w="1413" w:type="dxa"/>
          </w:tcPr>
          <w:p w14:paraId="60E8B258" w14:textId="662EE647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A0EC5B7" w14:textId="3F9124EE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99" w:type="dxa"/>
          </w:tcPr>
          <w:p w14:paraId="03C3DEF7" w14:textId="1AFC4912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14:paraId="0C4D6946" w14:textId="220E86C4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8" w:type="dxa"/>
          </w:tcPr>
          <w:p w14:paraId="10CC571C" w14:textId="299017F4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F0887" w14:paraId="7C0DEB57" w14:textId="77777777" w:rsidTr="00074A22">
        <w:trPr>
          <w:trHeight w:val="323"/>
        </w:trPr>
        <w:tc>
          <w:tcPr>
            <w:tcW w:w="1413" w:type="dxa"/>
          </w:tcPr>
          <w:p w14:paraId="0FB71271" w14:textId="68C43F01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D4B439A" w14:textId="47BFA3E1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9" w:type="dxa"/>
          </w:tcPr>
          <w:p w14:paraId="4B6D60E2" w14:textId="545E708C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14:paraId="3E2A9458" w14:textId="029A3A62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8" w:type="dxa"/>
          </w:tcPr>
          <w:p w14:paraId="0289D06F" w14:textId="34D49877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F0887" w14:paraId="5ECB5482" w14:textId="77777777" w:rsidTr="00074A22">
        <w:trPr>
          <w:trHeight w:val="323"/>
        </w:trPr>
        <w:tc>
          <w:tcPr>
            <w:tcW w:w="1413" w:type="dxa"/>
          </w:tcPr>
          <w:p w14:paraId="5102E4C9" w14:textId="02F34F18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70FDA58" w14:textId="5705553B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9" w:type="dxa"/>
          </w:tcPr>
          <w:p w14:paraId="36384E51" w14:textId="5B76B356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14:paraId="29214614" w14:textId="4863592E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8" w:type="dxa"/>
          </w:tcPr>
          <w:p w14:paraId="7C8A4022" w14:textId="72E1F4CB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F0887" w14:paraId="133194D1" w14:textId="77777777" w:rsidTr="00074A22">
        <w:trPr>
          <w:trHeight w:val="323"/>
        </w:trPr>
        <w:tc>
          <w:tcPr>
            <w:tcW w:w="1413" w:type="dxa"/>
          </w:tcPr>
          <w:p w14:paraId="55ED7622" w14:textId="40673E89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11D9D045" w14:textId="788E9B40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9" w:type="dxa"/>
          </w:tcPr>
          <w:p w14:paraId="6C179957" w14:textId="11E6E2EF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14:paraId="60629A3C" w14:textId="51E1B117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8" w:type="dxa"/>
          </w:tcPr>
          <w:p w14:paraId="41C3E4E9" w14:textId="5587950F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F0887" w14:paraId="6769E110" w14:textId="77777777" w:rsidTr="00074A22">
        <w:trPr>
          <w:trHeight w:val="323"/>
        </w:trPr>
        <w:tc>
          <w:tcPr>
            <w:tcW w:w="1413" w:type="dxa"/>
          </w:tcPr>
          <w:p w14:paraId="29708A40" w14:textId="74E7EFB5" w:rsidR="005F0887" w:rsidRDefault="005F08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5D747903" w14:textId="18128251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99" w:type="dxa"/>
          </w:tcPr>
          <w:p w14:paraId="58535808" w14:textId="33F962E1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14:paraId="106512FC" w14:textId="6F8A9520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98" w:type="dxa"/>
          </w:tcPr>
          <w:p w14:paraId="10960C7D" w14:textId="1F4B4FB5" w:rsidR="005F0887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74A22" w:rsidRPr="005835D2" w14:paraId="21CCBC43" w14:textId="77777777" w:rsidTr="00074A22">
        <w:trPr>
          <w:trHeight w:val="314"/>
        </w:trPr>
        <w:tc>
          <w:tcPr>
            <w:tcW w:w="1413" w:type="dxa"/>
          </w:tcPr>
          <w:p w14:paraId="6787699F" w14:textId="77777777" w:rsidR="00074A22" w:rsidRPr="005835D2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14:paraId="50EBF3DE" w14:textId="5358561C" w:rsidR="00074A22" w:rsidRPr="00BF25B0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4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14:paraId="06F77633" w14:textId="410CA2B2" w:rsidR="00074A22" w:rsidRPr="00BF25B0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14:paraId="5E7E413E" w14:textId="184FE448" w:rsidR="00074A22" w:rsidRPr="00BF25B0" w:rsidRDefault="009F4F87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98" w:type="dxa"/>
          </w:tcPr>
          <w:p w14:paraId="2C99C2A3" w14:textId="2148D77C" w:rsidR="00074A22" w:rsidRPr="00BF25B0" w:rsidRDefault="00074A22" w:rsidP="00074A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F4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78A12B5" w14:textId="77777777" w:rsidR="00226BF6" w:rsidRPr="00FA57BF" w:rsidRDefault="00226BF6" w:rsidP="005835D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FCA624" w14:textId="77777777" w:rsidR="00EB3BC2" w:rsidRPr="00EB3BC2" w:rsidRDefault="00151F1E" w:rsidP="00EB3BC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сравнения в таблице 5</w:t>
      </w:r>
      <w:r w:rsidR="00EB3BC2">
        <w:rPr>
          <w:rFonts w:ascii="Times New Roman" w:hAnsi="Times New Roman" w:cs="Times New Roman"/>
          <w:sz w:val="24"/>
          <w:szCs w:val="24"/>
        </w:rPr>
        <w:t xml:space="preserve"> представлены о</w:t>
      </w:r>
      <w:r w:rsidR="00EB3BC2" w:rsidRPr="00EB3BC2">
        <w:rPr>
          <w:rFonts w:ascii="Times New Roman" w:hAnsi="Times New Roman" w:cs="Times New Roman"/>
          <w:sz w:val="24"/>
          <w:szCs w:val="24"/>
        </w:rPr>
        <w:t>бщие показатели результатов ЕГЭ по английскому языку в 2022-2023 учебном году</w:t>
      </w:r>
    </w:p>
    <w:p w14:paraId="257E5446" w14:textId="77777777" w:rsidR="00EB3BC2" w:rsidRDefault="00EB3BC2" w:rsidP="00EB3BC2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51F1E">
        <w:rPr>
          <w:rFonts w:ascii="Times New Roman" w:hAnsi="Times New Roman" w:cs="Times New Roman"/>
          <w:sz w:val="24"/>
          <w:szCs w:val="24"/>
        </w:rPr>
        <w:t>5.</w:t>
      </w:r>
    </w:p>
    <w:p w14:paraId="7A73C6CF" w14:textId="77777777" w:rsidR="00D4202F" w:rsidRDefault="00D4202F" w:rsidP="00D4202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-1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134"/>
        <w:gridCol w:w="917"/>
        <w:gridCol w:w="1272"/>
        <w:gridCol w:w="1204"/>
        <w:gridCol w:w="1203"/>
        <w:gridCol w:w="1204"/>
      </w:tblGrid>
      <w:tr w:rsidR="00D4202F" w:rsidRPr="00700B0B" w14:paraId="124A4FF8" w14:textId="77777777" w:rsidTr="00074A22">
        <w:trPr>
          <w:cantSplit/>
          <w:trHeight w:val="313"/>
          <w:tblHeader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9EFB0B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C11BAF9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задания в КИМ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3EC477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03D330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  <w:p w14:paraId="2BC996A1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A46F2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</w:tr>
      <w:tr w:rsidR="00D4202F" w:rsidRPr="00700B0B" w14:paraId="16DFDDB6" w14:textId="77777777" w:rsidTr="00074A22">
        <w:trPr>
          <w:cantSplit/>
          <w:trHeight w:val="635"/>
          <w:tblHeader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A942A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2FC82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DB442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2830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759C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 группе не преодолев-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минималь-ный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78FAE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от минимального до 55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FCDEB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от  56 до 83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9213" w14:textId="77777777" w:rsidR="00D4202F" w:rsidRPr="00725C98" w:rsidRDefault="00D4202F" w:rsidP="0007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от 84 до 100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202F" w:rsidRPr="00700B0B" w14:paraId="52785F09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95DC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03F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прослушанного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348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0022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037B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1AE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040E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92B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700B0B" w14:paraId="48558EAE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B83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19E3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Понимание в прослушанном тексте запрашиваемой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C9F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32F9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A1A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B0EB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440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315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700B0B" w14:paraId="47A632D7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978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181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Полное понимание прослушанного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CF73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57A3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E330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2D8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65B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D0C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700B0B" w14:paraId="407CD654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460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01932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1F1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C2B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301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7746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9D7B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5F6E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202F" w:rsidRPr="00700B0B" w14:paraId="35B2694A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71E2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8D46A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C8F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8F9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20C4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E3F8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3DB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725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202F" w:rsidRPr="00700B0B" w14:paraId="22A5B1B8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E09E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4E005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D56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B02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C8D6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A20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DEE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F52B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700B0B" w14:paraId="2DBF597D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94F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22BF9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DBD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810A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414E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0FA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424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77B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0AF98147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8E35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96F6D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AB2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EFC3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DE70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C6D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DA4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2FFB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2B6EC5EC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3A3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82228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356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4E8F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342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0AA7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97F2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11EF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177291D8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BCBC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61B8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A589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5773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6C0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A25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7E6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631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6EAA3ACA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1B8F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25E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Понимание структурно-смысловых связей в тексте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90BA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F61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42C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8A8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1418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B7B6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3007346F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E5AC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0E81C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Полное понимание информации в тексте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498A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6E0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F78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FE7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0AC3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82E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11BDEDED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4F9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C1B98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A60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BAF9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CA7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F11B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769F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92A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02F" w:rsidRPr="009B14B3" w14:paraId="6B5C7F8B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62D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A6498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449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817F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B81B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D464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7C4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F7B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0AA9060B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5D87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9DB5C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372C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6195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65C5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6C7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2E3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16F5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052E852D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998B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4420E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62B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E779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F165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9588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5369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FDA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5B6CA048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C7E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7D618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36C1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2F9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56E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875E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ED98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D0BD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73C04BAB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CE2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CDB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FF45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EA2E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28D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E34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5C0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D3F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718D1E4F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3C2C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F4163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537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BE6E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5DF0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9980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972B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EF8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0A71B83A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A2F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09286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2AF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C67D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B2E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C48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8020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B83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6537445A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53CE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EEF7E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844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65B5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B45D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32C9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33EE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102D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202F" w:rsidRPr="009B14B3" w14:paraId="56A109C5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24C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FD0E2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BD2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71F3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7AB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CB1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15A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BCC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649C0B95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0A9C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7EF22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32C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FFF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9C5F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BFAF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7504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EA3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25FD0576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5378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E0458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462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9090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C6C4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705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D0C0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25E0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35BD2084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7431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652D7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B20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C6E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E4D0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FFE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F0C2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1CF5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34C7BF5C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39D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D9281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</w:p>
          <w:p w14:paraId="6BE53BD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E72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1654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879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8EC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C5D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240A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135947F6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4F1B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BA6D7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987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DB5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CDD4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258A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6A7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148F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1BBD4FFB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513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7A118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64F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4A0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BBA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C7F4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EA6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730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6B66365A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01B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F87F6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706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E30B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4AF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B12E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23FA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1BC6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357131D9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0009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63C89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49D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17B1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B43B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0DB8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B2E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2F30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273E5594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22C6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F5D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F5D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597F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93D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7504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8D9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97C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5936069B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5C46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2CF27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</w:p>
          <w:p w14:paraId="2B5DD46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8CB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3B0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FE4B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524C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0D54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45A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30C06ABE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4F5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F866B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577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D5A0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AAA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19B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2792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E36F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202F" w:rsidRPr="009B14B3" w14:paraId="485FE87A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C4E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4DAF8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2BCA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50B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D08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A68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B80E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F5E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0170441D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5B5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CA522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45B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24E4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0E61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997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17A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CB11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55048272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C67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5739A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244B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115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0E92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D54C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97D5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CE9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6263C743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D387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3BFA0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E5B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06B0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6EBA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F02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A3EF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BE2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57CA5A5C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35ED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17DB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C82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49B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20C76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F04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1718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732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638D3C7C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684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39 К1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22DC2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Письмо личного характера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05B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8D16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68F1F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7A59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52E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D54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050DD35C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566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39 К2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3CD8AC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2DF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DB47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0777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17D3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5B11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F5CE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202F" w:rsidRPr="009B14B3" w14:paraId="3959F69B" w14:textId="77777777" w:rsidTr="00074A22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22F35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39 К3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0CB2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000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BCDA8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79F4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C49E7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E89A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732F0" w14:textId="77777777" w:rsidR="00D4202F" w:rsidRPr="00725C98" w:rsidRDefault="00D4202F" w:rsidP="00074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B5674D8" w14:textId="77777777" w:rsidR="00D4202F" w:rsidRDefault="00D4202F" w:rsidP="00EB3B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CD68D2" w14:textId="232A9FE3" w:rsidR="006A378A" w:rsidRDefault="006A378A" w:rsidP="00EB3B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448FD9" w14:textId="224F3D25" w:rsidR="00715762" w:rsidRDefault="00715762" w:rsidP="00EB3B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E96897" w14:textId="77777777" w:rsidR="00715762" w:rsidRDefault="00715762" w:rsidP="00EB3B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3B1EC6" w14:textId="77777777" w:rsidR="00EB3BC2" w:rsidRDefault="00EB3BC2" w:rsidP="005835D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C186DA5" w14:textId="7FC1D44F" w:rsidR="00CD4C9A" w:rsidRDefault="00CD4C9A" w:rsidP="009F4F8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161A">
        <w:rPr>
          <w:rFonts w:ascii="Times New Roman" w:hAnsi="Times New Roman" w:cs="Times New Roman"/>
          <w:sz w:val="24"/>
          <w:szCs w:val="24"/>
        </w:rPr>
        <w:lastRenderedPageBreak/>
        <w:t xml:space="preserve">Общие показатели результатов </w:t>
      </w:r>
      <w:r w:rsidR="005835D2">
        <w:rPr>
          <w:rFonts w:ascii="Times New Roman" w:hAnsi="Times New Roman" w:cs="Times New Roman"/>
          <w:sz w:val="24"/>
          <w:szCs w:val="24"/>
        </w:rPr>
        <w:t>решаемости ЕГЭ</w:t>
      </w:r>
      <w:r w:rsidRPr="0007161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9F4F87" w:rsidRPr="009F4F87">
        <w:rPr>
          <w:rFonts w:ascii="Times New Roman" w:hAnsi="Times New Roman" w:cs="Times New Roman"/>
          <w:sz w:val="24"/>
          <w:szCs w:val="24"/>
        </w:rPr>
        <w:t xml:space="preserve"> </w:t>
      </w:r>
      <w:r w:rsidR="009F4F87">
        <w:rPr>
          <w:rFonts w:ascii="Times New Roman" w:hAnsi="Times New Roman" w:cs="Times New Roman"/>
          <w:sz w:val="24"/>
          <w:szCs w:val="24"/>
        </w:rPr>
        <w:t>в 2023-2024 уч. году</w:t>
      </w:r>
      <w:r w:rsidRPr="0007161A">
        <w:rPr>
          <w:rFonts w:ascii="Times New Roman" w:hAnsi="Times New Roman" w:cs="Times New Roman"/>
          <w:sz w:val="24"/>
          <w:szCs w:val="24"/>
        </w:rPr>
        <w:t>, полученные в основные даты предста</w:t>
      </w:r>
      <w:r>
        <w:rPr>
          <w:rFonts w:ascii="Times New Roman" w:hAnsi="Times New Roman" w:cs="Times New Roman"/>
          <w:sz w:val="24"/>
          <w:szCs w:val="24"/>
        </w:rPr>
        <w:t>влены в таблице</w:t>
      </w:r>
      <w:r w:rsidR="0077292A">
        <w:rPr>
          <w:rFonts w:ascii="Times New Roman" w:hAnsi="Times New Roman" w:cs="Times New Roman"/>
          <w:sz w:val="24"/>
          <w:szCs w:val="24"/>
        </w:rPr>
        <w:t xml:space="preserve"> 6</w:t>
      </w:r>
      <w:r w:rsidR="00A46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31301" w14:textId="77777777" w:rsidR="00A465D4" w:rsidRDefault="00A465D4" w:rsidP="00A465D4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77292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AC1385" w14:textId="49FAE671" w:rsidR="004B4A95" w:rsidRDefault="004B4A95" w:rsidP="00A465D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-1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134"/>
        <w:gridCol w:w="917"/>
        <w:gridCol w:w="1272"/>
        <w:gridCol w:w="1204"/>
        <w:gridCol w:w="1203"/>
        <w:gridCol w:w="1204"/>
      </w:tblGrid>
      <w:tr w:rsidR="00A465D4" w:rsidRPr="00700B0B" w14:paraId="70773454" w14:textId="77777777" w:rsidTr="006A378A">
        <w:trPr>
          <w:cantSplit/>
          <w:trHeight w:val="313"/>
          <w:tblHeader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7595C1" w14:textId="77777777" w:rsidR="00A465D4" w:rsidRPr="00725C98" w:rsidRDefault="00A465D4" w:rsidP="00722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72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задания в КИМ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FF060B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22D31">
              <w:rPr>
                <w:rFonts w:ascii="Times New Roman" w:hAnsi="Times New Roman" w:cs="Times New Roman"/>
                <w:sz w:val="24"/>
                <w:szCs w:val="24"/>
              </w:rPr>
              <w:t>оверяемые элементы содержания /</w:t>
            </w: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97DACB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  <w:p w14:paraId="03B16EE6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8162A" w14:textId="77777777" w:rsidR="00A465D4" w:rsidRPr="00725C98" w:rsidRDefault="00A465D4" w:rsidP="006A3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</w:tr>
      <w:tr w:rsidR="00A465D4" w:rsidRPr="00700B0B" w14:paraId="726E0539" w14:textId="77777777" w:rsidTr="006A378A">
        <w:trPr>
          <w:cantSplit/>
          <w:trHeight w:val="635"/>
          <w:tblHeader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F6A03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2B35B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781BA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83FB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EBA2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 группе не преодолев-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минималь-ный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6937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от минимального до 55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021C5" w14:textId="77777777" w:rsidR="00A465D4" w:rsidRPr="00725C98" w:rsidRDefault="003B2A4A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от </w:t>
            </w:r>
            <w:r w:rsidR="00A465D4"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56 до 83 </w:t>
            </w:r>
            <w:proofErr w:type="spellStart"/>
            <w:r w:rsidR="00A465D4" w:rsidRPr="00725C9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="00A465D4" w:rsidRPr="0072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C64A6" w14:textId="77777777" w:rsidR="00A465D4" w:rsidRPr="00725C98" w:rsidRDefault="00A465D4" w:rsidP="006A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от 84 до 100 </w:t>
            </w:r>
            <w:proofErr w:type="spellStart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C59" w:rsidRPr="00700B0B" w14:paraId="728EC002" w14:textId="77777777" w:rsidTr="006A378A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6282" w14:textId="77777777" w:rsidR="00FE2C59" w:rsidRPr="00725C98" w:rsidRDefault="00FE2C59" w:rsidP="006A3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</w:p>
        </w:tc>
      </w:tr>
      <w:tr w:rsidR="00FE2C59" w:rsidRPr="00700B0B" w14:paraId="7C8121F6" w14:textId="77777777" w:rsidTr="006A378A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90210" w14:textId="77777777" w:rsidR="00FE2C59" w:rsidRPr="00725C98" w:rsidRDefault="00FE2C59" w:rsidP="00FE2C5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</w:tr>
      <w:tr w:rsidR="00FE2C59" w:rsidRPr="00700B0B" w14:paraId="37571107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C7C4" w14:textId="77777777" w:rsidR="00FE2C59" w:rsidRPr="00725C98" w:rsidRDefault="00FE2C59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C652D" w14:textId="77777777" w:rsidR="00FE2C59" w:rsidRPr="00725C98" w:rsidRDefault="00FE2C59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Понимание в прослушанном тексте основного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220F4" w14:textId="77777777" w:rsidR="00FE2C59" w:rsidRPr="00725C98" w:rsidRDefault="00FE2C59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6F90F" w14:textId="77777777" w:rsidR="00FE2C59" w:rsidRPr="00BF1260" w:rsidRDefault="00D4202F" w:rsidP="00BF1260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D906D" w14:textId="77777777" w:rsidR="00FE2C59" w:rsidRPr="00BF1260" w:rsidRDefault="00BF1260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A6AD5" w14:textId="77777777" w:rsidR="00FE2C59" w:rsidRPr="00BF1260" w:rsidRDefault="00BF1260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40EC" w14:textId="77777777" w:rsidR="00FE2C59" w:rsidRPr="00BF1260" w:rsidRDefault="00BF1260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8BE2" w14:textId="77777777" w:rsidR="00FE2C59" w:rsidRPr="00BF1260" w:rsidRDefault="00BF1260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2C59" w:rsidRPr="00700B0B" w14:paraId="55FC17CC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0EAA" w14:textId="77777777" w:rsidR="00FE2C59" w:rsidRPr="00725C98" w:rsidRDefault="00FE2C59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506B" w14:textId="77777777" w:rsidR="00FE2C59" w:rsidRPr="00725C98" w:rsidRDefault="00FE2C59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Понимание в прослушанном тексте запрашиваемой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A0FB6" w14:textId="77777777" w:rsidR="00FE2C59" w:rsidRPr="00725C98" w:rsidRDefault="00FE2C59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6FBE" w14:textId="77777777" w:rsidR="00FE2C59" w:rsidRPr="00725C98" w:rsidRDefault="00D4202F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8F76" w14:textId="77777777" w:rsidR="00FE2C59" w:rsidRPr="00725C98" w:rsidRDefault="00BF1260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C67A0" w14:textId="77777777" w:rsidR="00FE2C59" w:rsidRPr="00725C98" w:rsidRDefault="00286B18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04317" w14:textId="77777777" w:rsidR="00FE2C59" w:rsidRPr="00725C98" w:rsidRDefault="00286B18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A7449" w14:textId="77777777" w:rsidR="00FE2C59" w:rsidRPr="00725C98" w:rsidRDefault="00286B18" w:rsidP="00FE2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1260" w:rsidRPr="00700B0B" w14:paraId="042D843C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C0A8" w14:textId="77777777" w:rsidR="00BF1260" w:rsidRPr="00725C98" w:rsidRDefault="00BF126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D0B4D0" w14:textId="77777777" w:rsidR="00BF1260" w:rsidRPr="00725C98" w:rsidRDefault="00BF126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Полное понимание содержания прослушанного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69D9" w14:textId="77777777" w:rsidR="00BF1260" w:rsidRPr="00725C98" w:rsidRDefault="00BF126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A551" w14:textId="77777777" w:rsidR="00BF1260" w:rsidRPr="00BF1260" w:rsidRDefault="00BF1260" w:rsidP="00BF1260">
            <w:pPr>
              <w:pStyle w:val="a3"/>
              <w:jc w:val="center"/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4D517" w14:textId="77777777" w:rsidR="00BF1260" w:rsidRPr="00BF1260" w:rsidRDefault="00BF126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A3D4" w14:textId="77777777" w:rsidR="00BF1260" w:rsidRPr="00BF1260" w:rsidRDefault="00BF126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D900" w14:textId="77777777" w:rsidR="00BF1260" w:rsidRPr="00BF1260" w:rsidRDefault="00E3380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DBECD" w14:textId="77777777" w:rsidR="00BF1260" w:rsidRPr="00BF1260" w:rsidRDefault="00E33800" w:rsidP="00BF1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800" w:rsidRPr="00700B0B" w14:paraId="58272454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A964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0D58FE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BED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611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EAC24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BEAA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55494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A7CE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700B0B" w14:paraId="7E3717D0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860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86A5E3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C0EA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CDD7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C7C43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D0EE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3C5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9AA9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800" w:rsidRPr="00700B0B" w14:paraId="280454A5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7F46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B46BE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939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1331" w14:textId="77777777" w:rsidR="00E33800" w:rsidRPr="00BF1260" w:rsidRDefault="00E33800" w:rsidP="00E33800">
            <w:pPr>
              <w:pStyle w:val="a3"/>
              <w:jc w:val="center"/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21FC2" w14:textId="77777777" w:rsidR="00E33800" w:rsidRPr="00BF1260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30F7" w14:textId="77777777" w:rsidR="00E33800" w:rsidRPr="00BF1260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4541" w14:textId="77777777" w:rsidR="00E33800" w:rsidRPr="00BF1260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9A12" w14:textId="77777777" w:rsidR="00E33800" w:rsidRPr="00BF1260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800" w:rsidRPr="00700B0B" w14:paraId="2E08BD63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08F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D3FEE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FA8E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3EA5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29DEB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19A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33C3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91A0A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55C25D61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4AF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85E06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D6D9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1F21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0D9D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1A07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037CA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1188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5D66D280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53D5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8DEF3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0F6D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C6A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AD5E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900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39BA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C535B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800" w:rsidRPr="009B14B3" w14:paraId="281E3253" w14:textId="77777777" w:rsidTr="006A378A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6FDC" w14:textId="77777777" w:rsidR="00E33800" w:rsidRPr="00725C98" w:rsidRDefault="00E33800" w:rsidP="00BB6A1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E33800" w:rsidRPr="009B14B3" w14:paraId="19FEF225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D671B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3F3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A001B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0CAF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A7F99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DEB53" w14:textId="77777777" w:rsidR="00E33800" w:rsidRPr="00725C98" w:rsidRDefault="0031781D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815B" w14:textId="77777777" w:rsidR="00E33800" w:rsidRPr="00725C98" w:rsidRDefault="0031781D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44E5C" w14:textId="77777777" w:rsidR="00E33800" w:rsidRPr="00725C98" w:rsidRDefault="0031781D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800" w:rsidRPr="009B14B3" w14:paraId="082DF13B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C3D4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6DDD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 прочитанном тексте </w:t>
            </w:r>
            <w:proofErr w:type="spellStart"/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DE58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proofErr w:type="spellEnd"/>
            <w:r w:rsidRPr="00DE582F">
              <w:rPr>
                <w:rFonts w:ascii="Times New Roman" w:hAnsi="Times New Roman" w:cs="Times New Roman"/>
                <w:sz w:val="24"/>
                <w:szCs w:val="24"/>
              </w:rPr>
              <w:t xml:space="preserve"> -смысловых связей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BAEA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D759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17EC" w14:textId="77777777" w:rsidR="00E33800" w:rsidRPr="00725C98" w:rsidRDefault="00C24924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B811E" w14:textId="77777777" w:rsidR="00E33800" w:rsidRPr="00725C98" w:rsidRDefault="00C24924" w:rsidP="00317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5213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7C8C5" w14:textId="77777777" w:rsidR="00E33800" w:rsidRPr="00725C98" w:rsidRDefault="0031781D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0097AFA1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18BB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9DB5E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Полное понимание содержания прочитанного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E49D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2D63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D3FA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13AF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FEFC6" w14:textId="77777777" w:rsidR="00E33800" w:rsidRPr="00725C98" w:rsidRDefault="00636E68" w:rsidP="00C249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588B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4563C23B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72E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F8EED6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8FE4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FD2F3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AC2A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92B5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2695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1380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3800" w:rsidRPr="009B14B3" w14:paraId="3F967C42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3C2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52B10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463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4197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D16E0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33AC2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204D5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066D9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800" w:rsidRPr="009B14B3" w14:paraId="2CAA47F4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B943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B4E52D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E52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B37DE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B3CC8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78552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6B43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C654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5C381542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2167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E9240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7EB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68A9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FE3B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C0F3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907DE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F951C" w14:textId="77777777" w:rsidR="00E33800" w:rsidRPr="00725C98" w:rsidRDefault="00636E68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800" w:rsidRPr="009B14B3" w14:paraId="057AE470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466C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36FBE3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246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932D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4FB71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EEC94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6AB07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0D67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356597AC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A631E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C3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9263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ADFDE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3F17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F6FF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383D5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56237" w14:textId="77777777" w:rsidR="00E33800" w:rsidRPr="00725C98" w:rsidRDefault="004276EB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800" w:rsidRPr="009B14B3" w14:paraId="46A4D8EA" w14:textId="77777777" w:rsidTr="006A378A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86419" w14:textId="77777777" w:rsidR="00E33800" w:rsidRPr="00725C98" w:rsidRDefault="00E33800" w:rsidP="00BB6A1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и лексика</w:t>
            </w:r>
          </w:p>
        </w:tc>
      </w:tr>
      <w:tr w:rsidR="00E33800" w:rsidRPr="009B14B3" w14:paraId="708B4B87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26DF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E05D5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F">
              <w:rPr>
                <w:rFonts w:ascii="Times New Roman" w:hAnsi="Times New Roman" w:cs="Times New Roman"/>
                <w:sz w:val="24"/>
                <w:szCs w:val="24"/>
              </w:rPr>
              <w:t>Использование грамматических форм и конструкций в связном тексте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9611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0FEC" w14:textId="77777777" w:rsidR="00E33800" w:rsidRPr="00725C98" w:rsidRDefault="0030321E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B36A" w14:textId="77777777" w:rsidR="00E33800" w:rsidRPr="00725C98" w:rsidRDefault="0030321E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CBE3" w14:textId="77777777" w:rsidR="00E33800" w:rsidRPr="00725C98" w:rsidRDefault="0030321E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B042" w14:textId="77777777" w:rsidR="00E33800" w:rsidRPr="00725C98" w:rsidRDefault="0030321E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6CA4B" w14:textId="77777777" w:rsidR="00E33800" w:rsidRPr="00725C98" w:rsidRDefault="0030321E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800" w:rsidRPr="009B14B3" w14:paraId="40DCCEAD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614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EA5FC7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90D7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75716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4EFBC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DEC2B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049C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FD074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3800" w:rsidRPr="009B14B3" w14:paraId="1C117782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1A93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F4E803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96E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FCC5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2F2E7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3985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48699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68E9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3800" w:rsidRPr="009B14B3" w14:paraId="1805E81C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266EE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D394D8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214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2549D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E601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551B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D51D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D6705" w14:textId="77777777" w:rsidR="00E33800" w:rsidRPr="00725C98" w:rsidRDefault="006267E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3A3759C7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643FA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8AA47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35A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2C44" w14:textId="77777777" w:rsidR="00E33800" w:rsidRPr="00725C98" w:rsidRDefault="0034623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8112F" w14:textId="77777777" w:rsidR="00E33800" w:rsidRPr="00725C98" w:rsidRDefault="0034623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801E2" w14:textId="77777777" w:rsidR="00E33800" w:rsidRPr="00725C98" w:rsidRDefault="0034623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EB5B" w14:textId="77777777" w:rsidR="00E33800" w:rsidRPr="00725C98" w:rsidRDefault="0034623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DB00" w14:textId="77777777" w:rsidR="00E33800" w:rsidRPr="00725C98" w:rsidRDefault="0034623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800" w:rsidRPr="009B14B3" w14:paraId="4CE85C31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87C0BC5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9DC74A9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974470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4E0E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D5FDA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1646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A3A72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0F80A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800" w:rsidRPr="009B14B3" w14:paraId="69BA951C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5A55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580E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Использование словообразования в связном тексте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00160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F1B4B0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A4AB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2111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86710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9B25" w14:textId="77777777" w:rsidR="00E33800" w:rsidRPr="00725C98" w:rsidRDefault="008F0405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800" w:rsidRPr="009B14B3" w14:paraId="569DEF8C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735A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145E4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324F3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5D7868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130D4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B2961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F4B87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32FD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800" w:rsidRPr="009B14B3" w14:paraId="6240A24C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BAD5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4E5FF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86538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FFD94E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5583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43B5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244F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D552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3800" w:rsidRPr="009B14B3" w14:paraId="7309FB8D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F32F2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258FC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CAB0B" w14:textId="77777777" w:rsidR="00E33800" w:rsidRPr="00725C98" w:rsidRDefault="00E3380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CA8344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A7902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10922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3B2A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27D9E" w14:textId="77777777" w:rsidR="00E33800" w:rsidRPr="00725C98" w:rsidRDefault="00104EE0" w:rsidP="00E33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149B" w:rsidRPr="009B14B3" w14:paraId="09377495" w14:textId="77777777" w:rsidTr="00B83F24">
        <w:trPr>
          <w:cantSplit/>
          <w:trHeight w:val="30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43274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06B12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89711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0EA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75F0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967C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186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A700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149B" w:rsidRPr="009B14B3" w14:paraId="754686A4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39D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537D26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Использование лексических единиц в связном тексте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CFCD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3B42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1D5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9CFB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D7B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ED83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149B" w:rsidRPr="009B14B3" w14:paraId="5B1480C2" w14:textId="77777777" w:rsidTr="00BD01F5">
        <w:trPr>
          <w:cantSplit/>
          <w:trHeight w:val="4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8296E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4A3183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2C2E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C663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0B077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E794E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08864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431D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149B" w:rsidRPr="009B14B3" w14:paraId="68A661A9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686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5EB7D2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E32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56A4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94A3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020D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96447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8AEC9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149B" w:rsidRPr="009B14B3" w14:paraId="42CAC972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D7386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45C170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8C6D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A07E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E9671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3F3F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D37B0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590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149B" w:rsidRPr="009B14B3" w14:paraId="55CCA90F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EFB12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12C785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F509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12B31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2D73C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7E9DF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D805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00A5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149B" w:rsidRPr="009B14B3" w14:paraId="10CE7480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8C9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E4B5D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581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59C5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DE9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D22C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C9AB7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837B7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149B" w:rsidRPr="009B14B3" w14:paraId="43C73E04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8004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0FA352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6079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DA13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8D5C1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D3890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FB1E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97AC2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149B" w:rsidRPr="009B14B3" w14:paraId="009B9FEA" w14:textId="77777777" w:rsidTr="006A378A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FB9D" w14:textId="77777777" w:rsidR="00B7149B" w:rsidRPr="00725C98" w:rsidRDefault="00B7149B" w:rsidP="00BB6A1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B7149B" w:rsidRPr="009B14B3" w14:paraId="4D6DDABB" w14:textId="77777777" w:rsidTr="00FE2C59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D527A5E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D685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Написание электронного письма личного характера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390921FB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797E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6B26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459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0E84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DB8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149B" w:rsidRPr="009B14B3" w14:paraId="64A83607" w14:textId="77777777" w:rsidTr="00B7149B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D081C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DCDB4A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Создание развёрнутого письменного высказывания с элементами рассуждения на основе таблицы/диаграммы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5371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EDA50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9F4BF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F1A60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D0A8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9992" w14:textId="77777777" w:rsidR="00B7149B" w:rsidRPr="00725C98" w:rsidRDefault="00B7149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149B" w:rsidRPr="009B14B3" w14:paraId="01EEAD42" w14:textId="77777777" w:rsidTr="00B83F24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8908" w14:textId="77777777" w:rsidR="00B7149B" w:rsidRDefault="00BB6A1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</w:p>
        </w:tc>
      </w:tr>
      <w:tr w:rsidR="00BB6A1B" w:rsidRPr="009B14B3" w14:paraId="1BBECE17" w14:textId="77777777" w:rsidTr="00B83F24">
        <w:trPr>
          <w:cantSplit/>
          <w:trHeight w:val="309"/>
        </w:trPr>
        <w:tc>
          <w:tcPr>
            <w:tcW w:w="9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97D0A" w14:textId="77777777" w:rsidR="00BB6A1B" w:rsidRDefault="00BB6A1B" w:rsidP="00BB6A1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B7149B" w:rsidRPr="009B14B3" w14:paraId="64CF9F87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51097" w14:textId="77777777" w:rsidR="00B7149B" w:rsidRPr="00725C98" w:rsidRDefault="00BB6A1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A283B" w14:textId="77777777" w:rsidR="00B7149B" w:rsidRPr="00FE2C59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E6">
              <w:rPr>
                <w:rFonts w:ascii="Times New Roman" w:hAnsi="Times New Roman" w:cs="Times New Roman"/>
                <w:sz w:val="24"/>
                <w:szCs w:val="24"/>
              </w:rPr>
              <w:t>Чтение текста вслух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1BD5" w14:textId="77777777" w:rsidR="00B7149B" w:rsidRPr="00725C98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66DEE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41C1A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E6B6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DC915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F2EF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149B" w:rsidRPr="009B14B3" w14:paraId="7C71EF85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DCAE" w14:textId="77777777" w:rsidR="00B7149B" w:rsidRPr="00725C98" w:rsidRDefault="00BB6A1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9C27E" w14:textId="77777777" w:rsidR="00B7149B" w:rsidRPr="00FE2C59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E6">
              <w:rPr>
                <w:rFonts w:ascii="Times New Roman" w:hAnsi="Times New Roman" w:cs="Times New Roman"/>
                <w:sz w:val="24"/>
                <w:szCs w:val="24"/>
              </w:rPr>
              <w:t>Условный диалог-расспрос (экзаменуемый задаёт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6052" w14:textId="77777777" w:rsidR="00B7149B" w:rsidRPr="00725C98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71012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33B1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ED23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51767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FB365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B6A1B" w:rsidRPr="009B14B3" w14:paraId="2E58BDE3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CC9C" w14:textId="77777777" w:rsidR="00BB6A1B" w:rsidRPr="00725C98" w:rsidRDefault="00BB6A1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C49EB" w14:textId="77777777" w:rsidR="00BB6A1B" w:rsidRPr="00FE2C59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E6">
              <w:rPr>
                <w:rFonts w:ascii="Times New Roman" w:hAnsi="Times New Roman" w:cs="Times New Roman"/>
                <w:sz w:val="24"/>
                <w:szCs w:val="24"/>
              </w:rPr>
              <w:t>Условный диалог-интервью (экзаменуемый отвечает на вопросы)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CC6FD" w14:textId="77777777" w:rsidR="00BB6A1B" w:rsidRPr="00725C98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AB340" w14:textId="77777777" w:rsidR="00BB6A1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61D6" w14:textId="77777777" w:rsidR="00BB6A1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52270" w14:textId="77777777" w:rsidR="00BB6A1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6F868" w14:textId="77777777" w:rsidR="00BB6A1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47FD4" w14:textId="77777777" w:rsidR="00BB6A1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49B" w:rsidRPr="009B14B3" w14:paraId="2244AE5B" w14:textId="77777777" w:rsidTr="006A378A">
        <w:trPr>
          <w:cantSplit/>
          <w:trHeight w:val="3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6716" w14:textId="77777777" w:rsidR="00B7149B" w:rsidRPr="00725C98" w:rsidRDefault="00BB6A1B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849E" w14:textId="77777777" w:rsidR="00B7149B" w:rsidRPr="00FE2C59" w:rsidRDefault="00390CE6" w:rsidP="00390C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E6">
              <w:rPr>
                <w:rFonts w:ascii="Times New Roman" w:hAnsi="Times New Roman" w:cs="Times New Roman"/>
                <w:sz w:val="24"/>
                <w:szCs w:val="24"/>
              </w:rPr>
              <w:t>Связное тематическое монологическое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ывание с элементами рассуждения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8221" w14:textId="77777777" w:rsidR="00B7149B" w:rsidRPr="00725C98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D18EE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66DC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DE44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9019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EE2A" w14:textId="77777777" w:rsidR="00B7149B" w:rsidRDefault="00390CE6" w:rsidP="00B71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E19E84" w14:textId="77777777" w:rsidR="00A465D4" w:rsidRDefault="00A465D4" w:rsidP="009A09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9F1CF1" w14:textId="77777777" w:rsidR="00725C98" w:rsidRDefault="00725C98" w:rsidP="000716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609C4" w14:textId="77777777" w:rsidR="00454701" w:rsidRDefault="00454701" w:rsidP="009A09A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Объективно выполнить сравнительный анализ результатов </w:t>
      </w:r>
      <w:r w:rsidR="00F53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годам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затруднительно</w:t>
      </w:r>
      <w:r w:rsidR="0027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виду разного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количества выпускников, участвовавших в ЕГЭ по английскому языку. Однако, возможно отметить, что уровень знаний, обучающихся по английскому яз</w:t>
      </w:r>
      <w:r w:rsidR="008A5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ыку в 2024 году повысился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максимальный итоговый б</w:t>
      </w:r>
      <w:r w:rsidR="008A5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 в 2023 году составил 84 и  в 2024 году –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При этом, в 2023-2024 уч. году отсутствовали выпускники не преодолевшие минимальный порог.</w:t>
      </w:r>
    </w:p>
    <w:p w14:paraId="3351713B" w14:textId="3649B3CD" w:rsidR="009A09A7" w:rsidRPr="008A5B2C" w:rsidRDefault="008A5B2C" w:rsidP="008A5B2C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балл по школам – 6</w:t>
      </w:r>
      <w:r w:rsidR="00AA6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</w:t>
      </w:r>
      <w:r w:rsidR="00AA6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A09A7" w:rsidRPr="0043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292A">
        <w:rPr>
          <w:rFonts w:ascii="Times New Roman" w:hAnsi="Times New Roman" w:cs="Times New Roman"/>
          <w:sz w:val="24"/>
          <w:szCs w:val="24"/>
        </w:rPr>
        <w:t>Сложности с выполнением заданий совпадают по годам.</w:t>
      </w:r>
    </w:p>
    <w:p w14:paraId="5671B3C8" w14:textId="77777777" w:rsidR="0077292A" w:rsidRDefault="0077292A" w:rsidP="000716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AE735" w14:textId="77777777" w:rsidR="0007161A" w:rsidRDefault="0007161A" w:rsidP="000716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61A">
        <w:rPr>
          <w:rFonts w:ascii="Times New Roman" w:hAnsi="Times New Roman" w:cs="Times New Roman"/>
          <w:sz w:val="24"/>
          <w:szCs w:val="24"/>
        </w:rPr>
        <w:t>Выводы</w:t>
      </w:r>
      <w:r w:rsidR="009A09A7">
        <w:rPr>
          <w:rFonts w:ascii="Times New Roman" w:hAnsi="Times New Roman" w:cs="Times New Roman"/>
          <w:sz w:val="24"/>
          <w:szCs w:val="24"/>
        </w:rPr>
        <w:t>:</w:t>
      </w:r>
    </w:p>
    <w:p w14:paraId="3454B725" w14:textId="77777777" w:rsidR="009A09A7" w:rsidRPr="009A09A7" w:rsidRDefault="0007161A" w:rsidP="0016361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61A">
        <w:rPr>
          <w:rFonts w:ascii="Times New Roman" w:hAnsi="Times New Roman" w:cs="Times New Roman"/>
          <w:sz w:val="24"/>
          <w:szCs w:val="24"/>
        </w:rPr>
        <w:t>По рез</w:t>
      </w:r>
      <w:r w:rsidR="00454701">
        <w:rPr>
          <w:rFonts w:ascii="Times New Roman" w:hAnsi="Times New Roman" w:cs="Times New Roman"/>
          <w:sz w:val="24"/>
          <w:szCs w:val="24"/>
        </w:rPr>
        <w:t>ультатам оценочных процедур 2023-2024 учебного</w:t>
      </w:r>
      <w:r w:rsidRPr="0007161A">
        <w:rPr>
          <w:rFonts w:ascii="Times New Roman" w:hAnsi="Times New Roman" w:cs="Times New Roman"/>
          <w:sz w:val="24"/>
          <w:szCs w:val="24"/>
        </w:rPr>
        <w:t xml:space="preserve"> года (ОГЭ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07161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07161A">
        <w:rPr>
          <w:rFonts w:ascii="Times New Roman" w:hAnsi="Times New Roman" w:cs="Times New Roman"/>
          <w:sz w:val="24"/>
          <w:szCs w:val="24"/>
        </w:rPr>
        <w:t xml:space="preserve">) </w:t>
      </w:r>
      <w:r w:rsidR="009A09A7">
        <w:rPr>
          <w:rFonts w:ascii="Times New Roman" w:hAnsi="Times New Roman" w:cs="Times New Roman"/>
          <w:sz w:val="24"/>
          <w:szCs w:val="24"/>
        </w:rPr>
        <w:t>возможно отметить н</w:t>
      </w:r>
      <w:r w:rsidR="009A09A7" w:rsidRPr="009A09A7">
        <w:rPr>
          <w:rFonts w:ascii="Times New Roman" w:hAnsi="Times New Roman" w:cs="Times New Roman"/>
          <w:sz w:val="24"/>
          <w:szCs w:val="24"/>
        </w:rPr>
        <w:t>екоторые пути повышения качества подготовки выпускников 9</w:t>
      </w:r>
      <w:r w:rsidR="009A09A7">
        <w:rPr>
          <w:rFonts w:ascii="Times New Roman" w:hAnsi="Times New Roman" w:cs="Times New Roman"/>
          <w:sz w:val="24"/>
          <w:szCs w:val="24"/>
        </w:rPr>
        <w:t xml:space="preserve">, 11 </w:t>
      </w:r>
      <w:r w:rsidR="009A09A7" w:rsidRPr="009A09A7">
        <w:rPr>
          <w:rFonts w:ascii="Times New Roman" w:hAnsi="Times New Roman" w:cs="Times New Roman"/>
          <w:sz w:val="24"/>
          <w:szCs w:val="24"/>
        </w:rPr>
        <w:t>классов:</w:t>
      </w:r>
    </w:p>
    <w:p w14:paraId="3102C695" w14:textId="77777777" w:rsidR="009A09A7" w:rsidRPr="009A09A7" w:rsidRDefault="009A09A7" w:rsidP="00715762">
      <w:pPr>
        <w:pStyle w:val="a3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9A7">
        <w:rPr>
          <w:rFonts w:ascii="Times New Roman" w:hAnsi="Times New Roman" w:cs="Times New Roman"/>
          <w:sz w:val="24"/>
          <w:szCs w:val="24"/>
        </w:rPr>
        <w:t>Добавление заданий в формате ОГЭ на уроках английского языка.</w:t>
      </w:r>
    </w:p>
    <w:p w14:paraId="52890830" w14:textId="77777777" w:rsidR="009A09A7" w:rsidRPr="009A09A7" w:rsidRDefault="009A09A7" w:rsidP="00715762">
      <w:pPr>
        <w:pStyle w:val="a3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9A7">
        <w:rPr>
          <w:rFonts w:ascii="Times New Roman" w:hAnsi="Times New Roman" w:cs="Times New Roman"/>
          <w:sz w:val="24"/>
          <w:szCs w:val="24"/>
        </w:rPr>
        <w:t xml:space="preserve">Делать больший акцент на </w:t>
      </w:r>
      <w:r w:rsidR="00454701">
        <w:rPr>
          <w:rFonts w:ascii="Times New Roman" w:hAnsi="Times New Roman" w:cs="Times New Roman"/>
          <w:sz w:val="24"/>
          <w:szCs w:val="24"/>
        </w:rPr>
        <w:t xml:space="preserve">отработку </w:t>
      </w:r>
      <w:r w:rsidRPr="009A09A7">
        <w:rPr>
          <w:rFonts w:ascii="Times New Roman" w:hAnsi="Times New Roman" w:cs="Times New Roman"/>
          <w:sz w:val="24"/>
          <w:szCs w:val="24"/>
        </w:rPr>
        <w:t>устн</w:t>
      </w:r>
      <w:r w:rsidR="00454701">
        <w:rPr>
          <w:rFonts w:ascii="Times New Roman" w:hAnsi="Times New Roman" w:cs="Times New Roman"/>
          <w:sz w:val="24"/>
          <w:szCs w:val="24"/>
        </w:rPr>
        <w:t>ой</w:t>
      </w:r>
      <w:r w:rsidRPr="009A09A7">
        <w:rPr>
          <w:rFonts w:ascii="Times New Roman" w:hAnsi="Times New Roman" w:cs="Times New Roman"/>
          <w:sz w:val="24"/>
          <w:szCs w:val="24"/>
        </w:rPr>
        <w:t xml:space="preserve"> реч</w:t>
      </w:r>
      <w:r w:rsidR="008A5B2C">
        <w:rPr>
          <w:rFonts w:ascii="Times New Roman" w:hAnsi="Times New Roman" w:cs="Times New Roman"/>
          <w:sz w:val="24"/>
          <w:szCs w:val="24"/>
        </w:rPr>
        <w:t>и на</w:t>
      </w:r>
      <w:r w:rsidR="00454701">
        <w:rPr>
          <w:rFonts w:ascii="Times New Roman" w:hAnsi="Times New Roman" w:cs="Times New Roman"/>
          <w:sz w:val="24"/>
          <w:szCs w:val="24"/>
        </w:rPr>
        <w:t xml:space="preserve"> уроках</w:t>
      </w:r>
      <w:r w:rsidRPr="009A09A7">
        <w:rPr>
          <w:rFonts w:ascii="Times New Roman" w:hAnsi="Times New Roman" w:cs="Times New Roman"/>
          <w:sz w:val="24"/>
          <w:szCs w:val="24"/>
        </w:rPr>
        <w:t>.</w:t>
      </w:r>
    </w:p>
    <w:p w14:paraId="6E0BECE8" w14:textId="77777777" w:rsidR="009A09A7" w:rsidRPr="009A09A7" w:rsidRDefault="009A09A7" w:rsidP="00715762">
      <w:pPr>
        <w:pStyle w:val="a3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9A7">
        <w:rPr>
          <w:rFonts w:ascii="Times New Roman" w:hAnsi="Times New Roman" w:cs="Times New Roman"/>
          <w:sz w:val="24"/>
          <w:szCs w:val="24"/>
        </w:rPr>
        <w:t>Регулярно повторять и закреплять задания по грамматике</w:t>
      </w:r>
      <w:r w:rsidR="008A5B2C" w:rsidRPr="008A5B2C">
        <w:rPr>
          <w:rFonts w:ascii="Times New Roman" w:hAnsi="Times New Roman" w:cs="Times New Roman"/>
          <w:sz w:val="24"/>
          <w:szCs w:val="24"/>
        </w:rPr>
        <w:t xml:space="preserve"> и словообразованию</w:t>
      </w:r>
      <w:r w:rsidRPr="009A09A7">
        <w:rPr>
          <w:rFonts w:ascii="Times New Roman" w:hAnsi="Times New Roman" w:cs="Times New Roman"/>
          <w:sz w:val="24"/>
          <w:szCs w:val="24"/>
        </w:rPr>
        <w:t>.</w:t>
      </w:r>
    </w:p>
    <w:p w14:paraId="5A8C6775" w14:textId="77777777" w:rsidR="009A09A7" w:rsidRPr="009A09A7" w:rsidRDefault="009A09A7" w:rsidP="00715762">
      <w:pPr>
        <w:pStyle w:val="a3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9A7">
        <w:rPr>
          <w:rFonts w:ascii="Times New Roman" w:hAnsi="Times New Roman" w:cs="Times New Roman"/>
          <w:sz w:val="24"/>
          <w:szCs w:val="24"/>
        </w:rPr>
        <w:t>Проводить индивидуальную работу с разыми по уровню обучающимися.</w:t>
      </w:r>
    </w:p>
    <w:p w14:paraId="5769D1FD" w14:textId="7646629B" w:rsidR="009A09A7" w:rsidRPr="009A09A7" w:rsidRDefault="009A09A7" w:rsidP="00715762">
      <w:pPr>
        <w:pStyle w:val="a3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9A7">
        <w:rPr>
          <w:rFonts w:ascii="Times New Roman" w:hAnsi="Times New Roman" w:cs="Times New Roman"/>
          <w:sz w:val="24"/>
          <w:szCs w:val="24"/>
        </w:rPr>
        <w:t xml:space="preserve">Придерживаться регулярности и последовательности в изучении курса </w:t>
      </w:r>
      <w:r w:rsidR="00715762">
        <w:rPr>
          <w:rFonts w:ascii="Times New Roman" w:hAnsi="Times New Roman" w:cs="Times New Roman"/>
          <w:sz w:val="24"/>
          <w:szCs w:val="24"/>
        </w:rPr>
        <w:t xml:space="preserve">   </w:t>
      </w:r>
      <w:r w:rsidRPr="009A09A7">
        <w:rPr>
          <w:rFonts w:ascii="Times New Roman" w:hAnsi="Times New Roman" w:cs="Times New Roman"/>
          <w:sz w:val="24"/>
          <w:szCs w:val="24"/>
        </w:rPr>
        <w:t>английского языка.</w:t>
      </w:r>
    </w:p>
    <w:p w14:paraId="11A9B2A0" w14:textId="48C79FD1" w:rsidR="009A09A7" w:rsidRDefault="009A09A7" w:rsidP="00715762">
      <w:pPr>
        <w:pStyle w:val="a3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9A7">
        <w:rPr>
          <w:rFonts w:ascii="Times New Roman" w:hAnsi="Times New Roman" w:cs="Times New Roman"/>
          <w:sz w:val="24"/>
          <w:szCs w:val="24"/>
        </w:rPr>
        <w:t xml:space="preserve">Стремиться к выполнению заданий повышенного уровня всеми обучающимися </w:t>
      </w:r>
      <w:r w:rsidR="00715762">
        <w:rPr>
          <w:rFonts w:ascii="Times New Roman" w:hAnsi="Times New Roman" w:cs="Times New Roman"/>
          <w:sz w:val="24"/>
          <w:szCs w:val="24"/>
        </w:rPr>
        <w:t xml:space="preserve">  </w:t>
      </w:r>
      <w:r w:rsidRPr="009A09A7">
        <w:rPr>
          <w:rFonts w:ascii="Times New Roman" w:hAnsi="Times New Roman" w:cs="Times New Roman"/>
          <w:sz w:val="24"/>
          <w:szCs w:val="24"/>
        </w:rPr>
        <w:t>классов.</w:t>
      </w:r>
    </w:p>
    <w:p w14:paraId="36366431" w14:textId="2FDEDF96" w:rsidR="008A5B2C" w:rsidRDefault="008A5B2C" w:rsidP="00715762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B2C">
        <w:rPr>
          <w:rFonts w:ascii="Times New Roman" w:hAnsi="Times New Roman" w:cs="Times New Roman"/>
          <w:sz w:val="24"/>
          <w:szCs w:val="24"/>
        </w:rPr>
        <w:t>Организовать курсы подготовки к ГИА на базе образовательного учреждения;</w:t>
      </w:r>
    </w:p>
    <w:p w14:paraId="1E69757D" w14:textId="77777777" w:rsidR="00715762" w:rsidRPr="00715762" w:rsidRDefault="00715762" w:rsidP="00715762">
      <w:pPr>
        <w:pStyle w:val="a5"/>
        <w:numPr>
          <w:ilvl w:val="0"/>
          <w:numId w:val="7"/>
        </w:numPr>
        <w:rPr>
          <w:rFonts w:eastAsiaTheme="minorHAnsi"/>
          <w:lang w:eastAsia="en-US"/>
        </w:rPr>
      </w:pPr>
      <w:r w:rsidRPr="00715762">
        <w:rPr>
          <w:rFonts w:eastAsiaTheme="minorHAnsi"/>
          <w:lang w:eastAsia="en-US"/>
        </w:rPr>
        <w:t>Следует учить учащихся выполнять задания в строго отведённое время, рационально планировать последовательность выполнения заданий.</w:t>
      </w:r>
    </w:p>
    <w:p w14:paraId="32F85DDE" w14:textId="5D1D9005" w:rsidR="00715762" w:rsidRPr="00715762" w:rsidRDefault="00715762" w:rsidP="00715762">
      <w:pPr>
        <w:pStyle w:val="a5"/>
        <w:numPr>
          <w:ilvl w:val="0"/>
          <w:numId w:val="7"/>
        </w:numPr>
        <w:rPr>
          <w:rFonts w:eastAsiaTheme="minorHAnsi"/>
          <w:lang w:eastAsia="en-US"/>
        </w:rPr>
      </w:pPr>
      <w:r w:rsidRPr="00715762">
        <w:rPr>
          <w:rFonts w:eastAsiaTheme="minorHAnsi"/>
          <w:lang w:eastAsia="en-US"/>
        </w:rPr>
        <w:t xml:space="preserve">Особое внимание уделять творческим заданиям (С1 </w:t>
      </w:r>
      <w:r w:rsidR="00F33B52" w:rsidRPr="00715762">
        <w:rPr>
          <w:rFonts w:eastAsiaTheme="minorHAnsi"/>
          <w:lang w:eastAsia="en-US"/>
        </w:rPr>
        <w:t>и С</w:t>
      </w:r>
      <w:r w:rsidRPr="00715762">
        <w:rPr>
          <w:rFonts w:eastAsiaTheme="minorHAnsi"/>
          <w:lang w:eastAsia="en-US"/>
        </w:rPr>
        <w:t>2), говорению, используя межпредметные связи и общеучебные</w:t>
      </w:r>
      <w:bookmarkStart w:id="2" w:name="_GoBack"/>
      <w:bookmarkEnd w:id="2"/>
      <w:r w:rsidRPr="00715762">
        <w:rPr>
          <w:rFonts w:eastAsiaTheme="minorHAnsi"/>
          <w:lang w:eastAsia="en-US"/>
        </w:rPr>
        <w:t xml:space="preserve"> умения учащихся, так как именно в этих заданиях проверяется уровень владения коммуникативными умениями и языковыми навыками.</w:t>
      </w:r>
    </w:p>
    <w:p w14:paraId="14344CFE" w14:textId="6884EA94" w:rsidR="00715762" w:rsidRPr="00715762" w:rsidRDefault="00715762" w:rsidP="00715762">
      <w:pPr>
        <w:pStyle w:val="a5"/>
        <w:numPr>
          <w:ilvl w:val="0"/>
          <w:numId w:val="7"/>
        </w:numPr>
        <w:rPr>
          <w:rFonts w:eastAsiaTheme="minorHAnsi"/>
          <w:lang w:eastAsia="en-US"/>
        </w:rPr>
      </w:pPr>
      <w:r w:rsidRPr="00715762">
        <w:rPr>
          <w:rFonts w:eastAsiaTheme="minorHAnsi"/>
          <w:lang w:eastAsia="en-US"/>
        </w:rPr>
        <w:lastRenderedPageBreak/>
        <w:t>Организовать обмен опытом учителей по вопросу подготовки к ЕГЭ через систему      консультаций и взаимопосещения уроков.</w:t>
      </w:r>
    </w:p>
    <w:p w14:paraId="5FAE6AE4" w14:textId="77777777" w:rsidR="00454701" w:rsidRPr="008A5B2C" w:rsidRDefault="00454701" w:rsidP="00715762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B2C">
        <w:rPr>
          <w:rFonts w:ascii="Times New Roman" w:hAnsi="Times New Roman" w:cs="Times New Roman"/>
          <w:sz w:val="24"/>
          <w:szCs w:val="24"/>
        </w:rPr>
        <w:t>Работать с обучающимися над повышением мотивации и осознанности выбора предмета в качестве предмета по выбор</w:t>
      </w:r>
      <w:r w:rsidR="0016361C" w:rsidRPr="008A5B2C">
        <w:rPr>
          <w:rFonts w:ascii="Times New Roman" w:hAnsi="Times New Roman" w:cs="Times New Roman"/>
          <w:sz w:val="24"/>
          <w:szCs w:val="24"/>
        </w:rPr>
        <w:t>у для сдачи выпускных экзаменов по средствам личных бесед с обучающимися и их родителями.</w:t>
      </w:r>
    </w:p>
    <w:p w14:paraId="4147846B" w14:textId="77777777" w:rsidR="008A5B2C" w:rsidRPr="0007161A" w:rsidRDefault="008A5B2C" w:rsidP="00715762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8A5B2C" w:rsidRPr="0007161A" w:rsidSect="000716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DAB"/>
    <w:multiLevelType w:val="hybridMultilevel"/>
    <w:tmpl w:val="6FEE9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8424C"/>
    <w:multiLevelType w:val="hybridMultilevel"/>
    <w:tmpl w:val="3C0E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EB5"/>
    <w:multiLevelType w:val="hybridMultilevel"/>
    <w:tmpl w:val="AFAA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8AA"/>
    <w:multiLevelType w:val="hybridMultilevel"/>
    <w:tmpl w:val="9488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067D"/>
    <w:multiLevelType w:val="hybridMultilevel"/>
    <w:tmpl w:val="2B02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686E"/>
    <w:multiLevelType w:val="hybridMultilevel"/>
    <w:tmpl w:val="27D44D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A37119"/>
    <w:multiLevelType w:val="hybridMultilevel"/>
    <w:tmpl w:val="26784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56F35"/>
    <w:multiLevelType w:val="hybridMultilevel"/>
    <w:tmpl w:val="21A2A0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B1C51F2"/>
    <w:multiLevelType w:val="hybridMultilevel"/>
    <w:tmpl w:val="E230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179"/>
    <w:multiLevelType w:val="hybridMultilevel"/>
    <w:tmpl w:val="32A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8A"/>
    <w:rsid w:val="000404D5"/>
    <w:rsid w:val="0007161A"/>
    <w:rsid w:val="00074A22"/>
    <w:rsid w:val="00104EE0"/>
    <w:rsid w:val="00127FC1"/>
    <w:rsid w:val="00151F1E"/>
    <w:rsid w:val="0016361C"/>
    <w:rsid w:val="001715C1"/>
    <w:rsid w:val="00172165"/>
    <w:rsid w:val="002142F9"/>
    <w:rsid w:val="00226BF6"/>
    <w:rsid w:val="0025358E"/>
    <w:rsid w:val="00273234"/>
    <w:rsid w:val="00286B18"/>
    <w:rsid w:val="0030321E"/>
    <w:rsid w:val="0031781D"/>
    <w:rsid w:val="00346230"/>
    <w:rsid w:val="00390CE6"/>
    <w:rsid w:val="003B2A4A"/>
    <w:rsid w:val="004276EB"/>
    <w:rsid w:val="00454701"/>
    <w:rsid w:val="004B1F69"/>
    <w:rsid w:val="004B4A95"/>
    <w:rsid w:val="004D2C2A"/>
    <w:rsid w:val="005525BE"/>
    <w:rsid w:val="005835D2"/>
    <w:rsid w:val="005F0887"/>
    <w:rsid w:val="005F6CE8"/>
    <w:rsid w:val="006267E5"/>
    <w:rsid w:val="00636E68"/>
    <w:rsid w:val="006A378A"/>
    <w:rsid w:val="00705D13"/>
    <w:rsid w:val="00715762"/>
    <w:rsid w:val="00722D31"/>
    <w:rsid w:val="00725C98"/>
    <w:rsid w:val="007672E8"/>
    <w:rsid w:val="0077292A"/>
    <w:rsid w:val="007A7D03"/>
    <w:rsid w:val="007D506F"/>
    <w:rsid w:val="00833B90"/>
    <w:rsid w:val="0086228A"/>
    <w:rsid w:val="00883836"/>
    <w:rsid w:val="008A5B2C"/>
    <w:rsid w:val="008A7B57"/>
    <w:rsid w:val="008D7DDE"/>
    <w:rsid w:val="008F0405"/>
    <w:rsid w:val="009069A2"/>
    <w:rsid w:val="009869CF"/>
    <w:rsid w:val="009A09A7"/>
    <w:rsid w:val="009C4D52"/>
    <w:rsid w:val="009F4F87"/>
    <w:rsid w:val="009F7FD5"/>
    <w:rsid w:val="00A465D4"/>
    <w:rsid w:val="00A86603"/>
    <w:rsid w:val="00AA6CA0"/>
    <w:rsid w:val="00B22286"/>
    <w:rsid w:val="00B26215"/>
    <w:rsid w:val="00B43118"/>
    <w:rsid w:val="00B6667E"/>
    <w:rsid w:val="00B7149B"/>
    <w:rsid w:val="00B75590"/>
    <w:rsid w:val="00B83F24"/>
    <w:rsid w:val="00B962CD"/>
    <w:rsid w:val="00BA1280"/>
    <w:rsid w:val="00BB6A1B"/>
    <w:rsid w:val="00BD01F5"/>
    <w:rsid w:val="00BF1260"/>
    <w:rsid w:val="00C24924"/>
    <w:rsid w:val="00CD4C9A"/>
    <w:rsid w:val="00D16E67"/>
    <w:rsid w:val="00D4202F"/>
    <w:rsid w:val="00D65CDD"/>
    <w:rsid w:val="00DE582F"/>
    <w:rsid w:val="00DF7403"/>
    <w:rsid w:val="00E16D05"/>
    <w:rsid w:val="00E33800"/>
    <w:rsid w:val="00EB3BC2"/>
    <w:rsid w:val="00EC799F"/>
    <w:rsid w:val="00EF35AE"/>
    <w:rsid w:val="00F02F45"/>
    <w:rsid w:val="00F20E1A"/>
    <w:rsid w:val="00F241E1"/>
    <w:rsid w:val="00F33B52"/>
    <w:rsid w:val="00F53E75"/>
    <w:rsid w:val="00F57828"/>
    <w:rsid w:val="00F80E5E"/>
    <w:rsid w:val="00FA57BF"/>
    <w:rsid w:val="00FE1AFB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1F6A"/>
  <w15:chartTrackingRefBased/>
  <w15:docId w15:val="{44251E66-DBC3-4040-8E98-47FBDF2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A"/>
    <w:pPr>
      <w:spacing w:after="0" w:line="240" w:lineRule="auto"/>
    </w:pPr>
  </w:style>
  <w:style w:type="table" w:styleId="a4">
    <w:name w:val="Table Grid"/>
    <w:basedOn w:val="a1"/>
    <w:uiPriority w:val="39"/>
    <w:rsid w:val="0007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3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8DE6-5E21-49C0-ADC1-2C42DFC3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Кравец</dc:creator>
  <cp:keywords/>
  <dc:description/>
  <cp:lastModifiedBy>Романова Ольга Александровна</cp:lastModifiedBy>
  <cp:revision>3</cp:revision>
  <dcterms:created xsi:type="dcterms:W3CDTF">2025-01-13T09:22:00Z</dcterms:created>
  <dcterms:modified xsi:type="dcterms:W3CDTF">2025-01-14T02:10:00Z</dcterms:modified>
</cp:coreProperties>
</file>