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71"/>
        <w:tblW w:w="15178" w:type="dxa"/>
        <w:tblLook w:val="04A0" w:firstRow="1" w:lastRow="0" w:firstColumn="1" w:lastColumn="0" w:noHBand="0" w:noVBand="1"/>
      </w:tblPr>
      <w:tblGrid>
        <w:gridCol w:w="694"/>
        <w:gridCol w:w="9467"/>
        <w:gridCol w:w="2303"/>
        <w:gridCol w:w="1561"/>
        <w:gridCol w:w="1153"/>
      </w:tblGrid>
      <w:tr w:rsidR="00AC1704" w:rsidRPr="00795427" w:rsidTr="006A40FA">
        <w:trPr>
          <w:trHeight w:val="375"/>
        </w:trPr>
        <w:tc>
          <w:tcPr>
            <w:tcW w:w="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4" w:rsidRDefault="00AC1704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1704" w:rsidRPr="00795427" w:rsidRDefault="00AC1704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Интернет-ресурс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Визитная карточка «Я-педагог»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AC1704" w:rsidRPr="00795427" w:rsidTr="00651887">
        <w:trPr>
          <w:trHeight w:val="600"/>
        </w:trPr>
        <w:tc>
          <w:tcPr>
            <w:tcW w:w="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704" w:rsidRPr="00795427" w:rsidRDefault="00AC1704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04" w:rsidRPr="00795427" w:rsidRDefault="00AC1704" w:rsidP="00B53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887" w:rsidRPr="006F54F6" w:rsidTr="00651887">
        <w:trPr>
          <w:trHeight w:val="49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7" w:rsidRPr="00795427" w:rsidRDefault="00651887" w:rsidP="0065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A40FA" w:rsidRDefault="00651887" w:rsidP="006518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Астанина Татьяна Анатольевна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воспитатель 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«Радуга»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51887" w:rsidRPr="006F54F6" w:rsidTr="00651887">
        <w:trPr>
          <w:trHeight w:val="49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7" w:rsidRPr="00795427" w:rsidRDefault="00651887" w:rsidP="0065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A40FA" w:rsidRDefault="00651887" w:rsidP="006518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Семенова Наталья Александровна,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воспитатель МБДОУ «Сказка»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651887" w:rsidRPr="006F54F6" w:rsidTr="00651887">
        <w:trPr>
          <w:trHeight w:val="49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7" w:rsidRPr="00795427" w:rsidRDefault="00651887" w:rsidP="0065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A40FA" w:rsidRDefault="00651887" w:rsidP="0065188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Черных Наталия Александровна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воспитатель МБДОУ «Егорка»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651887" w:rsidRPr="006F54F6" w:rsidTr="00651887">
        <w:trPr>
          <w:trHeight w:val="499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887" w:rsidRPr="00795427" w:rsidRDefault="00651887" w:rsidP="00651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A40FA" w:rsidRDefault="00651887" w:rsidP="006518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Шелестова Юлия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музыкальный руководитель МБДОУ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«Совенок»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887" w:rsidRPr="00651887" w:rsidRDefault="00651887" w:rsidP="006518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22,34</w:t>
            </w:r>
          </w:p>
        </w:tc>
      </w:tr>
    </w:tbl>
    <w:p w:rsidR="000169E9" w:rsidRDefault="000169E9"/>
    <w:p w:rsidR="000169E9" w:rsidRPr="000169E9" w:rsidRDefault="00B53D32" w:rsidP="00B53D32">
      <w:pPr>
        <w:jc w:val="center"/>
      </w:pPr>
      <w:r w:rsidRPr="00B53D32">
        <w:rPr>
          <w:rFonts w:ascii="Times New Roman" w:eastAsia="Calibri" w:hAnsi="Times New Roman" w:cs="Times New Roman"/>
          <w:sz w:val="36"/>
          <w:szCs w:val="36"/>
        </w:rPr>
        <w:t xml:space="preserve">Ведомость по конкурсным испытаниям </w:t>
      </w:r>
      <w:r w:rsidRPr="00B53D3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val="en-US" w:eastAsia="ru-RU"/>
        </w:rPr>
        <w:t>II</w:t>
      </w:r>
      <w:r w:rsidRPr="00B53D32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тура </w:t>
      </w:r>
    </w:p>
    <w:p w:rsidR="000169E9" w:rsidRPr="000169E9" w:rsidRDefault="000169E9" w:rsidP="000169E9"/>
    <w:p w:rsidR="000169E9" w:rsidRPr="000169E9" w:rsidRDefault="000169E9" w:rsidP="000169E9"/>
    <w:p w:rsidR="000169E9" w:rsidRPr="000169E9" w:rsidRDefault="000169E9" w:rsidP="000169E9"/>
    <w:p w:rsidR="000169E9" w:rsidRPr="000169E9" w:rsidRDefault="000169E9" w:rsidP="000169E9"/>
    <w:p w:rsidR="000169E9" w:rsidRDefault="000169E9" w:rsidP="000169E9">
      <w:pPr>
        <w:tabs>
          <w:tab w:val="left" w:pos="2310"/>
        </w:tabs>
      </w:pPr>
      <w:r>
        <w:tab/>
      </w:r>
    </w:p>
    <w:p w:rsidR="000169E9" w:rsidRDefault="000169E9" w:rsidP="000169E9">
      <w:pPr>
        <w:tabs>
          <w:tab w:val="left" w:pos="2310"/>
        </w:tabs>
      </w:pPr>
    </w:p>
    <w:p w:rsidR="000169E9" w:rsidRPr="000169E9" w:rsidRDefault="000169E9" w:rsidP="000169E9">
      <w:pPr>
        <w:tabs>
          <w:tab w:val="left" w:pos="2310"/>
        </w:tabs>
      </w:pPr>
    </w:p>
    <w:p w:rsidR="000169E9" w:rsidRPr="000169E9" w:rsidRDefault="000169E9" w:rsidP="000169E9"/>
    <w:p w:rsidR="000169E9" w:rsidRPr="000169E9" w:rsidRDefault="000169E9" w:rsidP="000169E9"/>
    <w:p w:rsidR="000169E9" w:rsidRPr="000169E9" w:rsidRDefault="000169E9" w:rsidP="000169E9"/>
    <w:p w:rsidR="00C571F5" w:rsidRDefault="00C571F5" w:rsidP="00205DDE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0169E9" w:rsidRPr="000169E9" w:rsidRDefault="00205DDE" w:rsidP="00205DDE">
      <w:pPr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Ведомость по конкурсн</w:t>
      </w:r>
      <w:r w:rsidR="00C571F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м испытани</w:t>
      </w:r>
      <w:r w:rsidR="00C571F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ям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79542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-US" w:eastAsia="ru-RU"/>
        </w:rPr>
        <w:t>I</w:t>
      </w:r>
      <w:r w:rsidRPr="00795427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I тур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а</w:t>
      </w:r>
    </w:p>
    <w:p w:rsidR="000169E9" w:rsidRPr="000169E9" w:rsidRDefault="000169E9" w:rsidP="000169E9"/>
    <w:p w:rsidR="000169E9" w:rsidRDefault="000169E9" w:rsidP="000169E9"/>
    <w:tbl>
      <w:tblPr>
        <w:tblpPr w:leftFromText="180" w:rightFromText="180" w:vertAnchor="page" w:horzAnchor="margin" w:tblpXSpec="center" w:tblpY="2371"/>
        <w:tblW w:w="15677" w:type="dxa"/>
        <w:tblLook w:val="04A0" w:firstRow="1" w:lastRow="0" w:firstColumn="1" w:lastColumn="0" w:noHBand="0" w:noVBand="1"/>
      </w:tblPr>
      <w:tblGrid>
        <w:gridCol w:w="498"/>
        <w:gridCol w:w="9480"/>
        <w:gridCol w:w="1915"/>
        <w:gridCol w:w="1943"/>
        <w:gridCol w:w="1841"/>
      </w:tblGrid>
      <w:tr w:rsidR="008140EC" w:rsidRPr="00795427" w:rsidTr="00840D91">
        <w:trPr>
          <w:trHeight w:val="375"/>
        </w:trPr>
        <w:tc>
          <w:tcPr>
            <w:tcW w:w="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795427" w:rsidRDefault="008140EC" w:rsidP="007E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795427" w:rsidRDefault="008140EC" w:rsidP="007E1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EC" w:rsidRPr="00795427" w:rsidRDefault="008140EC" w:rsidP="007E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Моя педагогическая находка 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0EC" w:rsidRPr="00795427" w:rsidRDefault="008140EC" w:rsidP="007E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Педагогическое мероприятие с детьми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795427" w:rsidRDefault="008140EC" w:rsidP="007E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140EC" w:rsidRPr="00795427" w:rsidTr="00840D91">
        <w:trPr>
          <w:trHeight w:val="600"/>
        </w:trPr>
        <w:tc>
          <w:tcPr>
            <w:tcW w:w="4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140EC" w:rsidRPr="00795427" w:rsidRDefault="008140EC" w:rsidP="007E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EC" w:rsidRPr="00795427" w:rsidRDefault="008140EC" w:rsidP="007E1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EC" w:rsidRPr="00795427" w:rsidRDefault="008140EC" w:rsidP="007E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0EC" w:rsidRPr="00795427" w:rsidRDefault="008140EC" w:rsidP="007E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0EC" w:rsidRPr="00795427" w:rsidRDefault="008140EC" w:rsidP="007E18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0D91" w:rsidRPr="006F54F6" w:rsidTr="00840D91">
        <w:trPr>
          <w:trHeight w:val="4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91" w:rsidRPr="00795427" w:rsidRDefault="00840D91" w:rsidP="008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6A40FA" w:rsidRDefault="00840D91" w:rsidP="00840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Астанина Татьяна Анатольевна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воспитатель 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«Радуга»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840D91" w:rsidRPr="006F54F6" w:rsidTr="00840D91">
        <w:trPr>
          <w:trHeight w:val="4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91" w:rsidRPr="00795427" w:rsidRDefault="00840D91" w:rsidP="008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6A40FA" w:rsidRDefault="00840D91" w:rsidP="00840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Семенова Наталья Александровна,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воспитатель МБДОУ «Сказка»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</w:tr>
      <w:tr w:rsidR="00840D91" w:rsidRPr="006F54F6" w:rsidTr="00840D91">
        <w:trPr>
          <w:trHeight w:val="4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91" w:rsidRPr="00795427" w:rsidRDefault="00840D91" w:rsidP="008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6A40FA" w:rsidRDefault="00840D91" w:rsidP="00840D9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Черных Наталия Александровна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воспитатель МБДОУ «Егорка»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35,67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95,67</w:t>
            </w:r>
          </w:p>
        </w:tc>
      </w:tr>
      <w:tr w:rsidR="00840D91" w:rsidRPr="006F54F6" w:rsidTr="00840D91">
        <w:trPr>
          <w:trHeight w:val="4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D91" w:rsidRPr="00795427" w:rsidRDefault="00840D91" w:rsidP="0084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6A40FA" w:rsidRDefault="00840D91" w:rsidP="00840D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Шелестова Юлия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музыкальный руководитель МБДОУ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«Совенок»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0D91" w:rsidRPr="00840D91" w:rsidRDefault="00840D91" w:rsidP="00840D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</w:tr>
    </w:tbl>
    <w:p w:rsidR="00205DDE" w:rsidRPr="00205DDE" w:rsidRDefault="00205DDE" w:rsidP="000169E9"/>
    <w:p w:rsidR="000169E9" w:rsidRPr="000169E9" w:rsidRDefault="000169E9" w:rsidP="000169E9"/>
    <w:p w:rsidR="000169E9" w:rsidRPr="000169E9" w:rsidRDefault="000169E9" w:rsidP="000169E9"/>
    <w:p w:rsidR="000169E9" w:rsidRPr="000169E9" w:rsidRDefault="000169E9" w:rsidP="000169E9"/>
    <w:p w:rsidR="000169E9" w:rsidRPr="000169E9" w:rsidRDefault="000169E9" w:rsidP="000169E9"/>
    <w:tbl>
      <w:tblPr>
        <w:tblpPr w:leftFromText="180" w:rightFromText="180" w:vertAnchor="page" w:horzAnchor="margin" w:tblpX="-284" w:tblpY="2026"/>
        <w:tblW w:w="15592" w:type="dxa"/>
        <w:tblLook w:val="04A0" w:firstRow="1" w:lastRow="0" w:firstColumn="1" w:lastColumn="0" w:noHBand="0" w:noVBand="1"/>
      </w:tblPr>
      <w:tblGrid>
        <w:gridCol w:w="709"/>
        <w:gridCol w:w="4983"/>
        <w:gridCol w:w="3947"/>
        <w:gridCol w:w="1843"/>
        <w:gridCol w:w="1843"/>
        <w:gridCol w:w="236"/>
        <w:gridCol w:w="1432"/>
        <w:gridCol w:w="599"/>
      </w:tblGrid>
      <w:tr w:rsidR="006B64A2" w:rsidRPr="00795427" w:rsidTr="001A5EE4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64A2" w:rsidRPr="00795427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6B64A2" w:rsidRPr="00795427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ведомость по конкурсным испытаниям</w:t>
            </w:r>
            <w:r w:rsidRPr="0001637A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ru-RU"/>
              </w:rPr>
              <w:t>II</w:t>
            </w: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 xml:space="preserve">и </w:t>
            </w: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ru-RU"/>
              </w:rPr>
              <w:t>I</w:t>
            </w:r>
            <w:r w:rsidRPr="00795427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I тур</w:t>
            </w:r>
            <w:r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а</w:t>
            </w:r>
          </w:p>
        </w:tc>
      </w:tr>
      <w:tr w:rsidR="006B64A2" w:rsidRPr="00795427" w:rsidTr="001A5EE4">
        <w:trPr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4A2" w:rsidRPr="00795427" w:rsidTr="001A5EE4">
        <w:trPr>
          <w:trHeight w:val="375"/>
        </w:trPr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4A2" w:rsidRPr="00795427" w:rsidRDefault="006B64A2" w:rsidP="001A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A2" w:rsidRPr="0001637A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A2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6B64A2" w:rsidRPr="0001637A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22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4A2" w:rsidRPr="00795427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6B64A2" w:rsidRPr="00795427" w:rsidTr="00C70CED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6B64A2" w:rsidRPr="00795427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A2" w:rsidRPr="00795427" w:rsidRDefault="006B64A2" w:rsidP="001A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0CED" w:rsidRPr="00B541BE" w:rsidTr="00C70C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D" w:rsidRPr="00A94108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A40FA" w:rsidRDefault="00C70CED" w:rsidP="00C70C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Астанина Татьяна Анатольевна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воспитатель МБДОУ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«Радуга»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51887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840D91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C70CED" w:rsidRDefault="00C70CED" w:rsidP="00C7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0C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124</w:t>
            </w:r>
          </w:p>
        </w:tc>
      </w:tr>
      <w:tr w:rsidR="00C70CED" w:rsidRPr="00B541BE" w:rsidTr="00C70CED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D" w:rsidRPr="00A94108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A40FA" w:rsidRDefault="00C70CED" w:rsidP="00C70C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Семенова Наталья Александровна,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воспитатель МБДОУ «Сказка»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51887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840D91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C70CED" w:rsidRDefault="00C70CED" w:rsidP="00C7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0C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  <w:tr w:rsidR="00C70CED" w:rsidRPr="00B541BE" w:rsidTr="00C70CED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D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A40FA" w:rsidRDefault="00C70CED" w:rsidP="00C70CED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Черных Наталия Александровна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воспитатель МБДОУ «Егорка»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51887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840D91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95,67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C70CED" w:rsidRDefault="00C70CED" w:rsidP="00C7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0C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122,67</w:t>
            </w:r>
          </w:p>
        </w:tc>
      </w:tr>
      <w:tr w:rsidR="00C70CED" w:rsidRPr="00B541BE" w:rsidTr="00C70CED">
        <w:trPr>
          <w:trHeight w:val="4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ED" w:rsidRPr="00A94108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A40FA" w:rsidRDefault="00C70CED" w:rsidP="00C70C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40F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Шелестова Юлия Игоревна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музыкальный руководитель МБДОУ</w:t>
            </w:r>
            <w:r w:rsidRPr="006A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«Совенок»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651887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18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840D91" w:rsidRDefault="00C70CED" w:rsidP="00C70C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D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0CED" w:rsidRPr="00C70CED" w:rsidRDefault="00C70CED" w:rsidP="00C70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0C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85,34</w:t>
            </w:r>
          </w:p>
        </w:tc>
      </w:tr>
    </w:tbl>
    <w:p w:rsidR="00205DDE" w:rsidRPr="000169E9" w:rsidRDefault="00205DDE" w:rsidP="000169E9">
      <w:bookmarkStart w:id="0" w:name="_GoBack"/>
      <w:bookmarkEnd w:id="0"/>
    </w:p>
    <w:sectPr w:rsidR="00205DDE" w:rsidRPr="000169E9" w:rsidSect="00795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27"/>
    <w:rsid w:val="00013789"/>
    <w:rsid w:val="0001637A"/>
    <w:rsid w:val="000169E9"/>
    <w:rsid w:val="0006135C"/>
    <w:rsid w:val="00110AC0"/>
    <w:rsid w:val="001A5EE4"/>
    <w:rsid w:val="00205DDE"/>
    <w:rsid w:val="002B2C5E"/>
    <w:rsid w:val="002D4225"/>
    <w:rsid w:val="003611EC"/>
    <w:rsid w:val="005C12F5"/>
    <w:rsid w:val="00651887"/>
    <w:rsid w:val="006616C8"/>
    <w:rsid w:val="006A40FA"/>
    <w:rsid w:val="006B64A2"/>
    <w:rsid w:val="006F54F6"/>
    <w:rsid w:val="00790107"/>
    <w:rsid w:val="00795427"/>
    <w:rsid w:val="008140EC"/>
    <w:rsid w:val="00840D91"/>
    <w:rsid w:val="00915D34"/>
    <w:rsid w:val="00965749"/>
    <w:rsid w:val="00A94108"/>
    <w:rsid w:val="00AC1704"/>
    <w:rsid w:val="00AC28BB"/>
    <w:rsid w:val="00AC3FC3"/>
    <w:rsid w:val="00B53D32"/>
    <w:rsid w:val="00B541BE"/>
    <w:rsid w:val="00C571F5"/>
    <w:rsid w:val="00C70CED"/>
    <w:rsid w:val="00D30228"/>
    <w:rsid w:val="00D407F5"/>
    <w:rsid w:val="00F147EC"/>
    <w:rsid w:val="00F27E53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26E2"/>
  <w15:docId w15:val="{71981410-80FE-4959-B7A0-266EED02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ЩербаковаТА</cp:lastModifiedBy>
  <cp:revision>38</cp:revision>
  <dcterms:created xsi:type="dcterms:W3CDTF">2023-01-24T09:44:00Z</dcterms:created>
  <dcterms:modified xsi:type="dcterms:W3CDTF">2025-02-13T07:30:00Z</dcterms:modified>
</cp:coreProperties>
</file>