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287" w:rsidRPr="000B36FA" w:rsidRDefault="00EA72B7" w:rsidP="000B36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6FA">
        <w:rPr>
          <w:rFonts w:ascii="Times New Roman" w:hAnsi="Times New Roman" w:cs="Times New Roman"/>
          <w:b/>
          <w:sz w:val="28"/>
          <w:szCs w:val="28"/>
        </w:rPr>
        <w:t xml:space="preserve">«Зимняя </w:t>
      </w:r>
      <w:proofErr w:type="spellStart"/>
      <w:r w:rsidR="00320287" w:rsidRPr="000B36FA">
        <w:rPr>
          <w:rFonts w:ascii="Times New Roman" w:hAnsi="Times New Roman" w:cs="Times New Roman"/>
          <w:b/>
          <w:sz w:val="28"/>
          <w:szCs w:val="28"/>
        </w:rPr>
        <w:t>Зарничка</w:t>
      </w:r>
      <w:proofErr w:type="spellEnd"/>
      <w:r w:rsidRPr="000B36FA">
        <w:rPr>
          <w:rFonts w:ascii="Times New Roman" w:hAnsi="Times New Roman" w:cs="Times New Roman"/>
          <w:b/>
          <w:sz w:val="28"/>
          <w:szCs w:val="28"/>
        </w:rPr>
        <w:t xml:space="preserve"> в условиях ДОУ на формирование читательской грамотности участников образовательного процесса»</w:t>
      </w:r>
    </w:p>
    <w:p w:rsidR="005C42B4" w:rsidRPr="000B36FA" w:rsidRDefault="00EA72B7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17 февраля в МБДОУ «Лёвушка»</w:t>
      </w:r>
      <w:r w:rsidR="0032028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военно-патриотическая игра</w:t>
      </w:r>
      <w:r w:rsidR="000E7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зимняя</w:t>
      </w:r>
      <w:r w:rsidR="0032028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2028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Зарничка</w:t>
      </w:r>
      <w:proofErr w:type="spellEnd"/>
      <w:r w:rsidR="0032028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5C42B4" w:rsidRPr="000B36FA" w:rsidRDefault="005C42B4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0B36F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B36FA">
        <w:rPr>
          <w:rFonts w:ascii="Times New Roman" w:hAnsi="Times New Roman" w:cs="Times New Roman"/>
          <w:sz w:val="28"/>
          <w:szCs w:val="28"/>
          <w:lang w:eastAsia="ru-RU"/>
        </w:rPr>
        <w:t>Создание мотивационных условий формирования у детей интереса к здоровому образу жизни.</w:t>
      </w:r>
    </w:p>
    <w:p w:rsidR="000B36FA" w:rsidRPr="000B36FA" w:rsidRDefault="000B36FA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C42B4" w:rsidRPr="000B36FA" w:rsidRDefault="005C42B4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B36FA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5C42B4" w:rsidRPr="000B36FA" w:rsidRDefault="007057FD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C42B4" w:rsidRPr="000B36FA">
        <w:rPr>
          <w:rFonts w:ascii="Times New Roman" w:hAnsi="Times New Roman" w:cs="Times New Roman"/>
          <w:sz w:val="28"/>
          <w:szCs w:val="28"/>
          <w:lang w:eastAsia="ru-RU"/>
        </w:rPr>
        <w:t>Обогащение представлений детей о защитниках нашей Родины, родах войск РФ;</w:t>
      </w:r>
    </w:p>
    <w:p w:rsidR="005C42B4" w:rsidRPr="000B36FA" w:rsidRDefault="007057FD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C42B4" w:rsidRPr="000B36FA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навыков и умений в спортивных играх и упражнениях, развитие физических качеств детей;</w:t>
      </w:r>
    </w:p>
    <w:p w:rsidR="005C42B4" w:rsidRPr="000B36FA" w:rsidRDefault="007057FD" w:rsidP="000B36F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C42B4" w:rsidRPr="000B36FA">
        <w:rPr>
          <w:rFonts w:ascii="Times New Roman" w:hAnsi="Times New Roman" w:cs="Times New Roman"/>
          <w:sz w:val="28"/>
          <w:szCs w:val="28"/>
          <w:lang w:eastAsia="ru-RU"/>
        </w:rPr>
        <w:t>Воспитание морально-волевых качеств: настойчивости, организованности, самостоятельности, нравственных качеств: взаимопомощи, любви к Родине, патриотизма.</w:t>
      </w:r>
    </w:p>
    <w:p w:rsidR="00320287" w:rsidRPr="000B36FA" w:rsidRDefault="00320287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старших  групп приняли активное участие в данном мероприятии. Подготовка к празднику была очень серьёзная. Каждая группа готовила атрибуты костюмов р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азных 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 Российской А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рмии, придумывала название своей команде, выбирала командира своего войска.</w:t>
      </w:r>
    </w:p>
    <w:p w:rsidR="00320287" w:rsidRPr="000B36FA" w:rsidRDefault="00320287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торжественной обстановке 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 и Офицер Российской А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рмии приветствовали войска в генеральном штабе, отдавая им честь. Войска прослушали гим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н Р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оссийской Федерации и получили карты с маршрутными листами для выполнения боевого задания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похищенные флаги.</w:t>
      </w:r>
    </w:p>
    <w:p w:rsidR="005C42B4" w:rsidRPr="000B36FA" w:rsidRDefault="000B36FA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Бойцы выполняли м</w:t>
      </w:r>
      <w:r w:rsidR="0032028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арш-бросок, проходили полосу препятствий, помогали раненым боевым товарищам</w:t>
      </w:r>
      <w:r w:rsidR="005C42B4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A72B7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перетягивали канат,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метали</w:t>
      </w:r>
      <w:r w:rsidR="005C42B4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боевые «снаряды» в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цель, отгадывали</w:t>
      </w:r>
      <w:r w:rsidR="005C42B4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</w:t>
      </w:r>
    </w:p>
    <w:p w:rsidR="005C42B4" w:rsidRPr="000B36FA" w:rsidRDefault="005C42B4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прохождения всех испытаний, команды нашли флаги своих 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войсковых подразделений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указанному месту на 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карте, подняв их на флагшток в Г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енеральном штабе.</w:t>
      </w:r>
    </w:p>
    <w:p w:rsidR="00EE295C" w:rsidRDefault="005C42B4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сформировалось эмоциона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льно-положительное отношение к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Защитникам Отечества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</w:t>
      </w:r>
      <w:r w:rsidR="000B36FA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выражено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желании </w:t>
      </w:r>
      <w:r w:rsidR="007057FD"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подражать им в ловкости, </w:t>
      </w:r>
      <w:r w:rsidRPr="000B36FA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быстроте, смелости, в стремлении быть похожими на них.</w:t>
      </w:r>
    </w:p>
    <w:p w:rsidR="000E7197" w:rsidRPr="000B36FA" w:rsidRDefault="000E7197" w:rsidP="000B36F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89C75" wp14:editId="7FC6F2B1">
            <wp:extent cx="4590274" cy="3431788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5-02-18_14-53-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571" cy="343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6972" cy="399010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02-18_14-54-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729" cy="399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7892" cy="40632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2-18_14-54-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888" cy="406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5724" cy="48608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02-18_14-54-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260" cy="486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8851" cy="4971668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5-02-18_14-54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470" cy="4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6779D" wp14:editId="1827A05F">
            <wp:extent cx="4892808" cy="3669475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02-18_14-54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231" cy="36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7794" cy="4690267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-02-18_14-54-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753" cy="46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197" w:rsidRPr="000B36FA" w:rsidSect="000E719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F1BE2"/>
    <w:multiLevelType w:val="hybridMultilevel"/>
    <w:tmpl w:val="F8626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425A52"/>
    <w:multiLevelType w:val="hybridMultilevel"/>
    <w:tmpl w:val="67AEF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287"/>
    <w:rsid w:val="000B36FA"/>
    <w:rsid w:val="000E7197"/>
    <w:rsid w:val="00320287"/>
    <w:rsid w:val="00333580"/>
    <w:rsid w:val="005C42B4"/>
    <w:rsid w:val="007057FD"/>
    <w:rsid w:val="009E66BF"/>
    <w:rsid w:val="00CB475A"/>
    <w:rsid w:val="00EA72B7"/>
    <w:rsid w:val="00EE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7BB5B"/>
  <w15:docId w15:val="{AEF9DFD8-E531-4538-B660-41907918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287"/>
    <w:pPr>
      <w:spacing w:after="200" w:line="276" w:lineRule="auto"/>
      <w:ind w:left="720"/>
      <w:contextualSpacing/>
    </w:pPr>
  </w:style>
  <w:style w:type="paragraph" w:styleId="a4">
    <w:name w:val="No Spacing"/>
    <w:uiPriority w:val="1"/>
    <w:qFormat/>
    <w:rsid w:val="005C42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Романова Ольга Александровна</cp:lastModifiedBy>
  <cp:revision>5</cp:revision>
  <dcterms:created xsi:type="dcterms:W3CDTF">2016-05-25T03:16:00Z</dcterms:created>
  <dcterms:modified xsi:type="dcterms:W3CDTF">2025-02-18T07:57:00Z</dcterms:modified>
</cp:coreProperties>
</file>