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9E9" w:rsidRDefault="000169E9"/>
    <w:p w:rsidR="00C64C8F" w:rsidRDefault="00C64C8F" w:rsidP="00B53D32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0169E9" w:rsidRPr="000169E9" w:rsidRDefault="00B53D32" w:rsidP="00B53D32">
      <w:pPr>
        <w:jc w:val="center"/>
      </w:pPr>
      <w:r w:rsidRPr="00B53D32">
        <w:rPr>
          <w:rFonts w:ascii="Times New Roman" w:eastAsia="Calibri" w:hAnsi="Times New Roman" w:cs="Times New Roman"/>
          <w:sz w:val="36"/>
          <w:szCs w:val="36"/>
        </w:rPr>
        <w:t xml:space="preserve">Ведомость по конкурсным испытаниям </w:t>
      </w:r>
      <w:r w:rsidRPr="00B53D32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en-US" w:eastAsia="ru-RU"/>
        </w:rPr>
        <w:t>II</w:t>
      </w:r>
      <w:r w:rsidRPr="00B53D32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 тура «Учитель-профессионал»</w:t>
      </w:r>
    </w:p>
    <w:p w:rsidR="000169E9" w:rsidRPr="000169E9" w:rsidRDefault="000169E9" w:rsidP="000169E9"/>
    <w:p w:rsidR="000169E9" w:rsidRPr="000169E9" w:rsidRDefault="000169E9" w:rsidP="000169E9"/>
    <w:tbl>
      <w:tblPr>
        <w:tblpPr w:leftFromText="180" w:rightFromText="180" w:vertAnchor="page" w:horzAnchor="margin" w:tblpXSpec="center" w:tblpY="3226"/>
        <w:tblW w:w="15441" w:type="dxa"/>
        <w:tblLook w:val="04A0" w:firstRow="1" w:lastRow="0" w:firstColumn="1" w:lastColumn="0" w:noHBand="0" w:noVBand="1"/>
      </w:tblPr>
      <w:tblGrid>
        <w:gridCol w:w="681"/>
        <w:gridCol w:w="5321"/>
        <w:gridCol w:w="1785"/>
        <w:gridCol w:w="2126"/>
        <w:gridCol w:w="1276"/>
        <w:gridCol w:w="2126"/>
        <w:gridCol w:w="2126"/>
      </w:tblGrid>
      <w:tr w:rsidR="00C64C8F" w:rsidRPr="00C64C8F" w:rsidTr="00C2634A">
        <w:trPr>
          <w:trHeight w:val="375"/>
        </w:trPr>
        <w:tc>
          <w:tcPr>
            <w:tcW w:w="6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8F" w:rsidRPr="00C64C8F" w:rsidRDefault="00C64C8F" w:rsidP="00C64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4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8F" w:rsidRPr="00C64C8F" w:rsidRDefault="00C64C8F" w:rsidP="00C64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8F" w:rsidRPr="00C64C8F" w:rsidRDefault="00C64C8F" w:rsidP="00C64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Творческая презентация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8F" w:rsidRPr="00C64C8F" w:rsidRDefault="00C64C8F" w:rsidP="00C64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C8F" w:rsidRPr="00C64C8F" w:rsidRDefault="00C64C8F" w:rsidP="00C64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C8F" w:rsidRPr="00C64C8F" w:rsidRDefault="00C64C8F" w:rsidP="00C64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Разговор со школьниками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8F" w:rsidRPr="00C64C8F" w:rsidRDefault="00C64C8F" w:rsidP="00C64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C64C8F" w:rsidRPr="00C64C8F" w:rsidTr="00C2634A">
        <w:trPr>
          <w:trHeight w:val="600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8F" w:rsidRPr="00C64C8F" w:rsidRDefault="00C64C8F" w:rsidP="00C64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8F" w:rsidRPr="00C64C8F" w:rsidRDefault="00C64C8F" w:rsidP="00C64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участников</w:t>
            </w: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8F" w:rsidRPr="00C64C8F" w:rsidRDefault="00C64C8F" w:rsidP="00C64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8F" w:rsidRPr="00C64C8F" w:rsidRDefault="00C64C8F" w:rsidP="00C64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8F" w:rsidRPr="00C64C8F" w:rsidRDefault="00C64C8F" w:rsidP="00C64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8F" w:rsidRPr="00C64C8F" w:rsidRDefault="00C64C8F" w:rsidP="00C64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8F" w:rsidRPr="00C64C8F" w:rsidRDefault="00C64C8F" w:rsidP="00C64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64C8F" w:rsidRPr="00C64C8F" w:rsidTr="00C2634A">
        <w:trPr>
          <w:trHeight w:val="49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8F" w:rsidRPr="00C64C8F" w:rsidRDefault="00C64C8F" w:rsidP="00C64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4C8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8F" w:rsidRPr="00C64C8F" w:rsidRDefault="00C64C8F" w:rsidP="00C64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ar-SA"/>
              </w:rPr>
            </w:pPr>
            <w:r w:rsidRPr="00C64C8F">
              <w:rPr>
                <w:rFonts w:ascii="Times New Roman" w:eastAsia="Times New Roman" w:hAnsi="Times New Roman" w:cs="Times New Roman"/>
                <w:bCs/>
                <w:color w:val="151515"/>
                <w:sz w:val="32"/>
                <w:szCs w:val="32"/>
                <w:lang w:eastAsia="ar-SA"/>
              </w:rPr>
              <w:t>Богатырева Екатерина Дмитриевна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8F" w:rsidRPr="00C64C8F" w:rsidRDefault="00C64C8F" w:rsidP="00C64C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C64C8F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6,75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C8F" w:rsidRPr="00C64C8F" w:rsidRDefault="00C64C8F" w:rsidP="00C64C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C64C8F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8F" w:rsidRPr="00C64C8F" w:rsidRDefault="00C64C8F" w:rsidP="00C64C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C64C8F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28,33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8F" w:rsidRPr="00C64C8F" w:rsidRDefault="00C64C8F" w:rsidP="00C64C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C64C8F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24,67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C8F" w:rsidRPr="00C64C8F" w:rsidRDefault="00C64C8F" w:rsidP="00C64C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  <w:r w:rsidRPr="00C64C8F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>86,75</w:t>
            </w:r>
          </w:p>
        </w:tc>
      </w:tr>
      <w:tr w:rsidR="00C64C8F" w:rsidRPr="00C64C8F" w:rsidTr="00C2634A">
        <w:trPr>
          <w:trHeight w:val="49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8F" w:rsidRPr="00C64C8F" w:rsidRDefault="00C64C8F" w:rsidP="00C64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4C8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8F" w:rsidRPr="00C64C8F" w:rsidRDefault="00C64C8F" w:rsidP="00C64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ar-SA"/>
              </w:rPr>
            </w:pPr>
            <w:r w:rsidRPr="00C64C8F">
              <w:rPr>
                <w:rFonts w:ascii="Times New Roman" w:eastAsia="Calibri" w:hAnsi="Times New Roman" w:cs="Times New Roman"/>
                <w:bCs/>
                <w:sz w:val="32"/>
                <w:szCs w:val="32"/>
                <w:lang w:eastAsia="ar-SA"/>
              </w:rPr>
              <w:t>Еремчук Олеся Анатольевна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8F" w:rsidRPr="00C64C8F" w:rsidRDefault="00C64C8F" w:rsidP="00C64C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C64C8F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9,50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C8F" w:rsidRPr="00C64C8F" w:rsidRDefault="00C64C8F" w:rsidP="00C64C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C64C8F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8F" w:rsidRPr="00C64C8F" w:rsidRDefault="00C64C8F" w:rsidP="00C64C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C64C8F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8F" w:rsidRPr="00C64C8F" w:rsidRDefault="00C64C8F" w:rsidP="00C64C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C64C8F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29,33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C8F" w:rsidRPr="00C64C8F" w:rsidRDefault="00C64C8F" w:rsidP="00C64C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  <w:r w:rsidRPr="00C64C8F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>112,83</w:t>
            </w:r>
          </w:p>
        </w:tc>
      </w:tr>
      <w:tr w:rsidR="00C64C8F" w:rsidRPr="00C64C8F" w:rsidTr="00C2634A">
        <w:trPr>
          <w:trHeight w:val="49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8F" w:rsidRPr="00C64C8F" w:rsidRDefault="00C64C8F" w:rsidP="00C64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4C8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5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8F" w:rsidRPr="00C64C8F" w:rsidRDefault="00C64C8F" w:rsidP="00C64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ar-SA"/>
              </w:rPr>
            </w:pPr>
            <w:r w:rsidRPr="00C64C8F">
              <w:rPr>
                <w:rFonts w:ascii="Times New Roman" w:eastAsia="Times New Roman" w:hAnsi="Times New Roman" w:cs="Calibri"/>
                <w:sz w:val="32"/>
                <w:szCs w:val="32"/>
                <w:lang w:eastAsia="ar-SA"/>
              </w:rPr>
              <w:t>Карабаева Татьяна Васильевна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8F" w:rsidRPr="00C64C8F" w:rsidRDefault="00C64C8F" w:rsidP="00C64C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C64C8F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8,25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C8F" w:rsidRPr="00C64C8F" w:rsidRDefault="00C64C8F" w:rsidP="00C64C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C64C8F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34,25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8F" w:rsidRPr="00C64C8F" w:rsidRDefault="00C64C8F" w:rsidP="00C64C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C64C8F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8F" w:rsidRPr="00C64C8F" w:rsidRDefault="00C64C8F" w:rsidP="00C64C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C64C8F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C8F" w:rsidRPr="00C64C8F" w:rsidRDefault="00C64C8F" w:rsidP="00C64C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  <w:r w:rsidRPr="00C64C8F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>111,5</w:t>
            </w:r>
          </w:p>
        </w:tc>
      </w:tr>
      <w:tr w:rsidR="00C64C8F" w:rsidRPr="00C64C8F" w:rsidTr="00C2634A">
        <w:trPr>
          <w:trHeight w:val="49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8F" w:rsidRPr="00C64C8F" w:rsidRDefault="00C64C8F" w:rsidP="00C64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4C8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5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8F" w:rsidRPr="00C64C8F" w:rsidRDefault="00C64C8F" w:rsidP="00C64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ar-SA"/>
              </w:rPr>
            </w:pPr>
            <w:r w:rsidRPr="00C64C8F">
              <w:rPr>
                <w:rFonts w:ascii="Times New Roman" w:eastAsia="Times New Roman" w:hAnsi="Times New Roman" w:cs="Calibri"/>
                <w:sz w:val="32"/>
                <w:szCs w:val="32"/>
                <w:lang w:eastAsia="ar-SA"/>
              </w:rPr>
              <w:t>Кравец Юлия Владимировна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8F" w:rsidRPr="00C64C8F" w:rsidRDefault="00C64C8F" w:rsidP="00C64C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C64C8F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6,75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C8F" w:rsidRPr="00C64C8F" w:rsidRDefault="00C64C8F" w:rsidP="00C64C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C64C8F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27,50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8F" w:rsidRPr="00C64C8F" w:rsidRDefault="00C64C8F" w:rsidP="00C64C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C64C8F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22,5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8F" w:rsidRPr="00C64C8F" w:rsidRDefault="00C64C8F" w:rsidP="00C64C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C64C8F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24,33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C8F" w:rsidRPr="00C64C8F" w:rsidRDefault="00C64C8F" w:rsidP="00C64C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  <w:r w:rsidRPr="00C64C8F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>81,08</w:t>
            </w:r>
          </w:p>
        </w:tc>
      </w:tr>
      <w:tr w:rsidR="00C64C8F" w:rsidRPr="00C64C8F" w:rsidTr="00C2634A">
        <w:trPr>
          <w:trHeight w:val="49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8F" w:rsidRPr="00C64C8F" w:rsidRDefault="00C64C8F" w:rsidP="00C64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4C8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5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8F" w:rsidRPr="00C64C8F" w:rsidRDefault="00C64C8F" w:rsidP="00C64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ar-SA"/>
              </w:rPr>
            </w:pPr>
            <w:r w:rsidRPr="00C64C8F">
              <w:rPr>
                <w:rFonts w:ascii="Times New Roman" w:eastAsia="Calibri" w:hAnsi="Times New Roman" w:cs="Times New Roman"/>
                <w:sz w:val="32"/>
                <w:szCs w:val="32"/>
                <w:lang w:eastAsia="ar-SA"/>
              </w:rPr>
              <w:t>Мукаева Ирина Петровна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8F" w:rsidRPr="00C64C8F" w:rsidRDefault="00C64C8F" w:rsidP="00C64C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C64C8F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9,75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C8F" w:rsidRPr="00C64C8F" w:rsidRDefault="00C64C8F" w:rsidP="00C64C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C64C8F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30,50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8F" w:rsidRPr="00C64C8F" w:rsidRDefault="00C64C8F" w:rsidP="00C64C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C64C8F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37,25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8F" w:rsidRPr="00C64C8F" w:rsidRDefault="00C64C8F" w:rsidP="00C64C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C64C8F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C8F" w:rsidRPr="00C64C8F" w:rsidRDefault="00C64C8F" w:rsidP="00C64C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  <w:r w:rsidRPr="00C64C8F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>101,5</w:t>
            </w:r>
          </w:p>
        </w:tc>
      </w:tr>
      <w:tr w:rsidR="00C64C8F" w:rsidRPr="00C64C8F" w:rsidTr="00C2634A">
        <w:trPr>
          <w:trHeight w:val="49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8F" w:rsidRPr="00C64C8F" w:rsidRDefault="00C64C8F" w:rsidP="00C64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4C8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5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8F" w:rsidRPr="00C64C8F" w:rsidRDefault="00C64C8F" w:rsidP="00C64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32"/>
                <w:szCs w:val="32"/>
                <w:lang w:eastAsia="ar-SA"/>
              </w:rPr>
            </w:pPr>
            <w:r w:rsidRPr="00C64C8F">
              <w:rPr>
                <w:rFonts w:ascii="Times New Roman" w:eastAsia="Calibri" w:hAnsi="Times New Roman" w:cs="Times New Roman"/>
                <w:color w:val="000000"/>
                <w:spacing w:val="1"/>
                <w:sz w:val="32"/>
                <w:szCs w:val="32"/>
                <w:lang w:eastAsia="ar-SA"/>
              </w:rPr>
              <w:t>Мусорина Валерия Владимировна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8F" w:rsidRPr="00C64C8F" w:rsidRDefault="00C64C8F" w:rsidP="00C64C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C64C8F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7,5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C8F" w:rsidRPr="00C64C8F" w:rsidRDefault="00C64C8F" w:rsidP="00C64C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C64C8F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27,25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8F" w:rsidRPr="00C64C8F" w:rsidRDefault="00C64C8F" w:rsidP="00C64C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C64C8F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37,5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8F" w:rsidRPr="00C64C8F" w:rsidRDefault="00C64C8F" w:rsidP="00C64C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C64C8F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28,33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C8F" w:rsidRPr="00C64C8F" w:rsidRDefault="00C64C8F" w:rsidP="00C64C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  <w:r w:rsidRPr="00C64C8F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>100,58</w:t>
            </w:r>
          </w:p>
        </w:tc>
      </w:tr>
    </w:tbl>
    <w:p w:rsidR="000169E9" w:rsidRPr="000169E9" w:rsidRDefault="000169E9" w:rsidP="000169E9"/>
    <w:p w:rsidR="000169E9" w:rsidRPr="000169E9" w:rsidRDefault="000169E9" w:rsidP="000169E9"/>
    <w:p w:rsidR="000169E9" w:rsidRDefault="000169E9" w:rsidP="000169E9">
      <w:pPr>
        <w:tabs>
          <w:tab w:val="left" w:pos="2310"/>
        </w:tabs>
      </w:pPr>
      <w:r>
        <w:tab/>
      </w:r>
    </w:p>
    <w:p w:rsidR="000169E9" w:rsidRDefault="000169E9" w:rsidP="000169E9">
      <w:pPr>
        <w:tabs>
          <w:tab w:val="left" w:pos="2310"/>
        </w:tabs>
      </w:pPr>
    </w:p>
    <w:p w:rsidR="000169E9" w:rsidRPr="000169E9" w:rsidRDefault="000169E9" w:rsidP="000169E9">
      <w:pPr>
        <w:tabs>
          <w:tab w:val="left" w:pos="2310"/>
        </w:tabs>
      </w:pPr>
    </w:p>
    <w:p w:rsidR="000169E9" w:rsidRPr="000169E9" w:rsidRDefault="000169E9" w:rsidP="000169E9"/>
    <w:p w:rsidR="000169E9" w:rsidRPr="000169E9" w:rsidRDefault="000169E9" w:rsidP="000169E9"/>
    <w:tbl>
      <w:tblPr>
        <w:tblpPr w:leftFromText="180" w:rightFromText="180" w:vertAnchor="page" w:horzAnchor="page" w:tblpX="1289" w:tblpY="2596"/>
        <w:tblW w:w="11766" w:type="dxa"/>
        <w:tblLook w:val="04A0" w:firstRow="1" w:lastRow="0" w:firstColumn="1" w:lastColumn="0" w:noHBand="0" w:noVBand="1"/>
      </w:tblPr>
      <w:tblGrid>
        <w:gridCol w:w="1134"/>
        <w:gridCol w:w="6947"/>
        <w:gridCol w:w="3685"/>
      </w:tblGrid>
      <w:tr w:rsidR="00205DDE" w:rsidRPr="00795427" w:rsidTr="00205DDE">
        <w:trPr>
          <w:trHeight w:val="3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E" w:rsidRPr="00795427" w:rsidRDefault="00205DDE" w:rsidP="0020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DE" w:rsidRPr="00795427" w:rsidRDefault="00205DDE" w:rsidP="00205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E" w:rsidRPr="00795427" w:rsidRDefault="00205DDE" w:rsidP="002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Пресс-конференция</w:t>
            </w:r>
          </w:p>
        </w:tc>
      </w:tr>
      <w:tr w:rsidR="00205DDE" w:rsidRPr="00795427" w:rsidTr="00205DDE">
        <w:trPr>
          <w:trHeight w:val="6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E" w:rsidRPr="00795427" w:rsidRDefault="00205DDE" w:rsidP="002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DE" w:rsidRPr="00795427" w:rsidRDefault="00205DDE" w:rsidP="0020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участников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E" w:rsidRPr="00795427" w:rsidRDefault="00205DDE" w:rsidP="0020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24B0A" w:rsidRPr="00B541BE" w:rsidTr="00D441D1">
        <w:trPr>
          <w:trHeight w:val="4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0A" w:rsidRPr="00A94108" w:rsidRDefault="00A24B0A" w:rsidP="00A24B0A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0A" w:rsidRPr="00C64C8F" w:rsidRDefault="00A24B0A" w:rsidP="00A24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ar-SA"/>
              </w:rPr>
            </w:pPr>
            <w:r w:rsidRPr="00C64C8F">
              <w:rPr>
                <w:rFonts w:ascii="Times New Roman" w:eastAsia="Times New Roman" w:hAnsi="Times New Roman" w:cs="Times New Roman"/>
                <w:bCs/>
                <w:color w:val="151515"/>
                <w:sz w:val="32"/>
                <w:szCs w:val="32"/>
                <w:lang w:eastAsia="ar-SA"/>
              </w:rPr>
              <w:t>Богатырева Екатерина Дмитриевна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B0A" w:rsidRPr="00A24B0A" w:rsidRDefault="00A24B0A" w:rsidP="00A24B0A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24B0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17,67</w:t>
            </w:r>
          </w:p>
        </w:tc>
      </w:tr>
      <w:tr w:rsidR="00A24B0A" w:rsidRPr="00B541BE" w:rsidTr="00D441D1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0A" w:rsidRPr="00A94108" w:rsidRDefault="00A24B0A" w:rsidP="00A24B0A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0A" w:rsidRPr="00C64C8F" w:rsidRDefault="00A24B0A" w:rsidP="00A24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ar-SA"/>
              </w:rPr>
            </w:pPr>
            <w:r w:rsidRPr="00C64C8F">
              <w:rPr>
                <w:rFonts w:ascii="Times New Roman" w:eastAsia="Calibri" w:hAnsi="Times New Roman" w:cs="Times New Roman"/>
                <w:bCs/>
                <w:sz w:val="32"/>
                <w:szCs w:val="32"/>
                <w:lang w:eastAsia="ar-SA"/>
              </w:rPr>
              <w:t>Еремчук Олеся Анатольевна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B0A" w:rsidRPr="00A24B0A" w:rsidRDefault="00A24B0A" w:rsidP="00A24B0A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24B0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</w:t>
            </w:r>
          </w:p>
        </w:tc>
      </w:tr>
      <w:tr w:rsidR="00A24B0A" w:rsidRPr="00B541BE" w:rsidTr="00D441D1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0A" w:rsidRDefault="00A24B0A" w:rsidP="00A24B0A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0A" w:rsidRPr="00C64C8F" w:rsidRDefault="00A24B0A" w:rsidP="00A24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ar-SA"/>
              </w:rPr>
            </w:pPr>
            <w:r w:rsidRPr="00C64C8F">
              <w:rPr>
                <w:rFonts w:ascii="Times New Roman" w:eastAsia="Times New Roman" w:hAnsi="Times New Roman" w:cs="Calibri"/>
                <w:sz w:val="32"/>
                <w:szCs w:val="32"/>
                <w:lang w:eastAsia="ar-SA"/>
              </w:rPr>
              <w:t>Карабаева Татьяна Васильевна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B0A" w:rsidRPr="00A24B0A" w:rsidRDefault="00A24B0A" w:rsidP="00A24B0A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24B0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</w:t>
            </w:r>
          </w:p>
        </w:tc>
      </w:tr>
      <w:tr w:rsidR="00A24B0A" w:rsidRPr="00B541BE" w:rsidTr="00D441D1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0A" w:rsidRPr="00A94108" w:rsidRDefault="00A24B0A" w:rsidP="00A24B0A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0A" w:rsidRPr="00C64C8F" w:rsidRDefault="00A24B0A" w:rsidP="00A24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ar-SA"/>
              </w:rPr>
            </w:pPr>
            <w:r w:rsidRPr="00C64C8F">
              <w:rPr>
                <w:rFonts w:ascii="Times New Roman" w:eastAsia="Times New Roman" w:hAnsi="Times New Roman" w:cs="Calibri"/>
                <w:sz w:val="32"/>
                <w:szCs w:val="32"/>
                <w:lang w:eastAsia="ar-SA"/>
              </w:rPr>
              <w:t>Кравец Юлия Владимировна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B0A" w:rsidRPr="00A24B0A" w:rsidRDefault="00A24B0A" w:rsidP="00A24B0A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24B0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17,67</w:t>
            </w:r>
          </w:p>
        </w:tc>
      </w:tr>
      <w:tr w:rsidR="00A24B0A" w:rsidRPr="00B541BE" w:rsidTr="00D441D1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0A" w:rsidRPr="00A94108" w:rsidRDefault="00A24B0A" w:rsidP="00A24B0A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0A" w:rsidRPr="00C64C8F" w:rsidRDefault="00A24B0A" w:rsidP="00A24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ar-SA"/>
              </w:rPr>
            </w:pPr>
            <w:r w:rsidRPr="00C64C8F">
              <w:rPr>
                <w:rFonts w:ascii="Times New Roman" w:eastAsia="Calibri" w:hAnsi="Times New Roman" w:cs="Times New Roman"/>
                <w:sz w:val="32"/>
                <w:szCs w:val="32"/>
                <w:lang w:eastAsia="ar-SA"/>
              </w:rPr>
              <w:t>Мукаева Ирина Петровна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B0A" w:rsidRPr="00A24B0A" w:rsidRDefault="00A24B0A" w:rsidP="00A24B0A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24B0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</w:t>
            </w:r>
          </w:p>
        </w:tc>
      </w:tr>
      <w:tr w:rsidR="00A24B0A" w:rsidRPr="00B541BE" w:rsidTr="00D441D1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0A" w:rsidRPr="00A94108" w:rsidRDefault="00A24B0A" w:rsidP="00A24B0A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0A" w:rsidRPr="00C64C8F" w:rsidRDefault="00A24B0A" w:rsidP="00A24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32"/>
                <w:szCs w:val="32"/>
                <w:lang w:eastAsia="ar-SA"/>
              </w:rPr>
            </w:pPr>
            <w:r w:rsidRPr="00C64C8F">
              <w:rPr>
                <w:rFonts w:ascii="Times New Roman" w:eastAsia="Calibri" w:hAnsi="Times New Roman" w:cs="Times New Roman"/>
                <w:color w:val="000000"/>
                <w:spacing w:val="1"/>
                <w:sz w:val="32"/>
                <w:szCs w:val="32"/>
                <w:lang w:eastAsia="ar-SA"/>
              </w:rPr>
              <w:t>Мусорина Валерия Владимировна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B0A" w:rsidRPr="00A24B0A" w:rsidRDefault="00A24B0A" w:rsidP="00A24B0A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24B0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</w:t>
            </w:r>
          </w:p>
        </w:tc>
      </w:tr>
    </w:tbl>
    <w:p w:rsidR="000169E9" w:rsidRPr="000169E9" w:rsidRDefault="000169E9" w:rsidP="000169E9"/>
    <w:p w:rsidR="000169E9" w:rsidRPr="000169E9" w:rsidRDefault="00205DDE" w:rsidP="00205DDE">
      <w:pPr>
        <w:jc w:val="center"/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Ведомость по конкурсному испытанию </w:t>
      </w:r>
      <w:r w:rsidRPr="0079542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val="en-US" w:eastAsia="ru-RU"/>
        </w:rPr>
        <w:t>I</w:t>
      </w:r>
      <w:r w:rsidRPr="0079542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I тур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а</w:t>
      </w:r>
      <w:r w:rsidR="00A24B0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«Учитель-лидер»</w:t>
      </w:r>
    </w:p>
    <w:p w:rsidR="000169E9" w:rsidRPr="000169E9" w:rsidRDefault="000169E9" w:rsidP="000169E9"/>
    <w:p w:rsidR="000169E9" w:rsidRDefault="000169E9" w:rsidP="000169E9"/>
    <w:p w:rsidR="00205DDE" w:rsidRPr="00205DDE" w:rsidRDefault="00205DDE" w:rsidP="000169E9"/>
    <w:p w:rsidR="000169E9" w:rsidRPr="000169E9" w:rsidRDefault="000169E9" w:rsidP="000169E9"/>
    <w:p w:rsidR="000169E9" w:rsidRPr="000169E9" w:rsidRDefault="000169E9" w:rsidP="000169E9"/>
    <w:p w:rsidR="000169E9" w:rsidRPr="000169E9" w:rsidRDefault="000169E9" w:rsidP="000169E9"/>
    <w:p w:rsidR="000169E9" w:rsidRPr="000169E9" w:rsidRDefault="000169E9" w:rsidP="000169E9"/>
    <w:tbl>
      <w:tblPr>
        <w:tblpPr w:leftFromText="180" w:rightFromText="180" w:vertAnchor="page" w:horzAnchor="margin" w:tblpY="2026"/>
        <w:tblW w:w="15308" w:type="dxa"/>
        <w:tblLook w:val="04A0" w:firstRow="1" w:lastRow="0" w:firstColumn="1" w:lastColumn="0" w:noHBand="0" w:noVBand="1"/>
      </w:tblPr>
      <w:tblGrid>
        <w:gridCol w:w="1276"/>
        <w:gridCol w:w="4132"/>
        <w:gridCol w:w="1255"/>
        <w:gridCol w:w="2835"/>
        <w:gridCol w:w="3038"/>
        <w:gridCol w:w="236"/>
        <w:gridCol w:w="1432"/>
        <w:gridCol w:w="1104"/>
      </w:tblGrid>
      <w:tr w:rsidR="006B64A2" w:rsidRPr="00795427" w:rsidTr="006B64A2">
        <w:trPr>
          <w:trHeight w:val="5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64A2" w:rsidRPr="00795427" w:rsidRDefault="006B64A2" w:rsidP="006B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</w:tcPr>
          <w:p w:rsidR="006B64A2" w:rsidRPr="00795427" w:rsidRDefault="006B64A2" w:rsidP="006B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</w:pPr>
          </w:p>
        </w:tc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4A2" w:rsidRPr="00795427" w:rsidRDefault="006B64A2" w:rsidP="006B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</w:pPr>
            <w:r w:rsidRPr="00795427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 xml:space="preserve">Общая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>ведомость по конкурсным испытаниям</w:t>
            </w:r>
            <w:r w:rsidRPr="0001637A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val="en-US" w:eastAsia="ru-RU"/>
              </w:rPr>
              <w:t>II</w:t>
            </w:r>
            <w:r w:rsidRPr="00795427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 xml:space="preserve">и </w:t>
            </w:r>
            <w:r w:rsidRPr="00795427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val="en-US" w:eastAsia="ru-RU"/>
              </w:rPr>
              <w:t>I</w:t>
            </w:r>
            <w:r w:rsidRPr="00795427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>I тур</w:t>
            </w:r>
            <w:r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>а</w:t>
            </w:r>
          </w:p>
        </w:tc>
      </w:tr>
      <w:tr w:rsidR="006B64A2" w:rsidRPr="00795427" w:rsidTr="006B64A2">
        <w:trPr>
          <w:trHeight w:val="4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64A2" w:rsidRPr="00795427" w:rsidRDefault="006B64A2" w:rsidP="006B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4A2" w:rsidRPr="00795427" w:rsidRDefault="006B64A2" w:rsidP="006B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4A2" w:rsidRPr="00795427" w:rsidRDefault="006B64A2" w:rsidP="006B6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4A2" w:rsidRPr="00795427" w:rsidRDefault="006B64A2" w:rsidP="006B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4A2" w:rsidRPr="00795427" w:rsidRDefault="006B64A2" w:rsidP="006B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4A2" w:rsidRPr="00795427" w:rsidRDefault="006B64A2" w:rsidP="006B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4A2" w:rsidRPr="00795427" w:rsidRDefault="006B64A2" w:rsidP="006B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4A2" w:rsidRPr="00795427" w:rsidTr="006B64A2">
        <w:trPr>
          <w:trHeight w:val="375"/>
        </w:trPr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4A2" w:rsidRPr="00795427" w:rsidRDefault="006B64A2" w:rsidP="006B6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A2" w:rsidRPr="00795427" w:rsidRDefault="006B64A2" w:rsidP="006B6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A2" w:rsidRPr="0001637A" w:rsidRDefault="006B64A2" w:rsidP="006B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тур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A2" w:rsidRDefault="006B64A2" w:rsidP="006B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6B64A2" w:rsidRPr="0001637A" w:rsidRDefault="006B64A2" w:rsidP="006B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тур</w:t>
            </w:r>
          </w:p>
        </w:tc>
        <w:tc>
          <w:tcPr>
            <w:tcW w:w="27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A2" w:rsidRPr="00795427" w:rsidRDefault="006B64A2" w:rsidP="006B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6B64A2" w:rsidRPr="00795427" w:rsidTr="00C03508">
        <w:trPr>
          <w:trHeight w:val="600"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B64A2" w:rsidRPr="00795427" w:rsidRDefault="006B64A2" w:rsidP="006B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A2" w:rsidRPr="00795427" w:rsidRDefault="006B64A2" w:rsidP="006B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участников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64A2" w:rsidRPr="00795427" w:rsidRDefault="006B64A2" w:rsidP="006B6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A2" w:rsidRPr="00795427" w:rsidRDefault="006B64A2" w:rsidP="006B6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A2" w:rsidRPr="00795427" w:rsidRDefault="006B64A2" w:rsidP="006B6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3508" w:rsidRPr="00B541BE" w:rsidTr="00C03508">
        <w:trPr>
          <w:trHeight w:val="4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8" w:rsidRPr="00A94108" w:rsidRDefault="00C03508" w:rsidP="00C03508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8" w:rsidRPr="00C64C8F" w:rsidRDefault="00C03508" w:rsidP="00C03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ar-SA"/>
              </w:rPr>
            </w:pPr>
            <w:r w:rsidRPr="00C64C8F">
              <w:rPr>
                <w:rFonts w:ascii="Times New Roman" w:eastAsia="Times New Roman" w:hAnsi="Times New Roman" w:cs="Times New Roman"/>
                <w:bCs/>
                <w:color w:val="151515"/>
                <w:sz w:val="32"/>
                <w:szCs w:val="32"/>
                <w:lang w:eastAsia="ar-SA"/>
              </w:rPr>
              <w:t>Богатырева Екатерина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508" w:rsidRPr="00C64C8F" w:rsidRDefault="00C03508" w:rsidP="00C035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C64C8F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86,75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508" w:rsidRPr="00C03508" w:rsidRDefault="00C03508" w:rsidP="00C03508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035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17,67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508" w:rsidRPr="00C03508" w:rsidRDefault="00C03508" w:rsidP="00C035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C03508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104,42</w:t>
            </w:r>
          </w:p>
        </w:tc>
      </w:tr>
      <w:tr w:rsidR="00C03508" w:rsidRPr="00B541BE" w:rsidTr="00C03508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8" w:rsidRPr="00A94108" w:rsidRDefault="00C03508" w:rsidP="00C03508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8" w:rsidRPr="00C64C8F" w:rsidRDefault="00C03508" w:rsidP="00C03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ar-SA"/>
              </w:rPr>
            </w:pPr>
            <w:r w:rsidRPr="00C64C8F">
              <w:rPr>
                <w:rFonts w:ascii="Times New Roman" w:eastAsia="Calibri" w:hAnsi="Times New Roman" w:cs="Times New Roman"/>
                <w:bCs/>
                <w:sz w:val="32"/>
                <w:szCs w:val="32"/>
                <w:lang w:eastAsia="ar-SA"/>
              </w:rPr>
              <w:t>Еремчук Олеся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508" w:rsidRPr="00C64C8F" w:rsidRDefault="00C03508" w:rsidP="00C035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C64C8F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112,83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508" w:rsidRPr="00C03508" w:rsidRDefault="00C03508" w:rsidP="00C03508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035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508" w:rsidRPr="00C03508" w:rsidRDefault="00C03508" w:rsidP="00C035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C03508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132,83</w:t>
            </w:r>
          </w:p>
        </w:tc>
      </w:tr>
      <w:tr w:rsidR="00C03508" w:rsidRPr="00B541BE" w:rsidTr="00C03508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8" w:rsidRDefault="00C03508" w:rsidP="00C03508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8" w:rsidRPr="00C64C8F" w:rsidRDefault="00C03508" w:rsidP="00C03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ar-SA"/>
              </w:rPr>
            </w:pPr>
            <w:r w:rsidRPr="00C64C8F">
              <w:rPr>
                <w:rFonts w:ascii="Times New Roman" w:eastAsia="Times New Roman" w:hAnsi="Times New Roman" w:cs="Calibri"/>
                <w:sz w:val="32"/>
                <w:szCs w:val="32"/>
                <w:lang w:eastAsia="ar-SA"/>
              </w:rPr>
              <w:t>Карабаева Татьяна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508" w:rsidRPr="00C64C8F" w:rsidRDefault="00C03508" w:rsidP="00C035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C64C8F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111,5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508" w:rsidRPr="00C03508" w:rsidRDefault="00C03508" w:rsidP="00C03508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035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508" w:rsidRPr="00C03508" w:rsidRDefault="00C03508" w:rsidP="00C035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C03508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131,50</w:t>
            </w:r>
          </w:p>
        </w:tc>
      </w:tr>
      <w:tr w:rsidR="00C03508" w:rsidRPr="00B541BE" w:rsidTr="00C03508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8" w:rsidRPr="00A94108" w:rsidRDefault="00C03508" w:rsidP="00C03508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8" w:rsidRPr="00C64C8F" w:rsidRDefault="00C03508" w:rsidP="00C03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ar-SA"/>
              </w:rPr>
            </w:pPr>
            <w:r w:rsidRPr="00C64C8F">
              <w:rPr>
                <w:rFonts w:ascii="Times New Roman" w:eastAsia="Times New Roman" w:hAnsi="Times New Roman" w:cs="Calibri"/>
                <w:sz w:val="32"/>
                <w:szCs w:val="32"/>
                <w:lang w:eastAsia="ar-SA"/>
              </w:rPr>
              <w:t>Кравец Юлия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508" w:rsidRPr="00C64C8F" w:rsidRDefault="00C03508" w:rsidP="00C035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C64C8F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81,08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508" w:rsidRPr="00C03508" w:rsidRDefault="00C03508" w:rsidP="00C03508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035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17,67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508" w:rsidRPr="00C03508" w:rsidRDefault="00C03508" w:rsidP="00C035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C03508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98,75</w:t>
            </w:r>
          </w:p>
        </w:tc>
      </w:tr>
      <w:tr w:rsidR="00C03508" w:rsidRPr="00B541BE" w:rsidTr="00C03508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8" w:rsidRPr="00A94108" w:rsidRDefault="00C03508" w:rsidP="00C03508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8" w:rsidRPr="00C64C8F" w:rsidRDefault="00C03508" w:rsidP="00C03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ar-SA"/>
              </w:rPr>
            </w:pPr>
            <w:r w:rsidRPr="00C64C8F">
              <w:rPr>
                <w:rFonts w:ascii="Times New Roman" w:eastAsia="Calibri" w:hAnsi="Times New Roman" w:cs="Times New Roman"/>
                <w:sz w:val="32"/>
                <w:szCs w:val="32"/>
                <w:lang w:eastAsia="ar-SA"/>
              </w:rPr>
              <w:t>Мукаева Ирина Петровна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508" w:rsidRPr="00C64C8F" w:rsidRDefault="00C03508" w:rsidP="00C035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C64C8F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101,5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508" w:rsidRPr="00C03508" w:rsidRDefault="00C03508" w:rsidP="00C03508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035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508" w:rsidRPr="00C03508" w:rsidRDefault="00C03508" w:rsidP="00C035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C03508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121,50</w:t>
            </w:r>
          </w:p>
        </w:tc>
      </w:tr>
      <w:tr w:rsidR="00C03508" w:rsidRPr="00B541BE" w:rsidTr="00C03508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8" w:rsidRPr="00A94108" w:rsidRDefault="00C03508" w:rsidP="00C03508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8" w:rsidRPr="00C64C8F" w:rsidRDefault="00C03508" w:rsidP="00C03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32"/>
                <w:szCs w:val="32"/>
                <w:lang w:eastAsia="ar-SA"/>
              </w:rPr>
            </w:pPr>
            <w:r w:rsidRPr="00C64C8F">
              <w:rPr>
                <w:rFonts w:ascii="Times New Roman" w:eastAsia="Calibri" w:hAnsi="Times New Roman" w:cs="Times New Roman"/>
                <w:color w:val="000000"/>
                <w:spacing w:val="1"/>
                <w:sz w:val="32"/>
                <w:szCs w:val="32"/>
                <w:lang w:eastAsia="ar-SA"/>
              </w:rPr>
              <w:t>Мусорина Валерия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508" w:rsidRPr="00C64C8F" w:rsidRDefault="00C03508" w:rsidP="00C035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C64C8F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100,58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508" w:rsidRPr="00C03508" w:rsidRDefault="00C03508" w:rsidP="00C03508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035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508" w:rsidRPr="00C03508" w:rsidRDefault="00C03508" w:rsidP="00C035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C03508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118,58</w:t>
            </w:r>
          </w:p>
        </w:tc>
      </w:tr>
    </w:tbl>
    <w:p w:rsidR="00205DDE" w:rsidRPr="000169E9" w:rsidRDefault="00205DDE" w:rsidP="000169E9">
      <w:bookmarkStart w:id="0" w:name="_GoBack"/>
      <w:bookmarkEnd w:id="0"/>
    </w:p>
    <w:sectPr w:rsidR="00205DDE" w:rsidRPr="000169E9" w:rsidSect="007954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27"/>
    <w:rsid w:val="00013789"/>
    <w:rsid w:val="0001637A"/>
    <w:rsid w:val="000169E9"/>
    <w:rsid w:val="00110AC0"/>
    <w:rsid w:val="001C6058"/>
    <w:rsid w:val="00205DDE"/>
    <w:rsid w:val="002B2C5E"/>
    <w:rsid w:val="002D4225"/>
    <w:rsid w:val="003611EC"/>
    <w:rsid w:val="005C12F5"/>
    <w:rsid w:val="006616C8"/>
    <w:rsid w:val="006B64A2"/>
    <w:rsid w:val="006F54F6"/>
    <w:rsid w:val="00790107"/>
    <w:rsid w:val="00795427"/>
    <w:rsid w:val="00965749"/>
    <w:rsid w:val="00A24B0A"/>
    <w:rsid w:val="00A94108"/>
    <w:rsid w:val="00AC28BB"/>
    <w:rsid w:val="00B53D32"/>
    <w:rsid w:val="00B541BE"/>
    <w:rsid w:val="00C03508"/>
    <w:rsid w:val="00C64C8F"/>
    <w:rsid w:val="00D407F5"/>
    <w:rsid w:val="00F147EC"/>
    <w:rsid w:val="00F27E53"/>
    <w:rsid w:val="00F8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3E24"/>
  <w15:docId w15:val="{71981410-80FE-4959-B7A0-266EED02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ЩербаковаТА</cp:lastModifiedBy>
  <cp:revision>33</cp:revision>
  <dcterms:created xsi:type="dcterms:W3CDTF">2023-01-24T09:44:00Z</dcterms:created>
  <dcterms:modified xsi:type="dcterms:W3CDTF">2025-01-30T08:45:00Z</dcterms:modified>
</cp:coreProperties>
</file>