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>ПРОТОКОЛ №</w:t>
      </w:r>
      <w:r w:rsidR="00B97DD9" w:rsidRPr="00C86A57">
        <w:rPr>
          <w:b/>
        </w:rPr>
        <w:t>1</w:t>
      </w:r>
      <w:r w:rsidR="00B97DD9">
        <w:rPr>
          <w:b/>
        </w:rPr>
        <w:t>/25</w:t>
      </w:r>
    </w:p>
    <w:p w:rsidR="002B0BD9" w:rsidRDefault="004D2393" w:rsidP="004D2393">
      <w:pPr>
        <w:jc w:val="center"/>
        <w:rPr>
          <w:b/>
        </w:rPr>
      </w:pPr>
      <w:r w:rsidRPr="004D2393">
        <w:rPr>
          <w:b/>
        </w:rPr>
        <w:t xml:space="preserve">Муниципального методического объединения </w:t>
      </w:r>
      <w:r w:rsidR="00824E4E">
        <w:rPr>
          <w:b/>
        </w:rPr>
        <w:t>воспитателей</w:t>
      </w:r>
      <w:r w:rsidRPr="004D2393">
        <w:rPr>
          <w:b/>
        </w:rPr>
        <w:t xml:space="preserve"> </w:t>
      </w:r>
    </w:p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 xml:space="preserve">ДОО </w:t>
      </w:r>
      <w:proofErr w:type="spellStart"/>
      <w:r w:rsidRPr="004D2393">
        <w:rPr>
          <w:b/>
        </w:rPr>
        <w:t>р.п</w:t>
      </w:r>
      <w:proofErr w:type="spellEnd"/>
      <w:r w:rsidRPr="004D2393">
        <w:rPr>
          <w:b/>
        </w:rPr>
        <w:t>. Кольцово</w:t>
      </w:r>
    </w:p>
    <w:p w:rsidR="00624DC9" w:rsidRPr="004D2393" w:rsidRDefault="00624DC9" w:rsidP="00624DC9">
      <w:pPr>
        <w:ind w:firstLine="0"/>
        <w:jc w:val="center"/>
        <w:rPr>
          <w:b/>
        </w:rPr>
      </w:pPr>
    </w:p>
    <w:p w:rsidR="001D38BB" w:rsidRPr="004D2393" w:rsidRDefault="001D38BB" w:rsidP="004D2393">
      <w:r w:rsidRPr="004D2393">
        <w:rPr>
          <w:b/>
          <w:bCs/>
        </w:rPr>
        <w:t>Тема:</w:t>
      </w:r>
      <w:r w:rsidR="004D2393" w:rsidRPr="004D2393">
        <w:rPr>
          <w:b/>
          <w:bCs/>
        </w:rPr>
        <w:t xml:space="preserve"> </w:t>
      </w:r>
      <w:r w:rsidR="00824E4E" w:rsidRPr="00126A4E">
        <w:rPr>
          <w:bCs/>
        </w:rPr>
        <w:t>«</w:t>
      </w:r>
      <w:r w:rsidR="00B97DD9" w:rsidRPr="003C3A65">
        <w:t>Организация образовательной деятельности с детьми по формированию основ инженерного мышления</w:t>
      </w:r>
      <w:r w:rsidR="00824E4E" w:rsidRPr="00126A4E">
        <w:rPr>
          <w:bCs/>
        </w:rPr>
        <w:t>»</w:t>
      </w:r>
    </w:p>
    <w:p w:rsidR="001D38BB" w:rsidRPr="004D2393" w:rsidRDefault="001D38BB" w:rsidP="001D38BB">
      <w:pPr>
        <w:rPr>
          <w:b/>
          <w:bCs/>
        </w:rPr>
      </w:pPr>
    </w:p>
    <w:p w:rsidR="001D38BB" w:rsidRPr="00C43E89" w:rsidRDefault="004D2393" w:rsidP="00C43E89">
      <w:pPr>
        <w:rPr>
          <w:b/>
          <w:bCs/>
        </w:rPr>
      </w:pPr>
      <w:r>
        <w:rPr>
          <w:b/>
          <w:bCs/>
        </w:rPr>
        <w:t>Цель</w:t>
      </w:r>
      <w:r w:rsidR="001D38BB" w:rsidRPr="004D2393">
        <w:rPr>
          <w:b/>
          <w:bCs/>
        </w:rPr>
        <w:t>:</w:t>
      </w:r>
      <w:r w:rsidR="00C43E89">
        <w:rPr>
          <w:b/>
          <w:bCs/>
        </w:rPr>
        <w:t xml:space="preserve"> </w:t>
      </w:r>
      <w:r w:rsidR="00B97DD9">
        <w:t>П</w:t>
      </w:r>
      <w:r w:rsidR="00B97DD9" w:rsidRPr="007E65E7">
        <w:t xml:space="preserve">овысить уровень профессиональной компетентности воспитателей в вопросах организации </w:t>
      </w:r>
      <w:r w:rsidR="00B97DD9">
        <w:t>образовательной деятельности</w:t>
      </w:r>
      <w:r w:rsidR="00B97DD9" w:rsidRPr="007E65E7">
        <w:t xml:space="preserve"> по формированию </w:t>
      </w:r>
      <w:r w:rsidR="00B97DD9">
        <w:t>предпосылок инженерного мышления у дошкольников</w:t>
      </w:r>
      <w:r w:rsidR="00824E4E">
        <w:t>.</w:t>
      </w:r>
    </w:p>
    <w:p w:rsidR="001D38BB" w:rsidRPr="004D2393" w:rsidRDefault="001D38BB" w:rsidP="001D38BB">
      <w:pPr>
        <w:rPr>
          <w:b/>
          <w:bCs/>
        </w:rPr>
      </w:pPr>
    </w:p>
    <w:p w:rsidR="001807DD" w:rsidRPr="00B97DD9" w:rsidRDefault="001807DD" w:rsidP="001D38BB">
      <w:pPr>
        <w:rPr>
          <w:b/>
          <w:bCs/>
        </w:rPr>
      </w:pPr>
      <w:r w:rsidRPr="004D2393">
        <w:rPr>
          <w:b/>
          <w:bCs/>
        </w:rPr>
        <w:t xml:space="preserve">Форма организации: </w:t>
      </w:r>
      <w:r w:rsidR="00824E4E">
        <w:rPr>
          <w:bCs/>
        </w:rPr>
        <w:t xml:space="preserve">педагогический </w:t>
      </w:r>
      <w:r w:rsidR="00B97DD9">
        <w:rPr>
          <w:bCs/>
        </w:rPr>
        <w:t>калейдоскоп</w:t>
      </w:r>
    </w:p>
    <w:p w:rsidR="001D38BB" w:rsidRPr="004D2393" w:rsidRDefault="001D38BB" w:rsidP="001D38BB">
      <w:r w:rsidRPr="004D2393">
        <w:rPr>
          <w:b/>
          <w:bCs/>
        </w:rPr>
        <w:t>Место проведения:</w:t>
      </w:r>
      <w:r w:rsidRPr="004D2393">
        <w:t xml:space="preserve"> </w:t>
      </w:r>
      <w:r w:rsidR="00624DC9" w:rsidRPr="004D2393">
        <w:t>МБДОУ «</w:t>
      </w:r>
      <w:r w:rsidR="00B97DD9">
        <w:t>Радуга</w:t>
      </w:r>
      <w:r w:rsidR="00624DC9" w:rsidRPr="004D2393">
        <w:t>»</w:t>
      </w:r>
    </w:p>
    <w:p w:rsidR="001D38BB" w:rsidRPr="004D2393" w:rsidRDefault="001D38BB" w:rsidP="001D38BB">
      <w:pPr>
        <w:rPr>
          <w:bCs/>
        </w:rPr>
      </w:pPr>
      <w:r w:rsidRPr="004D2393">
        <w:rPr>
          <w:b/>
          <w:bCs/>
        </w:rPr>
        <w:t xml:space="preserve">Время проведения: </w:t>
      </w:r>
      <w:r w:rsidR="00B97DD9">
        <w:rPr>
          <w:bCs/>
        </w:rPr>
        <w:t>25 февраля 2025</w:t>
      </w:r>
      <w:r w:rsidR="00624DC9" w:rsidRPr="004D2393">
        <w:rPr>
          <w:bCs/>
        </w:rPr>
        <w:t xml:space="preserve"> г. </w:t>
      </w:r>
      <w:r w:rsidR="00824E4E">
        <w:rPr>
          <w:bCs/>
        </w:rPr>
        <w:t>13.30-15.00</w:t>
      </w:r>
    </w:p>
    <w:p w:rsidR="004D2393" w:rsidRDefault="004D2393" w:rsidP="00824E4E">
      <w:pPr>
        <w:rPr>
          <w:bCs/>
        </w:rPr>
      </w:pPr>
      <w:r>
        <w:rPr>
          <w:b/>
          <w:bCs/>
        </w:rPr>
        <w:t>Присутствовали</w:t>
      </w:r>
      <w:r w:rsidR="00624DC9" w:rsidRPr="004D2393">
        <w:rPr>
          <w:b/>
          <w:bCs/>
        </w:rPr>
        <w:t>:</w:t>
      </w:r>
      <w:r w:rsidR="00624DC9" w:rsidRPr="004D2393">
        <w:rPr>
          <w:bCs/>
        </w:rPr>
        <w:t xml:space="preserve"> </w:t>
      </w:r>
      <w:r w:rsidR="00864042">
        <w:rPr>
          <w:bCs/>
        </w:rPr>
        <w:t>48 педагогов</w:t>
      </w:r>
      <w:r w:rsidR="00824E4E">
        <w:rPr>
          <w:bCs/>
        </w:rPr>
        <w:t xml:space="preserve"> (регистрационный лист прилагается)</w:t>
      </w:r>
    </w:p>
    <w:p w:rsidR="00A504A2" w:rsidRPr="004D2393" w:rsidRDefault="00A504A2" w:rsidP="004D2393">
      <w:pPr>
        <w:rPr>
          <w:bCs/>
        </w:rPr>
      </w:pPr>
    </w:p>
    <w:p w:rsidR="001D38BB" w:rsidRPr="004D2393" w:rsidRDefault="004D2393" w:rsidP="004D2393">
      <w:pPr>
        <w:rPr>
          <w:b/>
        </w:rPr>
      </w:pPr>
      <w:r>
        <w:rPr>
          <w:b/>
        </w:rPr>
        <w:t>Ход заседания</w:t>
      </w:r>
      <w:r w:rsidR="001807DD" w:rsidRPr="004D2393">
        <w:rPr>
          <w:b/>
        </w:rPr>
        <w:t>:</w:t>
      </w:r>
    </w:p>
    <w:p w:rsidR="00B97DD9" w:rsidRDefault="00B97DD9" w:rsidP="00B97DD9">
      <w:r>
        <w:t xml:space="preserve">1. Теоретическая часть. Выступающий: </w:t>
      </w:r>
      <w:proofErr w:type="spellStart"/>
      <w:r>
        <w:t>Полеева</w:t>
      </w:r>
      <w:proofErr w:type="spellEnd"/>
      <w:r>
        <w:t xml:space="preserve"> Наталья Михайловна – методист ММЦ Кольцово (20 мин.);</w:t>
      </w:r>
    </w:p>
    <w:p w:rsidR="00B97DD9" w:rsidRDefault="00B97DD9" w:rsidP="00B97DD9"/>
    <w:p w:rsidR="00B97DD9" w:rsidRDefault="00B97DD9" w:rsidP="00B97DD9">
      <w:r>
        <w:t>2. Практическая часть:</w:t>
      </w:r>
    </w:p>
    <w:p w:rsidR="00B97DD9" w:rsidRDefault="00B97DD9" w:rsidP="00B97DD9">
      <w:r>
        <w:t>2.1. Мастер-класс по теме «</w:t>
      </w:r>
      <w:r w:rsidRPr="0024746F">
        <w:t>Использование элементов ТРИЗ в формировании предпосылок инженерного мышления у дошкольников</w:t>
      </w:r>
      <w:r>
        <w:t>»</w:t>
      </w:r>
      <w:r w:rsidRPr="0024746F">
        <w:t>.</w:t>
      </w:r>
      <w:r>
        <w:t xml:space="preserve"> Выступающий: </w:t>
      </w:r>
      <w:proofErr w:type="spellStart"/>
      <w:r>
        <w:t>Шиндяйкина</w:t>
      </w:r>
      <w:proofErr w:type="spellEnd"/>
      <w:r>
        <w:t xml:space="preserve"> Ксения Олеговна, воспитатель МБДОУ «Радуга» (8-10 мин.);</w:t>
      </w:r>
    </w:p>
    <w:p w:rsidR="00B97DD9" w:rsidRDefault="00B97DD9" w:rsidP="00B97DD9"/>
    <w:p w:rsidR="00B97DD9" w:rsidRDefault="00B97DD9" w:rsidP="00B97DD9">
      <w:r>
        <w:t xml:space="preserve">2.2. Мастер-класс по теме «Формирование предпосылок инженерного мышления у дошкольников через проектную деятельность» Выступающие: Петренко Ирина Юрьевна, </w:t>
      </w:r>
      <w:proofErr w:type="spellStart"/>
      <w:r>
        <w:t>Крапивкина</w:t>
      </w:r>
      <w:proofErr w:type="spellEnd"/>
      <w:r>
        <w:t xml:space="preserve"> Наталья Александровна, воспитатели МБДОУ «Лёвушка» (8-10 мин.);</w:t>
      </w:r>
    </w:p>
    <w:p w:rsidR="00B97DD9" w:rsidRDefault="00B97DD9" w:rsidP="00B97DD9"/>
    <w:p w:rsidR="00B97DD9" w:rsidRDefault="00B97DD9" w:rsidP="00B97DD9">
      <w:r>
        <w:t>2.3. Мастер-класс по теме «</w:t>
      </w:r>
      <w:r w:rsidRPr="0024746F">
        <w:t xml:space="preserve">Палочки </w:t>
      </w:r>
      <w:proofErr w:type="spellStart"/>
      <w:r w:rsidRPr="0024746F">
        <w:t>Кюизинера</w:t>
      </w:r>
      <w:proofErr w:type="spellEnd"/>
      <w:r w:rsidRPr="0024746F">
        <w:t xml:space="preserve"> в формировании предпосылок инженерного мышления</w:t>
      </w:r>
      <w:r>
        <w:t xml:space="preserve"> у дошкольников». Выступающий: </w:t>
      </w:r>
      <w:proofErr w:type="spellStart"/>
      <w:r w:rsidRPr="00B73637">
        <w:t>Таушканова</w:t>
      </w:r>
      <w:proofErr w:type="spellEnd"/>
      <w:r w:rsidRPr="00B73637">
        <w:t xml:space="preserve"> Елизавета Вячеславовна</w:t>
      </w:r>
      <w:r>
        <w:t>, воспитатель МБДОУ «Золотой ключик» (8-10 мин.);</w:t>
      </w:r>
    </w:p>
    <w:p w:rsidR="00B97DD9" w:rsidRDefault="00B97DD9" w:rsidP="00B97DD9"/>
    <w:p w:rsidR="00B97DD9" w:rsidRDefault="00B97DD9" w:rsidP="00B97DD9">
      <w:r>
        <w:t>2.4. Мастер-класс по теме «</w:t>
      </w:r>
      <w:r w:rsidRPr="0024746F">
        <w:t>Игры Никитина в формировании предпосылок инженерного мышления</w:t>
      </w:r>
      <w:r>
        <w:t xml:space="preserve"> у дошкольников»</w:t>
      </w:r>
      <w:r w:rsidRPr="0024746F">
        <w:t>.</w:t>
      </w:r>
      <w:r>
        <w:t xml:space="preserve"> Выступающие: Третьякова </w:t>
      </w:r>
      <w:proofErr w:type="spellStart"/>
      <w:r>
        <w:t>Антонида</w:t>
      </w:r>
      <w:proofErr w:type="spellEnd"/>
      <w:r>
        <w:t xml:space="preserve"> Михайловна, </w:t>
      </w:r>
      <w:r w:rsidRPr="001D28ED">
        <w:t>Филимонова Анастасия Витальевна</w:t>
      </w:r>
      <w:r>
        <w:t>, воспитатели МБДОУ «Сказка» (8-10 мин.);</w:t>
      </w:r>
    </w:p>
    <w:p w:rsidR="00B97DD9" w:rsidRDefault="00B97DD9" w:rsidP="00B97DD9"/>
    <w:p w:rsidR="00B97DD9" w:rsidRDefault="00B97DD9" w:rsidP="00B97DD9">
      <w:r>
        <w:t>2.5. Мастер-класс по теме «</w:t>
      </w:r>
      <w:r w:rsidRPr="0024746F">
        <w:t xml:space="preserve">Игры </w:t>
      </w:r>
      <w:proofErr w:type="spellStart"/>
      <w:r w:rsidRPr="0024746F">
        <w:t>Воскобовича</w:t>
      </w:r>
      <w:proofErr w:type="spellEnd"/>
      <w:r w:rsidRPr="0024746F">
        <w:t xml:space="preserve"> в формировании предпосылок инженерного мышления</w:t>
      </w:r>
      <w:r>
        <w:t>»</w:t>
      </w:r>
      <w:r w:rsidRPr="0024746F">
        <w:t>.</w:t>
      </w:r>
      <w:r>
        <w:t xml:space="preserve"> Выступающий: </w:t>
      </w:r>
      <w:proofErr w:type="spellStart"/>
      <w:r>
        <w:t>Шишанова</w:t>
      </w:r>
      <w:proofErr w:type="spellEnd"/>
      <w:r>
        <w:t xml:space="preserve"> Людмила Юрьевна, учитель-логопед МБДОУ «Егорка» (8-10 мин.);</w:t>
      </w:r>
    </w:p>
    <w:p w:rsidR="00B97DD9" w:rsidRDefault="00B97DD9" w:rsidP="00B97DD9"/>
    <w:p w:rsidR="00B97DD9" w:rsidRDefault="00B97DD9" w:rsidP="00B97DD9">
      <w:r>
        <w:lastRenderedPageBreak/>
        <w:t>2.6. Мастер-класс по теме «</w:t>
      </w:r>
      <w:r w:rsidRPr="0024746F">
        <w:t>Сенсорные эталоны как основа формирования инженерного мышления у дошкольников</w:t>
      </w:r>
      <w:r>
        <w:t xml:space="preserve">». Выступающий: </w:t>
      </w:r>
      <w:proofErr w:type="spellStart"/>
      <w:r w:rsidRPr="00EF2878">
        <w:t>Малофеева</w:t>
      </w:r>
      <w:proofErr w:type="spellEnd"/>
      <w:r w:rsidRPr="00EF2878">
        <w:t xml:space="preserve"> Ирина Александровна</w:t>
      </w:r>
      <w:r>
        <w:t>, воспитатель МБДОУ «Совёнок» (8-10 мин.).</w:t>
      </w:r>
    </w:p>
    <w:p w:rsidR="00B97DD9" w:rsidRDefault="00B97DD9" w:rsidP="00B97DD9"/>
    <w:p w:rsidR="00B97DD9" w:rsidRDefault="00B97DD9" w:rsidP="00B97DD9">
      <w:r>
        <w:t>3. Завершение встречи, рефлексия (15 мин.).</w:t>
      </w:r>
    </w:p>
    <w:p w:rsidR="00BD390C" w:rsidRDefault="00296AC6" w:rsidP="00B97DD9">
      <w:r>
        <w:t xml:space="preserve">В ходе рефлексии педагоги высказали свои впечатления от встречи, </w:t>
      </w:r>
      <w:r w:rsidR="00BA7509">
        <w:t>б</w:t>
      </w:r>
      <w:r>
        <w:t>ыли подведены итоги заседания,</w:t>
      </w:r>
      <w:r w:rsidR="00BA7509">
        <w:t xml:space="preserve"> выявлены лучшие практики, которые педагоги будут использовать в своей работе в дальнейшем.</w:t>
      </w:r>
    </w:p>
    <w:p w:rsidR="00BD390C" w:rsidRDefault="00BD390C" w:rsidP="00C43E89"/>
    <w:p w:rsidR="00824E4E" w:rsidRDefault="00824E4E" w:rsidP="00C43E89"/>
    <w:p w:rsidR="00624DC9" w:rsidRDefault="00C43E89" w:rsidP="00C43E89">
      <w:r>
        <w:t>Руководитель ММО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Поротникова</w:t>
      </w:r>
      <w:proofErr w:type="spellEnd"/>
      <w:r>
        <w:t xml:space="preserve"> И.В.</w:t>
      </w:r>
    </w:p>
    <w:p w:rsidR="00C86A57" w:rsidRDefault="00C86A57" w:rsidP="00C43E89"/>
    <w:p w:rsidR="00C86A57" w:rsidRDefault="00C86A57" w:rsidP="00C43E89"/>
    <w:p w:rsidR="00C86A57" w:rsidRPr="004D2393" w:rsidRDefault="00C86A57" w:rsidP="00C86A57">
      <w:pPr>
        <w:ind w:hanging="284"/>
      </w:pPr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244494" cy="2848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494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ru-RU"/>
        </w:rPr>
        <w:drawing>
          <wp:inline distT="0" distB="0" distL="0" distR="0" wp14:anchorId="346D5807" wp14:editId="61D6E486">
            <wp:extent cx="4724400" cy="30330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979" cy="30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43625" cy="275642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177" cy="27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0130" cy="28232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120130" cy="27578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6A57" w:rsidRPr="004D2393" w:rsidSect="00C86A57">
      <w:pgSz w:w="11906" w:h="16838"/>
      <w:pgMar w:top="1134" w:right="566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CBB"/>
    <w:multiLevelType w:val="hybridMultilevel"/>
    <w:tmpl w:val="5AD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458"/>
    <w:multiLevelType w:val="hybridMultilevel"/>
    <w:tmpl w:val="273A4512"/>
    <w:lvl w:ilvl="0" w:tplc="0866A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44391"/>
    <w:multiLevelType w:val="hybridMultilevel"/>
    <w:tmpl w:val="842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4377"/>
    <w:multiLevelType w:val="hybridMultilevel"/>
    <w:tmpl w:val="F1F86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C245E"/>
    <w:multiLevelType w:val="hybridMultilevel"/>
    <w:tmpl w:val="F3D4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B"/>
    <w:rsid w:val="000F567E"/>
    <w:rsid w:val="00104957"/>
    <w:rsid w:val="001807DD"/>
    <w:rsid w:val="001D38BB"/>
    <w:rsid w:val="0023767C"/>
    <w:rsid w:val="00296AC6"/>
    <w:rsid w:val="002B0BD9"/>
    <w:rsid w:val="003D2C2E"/>
    <w:rsid w:val="00447315"/>
    <w:rsid w:val="00450AAA"/>
    <w:rsid w:val="004D2393"/>
    <w:rsid w:val="005E7BAB"/>
    <w:rsid w:val="00624DC9"/>
    <w:rsid w:val="00651977"/>
    <w:rsid w:val="006A31E4"/>
    <w:rsid w:val="0077593A"/>
    <w:rsid w:val="00795A6B"/>
    <w:rsid w:val="00824E4E"/>
    <w:rsid w:val="00864042"/>
    <w:rsid w:val="00892B34"/>
    <w:rsid w:val="008B6408"/>
    <w:rsid w:val="008D267E"/>
    <w:rsid w:val="00944FFE"/>
    <w:rsid w:val="00A504A2"/>
    <w:rsid w:val="00A74B35"/>
    <w:rsid w:val="00B97DD9"/>
    <w:rsid w:val="00BA7509"/>
    <w:rsid w:val="00BD390C"/>
    <w:rsid w:val="00C43E89"/>
    <w:rsid w:val="00C86A57"/>
    <w:rsid w:val="00E959D4"/>
    <w:rsid w:val="00EC1B9A"/>
    <w:rsid w:val="00F72A8A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FADA"/>
  <w15:docId w15:val="{C2D36615-354D-4B6A-813D-4D6B431E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Романова Ольга Александровна</cp:lastModifiedBy>
  <cp:revision>3</cp:revision>
  <cp:lastPrinted>2025-03-04T05:38:00Z</cp:lastPrinted>
  <dcterms:created xsi:type="dcterms:W3CDTF">2025-03-04T05:39:00Z</dcterms:created>
  <dcterms:modified xsi:type="dcterms:W3CDTF">2025-03-06T01:44:00Z</dcterms:modified>
</cp:coreProperties>
</file>