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A67" w:rsidRDefault="00687A67" w:rsidP="0068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Протокол </w:t>
      </w:r>
      <w:r w:rsidR="00D47B36" w:rsidRPr="00991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33654" w:rsidRPr="00991B9F" w:rsidRDefault="00687A67" w:rsidP="0068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</w:t>
      </w:r>
      <w:r w:rsidR="00F33654" w:rsidRPr="00991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ММО учителей музыки, ИЗО р.п. Кольцово</w:t>
      </w:r>
    </w:p>
    <w:p w:rsidR="00F33654" w:rsidRDefault="00F70199" w:rsidP="0068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2024-2025</w:t>
      </w:r>
      <w:r w:rsidR="0068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754F" w:rsidRPr="00991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 год</w:t>
      </w:r>
    </w:p>
    <w:p w:rsidR="00687A67" w:rsidRPr="00991B9F" w:rsidRDefault="00687A67" w:rsidP="0068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7A67" w:rsidRPr="00687A67" w:rsidRDefault="00687A67" w:rsidP="00991B9F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7A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МБОУ «Биотехнологический лицей №21»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11.04.2025</w:t>
      </w:r>
    </w:p>
    <w:p w:rsidR="00D335CD" w:rsidRPr="00991B9F" w:rsidRDefault="00F33654" w:rsidP="00687A6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9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Тема:</w:t>
      </w:r>
      <w:r w:rsidRPr="0099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05760" w:rsidRPr="00991B9F">
        <w:rPr>
          <w:rFonts w:ascii="Times New Roman" w:hAnsi="Times New Roman" w:cs="Times New Roman"/>
          <w:sz w:val="28"/>
          <w:szCs w:val="28"/>
        </w:rPr>
        <w:t>«Согласование стратегических ориентиров методической работы в практике работы учителя музыки и изобразительного искусства»</w:t>
      </w:r>
    </w:p>
    <w:p w:rsidR="00FE00D9" w:rsidRPr="00991B9F" w:rsidRDefault="00FE00D9" w:rsidP="00687A67">
      <w:pPr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91B9F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Цель</w:t>
      </w:r>
      <w:r w:rsidR="009B75A0" w:rsidRPr="00991B9F">
        <w:rPr>
          <w:rFonts w:ascii="Times New Roman" w:eastAsia="Calibri" w:hAnsi="Times New Roman" w:cs="Times New Roman"/>
          <w:sz w:val="28"/>
          <w:szCs w:val="28"/>
        </w:rPr>
        <w:t xml:space="preserve">: формирование общероссийской гражданской идентичности и укрепление общности русского мира на основе традиционных российских духовно-нравственных и культурно-исторических ценностей. </w:t>
      </w:r>
    </w:p>
    <w:p w:rsidR="00FE00D9" w:rsidRDefault="00FE00D9" w:rsidP="00687A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</w:t>
      </w:r>
      <w:r w:rsidRPr="0099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158F3" w:rsidRPr="0099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заседание </w:t>
      </w:r>
    </w:p>
    <w:p w:rsidR="00687A67" w:rsidRPr="00991B9F" w:rsidRDefault="00687A67" w:rsidP="00687A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D9" w:rsidRPr="00991B9F" w:rsidRDefault="00FE00D9" w:rsidP="00687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Повестка дня:</w:t>
      </w:r>
    </w:p>
    <w:p w:rsidR="0067563E" w:rsidRPr="00991B9F" w:rsidRDefault="00D158F3" w:rsidP="00935F5F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</w:t>
      </w:r>
      <w:r w:rsidR="000A1E94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стратегической 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сессии</w:t>
      </w:r>
      <w:r w:rsidR="00131DE5" w:rsidRPr="00991B9F">
        <w:rPr>
          <w:rFonts w:ascii="Times New Roman" w:hAnsi="Times New Roman" w:cs="Times New Roman"/>
          <w:sz w:val="28"/>
          <w:szCs w:val="28"/>
        </w:rPr>
        <w:t xml:space="preserve"> </w:t>
      </w:r>
      <w:r w:rsidR="00131DE5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об</w:t>
      </w:r>
      <w:r w:rsidR="00BC2B6B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</w:t>
      </w:r>
      <w:r w:rsidR="000A1E94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28.03.2025 </w:t>
      </w:r>
      <w:r w:rsidR="00BC2B6B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организованной ГАУ ДПО НСО </w:t>
      </w:r>
      <w:proofErr w:type="spellStart"/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proofErr w:type="spellStart"/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563E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6097" w:rsidRPr="00991B9F" w:rsidRDefault="00466097" w:rsidP="00935F5F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федеральных документов стратегического назначения.</w:t>
      </w:r>
    </w:p>
    <w:p w:rsidR="00EF3335" w:rsidRPr="00991B9F" w:rsidRDefault="00466097" w:rsidP="00935F5F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F3335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суждение </w:t>
      </w:r>
      <w:r w:rsidR="009457CE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работы ММО учителей изобра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зительного искусства и музыки за</w:t>
      </w:r>
      <w:r w:rsidR="009457CE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2024-2025 </w:t>
      </w:r>
      <w:r w:rsidR="00687A67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уч. год</w:t>
      </w:r>
      <w:r w:rsidR="00EF3335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0D9" w:rsidRPr="00991B9F" w:rsidRDefault="00FE00D9" w:rsidP="00935F5F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учителей по теме заседания для обмена опытом.</w:t>
      </w:r>
    </w:p>
    <w:p w:rsidR="00EF3335" w:rsidRPr="00687A67" w:rsidRDefault="00EF3335" w:rsidP="00935F5F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Calibri" w:hAnsi="Times New Roman" w:cs="Times New Roman"/>
          <w:sz w:val="28"/>
          <w:szCs w:val="28"/>
        </w:rPr>
        <w:t xml:space="preserve">Анализ подготовки планируемой диссеминации лучших практик в форме мастер-классов для методической сессии в рамках </w:t>
      </w:r>
      <w:r w:rsidRPr="00991B9F">
        <w:rPr>
          <w:rFonts w:ascii="Times New Roman" w:eastAsia="Calibri" w:hAnsi="Times New Roman" w:cs="Times New Roman"/>
          <w:sz w:val="28"/>
          <w:szCs w:val="28"/>
          <w:lang w:val="en-US"/>
        </w:rPr>
        <w:t>XXV</w:t>
      </w:r>
      <w:r w:rsidRPr="00991B9F">
        <w:rPr>
          <w:rFonts w:ascii="Times New Roman" w:eastAsia="Calibri" w:hAnsi="Times New Roman" w:cs="Times New Roman"/>
          <w:sz w:val="28"/>
          <w:szCs w:val="28"/>
        </w:rPr>
        <w:t xml:space="preserve"> съезда работников образования Новосибирской области.</w:t>
      </w:r>
    </w:p>
    <w:p w:rsidR="00687A67" w:rsidRPr="00991B9F" w:rsidRDefault="00687A67" w:rsidP="00687A6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2F1" w:rsidRPr="00991B9F" w:rsidRDefault="009022F1" w:rsidP="00687A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9F">
        <w:rPr>
          <w:rFonts w:ascii="Times New Roman" w:hAnsi="Times New Roman" w:cs="Times New Roman"/>
          <w:b/>
          <w:sz w:val="28"/>
          <w:szCs w:val="28"/>
        </w:rPr>
        <w:t>На заседании присутствовали</w:t>
      </w:r>
      <w:r w:rsidRPr="00991B9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22F1" w:rsidRPr="00991B9F" w:rsidRDefault="009022F1" w:rsidP="00687A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9F">
        <w:rPr>
          <w:rFonts w:ascii="Times New Roman" w:hAnsi="Times New Roman" w:cs="Times New Roman"/>
          <w:sz w:val="28"/>
          <w:szCs w:val="28"/>
        </w:rPr>
        <w:t>1.</w:t>
      </w:r>
      <w:r w:rsidR="00935F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B9F">
        <w:rPr>
          <w:rFonts w:ascii="Times New Roman" w:hAnsi="Times New Roman" w:cs="Times New Roman"/>
          <w:sz w:val="28"/>
          <w:szCs w:val="28"/>
        </w:rPr>
        <w:t>Ломанова</w:t>
      </w:r>
      <w:proofErr w:type="spellEnd"/>
      <w:r w:rsidRPr="00991B9F">
        <w:rPr>
          <w:rFonts w:ascii="Times New Roman" w:hAnsi="Times New Roman" w:cs="Times New Roman"/>
          <w:sz w:val="28"/>
          <w:szCs w:val="28"/>
        </w:rPr>
        <w:t xml:space="preserve"> Вера Николаевна – руководитель ММО учителей ИЗО, музыки р.п. Кольцово</w:t>
      </w:r>
      <w:r w:rsidR="00BB0A19" w:rsidRPr="00991B9F">
        <w:rPr>
          <w:rFonts w:ascii="Times New Roman" w:hAnsi="Times New Roman" w:cs="Times New Roman"/>
          <w:sz w:val="28"/>
          <w:szCs w:val="28"/>
        </w:rPr>
        <w:t xml:space="preserve"> МБОУ «Биотехнологический лицей №21»</w:t>
      </w:r>
      <w:r w:rsidR="00935F5F">
        <w:rPr>
          <w:rFonts w:ascii="Times New Roman" w:hAnsi="Times New Roman" w:cs="Times New Roman"/>
          <w:sz w:val="28"/>
          <w:szCs w:val="28"/>
        </w:rPr>
        <w:t>;</w:t>
      </w:r>
    </w:p>
    <w:p w:rsidR="009022F1" w:rsidRPr="00991B9F" w:rsidRDefault="009022F1" w:rsidP="00687A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9F">
        <w:rPr>
          <w:rFonts w:ascii="Times New Roman" w:hAnsi="Times New Roman" w:cs="Times New Roman"/>
          <w:sz w:val="28"/>
          <w:szCs w:val="28"/>
        </w:rPr>
        <w:t>2.</w:t>
      </w:r>
      <w:r w:rsidR="00935F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B9F">
        <w:rPr>
          <w:rFonts w:ascii="Times New Roman" w:hAnsi="Times New Roman" w:cs="Times New Roman"/>
          <w:sz w:val="28"/>
          <w:szCs w:val="28"/>
        </w:rPr>
        <w:t>Ускова</w:t>
      </w:r>
      <w:proofErr w:type="spellEnd"/>
      <w:r w:rsidRPr="00991B9F">
        <w:rPr>
          <w:rFonts w:ascii="Times New Roman" w:hAnsi="Times New Roman" w:cs="Times New Roman"/>
          <w:sz w:val="28"/>
          <w:szCs w:val="28"/>
        </w:rPr>
        <w:t xml:space="preserve"> Татьяна Ивановна – учитель изобразительного искусства</w:t>
      </w:r>
      <w:r w:rsidR="00BB0A19" w:rsidRPr="00991B9F">
        <w:rPr>
          <w:rFonts w:ascii="Times New Roman" w:hAnsi="Times New Roman" w:cs="Times New Roman"/>
          <w:sz w:val="28"/>
          <w:szCs w:val="28"/>
        </w:rPr>
        <w:t xml:space="preserve"> МБОУ «Биотехнологический лицей №21»</w:t>
      </w:r>
      <w:r w:rsidR="00935F5F">
        <w:rPr>
          <w:rFonts w:ascii="Times New Roman" w:hAnsi="Times New Roman" w:cs="Times New Roman"/>
          <w:sz w:val="28"/>
          <w:szCs w:val="28"/>
        </w:rPr>
        <w:t>;</w:t>
      </w:r>
    </w:p>
    <w:p w:rsidR="009022F1" w:rsidRPr="00991B9F" w:rsidRDefault="009022F1" w:rsidP="00687A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9F">
        <w:rPr>
          <w:rFonts w:ascii="Times New Roman" w:hAnsi="Times New Roman" w:cs="Times New Roman"/>
          <w:sz w:val="28"/>
          <w:szCs w:val="28"/>
        </w:rPr>
        <w:t>3.</w:t>
      </w:r>
      <w:r w:rsidR="00935F5F">
        <w:rPr>
          <w:rFonts w:ascii="Times New Roman" w:hAnsi="Times New Roman" w:cs="Times New Roman"/>
          <w:sz w:val="28"/>
          <w:szCs w:val="28"/>
        </w:rPr>
        <w:t xml:space="preserve"> </w:t>
      </w:r>
      <w:r w:rsidRPr="00991B9F">
        <w:rPr>
          <w:rFonts w:ascii="Times New Roman" w:hAnsi="Times New Roman" w:cs="Times New Roman"/>
          <w:sz w:val="28"/>
          <w:szCs w:val="28"/>
        </w:rPr>
        <w:t>Васильева Анна Васильевна - учитель изобразительного искусства и технологии</w:t>
      </w:r>
      <w:r w:rsidR="00BB0A19" w:rsidRPr="00991B9F">
        <w:rPr>
          <w:rFonts w:ascii="Times New Roman" w:hAnsi="Times New Roman" w:cs="Times New Roman"/>
          <w:sz w:val="28"/>
          <w:szCs w:val="28"/>
        </w:rPr>
        <w:t xml:space="preserve"> МБОУ «Биотехнологический лицей №21»</w:t>
      </w:r>
      <w:r w:rsidR="00935F5F">
        <w:rPr>
          <w:rFonts w:ascii="Times New Roman" w:hAnsi="Times New Roman" w:cs="Times New Roman"/>
          <w:sz w:val="28"/>
          <w:szCs w:val="28"/>
        </w:rPr>
        <w:t>;</w:t>
      </w:r>
    </w:p>
    <w:p w:rsidR="0084377C" w:rsidRPr="00991B9F" w:rsidRDefault="00EF2C0D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9F">
        <w:rPr>
          <w:rFonts w:ascii="Times New Roman" w:hAnsi="Times New Roman" w:cs="Times New Roman"/>
          <w:sz w:val="28"/>
          <w:szCs w:val="28"/>
        </w:rPr>
        <w:t>4. Афоничева Ирина Станиславовна - учитель изобразительного искусства МБОУ «Биотехнологический лицей №21»</w:t>
      </w:r>
      <w:r w:rsidR="00935F5F">
        <w:rPr>
          <w:rFonts w:ascii="Times New Roman" w:hAnsi="Times New Roman" w:cs="Times New Roman"/>
          <w:sz w:val="28"/>
          <w:szCs w:val="28"/>
        </w:rPr>
        <w:t>;</w:t>
      </w:r>
    </w:p>
    <w:p w:rsidR="00EF2C0D" w:rsidRPr="00991B9F" w:rsidRDefault="00EF2C0D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113285" w:rsidRPr="00991B9F">
        <w:rPr>
          <w:rFonts w:ascii="Times New Roman" w:hAnsi="Times New Roman" w:cs="Times New Roman"/>
          <w:sz w:val="28"/>
          <w:szCs w:val="28"/>
        </w:rPr>
        <w:t>Деменьтьева</w:t>
      </w:r>
      <w:proofErr w:type="spellEnd"/>
      <w:r w:rsidR="00113285" w:rsidRPr="00991B9F">
        <w:rPr>
          <w:rFonts w:ascii="Times New Roman" w:hAnsi="Times New Roman" w:cs="Times New Roman"/>
          <w:sz w:val="28"/>
          <w:szCs w:val="28"/>
        </w:rPr>
        <w:t xml:space="preserve"> Юлия Евгеньевна- учитель музыки и изобразительного искусства «Лицей Технополис»</w:t>
      </w:r>
      <w:r w:rsidR="00935F5F">
        <w:rPr>
          <w:rFonts w:ascii="Times New Roman" w:hAnsi="Times New Roman" w:cs="Times New Roman"/>
          <w:sz w:val="28"/>
          <w:szCs w:val="28"/>
        </w:rPr>
        <w:t>.</w:t>
      </w:r>
    </w:p>
    <w:p w:rsidR="0084377C" w:rsidRPr="00991B9F" w:rsidRDefault="0084377C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534" w:rsidRPr="00991B9F" w:rsidRDefault="00511548" w:rsidP="00935F5F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</w:t>
      </w:r>
      <w:r w:rsidR="00F91345" w:rsidRPr="00991B9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 первому и </w:t>
      </w:r>
      <w:r w:rsidR="00F91345" w:rsidRPr="00935F5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второму </w:t>
      </w:r>
      <w:r w:rsidR="00935F5F" w:rsidRPr="00935F5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вопросам</w:t>
      </w:r>
      <w:r w:rsidR="00F91345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F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4377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лушали </w:t>
      </w:r>
      <w:proofErr w:type="spellStart"/>
      <w:r w:rsidR="0084377C" w:rsidRPr="00991B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Ломанову</w:t>
      </w:r>
      <w:proofErr w:type="spellEnd"/>
      <w:r w:rsidR="0084377C" w:rsidRPr="00991B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Веру Николаевну</w:t>
      </w:r>
      <w:r w:rsidR="00935F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93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77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Вера Николаевна рассказала о </w:t>
      </w:r>
      <w:r w:rsidR="00FC1534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стратегической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сессии </w:t>
      </w:r>
      <w:r w:rsidR="00FC1534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образования Новосибирской области 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социально-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гуманитарных дисциплин предметной области «Искусство», </w:t>
      </w:r>
      <w:r w:rsidR="00935F5F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прошла</w:t>
      </w:r>
      <w:r w:rsidR="00FC1534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 марта.</w:t>
      </w:r>
      <w:r w:rsidR="0093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935F5F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были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534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федеральные документы</w:t>
      </w:r>
      <w:r w:rsidR="00D462F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462FC" w:rsidRPr="00687A67" w:rsidRDefault="00D462FC" w:rsidP="00687A67">
      <w:pPr>
        <w:pStyle w:val="a7"/>
        <w:numPr>
          <w:ilvl w:val="0"/>
          <w:numId w:val="5"/>
        </w:numPr>
        <w:tabs>
          <w:tab w:val="left" w:pos="1134"/>
          <w:tab w:val="left" w:pos="452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 314 </w:t>
      </w:r>
      <w:r w:rsidRPr="00687A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«Об утверждении Основ государственной политики Российской Федерации в области исторического просвещения»</w:t>
      </w:r>
      <w:r w:rsidR="00D058F9" w:rsidRPr="00687A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058F9" w:rsidRPr="00991B9F" w:rsidRDefault="00D058F9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Calibri" w:hAnsi="Times New Roman" w:cs="Times New Roman"/>
          <w:sz w:val="28"/>
          <w:szCs w:val="28"/>
        </w:rPr>
        <w:t>Популяризация использования объектов историко-культурного наследия народов Российской Федерации в целях исторического просвещения</w:t>
      </w:r>
    </w:p>
    <w:p w:rsidR="00D462FC" w:rsidRPr="00D462FC" w:rsidRDefault="00D462FC" w:rsidP="00687A67">
      <w:pPr>
        <w:numPr>
          <w:ilvl w:val="0"/>
          <w:numId w:val="2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Осознание многонациональной природы социокультурного развития России;</w:t>
      </w:r>
    </w:p>
    <w:p w:rsidR="00D462FC" w:rsidRPr="00D462FC" w:rsidRDefault="00D462FC" w:rsidP="00687A67">
      <w:pPr>
        <w:numPr>
          <w:ilvl w:val="0"/>
          <w:numId w:val="2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Популяризация достижений отечественной науки и культуры;</w:t>
      </w:r>
    </w:p>
    <w:p w:rsidR="00935F5F" w:rsidRPr="00935F5F" w:rsidRDefault="00D462FC" w:rsidP="00935F5F">
      <w:pPr>
        <w:numPr>
          <w:ilvl w:val="0"/>
          <w:numId w:val="2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Сохранения традиционных российских духовно-нравственных и культурно-исторических ценностей.</w:t>
      </w:r>
    </w:p>
    <w:p w:rsidR="00D462FC" w:rsidRPr="00D462FC" w:rsidRDefault="00D462FC" w:rsidP="00935F5F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62F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Принципы </w:t>
      </w:r>
      <w:r w:rsidRPr="00D462FC">
        <w:rPr>
          <w:rFonts w:ascii="Times New Roman" w:eastAsia="Calibri" w:hAnsi="Times New Roman" w:cs="Times New Roman"/>
          <w:sz w:val="28"/>
          <w:szCs w:val="28"/>
        </w:rPr>
        <w:t>государственной политики:</w:t>
      </w:r>
    </w:p>
    <w:p w:rsidR="00D462FC" w:rsidRPr="00D462FC" w:rsidRDefault="00D462FC" w:rsidP="00687A67">
      <w:pPr>
        <w:numPr>
          <w:ilvl w:val="0"/>
          <w:numId w:val="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Опора на научные знания и фундаментальные научные исследования, традиционные российские духовно-нравственные культурно-исторические ценности;</w:t>
      </w:r>
    </w:p>
    <w:p w:rsidR="00D462FC" w:rsidRPr="00D462FC" w:rsidRDefault="00D462FC" w:rsidP="00687A67">
      <w:pPr>
        <w:numPr>
          <w:ilvl w:val="0"/>
          <w:numId w:val="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Осознание исторического единства народов Российской Федерации при сохранении ценности истории и культуры каждого ее народа.</w:t>
      </w:r>
    </w:p>
    <w:p w:rsidR="00D462FC" w:rsidRPr="00D462FC" w:rsidRDefault="00D462FC" w:rsidP="00687A67">
      <w:pPr>
        <w:spacing w:after="16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  <w:u w:val="single"/>
        </w:rPr>
        <w:t>Задачи</w:t>
      </w:r>
      <w:r w:rsidRPr="00D462F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462FC" w:rsidRPr="00D462FC" w:rsidRDefault="00D462FC" w:rsidP="00687A67">
      <w:pPr>
        <w:numPr>
          <w:ilvl w:val="0"/>
          <w:numId w:val="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Координация исследовательской, методической и массовой просветительской деятельности субъектов государственной политики в области исторического просвещения;</w:t>
      </w:r>
    </w:p>
    <w:p w:rsidR="00D462FC" w:rsidRPr="00D462FC" w:rsidRDefault="00D462FC" w:rsidP="00687A67">
      <w:pPr>
        <w:numPr>
          <w:ilvl w:val="0"/>
          <w:numId w:val="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Совершенствование системы контроля качества содержания историко-просветительских и образовательных программ в области истории и культуры, разрабатываемых в том числе для подготовки научно-педагогических кадров;</w:t>
      </w:r>
    </w:p>
    <w:p w:rsidR="00D462FC" w:rsidRPr="00D462FC" w:rsidRDefault="00D462FC" w:rsidP="00687A67">
      <w:pPr>
        <w:numPr>
          <w:ilvl w:val="0"/>
          <w:numId w:val="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Возрождение и поддержка программ внеклассного и внеаудиторного исторического просвещения в студиях, кружках и иных просветительских форматах при организациях культуры, образовательных и научных организациях;</w:t>
      </w:r>
    </w:p>
    <w:p w:rsidR="00D462FC" w:rsidRPr="00D462FC" w:rsidRDefault="00D462FC" w:rsidP="00687A67">
      <w:pPr>
        <w:numPr>
          <w:ilvl w:val="0"/>
          <w:numId w:val="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Популяризация истории развития культуры;</w:t>
      </w:r>
    </w:p>
    <w:p w:rsidR="00D462FC" w:rsidRPr="00D462FC" w:rsidRDefault="00D462FC" w:rsidP="00687A67">
      <w:pPr>
        <w:numPr>
          <w:ilvl w:val="0"/>
          <w:numId w:val="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Закрепление статуса музеев образовательных организаций как важного компонента научно-практической базы исторического просвещения;</w:t>
      </w:r>
    </w:p>
    <w:p w:rsidR="00D462FC" w:rsidRPr="00D462FC" w:rsidRDefault="00D462FC" w:rsidP="00687A67">
      <w:pPr>
        <w:numPr>
          <w:ilvl w:val="0"/>
          <w:numId w:val="4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2FC">
        <w:rPr>
          <w:rFonts w:ascii="Times New Roman" w:eastAsia="Calibri" w:hAnsi="Times New Roman" w:cs="Times New Roman"/>
          <w:sz w:val="28"/>
          <w:szCs w:val="28"/>
        </w:rPr>
        <w:t>Поддержка исторического краеведения;</w:t>
      </w:r>
    </w:p>
    <w:p w:rsidR="00D462FC" w:rsidRPr="00991B9F" w:rsidRDefault="00D462FC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9F">
        <w:rPr>
          <w:rFonts w:ascii="Times New Roman" w:eastAsia="Calibri" w:hAnsi="Times New Roman" w:cs="Times New Roman"/>
          <w:sz w:val="28"/>
          <w:szCs w:val="28"/>
        </w:rPr>
        <w:t>Популяризация использования объектов историко-культурного наследия народов Российской Федерации в целях исторического просвещения</w:t>
      </w:r>
      <w:r w:rsidR="00D058F9" w:rsidRPr="00991B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58F9" w:rsidRPr="00991B9F" w:rsidRDefault="00D058F9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8F9" w:rsidRPr="00687A67" w:rsidRDefault="00D058F9" w:rsidP="00687A67">
      <w:pPr>
        <w:pStyle w:val="a7"/>
        <w:numPr>
          <w:ilvl w:val="0"/>
          <w:numId w:val="5"/>
        </w:numPr>
        <w:tabs>
          <w:tab w:val="left" w:pos="1134"/>
          <w:tab w:val="left" w:pos="452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91B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91B9F">
        <w:rPr>
          <w:rFonts w:ascii="Times New Roman" w:eastAsia="Calibri" w:hAnsi="Times New Roman" w:cs="Times New Roman"/>
          <w:i/>
          <w:sz w:val="28"/>
          <w:szCs w:val="28"/>
        </w:rPr>
        <w:t>Распоряжение Прав</w:t>
      </w:r>
      <w:r w:rsidR="00687A67">
        <w:rPr>
          <w:rFonts w:ascii="Times New Roman" w:eastAsia="Calibri" w:hAnsi="Times New Roman" w:cs="Times New Roman"/>
          <w:i/>
          <w:sz w:val="28"/>
          <w:szCs w:val="28"/>
        </w:rPr>
        <w:t xml:space="preserve">ительства Российской Федерации </w:t>
      </w:r>
      <w:r w:rsidRPr="00991B9F">
        <w:rPr>
          <w:rFonts w:ascii="Times New Roman" w:eastAsia="Calibri" w:hAnsi="Times New Roman" w:cs="Times New Roman"/>
          <w:i/>
          <w:sz w:val="28"/>
          <w:szCs w:val="28"/>
        </w:rPr>
        <w:t>от 11 сентября 2024 г. №2501-р</w:t>
      </w:r>
      <w:r w:rsidR="00687A6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87A67">
        <w:rPr>
          <w:rFonts w:ascii="Times New Roman" w:eastAsia="Calibri" w:hAnsi="Times New Roman" w:cs="Times New Roman"/>
          <w:b/>
          <w:i/>
          <w:sz w:val="28"/>
          <w:szCs w:val="28"/>
        </w:rPr>
        <w:t>«Стратегия государственной культурной политики на период до 2030 года»</w:t>
      </w:r>
      <w:r w:rsidR="00687A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Pr="00687A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Некоторые цели стратегии</w:t>
      </w:r>
      <w:r w:rsidRPr="00687A67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058F9" w:rsidRPr="00D058F9" w:rsidRDefault="00D058F9" w:rsidP="00687A67">
      <w:pPr>
        <w:numPr>
          <w:ilvl w:val="0"/>
          <w:numId w:val="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8F9">
        <w:rPr>
          <w:rFonts w:ascii="Times New Roman" w:eastAsia="Calibri" w:hAnsi="Times New Roman" w:cs="Times New Roman"/>
          <w:sz w:val="28"/>
          <w:szCs w:val="28"/>
        </w:rPr>
        <w:lastRenderedPageBreak/>
        <w:t>сохранение</w:t>
      </w:r>
      <w:r w:rsidRPr="00D058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058F9">
        <w:rPr>
          <w:rFonts w:ascii="Times New Roman" w:eastAsia="Calibri" w:hAnsi="Times New Roman" w:cs="Times New Roman"/>
          <w:b/>
          <w:i/>
          <w:sz w:val="28"/>
          <w:szCs w:val="28"/>
        </w:rPr>
        <w:t>единого культурного пространства</w:t>
      </w:r>
      <w:r w:rsidRPr="00D058F9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D058F9">
        <w:rPr>
          <w:rFonts w:ascii="Times New Roman" w:eastAsia="Calibri" w:hAnsi="Times New Roman" w:cs="Times New Roman"/>
          <w:sz w:val="28"/>
          <w:szCs w:val="28"/>
        </w:rPr>
        <w:t xml:space="preserve">исторического и культурного наследия народов Российской Федерации и его исследование для воспитания и образования; </w:t>
      </w:r>
    </w:p>
    <w:p w:rsidR="00D058F9" w:rsidRPr="00D058F9" w:rsidRDefault="00D058F9" w:rsidP="00687A67">
      <w:pPr>
        <w:numPr>
          <w:ilvl w:val="0"/>
          <w:numId w:val="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8F9">
        <w:rPr>
          <w:rFonts w:ascii="Times New Roman" w:eastAsia="Calibri" w:hAnsi="Times New Roman" w:cs="Times New Roman"/>
          <w:sz w:val="28"/>
          <w:szCs w:val="28"/>
        </w:rPr>
        <w:t xml:space="preserve">формирование гармонично развитой личности, разделяющий традиционные российские духовно-нравственные ценности; </w:t>
      </w:r>
    </w:p>
    <w:p w:rsidR="00D058F9" w:rsidRPr="00D058F9" w:rsidRDefault="00D058F9" w:rsidP="00687A67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8F9">
        <w:rPr>
          <w:rFonts w:ascii="Times New Roman" w:eastAsia="Calibri" w:hAnsi="Times New Roman" w:cs="Times New Roman"/>
          <w:sz w:val="28"/>
          <w:szCs w:val="28"/>
        </w:rPr>
        <w:t>укрепление единства российского общества посредством приоритетного культурного и гуманитарного развития;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укрепление гражданской идентичности; 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beforeAutospacing="1"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создание условий для воспитания гармонично развитой личности; 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beforeAutospacing="1"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передача от поколения к поколению традиционных для российского общества ценностей, норм, традиций и обычаев; 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beforeAutospacing="1"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создание условий для реализации каждым человеком его творческого потенциала; 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beforeAutospacing="1"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обеспечение гражданам доступа к знаниям, информации и культурным ценностям; 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beforeAutospacing="1"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обеспечение культурного суверенитета РФ; </w:t>
      </w:r>
    </w:p>
    <w:p w:rsidR="00D058F9" w:rsidRPr="00D058F9" w:rsidRDefault="00D058F9" w:rsidP="00687A67">
      <w:pPr>
        <w:numPr>
          <w:ilvl w:val="0"/>
          <w:numId w:val="6"/>
        </w:numPr>
        <w:shd w:val="clear" w:color="auto" w:fill="FFFFFF"/>
        <w:spacing w:beforeAutospacing="1" w:after="0" w:line="259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повышение роли РФ в мировом гуманитарном и культурном пространстве. </w:t>
      </w:r>
    </w:p>
    <w:p w:rsidR="00D058F9" w:rsidRPr="00991B9F" w:rsidRDefault="00D058F9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8F9" w:rsidRPr="00991B9F" w:rsidRDefault="00D058F9" w:rsidP="00687A67">
      <w:pPr>
        <w:pStyle w:val="a7"/>
        <w:numPr>
          <w:ilvl w:val="0"/>
          <w:numId w:val="5"/>
        </w:numPr>
        <w:tabs>
          <w:tab w:val="left" w:pos="1134"/>
          <w:tab w:val="left" w:pos="452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1B9F">
        <w:rPr>
          <w:rFonts w:ascii="Times New Roman" w:eastAsia="Calibri" w:hAnsi="Times New Roman" w:cs="Times New Roman"/>
          <w:sz w:val="28"/>
          <w:szCs w:val="28"/>
        </w:rPr>
        <w:t>Профстандарт</w:t>
      </w:r>
      <w:proofErr w:type="spellEnd"/>
      <w:r w:rsidRPr="00991B9F">
        <w:rPr>
          <w:rFonts w:ascii="Times New Roman" w:eastAsia="Calibri" w:hAnsi="Times New Roman" w:cs="Times New Roman"/>
          <w:sz w:val="28"/>
          <w:szCs w:val="28"/>
        </w:rPr>
        <w:t xml:space="preserve"> – компетенции (Трудовые действия, умения, знания)</w:t>
      </w:r>
      <w:r w:rsidR="00935F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58F9" w:rsidRPr="00991B9F" w:rsidRDefault="00D058F9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8F9" w:rsidRPr="00991B9F" w:rsidRDefault="00D058F9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9F">
        <w:rPr>
          <w:rFonts w:ascii="Times New Roman" w:eastAsia="Calibri" w:hAnsi="Times New Roman" w:cs="Times New Roman"/>
          <w:i/>
          <w:sz w:val="28"/>
          <w:szCs w:val="28"/>
          <w:u w:val="single"/>
        </w:rPr>
        <w:t>По третьему вопросу</w:t>
      </w:r>
      <w:r w:rsidRPr="00991B9F">
        <w:rPr>
          <w:rFonts w:ascii="Times New Roman" w:eastAsia="Calibri" w:hAnsi="Times New Roman" w:cs="Times New Roman"/>
          <w:sz w:val="28"/>
          <w:szCs w:val="28"/>
        </w:rPr>
        <w:t xml:space="preserve"> присутствующие обсуждали выполнение плана работы ММО для повышения качества образования. </w:t>
      </w:r>
    </w:p>
    <w:p w:rsidR="00E65FC2" w:rsidRPr="00991B9F" w:rsidRDefault="00E65FC2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9F">
        <w:rPr>
          <w:rFonts w:ascii="Times New Roman" w:eastAsia="Calibri" w:hAnsi="Times New Roman" w:cs="Times New Roman"/>
          <w:i/>
          <w:sz w:val="28"/>
          <w:szCs w:val="28"/>
          <w:u w:val="single"/>
        </w:rPr>
        <w:t>По четвёртому вопросу</w:t>
      </w:r>
      <w:r w:rsidRPr="00991B9F">
        <w:rPr>
          <w:rFonts w:ascii="Times New Roman" w:eastAsia="Calibri" w:hAnsi="Times New Roman" w:cs="Times New Roman"/>
          <w:sz w:val="28"/>
          <w:szCs w:val="28"/>
        </w:rPr>
        <w:t xml:space="preserve"> слушали выступления коллег по обмену опытом:</w:t>
      </w:r>
    </w:p>
    <w:p w:rsidR="00E65FC2" w:rsidRPr="00991B9F" w:rsidRDefault="00E65FC2" w:rsidP="00687A67">
      <w:pPr>
        <w:pStyle w:val="a7"/>
        <w:numPr>
          <w:ilvl w:val="0"/>
          <w:numId w:val="7"/>
        </w:numPr>
        <w:tabs>
          <w:tab w:val="left" w:pos="1134"/>
          <w:tab w:val="left" w:pos="452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1B9F">
        <w:rPr>
          <w:rFonts w:ascii="Times New Roman" w:eastAsia="Calibri" w:hAnsi="Times New Roman" w:cs="Times New Roman"/>
          <w:sz w:val="28"/>
          <w:szCs w:val="28"/>
        </w:rPr>
        <w:t>Деменьтьева</w:t>
      </w:r>
      <w:proofErr w:type="spellEnd"/>
      <w:r w:rsidRPr="00991B9F">
        <w:rPr>
          <w:rFonts w:ascii="Times New Roman" w:eastAsia="Calibri" w:hAnsi="Times New Roman" w:cs="Times New Roman"/>
          <w:sz w:val="28"/>
          <w:szCs w:val="28"/>
        </w:rPr>
        <w:t xml:space="preserve"> Юлия Евгеньевна- учитель музыки и изобразительного искусства «Лицей Технополис» по теме "Использование информационно-коммуникационных технологий уроках ИЗО"</w:t>
      </w:r>
      <w:r w:rsidR="00935F5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5F5F" w:rsidRPr="00935F5F" w:rsidRDefault="00E65FC2" w:rsidP="00935F5F">
      <w:pPr>
        <w:pStyle w:val="a7"/>
        <w:numPr>
          <w:ilvl w:val="0"/>
          <w:numId w:val="7"/>
        </w:numPr>
        <w:tabs>
          <w:tab w:val="left" w:pos="1134"/>
          <w:tab w:val="left" w:pos="452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A67">
        <w:rPr>
          <w:rFonts w:ascii="Times New Roman" w:eastAsia="Calibri" w:hAnsi="Times New Roman" w:cs="Times New Roman"/>
          <w:sz w:val="28"/>
          <w:szCs w:val="28"/>
        </w:rPr>
        <w:t xml:space="preserve">Афоничева Ирина Станиславовна - учитель изобразительного искусства МБОУ «Биотехнологический лицей №21» по теме </w:t>
      </w:r>
      <w:r w:rsidR="00935F5F">
        <w:rPr>
          <w:rFonts w:ascii="Times New Roman" w:eastAsia="Calibri" w:hAnsi="Times New Roman" w:cs="Times New Roman"/>
          <w:sz w:val="28"/>
          <w:szCs w:val="28"/>
        </w:rPr>
        <w:t>"</w:t>
      </w:r>
      <w:r w:rsidRPr="00687A67">
        <w:rPr>
          <w:rFonts w:ascii="Times New Roman" w:eastAsia="Calibri" w:hAnsi="Times New Roman" w:cs="Times New Roman"/>
          <w:sz w:val="28"/>
          <w:szCs w:val="28"/>
        </w:rPr>
        <w:t xml:space="preserve">Как повысить мотивацию у </w:t>
      </w:r>
      <w:r w:rsidR="00935F5F">
        <w:rPr>
          <w:rFonts w:ascii="Times New Roman" w:eastAsia="Calibri" w:hAnsi="Times New Roman" w:cs="Times New Roman"/>
          <w:sz w:val="28"/>
          <w:szCs w:val="28"/>
        </w:rPr>
        <w:t>школьников. Практические умения</w:t>
      </w:r>
      <w:r w:rsidRPr="00687A67">
        <w:rPr>
          <w:rFonts w:ascii="Times New Roman" w:eastAsia="Calibri" w:hAnsi="Times New Roman" w:cs="Times New Roman"/>
          <w:sz w:val="28"/>
          <w:szCs w:val="28"/>
        </w:rPr>
        <w:t>"</w:t>
      </w:r>
      <w:r w:rsidR="00935F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1534" w:rsidRPr="00991B9F" w:rsidRDefault="00727777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 пятому вопросу</w:t>
      </w:r>
      <w:r w:rsidR="00687A67" w:rsidRP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>бсудили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выступление коллег. Вера Ник</w:t>
      </w:r>
      <w:r w:rsid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олаевна предложила выступить с </w:t>
      </w:r>
      <w:r w:rsidR="00935F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–классом Юлии Евгеньевне по своей теме </w:t>
      </w:r>
      <w:r w:rsidR="00935F5F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методической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сессии в рамках </w:t>
      </w:r>
      <w:r w:rsidRPr="00991B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XXV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съезда работников образования Новосибирской области</w:t>
      </w:r>
      <w:r w:rsidR="0011796A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1345" w:rsidRPr="00991B9F" w:rsidRDefault="00F91345" w:rsidP="00687A67">
      <w:pPr>
        <w:tabs>
          <w:tab w:val="left" w:pos="1134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A48" w:rsidRPr="00991B9F" w:rsidRDefault="00F64000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Постановили:  </w:t>
      </w:r>
    </w:p>
    <w:p w:rsidR="005578FD" w:rsidRPr="00991B9F" w:rsidRDefault="0053725B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3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федеральные документы</w:t>
      </w:r>
      <w:r w:rsidR="005578FD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стратегического назначения и использовать в работе пути реализации основ для укрепления общегражданской идентичности, сохранения единого культурного пространства, обеспечения межнационального и межрелигиозного мира и согласия, укрепления культурного суверенитета России как факторов, обеспечивающих устойчивое развитие, территориальную целостность и </w:t>
      </w:r>
      <w:r w:rsidR="005578FD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национальную безопасность страны, продвижение </w:t>
      </w:r>
      <w:r w:rsidR="005578FD" w:rsidRPr="00991B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статуса культура как национального приоритета</w:t>
      </w:r>
    </w:p>
    <w:p w:rsidR="0053725B" w:rsidRPr="00991B9F" w:rsidRDefault="0053725B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42BB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учитель проводит работу</w:t>
      </w:r>
      <w:r w:rsid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года над темой самообразования по </w:t>
      </w:r>
      <w:r w:rsidR="00687A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составленному плану</w:t>
      </w:r>
      <w:r w:rsidR="00942BB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Обсуждать на заседаниях ММО результаты работы над темой самообразования.</w:t>
      </w:r>
    </w:p>
    <w:p w:rsidR="00F64000" w:rsidRPr="00991B9F" w:rsidRDefault="00F64000" w:rsidP="00935F5F">
      <w:pPr>
        <w:tabs>
          <w:tab w:val="left" w:pos="3070"/>
          <w:tab w:val="left" w:pos="452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42BB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к сведению и использовать опыт работы коллег на уроках и внеурочной деятельности по предметам художественно-эстетического цикла.</w:t>
      </w:r>
    </w:p>
    <w:p w:rsidR="00F64000" w:rsidRDefault="00F64000" w:rsidP="00935F5F">
      <w:pPr>
        <w:tabs>
          <w:tab w:val="left" w:pos="3070"/>
          <w:tab w:val="left" w:pos="452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2BBC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</w:t>
      </w:r>
      <w:r w:rsidR="005578FD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аттестации ММО учителей музыки и ИЗО</w:t>
      </w:r>
      <w:r w:rsidR="00AF02B9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7A67" w:rsidRDefault="00687A67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A67" w:rsidRPr="00991B9F" w:rsidRDefault="00687A67" w:rsidP="00687A67">
      <w:pPr>
        <w:tabs>
          <w:tab w:val="left" w:pos="3070"/>
          <w:tab w:val="left" w:pos="45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000" w:rsidRPr="00991B9F" w:rsidRDefault="00F64000" w:rsidP="00687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64000" w:rsidRPr="00991B9F" w:rsidRDefault="00687A67" w:rsidP="00687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ММО                                                       </w:t>
      </w:r>
      <w:proofErr w:type="spellStart"/>
      <w:r w:rsidR="00F64000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Ломанова</w:t>
      </w:r>
      <w:proofErr w:type="spellEnd"/>
      <w:r w:rsidR="00F64000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</w:t>
      </w:r>
    </w:p>
    <w:p w:rsidR="00F64000" w:rsidRPr="00991B9F" w:rsidRDefault="00F64000" w:rsidP="00687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C78" w:rsidRDefault="00687A67" w:rsidP="00687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ММЦ                                                    </w:t>
      </w:r>
      <w:r w:rsidR="00F64000" w:rsidRPr="00991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Колмакова Ю.Н.</w:t>
      </w:r>
    </w:p>
    <w:p w:rsidR="00935F5F" w:rsidRDefault="00935F5F" w:rsidP="00687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F5F" w:rsidRPr="00991B9F" w:rsidRDefault="00935F5F" w:rsidP="00935F5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049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NTMWbr4GR045rMfsger3cTwipXHHevJXnsTB5ljpj_zszbgqX5Bx0RiA--OIx5wuKT6cBwGL3w_hH5hM_QR_0C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743" cy="28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0662" cy="28746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jXOxmKpgyHmxc8hsFaEQ1pjU50xeG6kA8I2wpZ6V9qk7lFx476R4_taeDanWQgcjZozI92KGMx6-2pFGkp5Uy1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9" cy="288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191" cy="27984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aHrRoWTs4LboXFqeas-XfEKF9lSgUyM7iRWvyeOlY7iPdLJrGA5eYLcKz_zxp7ZA4-JXJDWXpEtmfHf-NOrh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74" cy="27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18699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2dmMVtP_3XRmZWrl-FP8dvmTsNtro6wOFrPB6v7EEeZZshybtQ5IxC4CXD-ZSw6_7KHfY8gOstU1Nzl1U2pFGK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31" cy="218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6767" cy="371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AVSgKM6OItJuc77miGeKjlS3sImr4q0flZpPxa5NektGmSKUX9d8SMJUjUtGiykLOq1XThe-g-Tam1TBb3Ck9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686" cy="3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F5F" w:rsidRPr="0099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3BD"/>
    <w:multiLevelType w:val="hybridMultilevel"/>
    <w:tmpl w:val="BEB6BF0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C072D7"/>
    <w:multiLevelType w:val="hybridMultilevel"/>
    <w:tmpl w:val="3044E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5443A"/>
    <w:multiLevelType w:val="hybridMultilevel"/>
    <w:tmpl w:val="2FD8B7D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3747992"/>
    <w:multiLevelType w:val="hybridMultilevel"/>
    <w:tmpl w:val="3BC6A17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C41E6F"/>
    <w:multiLevelType w:val="multilevel"/>
    <w:tmpl w:val="928CA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452A8A"/>
    <w:multiLevelType w:val="hybridMultilevel"/>
    <w:tmpl w:val="6B74DB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D8A5D9D"/>
    <w:multiLevelType w:val="hybridMultilevel"/>
    <w:tmpl w:val="EE5CD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590"/>
    <w:rsid w:val="0001186E"/>
    <w:rsid w:val="0006350F"/>
    <w:rsid w:val="000A1E94"/>
    <w:rsid w:val="0011069C"/>
    <w:rsid w:val="00113285"/>
    <w:rsid w:val="0011796A"/>
    <w:rsid w:val="00131DE5"/>
    <w:rsid w:val="001D3417"/>
    <w:rsid w:val="00205760"/>
    <w:rsid w:val="00293F72"/>
    <w:rsid w:val="002A7F9E"/>
    <w:rsid w:val="002D7557"/>
    <w:rsid w:val="00360705"/>
    <w:rsid w:val="003B754F"/>
    <w:rsid w:val="00466097"/>
    <w:rsid w:val="004C399E"/>
    <w:rsid w:val="00511548"/>
    <w:rsid w:val="0053725B"/>
    <w:rsid w:val="005578FD"/>
    <w:rsid w:val="005F4313"/>
    <w:rsid w:val="00601A48"/>
    <w:rsid w:val="006738B6"/>
    <w:rsid w:val="0067563E"/>
    <w:rsid w:val="00687A67"/>
    <w:rsid w:val="006E3718"/>
    <w:rsid w:val="00727777"/>
    <w:rsid w:val="007C7F67"/>
    <w:rsid w:val="0084377C"/>
    <w:rsid w:val="008751C0"/>
    <w:rsid w:val="008C4C29"/>
    <w:rsid w:val="009022F1"/>
    <w:rsid w:val="00905A89"/>
    <w:rsid w:val="00935A30"/>
    <w:rsid w:val="00935F5F"/>
    <w:rsid w:val="00942BBC"/>
    <w:rsid w:val="009457CE"/>
    <w:rsid w:val="00991B9F"/>
    <w:rsid w:val="009B75A0"/>
    <w:rsid w:val="00A14590"/>
    <w:rsid w:val="00A53B71"/>
    <w:rsid w:val="00A926CC"/>
    <w:rsid w:val="00AF02B9"/>
    <w:rsid w:val="00B574A9"/>
    <w:rsid w:val="00B62D94"/>
    <w:rsid w:val="00B835A1"/>
    <w:rsid w:val="00BB0A19"/>
    <w:rsid w:val="00BC2B6B"/>
    <w:rsid w:val="00BD4317"/>
    <w:rsid w:val="00BD58FC"/>
    <w:rsid w:val="00C02591"/>
    <w:rsid w:val="00C23CB8"/>
    <w:rsid w:val="00D058F9"/>
    <w:rsid w:val="00D158F3"/>
    <w:rsid w:val="00D211B4"/>
    <w:rsid w:val="00D335CD"/>
    <w:rsid w:val="00D462FC"/>
    <w:rsid w:val="00D47B36"/>
    <w:rsid w:val="00D80000"/>
    <w:rsid w:val="00DB2310"/>
    <w:rsid w:val="00E14C78"/>
    <w:rsid w:val="00E30FA1"/>
    <w:rsid w:val="00E65FC2"/>
    <w:rsid w:val="00EF2C0D"/>
    <w:rsid w:val="00EF3335"/>
    <w:rsid w:val="00F33654"/>
    <w:rsid w:val="00F64000"/>
    <w:rsid w:val="00F70199"/>
    <w:rsid w:val="00F91345"/>
    <w:rsid w:val="00FA10F7"/>
    <w:rsid w:val="00FC1534"/>
    <w:rsid w:val="00FD070B"/>
    <w:rsid w:val="00F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BC4D8"/>
  <w15:docId w15:val="{A9A45DC5-0FE0-4AE7-A5FA-90BEC7BE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CB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4C7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05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Маркина</dc:creator>
  <cp:lastModifiedBy>Романова Ольга Александровна</cp:lastModifiedBy>
  <cp:revision>23</cp:revision>
  <dcterms:created xsi:type="dcterms:W3CDTF">2025-04-16T00:31:00Z</dcterms:created>
  <dcterms:modified xsi:type="dcterms:W3CDTF">2025-04-16T08:23:00Z</dcterms:modified>
</cp:coreProperties>
</file>