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E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</w:t>
      </w:r>
      <w:r w:rsidR="00457266">
        <w:rPr>
          <w:rFonts w:ascii="Times New Roman" w:hAnsi="Times New Roman" w:cs="Times New Roman"/>
          <w:sz w:val="28"/>
          <w:szCs w:val="28"/>
        </w:rPr>
        <w:t>№3</w:t>
      </w:r>
    </w:p>
    <w:p w:rsidR="00632F97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17D8E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с</w:t>
      </w:r>
      <w:r w:rsidRPr="00632F97">
        <w:rPr>
          <w:rFonts w:ascii="Times New Roman" w:hAnsi="Times New Roman" w:cs="Times New Roman"/>
          <w:sz w:val="28"/>
          <w:szCs w:val="28"/>
        </w:rPr>
        <w:t xml:space="preserve">оциальных педагогов </w:t>
      </w:r>
      <w:proofErr w:type="spellStart"/>
      <w:r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32F97">
        <w:rPr>
          <w:rFonts w:ascii="Times New Roman" w:hAnsi="Times New Roman" w:cs="Times New Roman"/>
          <w:sz w:val="28"/>
          <w:szCs w:val="28"/>
        </w:rPr>
        <w:t>. Кольцово</w:t>
      </w:r>
      <w:r w:rsidR="00117D8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D8E" w:rsidRPr="006B16CF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7D8E">
        <w:rPr>
          <w:rFonts w:ascii="Times New Roman" w:hAnsi="Times New Roman" w:cs="Times New Roman"/>
          <w:sz w:val="28"/>
          <w:szCs w:val="28"/>
        </w:rPr>
        <w:t>«</w:t>
      </w:r>
      <w:r w:rsidR="00AF403A">
        <w:rPr>
          <w:rFonts w:ascii="Times New Roman" w:hAnsi="Times New Roman" w:cs="Times New Roman"/>
          <w:b/>
          <w:sz w:val="28"/>
          <w:szCs w:val="28"/>
        </w:rPr>
        <w:t>Читательская грамотность и сл</w:t>
      </w:r>
      <w:r w:rsidR="00D82F99">
        <w:rPr>
          <w:rFonts w:ascii="Times New Roman" w:hAnsi="Times New Roman" w:cs="Times New Roman"/>
          <w:b/>
          <w:sz w:val="28"/>
          <w:szCs w:val="28"/>
        </w:rPr>
        <w:t>е</w:t>
      </w:r>
      <w:r w:rsidR="00AF403A">
        <w:rPr>
          <w:rFonts w:ascii="Times New Roman" w:hAnsi="Times New Roman" w:cs="Times New Roman"/>
          <w:b/>
          <w:sz w:val="28"/>
          <w:szCs w:val="28"/>
        </w:rPr>
        <w:t>нговый язык современных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Номер: 1</w:t>
      </w:r>
      <w:r w:rsidR="00AF4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AF4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04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AF4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Лавриненко И.В. 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329C7">
        <w:rPr>
          <w:rFonts w:ascii="Times New Roman" w:hAnsi="Times New Roman" w:cs="Times New Roman"/>
          <w:sz w:val="28"/>
          <w:szCs w:val="28"/>
        </w:rPr>
        <w:t xml:space="preserve"> р. п. Кольцово, МБОУ «Биотехнологический лицей№21», кабинет психолога</w:t>
      </w:r>
    </w:p>
    <w:p w:rsidR="006B16CF" w:rsidRPr="00F329C7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Default="00F329C7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0">
        <w:rPr>
          <w:rFonts w:ascii="Times New Roman" w:hAnsi="Times New Roman" w:cs="Times New Roman"/>
          <w:sz w:val="28"/>
          <w:szCs w:val="28"/>
        </w:rPr>
        <w:t xml:space="preserve">Знакомство с материалами </w:t>
      </w:r>
      <w:r w:rsidR="00457266">
        <w:rPr>
          <w:rFonts w:ascii="Times New Roman" w:hAnsi="Times New Roman" w:cs="Times New Roman"/>
          <w:sz w:val="28"/>
          <w:szCs w:val="28"/>
        </w:rPr>
        <w:t>стратегической</w:t>
      </w:r>
      <w:r w:rsidRPr="002D43D0">
        <w:rPr>
          <w:rFonts w:ascii="Times New Roman" w:hAnsi="Times New Roman" w:cs="Times New Roman"/>
          <w:sz w:val="28"/>
          <w:szCs w:val="28"/>
        </w:rPr>
        <w:t xml:space="preserve"> сессии, проходившей в </w:t>
      </w:r>
      <w:proofErr w:type="spellStart"/>
      <w:r w:rsidRPr="002D43D0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2D43D0">
        <w:rPr>
          <w:rFonts w:ascii="Times New Roman" w:hAnsi="Times New Roman" w:cs="Times New Roman"/>
          <w:sz w:val="28"/>
          <w:szCs w:val="28"/>
        </w:rPr>
        <w:t xml:space="preserve"> </w:t>
      </w:r>
      <w:r w:rsidR="00AF403A">
        <w:rPr>
          <w:rFonts w:ascii="Times New Roman" w:hAnsi="Times New Roman" w:cs="Times New Roman"/>
          <w:sz w:val="28"/>
          <w:szCs w:val="28"/>
        </w:rPr>
        <w:t>26</w:t>
      </w:r>
      <w:r w:rsidRPr="002D43D0">
        <w:rPr>
          <w:rFonts w:ascii="Times New Roman" w:hAnsi="Times New Roman" w:cs="Times New Roman"/>
          <w:sz w:val="28"/>
          <w:szCs w:val="28"/>
        </w:rPr>
        <w:t>.</w:t>
      </w:r>
      <w:r w:rsidR="00AF403A">
        <w:rPr>
          <w:rFonts w:ascii="Times New Roman" w:hAnsi="Times New Roman" w:cs="Times New Roman"/>
          <w:sz w:val="28"/>
          <w:szCs w:val="28"/>
        </w:rPr>
        <w:t>03</w:t>
      </w:r>
      <w:r w:rsidR="003C0A21">
        <w:rPr>
          <w:rFonts w:ascii="Times New Roman" w:hAnsi="Times New Roman" w:cs="Times New Roman"/>
          <w:sz w:val="28"/>
          <w:szCs w:val="28"/>
        </w:rPr>
        <w:t>.</w:t>
      </w:r>
      <w:r w:rsidR="00AF403A">
        <w:rPr>
          <w:rFonts w:ascii="Times New Roman" w:hAnsi="Times New Roman" w:cs="Times New Roman"/>
          <w:sz w:val="28"/>
          <w:szCs w:val="28"/>
        </w:rPr>
        <w:t>2025</w:t>
      </w:r>
      <w:r w:rsidRPr="002D43D0">
        <w:rPr>
          <w:rFonts w:ascii="Times New Roman" w:hAnsi="Times New Roman" w:cs="Times New Roman"/>
          <w:sz w:val="28"/>
          <w:szCs w:val="28"/>
        </w:rPr>
        <w:t>г.</w:t>
      </w:r>
      <w:r w:rsidR="00AF403A">
        <w:rPr>
          <w:rFonts w:ascii="Times New Roman" w:hAnsi="Times New Roman" w:cs="Times New Roman"/>
          <w:sz w:val="28"/>
          <w:szCs w:val="28"/>
        </w:rPr>
        <w:t>;</w:t>
      </w:r>
    </w:p>
    <w:p w:rsidR="00AF403A" w:rsidRDefault="00AF403A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открытого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просмотром и обсуждением фильма «Прогулка по вселенной»;</w:t>
      </w:r>
    </w:p>
    <w:p w:rsidR="00AF403A" w:rsidRPr="00AF403A" w:rsidRDefault="003C0A21" w:rsidP="00AF403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="00AF403A">
        <w:rPr>
          <w:rFonts w:ascii="Times New Roman" w:hAnsi="Times New Roman" w:cs="Times New Roman"/>
          <w:sz w:val="28"/>
          <w:szCs w:val="28"/>
        </w:rPr>
        <w:t>Мичурова</w:t>
      </w:r>
      <w:proofErr w:type="spellEnd"/>
      <w:r w:rsidR="00AF403A">
        <w:rPr>
          <w:rFonts w:ascii="Times New Roman" w:hAnsi="Times New Roman" w:cs="Times New Roman"/>
          <w:sz w:val="28"/>
          <w:szCs w:val="28"/>
        </w:rPr>
        <w:t xml:space="preserve"> М.В. на тему </w:t>
      </w:r>
      <w:r w:rsidR="00AF403A" w:rsidRPr="00AF403A">
        <w:rPr>
          <w:rFonts w:ascii="Times New Roman" w:hAnsi="Times New Roman" w:cs="Times New Roman"/>
          <w:bCs/>
          <w:sz w:val="28"/>
          <w:szCs w:val="28"/>
        </w:rPr>
        <w:t>«Формирование читательской грамотности младших школьников в программе социального педагога»</w:t>
      </w:r>
      <w:r w:rsidR="00AF403A">
        <w:rPr>
          <w:rFonts w:ascii="Times New Roman" w:hAnsi="Times New Roman" w:cs="Times New Roman"/>
          <w:bCs/>
          <w:sz w:val="28"/>
          <w:szCs w:val="28"/>
        </w:rPr>
        <w:t>;</w:t>
      </w:r>
    </w:p>
    <w:p w:rsidR="003C0A21" w:rsidRDefault="00AF403A" w:rsidP="00017C6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Карповой К.А.</w:t>
      </w:r>
      <w:r w:rsidR="003C0A21">
        <w:rPr>
          <w:rFonts w:ascii="Times New Roman" w:hAnsi="Times New Roman" w:cs="Times New Roman"/>
          <w:sz w:val="28"/>
          <w:szCs w:val="28"/>
        </w:rPr>
        <w:t xml:space="preserve"> на тему «М</w:t>
      </w:r>
      <w:r>
        <w:rPr>
          <w:rFonts w:ascii="Times New Roman" w:hAnsi="Times New Roman" w:cs="Times New Roman"/>
          <w:sz w:val="28"/>
          <w:szCs w:val="28"/>
        </w:rPr>
        <w:t>одные словечки: молодежный сл</w:t>
      </w:r>
      <w:r w:rsidR="00D82F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нг».</w:t>
      </w:r>
    </w:p>
    <w:p w:rsidR="003C0A21" w:rsidRDefault="003C0A21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D82F99" w:rsidRDefault="00D82F99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 С</w:t>
      </w:r>
      <w:r w:rsidR="00F329C7" w:rsidRPr="00F329C7">
        <w:rPr>
          <w:rFonts w:ascii="Times New Roman" w:hAnsi="Times New Roman" w:cs="Times New Roman"/>
          <w:sz w:val="28"/>
          <w:szCs w:val="28"/>
        </w:rPr>
        <w:t>луш</w:t>
      </w:r>
      <w:bookmarkStart w:id="0" w:name="_GoBack"/>
      <w:bookmarkEnd w:id="0"/>
      <w:r w:rsidR="00F329C7" w:rsidRPr="00F329C7">
        <w:rPr>
          <w:rFonts w:ascii="Times New Roman" w:hAnsi="Times New Roman" w:cs="Times New Roman"/>
          <w:sz w:val="28"/>
          <w:szCs w:val="28"/>
        </w:rPr>
        <w:t xml:space="preserve">али </w:t>
      </w:r>
      <w:r w:rsidR="002D43D0">
        <w:rPr>
          <w:rFonts w:ascii="Times New Roman" w:hAnsi="Times New Roman" w:cs="Times New Roman"/>
          <w:sz w:val="28"/>
          <w:szCs w:val="28"/>
        </w:rPr>
        <w:t>Лавриненко И.В</w:t>
      </w:r>
      <w:r w:rsidR="00F329C7" w:rsidRPr="00F329C7">
        <w:rPr>
          <w:rFonts w:ascii="Times New Roman" w:hAnsi="Times New Roman" w:cs="Times New Roman"/>
          <w:sz w:val="28"/>
          <w:szCs w:val="28"/>
        </w:rPr>
        <w:t xml:space="preserve">., которая </w:t>
      </w:r>
      <w:r>
        <w:rPr>
          <w:rFonts w:ascii="Times New Roman" w:hAnsi="Times New Roman" w:cs="Times New Roman"/>
          <w:sz w:val="28"/>
          <w:szCs w:val="28"/>
        </w:rPr>
        <w:t>рассказала о нормативных документах: методических рекомендациях, рабоч</w:t>
      </w:r>
      <w:r w:rsidR="00457266">
        <w:rPr>
          <w:rFonts w:ascii="Times New Roman" w:hAnsi="Times New Roman" w:cs="Times New Roman"/>
          <w:sz w:val="28"/>
          <w:szCs w:val="28"/>
        </w:rPr>
        <w:t>ей программы воспитания и др., п</w:t>
      </w:r>
      <w:r>
        <w:rPr>
          <w:rFonts w:ascii="Times New Roman" w:hAnsi="Times New Roman" w:cs="Times New Roman"/>
          <w:sz w:val="28"/>
          <w:szCs w:val="28"/>
        </w:rPr>
        <w:t>ознакомила со структурой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 и мира»:</w:t>
      </w:r>
    </w:p>
    <w:p w:rsidR="00610730" w:rsidRDefault="00D82F99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2 вопрос. На открытом уроке </w:t>
      </w:r>
      <w:r w:rsidR="00017C65">
        <w:rPr>
          <w:rFonts w:ascii="Times New Roman" w:hAnsi="Times New Roman" w:cs="Times New Roman"/>
          <w:color w:val="212529"/>
          <w:sz w:val="28"/>
          <w:szCs w:val="28"/>
        </w:rPr>
        <w:t xml:space="preserve">Лавриненко И.В.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поделилась опытом проведения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киноурока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в 5А классе</w:t>
      </w:r>
      <w:r w:rsidR="00610730">
        <w:rPr>
          <w:rFonts w:ascii="Times New Roman" w:hAnsi="Times New Roman" w:cs="Times New Roman"/>
          <w:color w:val="212529"/>
          <w:sz w:val="28"/>
          <w:szCs w:val="28"/>
        </w:rPr>
        <w:t xml:space="preserve">. Был показан 24-х минутный фильм «Прогулка по вселенной» с обсуждением понятия «Искренность» и действий, происходящих в фильме. </w:t>
      </w:r>
    </w:p>
    <w:p w:rsidR="00610730" w:rsidRDefault="00610730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вопрос.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выступил с темой </w:t>
      </w:r>
      <w:r w:rsidRPr="00AF403A">
        <w:rPr>
          <w:rFonts w:ascii="Times New Roman" w:hAnsi="Times New Roman" w:cs="Times New Roman"/>
          <w:bCs/>
          <w:sz w:val="28"/>
          <w:szCs w:val="28"/>
        </w:rPr>
        <w:t>«Формирование читательской грамотности младших школьников в программе социального педагога»</w:t>
      </w:r>
      <w:r>
        <w:rPr>
          <w:rFonts w:ascii="Times New Roman" w:hAnsi="Times New Roman" w:cs="Times New Roman"/>
          <w:bCs/>
          <w:sz w:val="28"/>
          <w:szCs w:val="28"/>
        </w:rPr>
        <w:t>, рассказал об особенностях формирования читательской грамотности в начальной школе, поделился практическими упражнениями, которые формируют мотивацию к чтению, рассказал о занятиях с родителями по формированию читательской грамотности детей, об участии детей в олимпиаде по читательской грамотности.</w:t>
      </w:r>
    </w:p>
    <w:p w:rsidR="00610730" w:rsidRPr="00610730" w:rsidRDefault="00610730" w:rsidP="00610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730">
        <w:rPr>
          <w:rFonts w:ascii="Times New Roman" w:hAnsi="Times New Roman" w:cs="Times New Roman"/>
          <w:sz w:val="28"/>
          <w:szCs w:val="28"/>
        </w:rPr>
        <w:t xml:space="preserve">4 вопрос. </w:t>
      </w:r>
      <w:r w:rsidR="003C0A21" w:rsidRPr="00610730">
        <w:rPr>
          <w:rFonts w:ascii="Times New Roman" w:hAnsi="Times New Roman" w:cs="Times New Roman"/>
          <w:sz w:val="28"/>
          <w:szCs w:val="28"/>
        </w:rPr>
        <w:t xml:space="preserve"> </w:t>
      </w:r>
      <w:r w:rsidRPr="00610730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730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6107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темой</w:t>
      </w:r>
      <w:r w:rsidRPr="00610730">
        <w:rPr>
          <w:rFonts w:ascii="Times New Roman" w:hAnsi="Times New Roman" w:cs="Times New Roman"/>
          <w:sz w:val="28"/>
          <w:szCs w:val="28"/>
        </w:rPr>
        <w:t xml:space="preserve"> «Модные словечки: молодежный сленг».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подготовки были опрошены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лицея Технополис, данные систематизированы и представлены в докладе. Были представлены вопросы понятия сленга, виды сленга, примеры современного компьютерного сленга, сленга социальных сетей, положительная и отрицательная оценка.</w:t>
      </w:r>
    </w:p>
    <w:p w:rsidR="00387463" w:rsidRDefault="00387463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C7">
        <w:rPr>
          <w:rFonts w:ascii="Times New Roman" w:hAnsi="Times New Roman" w:cs="Times New Roman"/>
          <w:sz w:val="28"/>
          <w:szCs w:val="28"/>
        </w:rPr>
        <w:t>Принять полученную информацию к сведению</w:t>
      </w:r>
      <w:r w:rsidR="00387463" w:rsidRPr="00387463">
        <w:rPr>
          <w:rFonts w:ascii="Times New Roman" w:hAnsi="Times New Roman" w:cs="Times New Roman"/>
          <w:sz w:val="28"/>
          <w:szCs w:val="28"/>
        </w:rPr>
        <w:t>;</w:t>
      </w:r>
    </w:p>
    <w:p w:rsidR="00F329C7" w:rsidRPr="00F329C7" w:rsidRDefault="00F329C7" w:rsidP="00017C65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единогласно.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992855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Лавриненко И.В.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2855" w:rsidRDefault="00992855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019"/>
        <w:gridCol w:w="5218"/>
      </w:tblGrid>
      <w:tr w:rsidR="00CD5CD3" w:rsidRPr="00F329C7" w:rsidTr="00CD5CD3">
        <w:tc>
          <w:tcPr>
            <w:tcW w:w="3118" w:type="dxa"/>
          </w:tcPr>
          <w:p w:rsidR="00F329C7" w:rsidRPr="00F329C7" w:rsidRDefault="00BC2534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F329C7" w:rsidP="00BC25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ММО,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Биотехнологический лицей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D5CD3" w:rsidRPr="00F329C7" w:rsidTr="00CD5CD3">
        <w:trPr>
          <w:trHeight w:val="815"/>
        </w:trPr>
        <w:tc>
          <w:tcPr>
            <w:tcW w:w="3118" w:type="dxa"/>
          </w:tcPr>
          <w:p w:rsidR="00F329C7" w:rsidRPr="00F329C7" w:rsidRDefault="00CD5CD3" w:rsidP="00CD5CD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Екатерина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CD5CD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0730" w:rsidRPr="00F329C7" w:rsidTr="00CD5CD3">
        <w:tc>
          <w:tcPr>
            <w:tcW w:w="3118" w:type="dxa"/>
          </w:tcPr>
          <w:p w:rsidR="00610730" w:rsidRPr="00F329C7" w:rsidRDefault="00610730" w:rsidP="00610730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Викторович </w:t>
            </w:r>
          </w:p>
        </w:tc>
        <w:tc>
          <w:tcPr>
            <w:tcW w:w="1019" w:type="dxa"/>
          </w:tcPr>
          <w:p w:rsidR="00610730" w:rsidRPr="00F329C7" w:rsidRDefault="00610730" w:rsidP="00610730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610730" w:rsidRPr="00F329C7" w:rsidRDefault="00610730" w:rsidP="00610730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технополис</w:t>
            </w:r>
            <w:proofErr w:type="spellEnd"/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D93" w:rsidRPr="00F329C7" w:rsidTr="00CD5CD3">
        <w:tc>
          <w:tcPr>
            <w:tcW w:w="3118" w:type="dxa"/>
          </w:tcPr>
          <w:p w:rsidR="007A2D93" w:rsidRDefault="007A2D93" w:rsidP="00610730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A2D93" w:rsidRPr="00F329C7" w:rsidRDefault="007A2D93" w:rsidP="00610730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7A2D93" w:rsidRDefault="007A2D93" w:rsidP="00610730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93" w:rsidRPr="00F329C7" w:rsidTr="00CD5CD3">
        <w:tc>
          <w:tcPr>
            <w:tcW w:w="31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Карина Анатольевна </w:t>
            </w:r>
          </w:p>
        </w:tc>
        <w:tc>
          <w:tcPr>
            <w:tcW w:w="1019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технополис</w:t>
            </w:r>
            <w:proofErr w:type="spellEnd"/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2D93" w:rsidRPr="00F329C7" w:rsidTr="00CD5CD3">
        <w:tc>
          <w:tcPr>
            <w:tcW w:w="31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93" w:rsidRPr="00F329C7" w:rsidTr="00CD5CD3">
        <w:tc>
          <w:tcPr>
            <w:tcW w:w="31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7A2D93" w:rsidRPr="00F329C7" w:rsidRDefault="007A2D93" w:rsidP="007A2D9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17C65"/>
    <w:rsid w:val="00054219"/>
    <w:rsid w:val="00056342"/>
    <w:rsid w:val="00096CC3"/>
    <w:rsid w:val="000C16F0"/>
    <w:rsid w:val="00117D8E"/>
    <w:rsid w:val="00134AFD"/>
    <w:rsid w:val="0017165D"/>
    <w:rsid w:val="00245BA4"/>
    <w:rsid w:val="00254DBC"/>
    <w:rsid w:val="00290081"/>
    <w:rsid w:val="002D43D0"/>
    <w:rsid w:val="002F13C4"/>
    <w:rsid w:val="00342CBF"/>
    <w:rsid w:val="00353E7C"/>
    <w:rsid w:val="00387463"/>
    <w:rsid w:val="003A27BF"/>
    <w:rsid w:val="003C0A21"/>
    <w:rsid w:val="00457266"/>
    <w:rsid w:val="00457F3F"/>
    <w:rsid w:val="0048408F"/>
    <w:rsid w:val="00500A55"/>
    <w:rsid w:val="00513E2C"/>
    <w:rsid w:val="00517D14"/>
    <w:rsid w:val="005A144A"/>
    <w:rsid w:val="00610730"/>
    <w:rsid w:val="00632F97"/>
    <w:rsid w:val="0063450E"/>
    <w:rsid w:val="00651327"/>
    <w:rsid w:val="00670A91"/>
    <w:rsid w:val="006863EC"/>
    <w:rsid w:val="006B16CF"/>
    <w:rsid w:val="006D6C48"/>
    <w:rsid w:val="0071782C"/>
    <w:rsid w:val="00747DF0"/>
    <w:rsid w:val="00777706"/>
    <w:rsid w:val="007A2D93"/>
    <w:rsid w:val="007D3E16"/>
    <w:rsid w:val="00852168"/>
    <w:rsid w:val="008B573D"/>
    <w:rsid w:val="008D3EB1"/>
    <w:rsid w:val="00992855"/>
    <w:rsid w:val="009A5573"/>
    <w:rsid w:val="009D3105"/>
    <w:rsid w:val="00AF403A"/>
    <w:rsid w:val="00B2253F"/>
    <w:rsid w:val="00B452EC"/>
    <w:rsid w:val="00B66186"/>
    <w:rsid w:val="00BC2534"/>
    <w:rsid w:val="00BC330D"/>
    <w:rsid w:val="00BC5E55"/>
    <w:rsid w:val="00BC7E29"/>
    <w:rsid w:val="00C03B7C"/>
    <w:rsid w:val="00C079B2"/>
    <w:rsid w:val="00CA6794"/>
    <w:rsid w:val="00CC0952"/>
    <w:rsid w:val="00CD5CD3"/>
    <w:rsid w:val="00D2546E"/>
    <w:rsid w:val="00D40EB7"/>
    <w:rsid w:val="00D82F99"/>
    <w:rsid w:val="00DD593F"/>
    <w:rsid w:val="00E436B6"/>
    <w:rsid w:val="00E91969"/>
    <w:rsid w:val="00EC7BE2"/>
    <w:rsid w:val="00ED1007"/>
    <w:rsid w:val="00F329C7"/>
    <w:rsid w:val="00F4092E"/>
    <w:rsid w:val="00FB0DF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D4D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  <w:style w:type="paragraph" w:customStyle="1" w:styleId="ConsPlusNonformat">
    <w:name w:val="ConsPlusNonformat"/>
    <w:uiPriority w:val="99"/>
    <w:rsid w:val="00F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329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CD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Романова Ольга Александровна</cp:lastModifiedBy>
  <cp:revision>5</cp:revision>
  <cp:lastPrinted>2024-10-18T09:44:00Z</cp:lastPrinted>
  <dcterms:created xsi:type="dcterms:W3CDTF">2025-04-11T14:21:00Z</dcterms:created>
  <dcterms:modified xsi:type="dcterms:W3CDTF">2025-04-14T10:17:00Z</dcterms:modified>
</cp:coreProperties>
</file>