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1841" w14:textId="77777777" w:rsidR="005B07CF" w:rsidRPr="005B07CF" w:rsidRDefault="005B07CF" w:rsidP="005B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7CF">
        <w:rPr>
          <w:rFonts w:ascii="Times New Roman" w:hAnsi="Times New Roman"/>
          <w:b/>
          <w:sz w:val="28"/>
          <w:szCs w:val="28"/>
        </w:rPr>
        <w:t xml:space="preserve">ММО заместителей директоров </w:t>
      </w:r>
    </w:p>
    <w:p w14:paraId="4E1EC523" w14:textId="4BDE6182" w:rsidR="00DE2BD1" w:rsidRDefault="005B07CF" w:rsidP="005B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7CF">
        <w:rPr>
          <w:rFonts w:ascii="Times New Roman" w:hAnsi="Times New Roman"/>
          <w:b/>
          <w:sz w:val="28"/>
          <w:szCs w:val="28"/>
        </w:rPr>
        <w:t>по учебно-воспитательной работе рабочего поселка Кольцово</w:t>
      </w:r>
    </w:p>
    <w:p w14:paraId="2D4FA7A5" w14:textId="77777777" w:rsidR="005B07CF" w:rsidRPr="005B07CF" w:rsidRDefault="005B07CF" w:rsidP="005B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ACB4" w14:textId="52B2B165" w:rsidR="00DE2BD1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Дата:</w:t>
      </w:r>
      <w:r w:rsidRPr="00687DC4">
        <w:rPr>
          <w:rFonts w:ascii="Times New Roman" w:hAnsi="Times New Roman"/>
          <w:sz w:val="28"/>
          <w:szCs w:val="28"/>
        </w:rPr>
        <w:t xml:space="preserve"> </w:t>
      </w:r>
      <w:r w:rsidR="005B07CF" w:rsidRPr="00687DC4">
        <w:rPr>
          <w:rFonts w:ascii="Times New Roman" w:hAnsi="Times New Roman"/>
          <w:sz w:val="28"/>
          <w:szCs w:val="28"/>
        </w:rPr>
        <w:t>24</w:t>
      </w:r>
      <w:r w:rsidRPr="00687DC4">
        <w:rPr>
          <w:rFonts w:ascii="Times New Roman" w:hAnsi="Times New Roman"/>
          <w:sz w:val="28"/>
          <w:szCs w:val="28"/>
        </w:rPr>
        <w:t>.0</w:t>
      </w:r>
      <w:r w:rsidR="005B07CF" w:rsidRPr="00687DC4">
        <w:rPr>
          <w:rFonts w:ascii="Times New Roman" w:hAnsi="Times New Roman"/>
          <w:sz w:val="28"/>
          <w:szCs w:val="28"/>
        </w:rPr>
        <w:t>3</w:t>
      </w:r>
      <w:r w:rsidRPr="00687DC4">
        <w:rPr>
          <w:rFonts w:ascii="Times New Roman" w:hAnsi="Times New Roman"/>
          <w:sz w:val="28"/>
          <w:szCs w:val="28"/>
        </w:rPr>
        <w:t>.202</w:t>
      </w:r>
      <w:r w:rsidR="005B07CF" w:rsidRPr="00687DC4">
        <w:rPr>
          <w:rFonts w:ascii="Times New Roman" w:hAnsi="Times New Roman"/>
          <w:sz w:val="28"/>
          <w:szCs w:val="28"/>
        </w:rPr>
        <w:t>5</w:t>
      </w:r>
      <w:r w:rsidRPr="00687DC4">
        <w:rPr>
          <w:rFonts w:ascii="Times New Roman" w:hAnsi="Times New Roman"/>
          <w:sz w:val="28"/>
          <w:szCs w:val="28"/>
        </w:rPr>
        <w:t xml:space="preserve"> г.</w:t>
      </w:r>
    </w:p>
    <w:p w14:paraId="295738D4" w14:textId="28EB6B46" w:rsidR="00DE2BD1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Место проведения:</w:t>
      </w:r>
      <w:r w:rsidRPr="00687DC4">
        <w:rPr>
          <w:rFonts w:ascii="Times New Roman" w:hAnsi="Times New Roman"/>
          <w:sz w:val="28"/>
          <w:szCs w:val="28"/>
        </w:rPr>
        <w:t xml:space="preserve"> р.п. Кольцово,</w:t>
      </w:r>
      <w:r w:rsidR="005B07CF" w:rsidRPr="00687DC4">
        <w:rPr>
          <w:rFonts w:ascii="Times New Roman" w:hAnsi="Times New Roman"/>
          <w:sz w:val="28"/>
          <w:szCs w:val="28"/>
        </w:rPr>
        <w:t xml:space="preserve"> зд.30А, </w:t>
      </w:r>
      <w:r w:rsidRPr="00687DC4">
        <w:rPr>
          <w:rFonts w:ascii="Times New Roman" w:hAnsi="Times New Roman"/>
          <w:sz w:val="28"/>
          <w:szCs w:val="28"/>
        </w:rPr>
        <w:t>МБОУ «Биотехнологический лицей № 21»</w:t>
      </w:r>
    </w:p>
    <w:p w14:paraId="38A7A3E4" w14:textId="4D62EF7A" w:rsidR="00BA0457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Руководитель ММО:</w:t>
      </w:r>
      <w:r w:rsidRPr="00687DC4">
        <w:rPr>
          <w:rFonts w:ascii="Times New Roman" w:hAnsi="Times New Roman"/>
          <w:sz w:val="28"/>
          <w:szCs w:val="28"/>
        </w:rPr>
        <w:t xml:space="preserve"> </w:t>
      </w:r>
      <w:r w:rsidR="005B07CF" w:rsidRPr="00687DC4">
        <w:rPr>
          <w:rFonts w:ascii="Times New Roman" w:hAnsi="Times New Roman"/>
          <w:sz w:val="28"/>
          <w:szCs w:val="28"/>
        </w:rPr>
        <w:t>Бурнашова А.А.</w:t>
      </w:r>
    </w:p>
    <w:p w14:paraId="6789F4C8" w14:textId="77777777" w:rsidR="005B07CF" w:rsidRDefault="005B07CF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5EB8F" w14:textId="4F322567" w:rsidR="00931BEE" w:rsidRPr="00475F2C" w:rsidRDefault="005B07CF" w:rsidP="00706AB3">
      <w:pPr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B07CF">
        <w:rPr>
          <w:rFonts w:ascii="Times New Roman" w:hAnsi="Times New Roman"/>
          <w:sz w:val="28"/>
          <w:szCs w:val="28"/>
        </w:rPr>
        <w:t>24 марта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163590" w:rsidRPr="005B07CF">
        <w:rPr>
          <w:rFonts w:ascii="Times New Roman" w:hAnsi="Times New Roman"/>
          <w:b/>
          <w:sz w:val="28"/>
          <w:szCs w:val="28"/>
        </w:rPr>
        <w:t xml:space="preserve"> </w:t>
      </w:r>
      <w:r w:rsidR="00163590" w:rsidRPr="005B07CF">
        <w:rPr>
          <w:rFonts w:ascii="Times New Roman" w:hAnsi="Times New Roman"/>
          <w:sz w:val="28"/>
          <w:szCs w:val="28"/>
        </w:rPr>
        <w:t xml:space="preserve">в соответствии с планом работы муниципального методического объединения </w:t>
      </w:r>
      <w:r w:rsidR="00DE2BD1" w:rsidRPr="005B07CF">
        <w:rPr>
          <w:rFonts w:ascii="Times New Roman" w:hAnsi="Times New Roman"/>
          <w:sz w:val="28"/>
          <w:szCs w:val="28"/>
        </w:rPr>
        <w:t>заместителей директоров по учебно-во</w:t>
      </w:r>
      <w:r w:rsidR="00BA0457" w:rsidRPr="005B07CF">
        <w:rPr>
          <w:rFonts w:ascii="Times New Roman" w:hAnsi="Times New Roman"/>
          <w:sz w:val="28"/>
          <w:szCs w:val="28"/>
        </w:rPr>
        <w:t>с</w:t>
      </w:r>
      <w:r w:rsidR="00DE2BD1" w:rsidRPr="005B07CF">
        <w:rPr>
          <w:rFonts w:ascii="Times New Roman" w:hAnsi="Times New Roman"/>
          <w:sz w:val="28"/>
          <w:szCs w:val="28"/>
        </w:rPr>
        <w:t xml:space="preserve">питательной работе </w:t>
      </w:r>
      <w:r w:rsidRPr="005B07CF">
        <w:rPr>
          <w:rFonts w:ascii="Times New Roman" w:hAnsi="Times New Roman"/>
          <w:sz w:val="28"/>
          <w:szCs w:val="28"/>
        </w:rPr>
        <w:t>рабочего поселка Кольцово</w:t>
      </w:r>
      <w:r w:rsidR="00163590" w:rsidRPr="005B07CF">
        <w:rPr>
          <w:rFonts w:ascii="Times New Roman" w:hAnsi="Times New Roman"/>
          <w:sz w:val="28"/>
          <w:szCs w:val="28"/>
        </w:rPr>
        <w:t xml:space="preserve"> на 202</w:t>
      </w:r>
      <w:r w:rsidRPr="005B07CF">
        <w:rPr>
          <w:rFonts w:ascii="Times New Roman" w:hAnsi="Times New Roman"/>
          <w:sz w:val="28"/>
          <w:szCs w:val="28"/>
        </w:rPr>
        <w:t>4</w:t>
      </w:r>
      <w:r w:rsidR="00163590" w:rsidRPr="005B07CF">
        <w:rPr>
          <w:rFonts w:ascii="Times New Roman" w:hAnsi="Times New Roman"/>
          <w:sz w:val="28"/>
          <w:szCs w:val="28"/>
        </w:rPr>
        <w:t>-202</w:t>
      </w:r>
      <w:r w:rsidRPr="005B07CF">
        <w:rPr>
          <w:rFonts w:ascii="Times New Roman" w:hAnsi="Times New Roman"/>
          <w:sz w:val="28"/>
          <w:szCs w:val="28"/>
        </w:rPr>
        <w:t>5</w:t>
      </w:r>
      <w:r w:rsidR="00163590" w:rsidRPr="005B07CF">
        <w:rPr>
          <w:rFonts w:ascii="Times New Roman" w:hAnsi="Times New Roman"/>
          <w:sz w:val="28"/>
          <w:szCs w:val="28"/>
        </w:rPr>
        <w:t xml:space="preserve"> учебный год на базе МБОУ </w:t>
      </w:r>
      <w:r w:rsidR="00DE2BD1" w:rsidRPr="005B07CF">
        <w:rPr>
          <w:rFonts w:ascii="Times New Roman" w:hAnsi="Times New Roman"/>
          <w:sz w:val="28"/>
          <w:szCs w:val="28"/>
        </w:rPr>
        <w:t>«Био</w:t>
      </w:r>
      <w:r w:rsidR="00BA0457" w:rsidRPr="005B07CF">
        <w:rPr>
          <w:rFonts w:ascii="Times New Roman" w:hAnsi="Times New Roman"/>
          <w:sz w:val="28"/>
          <w:szCs w:val="28"/>
        </w:rPr>
        <w:t>т</w:t>
      </w:r>
      <w:r w:rsidR="00DE2BD1" w:rsidRPr="005B07CF">
        <w:rPr>
          <w:rFonts w:ascii="Times New Roman" w:hAnsi="Times New Roman"/>
          <w:sz w:val="28"/>
          <w:szCs w:val="28"/>
        </w:rPr>
        <w:t>ехнологический лицей № 21»</w:t>
      </w:r>
      <w:r w:rsidR="00163590" w:rsidRPr="005B07CF">
        <w:rPr>
          <w:rFonts w:ascii="Times New Roman" w:hAnsi="Times New Roman"/>
          <w:sz w:val="28"/>
          <w:szCs w:val="28"/>
        </w:rPr>
        <w:t xml:space="preserve"> состоялось заседание методического объединения по теме «</w:t>
      </w:r>
      <w:r w:rsidRPr="005B07CF">
        <w:rPr>
          <w:rFonts w:ascii="Times New Roman" w:hAnsi="Times New Roman"/>
          <w:color w:val="000000" w:themeColor="text1"/>
          <w:sz w:val="28"/>
          <w:szCs w:val="28"/>
        </w:rPr>
        <w:t>Эффективные практики работы по профилактике учебной неуспешности</w:t>
      </w:r>
      <w:r w:rsidR="00163590" w:rsidRPr="005B07C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»</w:t>
      </w:r>
      <w:r w:rsidR="00417B2E" w:rsidRPr="005B07C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</w:t>
      </w:r>
      <w:r w:rsidR="00931BE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14:paraId="648A9FF8" w14:textId="77777777" w:rsidR="003B7570" w:rsidRPr="003B7570" w:rsidRDefault="003B7570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259C2" w14:textId="77777777" w:rsidR="00475F2C" w:rsidRPr="00A04BD2" w:rsidRDefault="00475F2C" w:rsidP="00706AB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textAlignment w:val="baseline"/>
        <w:rPr>
          <w:spacing w:val="-5"/>
          <w:sz w:val="28"/>
          <w:szCs w:val="28"/>
        </w:rPr>
      </w:pPr>
      <w:r w:rsidRPr="00A04BD2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Присутствовали:</w:t>
      </w:r>
    </w:p>
    <w:p w14:paraId="4BA370BF" w14:textId="77777777" w:rsidR="007838B9" w:rsidRPr="00687DC4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>Агеенко Татьяна Аркадьевна</w:t>
      </w:r>
      <w:r w:rsidR="00475F2C"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>– начальник отдела образования и молодежной политики администрации рабочего поселка Кольцово;</w:t>
      </w:r>
    </w:p>
    <w:p w14:paraId="3C143F48" w14:textId="1BA8A4D1" w:rsidR="007838B9" w:rsidRPr="00687DC4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Колмакова Юлия Николаевна – руководитель ММЦ</w:t>
      </w:r>
      <w:r w:rsidR="00706AB3" w:rsidRPr="00687DC4">
        <w:rPr>
          <w:rStyle w:val="sc-fhsyak"/>
          <w:spacing w:val="-5"/>
          <w:sz w:val="28"/>
          <w:szCs w:val="28"/>
        </w:rPr>
        <w:t>;</w:t>
      </w:r>
    </w:p>
    <w:p w14:paraId="0E0C8A18" w14:textId="2FC797AF" w:rsidR="00706AB3" w:rsidRPr="00687DC4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 xml:space="preserve">Бурнашова Арина Александровна – </w:t>
      </w:r>
      <w:r w:rsidR="00EC5EAA" w:rsidRPr="00687DC4">
        <w:rPr>
          <w:rStyle w:val="sc-fhsyak"/>
          <w:spacing w:val="-5"/>
          <w:sz w:val="28"/>
          <w:szCs w:val="28"/>
        </w:rPr>
        <w:t>руководитель ММО заместителей директоров по УВР</w:t>
      </w:r>
      <w:r w:rsidR="00706AB3" w:rsidRPr="00687DC4">
        <w:rPr>
          <w:rStyle w:val="sc-fhsyak"/>
          <w:spacing w:val="-5"/>
          <w:sz w:val="28"/>
          <w:szCs w:val="28"/>
        </w:rPr>
        <w:t>;</w:t>
      </w:r>
    </w:p>
    <w:p w14:paraId="6AF957C7" w14:textId="5638411B" w:rsidR="00EC5EAA" w:rsidRPr="00687DC4" w:rsidRDefault="00EC5EAA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Ткачева</w:t>
      </w:r>
      <w:r w:rsidR="00706AB3" w:rsidRPr="00687DC4">
        <w:rPr>
          <w:rStyle w:val="sc-fhsyak"/>
          <w:spacing w:val="-5"/>
          <w:sz w:val="28"/>
          <w:szCs w:val="28"/>
        </w:rPr>
        <w:t xml:space="preserve"> Евгения Станиславовна - заместитель </w:t>
      </w:r>
      <w:r w:rsidR="00D32D98" w:rsidRPr="00687DC4">
        <w:rPr>
          <w:rStyle w:val="sc-fhsyak"/>
          <w:spacing w:val="-5"/>
          <w:sz w:val="28"/>
          <w:szCs w:val="28"/>
        </w:rPr>
        <w:t>директора по инновационной работе</w:t>
      </w:r>
      <w:r w:rsidR="00A04BD2" w:rsidRPr="00687DC4">
        <w:rPr>
          <w:rStyle w:val="sc-fhsyak"/>
          <w:spacing w:val="-5"/>
          <w:sz w:val="28"/>
          <w:szCs w:val="28"/>
        </w:rPr>
        <w:t xml:space="preserve"> МБОУ «Биотехнологический лицей №21»</w:t>
      </w:r>
      <w:r w:rsidR="00706AB3" w:rsidRPr="00687DC4">
        <w:rPr>
          <w:rStyle w:val="sc-fhsyak"/>
          <w:spacing w:val="-5"/>
          <w:sz w:val="28"/>
          <w:szCs w:val="28"/>
        </w:rPr>
        <w:t>;</w:t>
      </w:r>
    </w:p>
    <w:p w14:paraId="16F936F6" w14:textId="6E7884B5" w:rsidR="00706AB3" w:rsidRPr="00687DC4" w:rsidRDefault="00706AB3" w:rsidP="00687DC4">
      <w:pPr>
        <w:pStyle w:val="aa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357"/>
        <w:jc w:val="both"/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687DC4">
        <w:rPr>
          <w:rStyle w:val="sc-fhsyak"/>
          <w:rFonts w:ascii="Times New Roman" w:hAnsi="Times New Roman"/>
          <w:spacing w:val="-5"/>
          <w:sz w:val="28"/>
          <w:szCs w:val="28"/>
        </w:rPr>
        <w:t xml:space="preserve">Бургас Дарья Анатольевна - </w:t>
      </w:r>
      <w:r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заместитель директора по учебно</w:t>
      </w:r>
      <w:r w:rsidR="00687DC4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-</w:t>
      </w:r>
      <w:r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воспитательной работе НОО</w:t>
      </w:r>
      <w:r w:rsidR="00A04BD2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A04BD2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МБОУ «Биотехнологический лицей №21»</w:t>
      </w:r>
      <w:r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14:paraId="63B3C5FA" w14:textId="3AF21CAF" w:rsidR="00706AB3" w:rsidRPr="00687DC4" w:rsidRDefault="00D32D98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Филимонова Наталья Владимировна - заместитель директора по научно-методической работе</w:t>
      </w:r>
      <w:r w:rsidR="00A04BD2" w:rsidRPr="00687DC4">
        <w:rPr>
          <w:sz w:val="28"/>
          <w:szCs w:val="28"/>
        </w:rPr>
        <w:t xml:space="preserve"> </w:t>
      </w:r>
      <w:r w:rsidR="00A04BD2" w:rsidRPr="00687DC4">
        <w:rPr>
          <w:rStyle w:val="sc-fhsyak"/>
          <w:spacing w:val="-5"/>
          <w:sz w:val="28"/>
          <w:szCs w:val="28"/>
        </w:rPr>
        <w:t>МБОУ «Биотехнологический лицей №21»</w:t>
      </w:r>
      <w:r w:rsidRPr="00687DC4">
        <w:rPr>
          <w:rStyle w:val="sc-fhsyak"/>
          <w:spacing w:val="-5"/>
          <w:sz w:val="28"/>
          <w:szCs w:val="28"/>
        </w:rPr>
        <w:t>;</w:t>
      </w:r>
    </w:p>
    <w:p w14:paraId="50BF3F70" w14:textId="75432C61" w:rsidR="007838B9" w:rsidRPr="00687DC4" w:rsidRDefault="00706AB3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687DC4">
        <w:rPr>
          <w:rStyle w:val="sc-fhsyak"/>
          <w:spacing w:val="-5"/>
          <w:sz w:val="28"/>
          <w:szCs w:val="28"/>
        </w:rPr>
        <w:t>Шилинскас</w:t>
      </w:r>
      <w:proofErr w:type="spellEnd"/>
      <w:r w:rsidRPr="00687DC4">
        <w:rPr>
          <w:rStyle w:val="sc-fhsyak"/>
          <w:spacing w:val="-5"/>
          <w:sz w:val="28"/>
          <w:szCs w:val="28"/>
        </w:rPr>
        <w:t xml:space="preserve"> Татьяна Петровна – </w:t>
      </w:r>
      <w:r w:rsidR="004E4D31" w:rsidRPr="00687DC4">
        <w:rPr>
          <w:rStyle w:val="sc-fhsyak"/>
          <w:spacing w:val="-5"/>
          <w:sz w:val="28"/>
          <w:szCs w:val="28"/>
        </w:rPr>
        <w:t>заместитель директора по учебно-воспитательной работе</w:t>
      </w:r>
      <w:r w:rsidR="00DF14A4" w:rsidRPr="00687DC4">
        <w:rPr>
          <w:sz w:val="28"/>
          <w:szCs w:val="28"/>
        </w:rPr>
        <w:t xml:space="preserve"> </w:t>
      </w:r>
      <w:r w:rsidR="00DF14A4" w:rsidRPr="00687DC4">
        <w:rPr>
          <w:rStyle w:val="sc-fhsyak"/>
          <w:spacing w:val="-5"/>
          <w:sz w:val="28"/>
          <w:szCs w:val="28"/>
        </w:rPr>
        <w:t>МБОУ «Лицей Технополис</w:t>
      </w:r>
      <w:r w:rsidR="004E4D31" w:rsidRPr="00687DC4">
        <w:rPr>
          <w:rStyle w:val="sc-fhsyak"/>
          <w:spacing w:val="-5"/>
          <w:sz w:val="28"/>
          <w:szCs w:val="28"/>
        </w:rPr>
        <w:t>;</w:t>
      </w:r>
    </w:p>
    <w:p w14:paraId="71C89470" w14:textId="238CE9C8" w:rsidR="00706AB3" w:rsidRPr="00687DC4" w:rsidRDefault="00706AB3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Якушева</w:t>
      </w:r>
      <w:r w:rsidR="004E4D31" w:rsidRPr="00687DC4">
        <w:rPr>
          <w:sz w:val="28"/>
          <w:szCs w:val="28"/>
        </w:rPr>
        <w:t xml:space="preserve"> В</w:t>
      </w:r>
      <w:r w:rsidR="004E4D31" w:rsidRPr="00687DC4">
        <w:rPr>
          <w:rStyle w:val="sc-fhsyak"/>
          <w:spacing w:val="-5"/>
          <w:sz w:val="28"/>
          <w:szCs w:val="28"/>
        </w:rPr>
        <w:t>иктория Юрьевна - заместитель директора по учебно-воспитательной работе</w:t>
      </w:r>
      <w:r w:rsidR="00DF14A4" w:rsidRPr="00687DC4">
        <w:rPr>
          <w:rStyle w:val="sc-fhsyak"/>
          <w:spacing w:val="-5"/>
          <w:sz w:val="28"/>
          <w:szCs w:val="28"/>
        </w:rPr>
        <w:t xml:space="preserve"> МБОУ «Лицей Технополис»</w:t>
      </w:r>
      <w:r w:rsidR="004E4D31" w:rsidRPr="00687DC4">
        <w:rPr>
          <w:rStyle w:val="sc-fhsyak"/>
          <w:spacing w:val="-5"/>
          <w:sz w:val="28"/>
          <w:szCs w:val="28"/>
        </w:rPr>
        <w:t>;</w:t>
      </w:r>
    </w:p>
    <w:p w14:paraId="5E408D5F" w14:textId="44E0A643" w:rsidR="00706AB3" w:rsidRPr="00687DC4" w:rsidRDefault="00706AB3" w:rsidP="00687DC4">
      <w:pPr>
        <w:pStyle w:val="aa"/>
        <w:numPr>
          <w:ilvl w:val="0"/>
          <w:numId w:val="14"/>
        </w:numPr>
        <w:tabs>
          <w:tab w:val="clear" w:pos="720"/>
        </w:tabs>
        <w:spacing w:after="0"/>
        <w:ind w:left="0" w:firstLine="357"/>
        <w:jc w:val="both"/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</w:pPr>
      <w:proofErr w:type="spellStart"/>
      <w:r w:rsidRPr="00687DC4">
        <w:rPr>
          <w:rStyle w:val="sc-fhsyak"/>
          <w:rFonts w:ascii="Times New Roman" w:hAnsi="Times New Roman"/>
          <w:spacing w:val="-5"/>
          <w:sz w:val="28"/>
          <w:szCs w:val="28"/>
        </w:rPr>
        <w:t>Несен</w:t>
      </w:r>
      <w:proofErr w:type="spellEnd"/>
      <w:r w:rsidR="00687DC4">
        <w:rPr>
          <w:rStyle w:val="sc-fhsyak"/>
          <w:rFonts w:ascii="Times New Roman" w:hAnsi="Times New Roman"/>
          <w:spacing w:val="-5"/>
          <w:sz w:val="28"/>
          <w:szCs w:val="28"/>
        </w:rPr>
        <w:t xml:space="preserve"> </w:t>
      </w:r>
      <w:r w:rsidRPr="00687DC4">
        <w:rPr>
          <w:rStyle w:val="sc-fhsyak"/>
          <w:rFonts w:ascii="Times New Roman" w:hAnsi="Times New Roman"/>
          <w:spacing w:val="-5"/>
          <w:sz w:val="28"/>
          <w:szCs w:val="28"/>
        </w:rPr>
        <w:t xml:space="preserve">Надежда Ивановна – </w:t>
      </w:r>
      <w:r w:rsidR="004E4D31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заместитель директора по учебно</w:t>
      </w:r>
      <w:r w:rsidR="00A04BD2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- </w:t>
      </w:r>
      <w:r w:rsidR="004E4D31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воспитательной работе</w:t>
      </w:r>
      <w:r w:rsidR="00DF14A4" w:rsidRPr="00687DC4">
        <w:rPr>
          <w:rFonts w:ascii="Times New Roman" w:hAnsi="Times New Roman"/>
          <w:sz w:val="28"/>
          <w:szCs w:val="28"/>
        </w:rPr>
        <w:t xml:space="preserve"> </w:t>
      </w:r>
      <w:r w:rsidR="00DF14A4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МБОУ «Кольцовская школа №5»</w:t>
      </w:r>
      <w:r w:rsidR="004E4D31" w:rsidRPr="00687DC4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14:paraId="6957184F" w14:textId="27AEC6E9" w:rsidR="00706AB3" w:rsidRPr="00687DC4" w:rsidRDefault="00706AB3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Соловьева Елена Викторовна</w:t>
      </w:r>
      <w:r w:rsidR="004E4D31" w:rsidRPr="00687DC4">
        <w:rPr>
          <w:rStyle w:val="sc-fhsyak"/>
          <w:spacing w:val="-5"/>
          <w:sz w:val="28"/>
          <w:szCs w:val="28"/>
        </w:rPr>
        <w:t xml:space="preserve"> - методист</w:t>
      </w:r>
      <w:r w:rsidR="00DF14A4" w:rsidRPr="00687DC4">
        <w:rPr>
          <w:sz w:val="28"/>
          <w:szCs w:val="28"/>
        </w:rPr>
        <w:t xml:space="preserve"> </w:t>
      </w:r>
      <w:r w:rsidR="00DF14A4" w:rsidRPr="00687DC4">
        <w:rPr>
          <w:rStyle w:val="sc-fhsyak"/>
          <w:spacing w:val="-5"/>
          <w:sz w:val="28"/>
          <w:szCs w:val="28"/>
        </w:rPr>
        <w:t>МБОУ «Кольцовская школа №5»;</w:t>
      </w:r>
    </w:p>
    <w:p w14:paraId="6B3FBD62" w14:textId="07FDB7E1" w:rsidR="00706AB3" w:rsidRPr="00A04BD2" w:rsidRDefault="004E4D31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687DC4">
        <w:rPr>
          <w:rStyle w:val="sc-fhsyak"/>
          <w:spacing w:val="-5"/>
          <w:sz w:val="28"/>
          <w:szCs w:val="28"/>
        </w:rPr>
        <w:t>Хруцкая</w:t>
      </w:r>
      <w:proofErr w:type="spellEnd"/>
      <w:r w:rsidRPr="00687DC4">
        <w:rPr>
          <w:rStyle w:val="sc-fhsyak"/>
          <w:spacing w:val="-5"/>
          <w:sz w:val="28"/>
          <w:szCs w:val="28"/>
        </w:rPr>
        <w:t xml:space="preserve"> Лариса Семеновна - заместитель директора по учебно-воспитательной работе НОО МБОУ «Кольцовская школа №5»</w:t>
      </w:r>
      <w:r w:rsidR="00DF14A4" w:rsidRPr="00687DC4">
        <w:rPr>
          <w:rStyle w:val="sc-fhsyak"/>
          <w:spacing w:val="-5"/>
          <w:sz w:val="28"/>
          <w:szCs w:val="28"/>
        </w:rPr>
        <w:t>.</w:t>
      </w:r>
    </w:p>
    <w:p w14:paraId="480BFE13" w14:textId="77777777" w:rsidR="00706AB3" w:rsidRDefault="00706AB3" w:rsidP="00706AB3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</w:p>
    <w:p w14:paraId="74DEAB15" w14:textId="382394B0" w:rsidR="00475F2C" w:rsidRPr="00475F2C" w:rsidRDefault="00475F2C" w:rsidP="00706AB3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 w:hanging="294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Повестка дня:</w:t>
      </w:r>
    </w:p>
    <w:p w14:paraId="1D5628E3" w14:textId="77777777" w:rsidR="00475F2C" w:rsidRPr="00475F2C" w:rsidRDefault="00475F2C" w:rsidP="00706AB3">
      <w:pPr>
        <w:pStyle w:val="sc-bqmoxr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Обсуждение эффективных практик работы по профилактике учебной неуспешности.</w:t>
      </w:r>
    </w:p>
    <w:p w14:paraId="0D6B4171" w14:textId="77777777" w:rsidR="00475F2C" w:rsidRPr="00475F2C" w:rsidRDefault="00475F2C" w:rsidP="00706AB3">
      <w:pPr>
        <w:pStyle w:val="sc-bqmoxr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Представление опыта учителей по внедрению новых методик и технологий в образовательный процесс.</w:t>
      </w:r>
    </w:p>
    <w:p w14:paraId="66BA4FA2" w14:textId="77777777" w:rsidR="00475F2C" w:rsidRPr="00475F2C" w:rsidRDefault="00475F2C" w:rsidP="00706AB3">
      <w:pPr>
        <w:pStyle w:val="sc-bqmoxr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Разработка плана мероприятий по повышению успеваемости учащихся.</w:t>
      </w:r>
    </w:p>
    <w:p w14:paraId="24D3075D" w14:textId="77777777" w:rsidR="00475F2C" w:rsidRPr="00475F2C" w:rsidRDefault="00475F2C" w:rsidP="00706AB3">
      <w:pPr>
        <w:pStyle w:val="sc-bqmoxr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Обсуждение вопросов взаимодействия с родителями учащихся.</w:t>
      </w:r>
    </w:p>
    <w:p w14:paraId="4ECE4CD5" w14:textId="77777777" w:rsidR="00475F2C" w:rsidRPr="00475F2C" w:rsidRDefault="00475F2C" w:rsidP="00706AB3">
      <w:pPr>
        <w:pStyle w:val="sc-bqmoxr"/>
        <w:numPr>
          <w:ilvl w:val="0"/>
          <w:numId w:val="1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lastRenderedPageBreak/>
        <w:t>Подведение итогов заседания и принятие решений.</w:t>
      </w:r>
    </w:p>
    <w:p w14:paraId="23438855" w14:textId="5DF929A1" w:rsidR="00687DC4" w:rsidRDefault="00687DC4" w:rsidP="00475F2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</w:p>
    <w:p w14:paraId="3C655741" w14:textId="7C20DE9C" w:rsidR="00B66321" w:rsidRPr="00B66321" w:rsidRDefault="00475F2C" w:rsidP="00B66321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Ход заседания:</w:t>
      </w:r>
    </w:p>
    <w:p w14:paraId="011419E0" w14:textId="0E7CEF4C" w:rsidR="00475F2C" w:rsidRPr="00475F2C" w:rsidRDefault="00475F2C" w:rsidP="00B66321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Обсуждение эффективных практик работы по профилактике учебной неуспешности.</w:t>
      </w:r>
    </w:p>
    <w:p w14:paraId="7B314DA2" w14:textId="4AC5C49B" w:rsidR="00475F2C" w:rsidRPr="00475F2C" w:rsidRDefault="00687DC4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283"/>
        <w:jc w:val="both"/>
        <w:textAlignment w:val="baseline"/>
        <w:rPr>
          <w:spacing w:val="-5"/>
          <w:sz w:val="28"/>
          <w:szCs w:val="28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>Филимонова Н.В.</w:t>
      </w:r>
      <w:r w:rsidR="00475F2C"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представил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>а</w:t>
      </w:r>
      <w:r w:rsidR="00475F2C"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основные направления работы по профилактике учебной неуспешности, включая индивидуальную работу с учащимися, использование современных образовательных технологий и развитие мотивации к обучению.</w:t>
      </w:r>
    </w:p>
    <w:p w14:paraId="13BAAA7A" w14:textId="77C42245" w:rsidR="00475F2C" w:rsidRPr="00475F2C" w:rsidRDefault="00475F2C" w:rsidP="00B66321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Представление опыта учителей по внедрению новых методик и технологий в образовательный процесс.</w:t>
      </w:r>
    </w:p>
    <w:p w14:paraId="333E5B95" w14:textId="38C5C1E7" w:rsidR="00475F2C" w:rsidRPr="00475F2C" w:rsidRDefault="00687DC4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283"/>
        <w:jc w:val="both"/>
        <w:textAlignment w:val="baseline"/>
        <w:rPr>
          <w:spacing w:val="-5"/>
          <w:sz w:val="28"/>
          <w:szCs w:val="28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>Бургас Д.А</w:t>
      </w:r>
      <w:r w:rsidR="00475F2C"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. рассказал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>а</w:t>
      </w:r>
      <w:r w:rsidR="00475F2C"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о применении интерактивных методов обучения, таких как кейс-метод и проектная деятельность, которые способствуют развитию критического мышления и творческих способностей учащихся</w:t>
      </w:r>
      <w:r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; </w:t>
      </w:r>
      <w:r w:rsidR="00475F2C"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представила результаты работы по социальной адаптации учащихся, включая проведение тренингов и консультаций для родителей.</w:t>
      </w:r>
    </w:p>
    <w:p w14:paraId="7A4C3193" w14:textId="6BD39FB9" w:rsidR="00475F2C" w:rsidRPr="00475F2C" w:rsidRDefault="00475F2C" w:rsidP="00B66321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Разработка плана мероприятий по повышению успеваемости учащихся.</w:t>
      </w:r>
    </w:p>
    <w:p w14:paraId="5816DB6C" w14:textId="458C59A3" w:rsidR="00475F2C" w:rsidRPr="00475F2C" w:rsidRDefault="00475F2C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283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Участники заседания обсудили необходимость проведения дополнительных занятий и консультаций для отстающих учеников, а также организацию внеклассной работы, направленной на повышение интереса к учебе.</w:t>
      </w:r>
    </w:p>
    <w:p w14:paraId="3122E7A8" w14:textId="6DE3E206" w:rsidR="00475F2C" w:rsidRPr="00475F2C" w:rsidRDefault="00475F2C" w:rsidP="00B66321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Обсуждение вопросов взаимодействия с родителями учащихся.</w:t>
      </w:r>
    </w:p>
    <w:p w14:paraId="231DEF66" w14:textId="357181D2" w:rsidR="00475F2C" w:rsidRPr="00475F2C" w:rsidRDefault="00475F2C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283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Все участники согласились с необходимостью усиления взаимодействия с родителями через проведение родительских собраний, индивидуальных консультаций и совместных мероприятий.</w:t>
      </w:r>
    </w:p>
    <w:p w14:paraId="1D367193" w14:textId="2BB69FEF" w:rsidR="00475F2C" w:rsidRPr="00475F2C" w:rsidRDefault="00475F2C" w:rsidP="00B66321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Подведение итогов заседания и принятие решений.</w:t>
      </w:r>
    </w:p>
    <w:p w14:paraId="4CAFD644" w14:textId="262749B9" w:rsidR="00475F2C" w:rsidRPr="00475F2C" w:rsidRDefault="00475F2C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Заседание признано состоявшимся.</w:t>
      </w:r>
    </w:p>
    <w:p w14:paraId="10BBBB95" w14:textId="3156EF12" w:rsidR="00475F2C" w:rsidRPr="00475F2C" w:rsidRDefault="00475F2C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 w:firstLine="283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Принято решение о реализации предложенных мероприятий и регулярном мониторинге их эффективности.</w:t>
      </w:r>
    </w:p>
    <w:p w14:paraId="0D18048B" w14:textId="02C8707D" w:rsidR="00475F2C" w:rsidRPr="00475F2C" w:rsidRDefault="00475F2C" w:rsidP="00B66321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Следующее заседание запланировано </w:t>
      </w:r>
      <w:r w:rsidR="00B66321">
        <w:rPr>
          <w:rStyle w:val="sc-fhsyak"/>
          <w:spacing w:val="-5"/>
          <w:sz w:val="28"/>
          <w:szCs w:val="28"/>
          <w:bdr w:val="none" w:sz="0" w:space="0" w:color="auto" w:frame="1"/>
        </w:rPr>
        <w:t>24.04.2025</w:t>
      </w: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года.</w:t>
      </w:r>
    </w:p>
    <w:p w14:paraId="6D7311EC" w14:textId="40DA2437" w:rsidR="00475F2C" w:rsidRPr="00475F2C" w:rsidRDefault="00475F2C" w:rsidP="00B66321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Решения:</w:t>
      </w:r>
    </w:p>
    <w:p w14:paraId="72838B3C" w14:textId="198B63B7" w:rsidR="00475F2C" w:rsidRPr="00475F2C" w:rsidRDefault="00475F2C" w:rsidP="00B66321">
      <w:pPr>
        <w:pStyle w:val="sc-bqmoxr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Утвердить план мероприятий по повышению успеваемости учащихся.</w:t>
      </w:r>
    </w:p>
    <w:p w14:paraId="3B816A6B" w14:textId="431D7053" w:rsidR="00475F2C" w:rsidRPr="00475F2C" w:rsidRDefault="00475F2C" w:rsidP="00B66321">
      <w:pPr>
        <w:pStyle w:val="sc-bqmoxr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Создать рабочую группу для разработки программы сотрудничества с родителями.</w:t>
      </w:r>
    </w:p>
    <w:p w14:paraId="6EDC5AD1" w14:textId="5D49E615" w:rsidR="00475F2C" w:rsidRPr="00475F2C" w:rsidRDefault="00475F2C" w:rsidP="00B66321">
      <w:pPr>
        <w:pStyle w:val="sc-bqmoxr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Ввести регулярные отчеты педагогов о результатах своей работы.</w:t>
      </w:r>
    </w:p>
    <w:p w14:paraId="3527D0D3" w14:textId="7C46D6F9" w:rsidR="009A3AC5" w:rsidRPr="00AD2042" w:rsidRDefault="00475F2C" w:rsidP="00AD2042">
      <w:pPr>
        <w:pStyle w:val="sc-bqmoxr"/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firstLine="76"/>
        <w:jc w:val="both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Провести следующее заседание </w:t>
      </w:r>
      <w:r w:rsidR="00687DC4"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>24</w:t>
      </w:r>
      <w:r w:rsidR="00687DC4">
        <w:rPr>
          <w:rStyle w:val="sc-fhsyak"/>
          <w:spacing w:val="-5"/>
          <w:sz w:val="28"/>
          <w:szCs w:val="28"/>
          <w:bdr w:val="none" w:sz="0" w:space="0" w:color="auto" w:frame="1"/>
        </w:rPr>
        <w:t>.04.2025</w:t>
      </w: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 года</w:t>
      </w:r>
      <w:r w:rsidR="00687DC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в МБОУ «Лицей Технополис»</w:t>
      </w:r>
      <w:r w:rsidRPr="00475F2C">
        <w:rPr>
          <w:rStyle w:val="sc-fhsyak"/>
          <w:spacing w:val="-5"/>
          <w:sz w:val="28"/>
          <w:szCs w:val="28"/>
          <w:bdr w:val="none" w:sz="0" w:space="0" w:color="auto" w:frame="1"/>
        </w:rPr>
        <w:t>.</w:t>
      </w:r>
    </w:p>
    <w:p w14:paraId="638DCB18" w14:textId="74A76ACD" w:rsidR="00BA422F" w:rsidRDefault="00AD2042" w:rsidP="009A3AC5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E7311" wp14:editId="2AC2865A">
            <wp:simplePos x="0" y="0"/>
            <wp:positionH relativeFrom="column">
              <wp:posOffset>215784</wp:posOffset>
            </wp:positionH>
            <wp:positionV relativeFrom="paragraph">
              <wp:posOffset>35560</wp:posOffset>
            </wp:positionV>
            <wp:extent cx="2601095" cy="1951586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95" cy="195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DD61C" wp14:editId="33EFAA56">
            <wp:simplePos x="0" y="0"/>
            <wp:positionH relativeFrom="column">
              <wp:posOffset>3140306</wp:posOffset>
            </wp:positionH>
            <wp:positionV relativeFrom="paragraph">
              <wp:posOffset>35944</wp:posOffset>
            </wp:positionV>
            <wp:extent cx="2614809" cy="19513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9" r="17594"/>
                    <a:stretch/>
                  </pic:blipFill>
                  <pic:spPr bwMode="auto">
                    <a:xfrm>
                      <a:off x="0" y="0"/>
                      <a:ext cx="2614809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C065" w14:textId="06D1D945" w:rsidR="00AD2042" w:rsidRPr="009A3AC5" w:rsidRDefault="00AD2042" w:rsidP="009A3AC5">
      <w:pPr>
        <w:rPr>
          <w:rFonts w:ascii="Times New Roman" w:hAnsi="Times New Roman"/>
          <w:sz w:val="28"/>
          <w:szCs w:val="28"/>
        </w:rPr>
      </w:pPr>
    </w:p>
    <w:sectPr w:rsidR="00AD2042" w:rsidRPr="009A3AC5" w:rsidSect="006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53"/>
    <w:multiLevelType w:val="hybridMultilevel"/>
    <w:tmpl w:val="F3D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0EA"/>
    <w:multiLevelType w:val="hybridMultilevel"/>
    <w:tmpl w:val="F0489B28"/>
    <w:lvl w:ilvl="0" w:tplc="68BA0944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61A9"/>
    <w:multiLevelType w:val="multilevel"/>
    <w:tmpl w:val="9D9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85324"/>
    <w:multiLevelType w:val="multilevel"/>
    <w:tmpl w:val="C1DC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96B84"/>
    <w:multiLevelType w:val="multilevel"/>
    <w:tmpl w:val="FEA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3B92"/>
    <w:multiLevelType w:val="multilevel"/>
    <w:tmpl w:val="077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20B3"/>
    <w:multiLevelType w:val="hybridMultilevel"/>
    <w:tmpl w:val="3500B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02531"/>
    <w:multiLevelType w:val="hybridMultilevel"/>
    <w:tmpl w:val="30E4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6C8C"/>
    <w:multiLevelType w:val="multilevel"/>
    <w:tmpl w:val="056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D61F8"/>
    <w:multiLevelType w:val="hybridMultilevel"/>
    <w:tmpl w:val="8550B9C8"/>
    <w:lvl w:ilvl="0" w:tplc="B7AE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4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C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D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DC5B02"/>
    <w:multiLevelType w:val="multilevel"/>
    <w:tmpl w:val="38FA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3451C"/>
    <w:multiLevelType w:val="multilevel"/>
    <w:tmpl w:val="08A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51874"/>
    <w:multiLevelType w:val="multilevel"/>
    <w:tmpl w:val="A8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476A9"/>
    <w:multiLevelType w:val="hybridMultilevel"/>
    <w:tmpl w:val="C92C1164"/>
    <w:lvl w:ilvl="0" w:tplc="229AEDFE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718D8"/>
    <w:multiLevelType w:val="multilevel"/>
    <w:tmpl w:val="7F9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A04631"/>
    <w:multiLevelType w:val="multilevel"/>
    <w:tmpl w:val="FF46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0"/>
    <w:rsid w:val="0002631F"/>
    <w:rsid w:val="00163590"/>
    <w:rsid w:val="001E28D4"/>
    <w:rsid w:val="00220513"/>
    <w:rsid w:val="002246B0"/>
    <w:rsid w:val="00256E40"/>
    <w:rsid w:val="002879DE"/>
    <w:rsid w:val="002A7972"/>
    <w:rsid w:val="003B7570"/>
    <w:rsid w:val="00417B2E"/>
    <w:rsid w:val="00463983"/>
    <w:rsid w:val="00475F2C"/>
    <w:rsid w:val="004B352C"/>
    <w:rsid w:val="004D16E7"/>
    <w:rsid w:val="004E4D31"/>
    <w:rsid w:val="004F45FA"/>
    <w:rsid w:val="00587506"/>
    <w:rsid w:val="005B07CF"/>
    <w:rsid w:val="005C7BBC"/>
    <w:rsid w:val="005F3A88"/>
    <w:rsid w:val="006279E1"/>
    <w:rsid w:val="00687DC4"/>
    <w:rsid w:val="006A59B5"/>
    <w:rsid w:val="006D569C"/>
    <w:rsid w:val="00706AB3"/>
    <w:rsid w:val="007273B1"/>
    <w:rsid w:val="00733E80"/>
    <w:rsid w:val="007838B9"/>
    <w:rsid w:val="0088717F"/>
    <w:rsid w:val="008C7F3C"/>
    <w:rsid w:val="00931BEE"/>
    <w:rsid w:val="009A3AC5"/>
    <w:rsid w:val="009B61A4"/>
    <w:rsid w:val="009C208B"/>
    <w:rsid w:val="00A04BD2"/>
    <w:rsid w:val="00A12842"/>
    <w:rsid w:val="00A27B46"/>
    <w:rsid w:val="00A50AB4"/>
    <w:rsid w:val="00AA578D"/>
    <w:rsid w:val="00AD2042"/>
    <w:rsid w:val="00AE13A6"/>
    <w:rsid w:val="00AF50F6"/>
    <w:rsid w:val="00B27D53"/>
    <w:rsid w:val="00B66321"/>
    <w:rsid w:val="00BA0457"/>
    <w:rsid w:val="00BA422F"/>
    <w:rsid w:val="00BD0EDA"/>
    <w:rsid w:val="00C8640D"/>
    <w:rsid w:val="00CD7421"/>
    <w:rsid w:val="00D32D98"/>
    <w:rsid w:val="00D55D8B"/>
    <w:rsid w:val="00D919EB"/>
    <w:rsid w:val="00DE2BD1"/>
    <w:rsid w:val="00DF14A4"/>
    <w:rsid w:val="00E41DF0"/>
    <w:rsid w:val="00E8634F"/>
    <w:rsid w:val="00EC5EAA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D87"/>
  <w15:docId w15:val="{0EFF4F94-7473-4F22-949F-868735E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E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DF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Body Text"/>
    <w:basedOn w:val="a3"/>
    <w:link w:val="a5"/>
    <w:rsid w:val="00E41DF0"/>
    <w:pPr>
      <w:spacing w:after="120"/>
    </w:pPr>
  </w:style>
  <w:style w:type="character" w:customStyle="1" w:styleId="a5">
    <w:name w:val="Основной текст Знак"/>
    <w:basedOn w:val="a0"/>
    <w:link w:val="a4"/>
    <w:rsid w:val="00E41DF0"/>
    <w:rPr>
      <w:rFonts w:ascii="Arial" w:eastAsia="SimSun" w:hAnsi="Arial" w:cs="Mangal"/>
      <w:sz w:val="20"/>
      <w:szCs w:val="24"/>
      <w:lang w:eastAsia="zh-CN" w:bidi="hi-IN"/>
    </w:rPr>
  </w:style>
  <w:style w:type="table" w:styleId="a6">
    <w:name w:val="Grid Table Light"/>
    <w:basedOn w:val="a1"/>
    <w:uiPriority w:val="40"/>
    <w:rsid w:val="00D55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EB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919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7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F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163590"/>
    <w:pPr>
      <w:ind w:left="720"/>
      <w:contextualSpacing/>
    </w:pPr>
  </w:style>
  <w:style w:type="paragraph" w:customStyle="1" w:styleId="Default">
    <w:name w:val="Default"/>
    <w:rsid w:val="00AE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c-uhnfh">
    <w:name w:val="sc-uhnfh"/>
    <w:basedOn w:val="a"/>
    <w:rsid w:val="0047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475F2C"/>
  </w:style>
  <w:style w:type="paragraph" w:customStyle="1" w:styleId="sc-bqmoxr">
    <w:name w:val="sc-bqmoxr"/>
    <w:basedOn w:val="a"/>
    <w:rsid w:val="0047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cp:lastPrinted>2021-12-28T16:09:00Z</cp:lastPrinted>
  <dcterms:created xsi:type="dcterms:W3CDTF">2023-05-01T05:35:00Z</dcterms:created>
  <dcterms:modified xsi:type="dcterms:W3CDTF">2025-04-01T10:16:00Z</dcterms:modified>
</cp:coreProperties>
</file>