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EB7" w:rsidRPr="00682EB7" w:rsidRDefault="00682EB7" w:rsidP="00682E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36"/>
          <w:szCs w:val="28"/>
          <w:shd w:val="clear" w:color="auto" w:fill="FFFFFF"/>
          <w:lang w:eastAsia="ru-RU"/>
        </w:rPr>
        <w:t>«Мудрые совы» нашли своих героев</w:t>
      </w:r>
    </w:p>
    <w:p w:rsidR="00682EB7" w:rsidRPr="00682EB7" w:rsidRDefault="00682EB7" w:rsidP="00682E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2EB7" w:rsidRDefault="00682EB7" w:rsidP="00682E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гры Сезона 2024–2025 «Турнира трёх школ» по игре «Что? Где? Когда?» завершились!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2EB7" w:rsidRDefault="00682EB7" w:rsidP="00682E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Впервые три школы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собрались на подобные игры в 2022 году, но это был ещё не полноценный Сезон, а одна кубковая игра. Поэтому будем эту кубковую игру считать «нулевым» или «пробным» Сезоном.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Игра понравилась нашим соседям из школы № 5 и лицея «Технополис» и родилась идея о проведении полноценного Сезона игр. Первый такой Сезон состоялся в 2022–2023 учебном году. В 2025 году «Турнир» проводится уже в третий раз. </w:t>
      </w:r>
    </w:p>
    <w:p w:rsidR="00682EB7" w:rsidRDefault="00682EB7" w:rsidP="00682E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82EB7" w:rsidRPr="00682EB7" w:rsidRDefault="00682EB7" w:rsidP="00682E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Итоги Сезона:</w:t>
      </w:r>
      <w:bookmarkStart w:id="0" w:name="_GoBack"/>
      <w:bookmarkEnd w:id="0"/>
    </w:p>
    <w:p w:rsidR="00682EB7" w:rsidRPr="00682EB7" w:rsidRDefault="00682EB7" w:rsidP="00682E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«Младшая Лига» 5–6 классы</w:t>
      </w:r>
    </w:p>
    <w:p w:rsid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Финальная игра: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 место «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Мудродумы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Лицей «Технополис»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II место «3,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1415» Кольцовская школа № 5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III место «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Техфиз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Кольцовская школа №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Награждение за Сезон: I место и Главный приз Сезона «Мудрая сова» отправились к команде с соответствующим названием «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Мудродумы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из Лицея «Технополис». II место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езоне заняла команда «Вектор» 6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«Н» класса Биотехнологического лицея № 21. III место по итогам трёх игр Сезона достается команде «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Техфиз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Кольцовской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школы № 5.</w:t>
      </w: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«Средняя Лига» 7–8 классы</w:t>
      </w: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Финальная игра: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 место «Частный случай» Кольцовская школа № 5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II место «Иллюминатор» Биотехнологический лицей № 21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III место «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Техноматики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Лицей «Технополис»</w:t>
      </w:r>
    </w:p>
    <w:p w:rsid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Награждение за Сезон: I место и Главный приз Сезона «Мудрая сова» «улетают» в 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Кольцовскую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школу № 5 к команде «Частный случай». II место в Сезо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заняла команда «Кириллица» 7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«Н» класса Биотехнологического лицея № 21. III место по итогам 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ёх игр Сезона достается команде 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ЧГКологи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Биотехнологического лицея № 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Старшая Лига» 9–11 классы</w:t>
      </w: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Предварительно стоит отметить, что на играх Старшей Лиги существует два зачета: «Учителя» и «Школьники».</w:t>
      </w: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Финальной игре: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 место не только среди школьников, но и среди ВСЕХ команд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заняла команда «Наследники» 10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«А» Биотехнологического лицея № 21. Остальные призовые 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также за Биотехнологическим лицеем № 21: II место у «Умников», III место на игре заняла команда «Ковёр-самолёт».</w:t>
      </w: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лиге «Учителя Кольцово» в Финальной игре победу одержали учителя Биотехнологического лицея № 21 из команды «7х3», II место у </w:t>
      </w: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команды учителей Лицея Технополис «Технополис», III место у команды «Оксюморон» 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Кольцовской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школы № 5.</w:t>
      </w:r>
    </w:p>
    <w:p w:rsidR="00682EB7" w:rsidRPr="00682EB7" w:rsidRDefault="00682EB7" w:rsidP="00682E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Награждение за Сезон: весь «пьедестал» почета по Итогам всех игр у команд Старшей Лиги Биотехнологического лицея № 21! I место и Главный приз Сезона «Мудрая сова» достаются команде «Умники», II место в Сезоне занимают сразу две команды: «Наследники» и «Ковёр-самолёт». III место по итогам трёх игр Сезона достается команде «Розовая пантера».</w:t>
      </w:r>
    </w:p>
    <w:p w:rsidR="00682EB7" w:rsidRPr="00682EB7" w:rsidRDefault="00682EB7" w:rsidP="00682E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2EB7" w:rsidRPr="00682EB7" w:rsidRDefault="00682EB7" w:rsidP="00682EB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лиге «Учителя Кольцово» успешнее и стабильнее всех в Сезоне выступала команда Лицея Технополис «Технополис» – у них I итоговое место. Не менее стабильно выступали учителя школы 21 «7х3» и отстали от победителей буквально на немного – за ними II место в Сезоне. III место по итогам трёх игр за учителями </w:t>
      </w:r>
      <w:proofErr w:type="spellStart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Кольцовской</w:t>
      </w:r>
      <w:proofErr w:type="spellEnd"/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школы № 5 «Оксюморон».</w:t>
      </w:r>
    </w:p>
    <w:p w:rsidR="00682EB7" w:rsidRPr="00682EB7" w:rsidRDefault="00682EB7" w:rsidP="00682E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F5C" w:rsidRDefault="00682EB7" w:rsidP="00682EB7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82E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благодарим все команды за участие в «Турнире трёх школ» по игре «Что? Где? Когда?» и ждём всех в предстоящем Сезоне!</w:t>
      </w:r>
    </w:p>
    <w:p w:rsidR="00682EB7" w:rsidRDefault="006307DB" w:rsidP="006307D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60373" wp14:editId="705F4EB5">
            <wp:extent cx="5637022" cy="422761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LtDuld3uH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73" cy="423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DB" w:rsidRDefault="006307DB" w:rsidP="006307DB">
      <w:pPr>
        <w:rPr>
          <w:rFonts w:ascii="Times New Roman" w:hAnsi="Times New Roman" w:cs="Times New Roman"/>
          <w:sz w:val="28"/>
          <w:szCs w:val="28"/>
        </w:rPr>
      </w:pPr>
    </w:p>
    <w:p w:rsidR="006307DB" w:rsidRDefault="006307DB" w:rsidP="006307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07DB" w:rsidRPr="00682EB7" w:rsidRDefault="006307DB" w:rsidP="00630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4171" cy="43304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5hh66ptG9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569" cy="43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qa5naqcQ1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5TZFruNsc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7DB" w:rsidRPr="00682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B7"/>
    <w:rsid w:val="000A7D02"/>
    <w:rsid w:val="006307DB"/>
    <w:rsid w:val="00682EB7"/>
    <w:rsid w:val="0080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FFB59"/>
  <w15:chartTrackingRefBased/>
  <w15:docId w15:val="{C13B96AF-5AD7-4BA2-BCCF-868DA528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 Ольга Александровна</dc:creator>
  <cp:keywords/>
  <dc:description/>
  <cp:lastModifiedBy>Романова Ольга Александровна</cp:lastModifiedBy>
  <cp:revision>1</cp:revision>
  <dcterms:created xsi:type="dcterms:W3CDTF">2025-04-21T04:33:00Z</dcterms:created>
  <dcterms:modified xsi:type="dcterms:W3CDTF">2025-04-21T05:13:00Z</dcterms:modified>
</cp:coreProperties>
</file>