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6324F2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р.п.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апреля</w:t>
      </w:r>
      <w:r w:rsidR="005F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1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7417F" w:rsidRPr="004B625A" w:rsidRDefault="0087417F" w:rsidP="00D236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2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625A" w:rsidRP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качества начального общего образования в соответствии с ФГОС и ФОП НОО: стратегия методической работы ММО учителей начальных классов на 2025-2026 учебный год»</w:t>
      </w:r>
      <w:r w:rsidR="0089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625A" w:rsidRP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478D4" w:rsidRP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материалам </w:t>
      </w:r>
      <w:r w:rsidR="0089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стратегической</w:t>
      </w:r>
      <w:r w:rsidR="00F478D4" w:rsidRP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сессии)</w:t>
      </w:r>
      <w:r w:rsidR="005F7AFC" w:rsidRPr="004B6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7C85" w:rsidRPr="00C04B34" w:rsidRDefault="00ED7C85" w:rsidP="00ED7C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1.Букова О.Н.</w:t>
      </w:r>
    </w:p>
    <w:p w:rsidR="00ED7C85" w:rsidRPr="00C04B34" w:rsidRDefault="00ED7C85" w:rsidP="00ED7C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2.Стасевич А.А.</w:t>
      </w:r>
    </w:p>
    <w:p w:rsidR="00ED7C85" w:rsidRPr="00C04B34" w:rsidRDefault="00ED7C85" w:rsidP="00ED7C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3.Хруцкая Л.С.</w:t>
      </w:r>
    </w:p>
    <w:p w:rsidR="00ED7C85" w:rsidRPr="00C04B34" w:rsidRDefault="00ED7C85" w:rsidP="00ED7C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4.Хамитова Т.В.</w:t>
      </w:r>
    </w:p>
    <w:p w:rsidR="00ED7C85" w:rsidRPr="00C04B34" w:rsidRDefault="00ED7C85" w:rsidP="00ED7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C04B34">
        <w:rPr>
          <w:rFonts w:ascii="Times New Roman" w:eastAsia="Calibri" w:hAnsi="Times New Roman" w:cs="Times New Roman"/>
          <w:sz w:val="24"/>
          <w:szCs w:val="24"/>
        </w:rPr>
        <w:t xml:space="preserve"> Семенова Е.Н.</w:t>
      </w:r>
    </w:p>
    <w:p w:rsidR="00ED7C85" w:rsidRPr="00C04B34" w:rsidRDefault="00ED7C85" w:rsidP="00ED7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B34">
        <w:rPr>
          <w:rFonts w:ascii="Times New Roman" w:eastAsia="Calibri" w:hAnsi="Times New Roman" w:cs="Times New Roman"/>
          <w:sz w:val="24"/>
          <w:szCs w:val="24"/>
        </w:rPr>
        <w:t>6. Казарина И.А.</w:t>
      </w:r>
    </w:p>
    <w:p w:rsidR="00ED7C85" w:rsidRPr="00C04B34" w:rsidRDefault="00ED7C85" w:rsidP="00ED7C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Calibri" w:hAnsi="Times New Roman" w:cs="Times New Roman"/>
          <w:sz w:val="24"/>
          <w:szCs w:val="24"/>
        </w:rPr>
        <w:t>7.Петрова О.В.</w:t>
      </w:r>
    </w:p>
    <w:p w:rsidR="00ED7C85" w:rsidRDefault="00ED7C85" w:rsidP="00C04B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C85" w:rsidRDefault="00ED7C85" w:rsidP="00C04B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4B625A" w:rsidRPr="004B625A" w:rsidRDefault="0087417F" w:rsidP="00AD6A11">
      <w:pPr>
        <w:pStyle w:val="1"/>
        <w:ind w:firstLine="708"/>
        <w:jc w:val="left"/>
        <w:rPr>
          <w:rFonts w:ascii="Times New Roman" w:eastAsiaTheme="minorEastAsia" w:hAnsi="Times New Roman" w:cs="Times New Roman"/>
          <w:b w:val="0"/>
        </w:rPr>
      </w:pPr>
      <w:r w:rsidRPr="004B625A">
        <w:rPr>
          <w:rFonts w:ascii="Times New Roman" w:hAnsi="Times New Roman" w:cs="Times New Roman"/>
          <w:b w:val="0"/>
        </w:rPr>
        <w:t xml:space="preserve">Руководитель ММО </w:t>
      </w:r>
      <w:proofErr w:type="spellStart"/>
      <w:r w:rsidRPr="004B625A">
        <w:rPr>
          <w:rFonts w:ascii="Times New Roman" w:hAnsi="Times New Roman" w:cs="Times New Roman"/>
          <w:b w:val="0"/>
        </w:rPr>
        <w:t>Букова</w:t>
      </w:r>
      <w:proofErr w:type="spellEnd"/>
      <w:r w:rsidRPr="004B625A">
        <w:rPr>
          <w:rFonts w:ascii="Times New Roman" w:hAnsi="Times New Roman" w:cs="Times New Roman"/>
          <w:b w:val="0"/>
        </w:rPr>
        <w:t xml:space="preserve"> О.Н. познакомила педагогов с </w:t>
      </w:r>
      <w:r w:rsidR="00F478D4" w:rsidRPr="004B625A">
        <w:rPr>
          <w:rFonts w:ascii="Times New Roman" w:hAnsi="Times New Roman" w:cs="Times New Roman"/>
          <w:b w:val="0"/>
        </w:rPr>
        <w:t xml:space="preserve">материалами </w:t>
      </w:r>
      <w:r w:rsidR="004B625A" w:rsidRPr="004B625A">
        <w:rPr>
          <w:rFonts w:ascii="Times New Roman" w:hAnsi="Times New Roman" w:cs="Times New Roman"/>
          <w:b w:val="0"/>
        </w:rPr>
        <w:t xml:space="preserve">стратегической  сессии: </w:t>
      </w:r>
      <w:hyperlink r:id="rId5" w:tooltip="https://национальныепроекты.рф/new-projects/molodezh-i-deti/" w:history="1">
        <w:proofErr w:type="gramStart"/>
        <w:r w:rsidR="004B625A" w:rsidRPr="004B625A">
          <w:rPr>
            <w:rFonts w:ascii="Times New Roman" w:hAnsi="Times New Roman" w:cs="Times New Roman"/>
            <w:b w:val="0"/>
            <w:color w:val="auto"/>
          </w:rPr>
          <w:t>Национальный проект «Молодежь и дети»</w:t>
        </w:r>
      </w:hyperlink>
      <w:r w:rsidR="004B625A" w:rsidRPr="004B625A">
        <w:rPr>
          <w:rFonts w:ascii="Times New Roman" w:hAnsi="Times New Roman" w:cs="Times New Roman"/>
          <w:b w:val="0"/>
          <w:color w:val="auto"/>
        </w:rPr>
        <w:t>, Указ Президента России от 08 мая 2024 г. №314 «Об утверждении Основ государственной политики Российской Федерации в области исторического просвещения»</w:t>
      </w:r>
      <w:r w:rsidR="004B625A" w:rsidRPr="004B625A">
        <w:rPr>
          <w:rFonts w:ascii="Times New Roman" w:hAnsi="Times New Roman" w:cs="Times New Roman"/>
          <w:b w:val="0"/>
        </w:rPr>
        <w:t xml:space="preserve">, </w:t>
      </w:r>
      <w:hyperlink r:id="rId6" w:history="1">
        <w:r w:rsidR="004B625A" w:rsidRPr="004B625A">
          <w:rPr>
            <w:rStyle w:val="a5"/>
            <w:rFonts w:eastAsiaTheme="minorEastAsia"/>
            <w:b w:val="0"/>
            <w:bCs w:val="0"/>
          </w:rPr>
          <w:t xml:space="preserve">Приказ Министерства просвещения Российской Федерации от 9 октября 2024 г. </w:t>
        </w:r>
        <w:r w:rsidR="004B625A" w:rsidRPr="004B625A">
          <w:rPr>
            <w:rStyle w:val="a5"/>
            <w:rFonts w:eastAsiaTheme="minorEastAsia"/>
            <w:b w:val="0"/>
          </w:rPr>
          <w:t>N 704</w:t>
        </w:r>
        <w:r w:rsidR="004B625A" w:rsidRPr="004B625A">
          <w:rPr>
            <w:rStyle w:val="a5"/>
            <w:rFonts w:eastAsiaTheme="minorEastAsia"/>
            <w:b w:val="0"/>
            <w:bCs w:val="0"/>
          </w:rPr>
          <w:t xml:space="preserve">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</w:t>
        </w:r>
        <w:proofErr w:type="gramEnd"/>
        <w:r w:rsidR="004B625A" w:rsidRPr="004B625A">
          <w:rPr>
            <w:rStyle w:val="a5"/>
            <w:rFonts w:eastAsiaTheme="minorEastAsia"/>
            <w:b w:val="0"/>
            <w:bCs w:val="0"/>
          </w:rPr>
          <w:t xml:space="preserve"> образования" </w:t>
        </w:r>
      </w:hyperlink>
      <w:r w:rsidR="004B625A">
        <w:rPr>
          <w:rFonts w:ascii="Times New Roman" w:hAnsi="Times New Roman" w:cs="Times New Roman"/>
          <w:b w:val="0"/>
        </w:rPr>
        <w:t>.</w:t>
      </w:r>
    </w:p>
    <w:p w:rsidR="005F7AFC" w:rsidRDefault="004B625A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 события и меры, связанные с изменениями в данных документах.</w:t>
      </w:r>
    </w:p>
    <w:p w:rsid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F7A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Решение: </w:t>
      </w:r>
      <w:r w:rsidR="005131A8" w:rsidRPr="005F7A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4B625A" w:rsidRPr="004B625A" w:rsidRDefault="004B625A" w:rsidP="004B625A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Организовать заседание рабочей группы по внесению изменений в локальные нормативные акты образовательной организации.</w:t>
      </w:r>
    </w:p>
    <w:p w:rsidR="004B625A" w:rsidRPr="004B625A" w:rsidRDefault="004B625A" w:rsidP="004B625A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Внести изменения в ООП НОО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5A" w:rsidRPr="004B625A" w:rsidRDefault="004B625A" w:rsidP="004B625A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Внести изменения в локальные нормативные акты образовательной организации: </w:t>
      </w:r>
    </w:p>
    <w:p w:rsidR="004B625A" w:rsidRPr="004B625A" w:rsidRDefault="004B625A" w:rsidP="004B625A">
      <w:pPr>
        <w:pStyle w:val="a6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Довести до сведения педагогического коллектива информацию об изменениях в нормативных актах на заседаниях педагогического совета, МПК, МО.</w:t>
      </w:r>
    </w:p>
    <w:p w:rsidR="004B625A" w:rsidRPr="004B625A" w:rsidRDefault="004B625A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4B625A" w:rsidRDefault="0087417F" w:rsidP="00B71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 w:rsidRPr="004B62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 w:rsidRPr="004B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C7766F" w:rsidRPr="004B625A" w:rsidRDefault="00C7766F" w:rsidP="005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766F" w:rsidRPr="004B625A" w:rsidSect="00B717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B27AD"/>
    <w:multiLevelType w:val="hybridMultilevel"/>
    <w:tmpl w:val="E982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B3D"/>
    <w:multiLevelType w:val="hybridMultilevel"/>
    <w:tmpl w:val="83DCF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5154AA"/>
    <w:multiLevelType w:val="hybridMultilevel"/>
    <w:tmpl w:val="994CA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C2F28"/>
    <w:rsid w:val="0007324E"/>
    <w:rsid w:val="00087373"/>
    <w:rsid w:val="001E30DD"/>
    <w:rsid w:val="00283834"/>
    <w:rsid w:val="002C2F28"/>
    <w:rsid w:val="002E3635"/>
    <w:rsid w:val="004B625A"/>
    <w:rsid w:val="005131A8"/>
    <w:rsid w:val="0055764F"/>
    <w:rsid w:val="005A200C"/>
    <w:rsid w:val="005F7AFC"/>
    <w:rsid w:val="006324F2"/>
    <w:rsid w:val="0087417F"/>
    <w:rsid w:val="008866E3"/>
    <w:rsid w:val="00891325"/>
    <w:rsid w:val="00897C83"/>
    <w:rsid w:val="00A40855"/>
    <w:rsid w:val="00A72D88"/>
    <w:rsid w:val="00AD6A11"/>
    <w:rsid w:val="00B35883"/>
    <w:rsid w:val="00B55467"/>
    <w:rsid w:val="00B71793"/>
    <w:rsid w:val="00C04B34"/>
    <w:rsid w:val="00C7766F"/>
    <w:rsid w:val="00CC5479"/>
    <w:rsid w:val="00D01D2D"/>
    <w:rsid w:val="00D23627"/>
    <w:rsid w:val="00D4585B"/>
    <w:rsid w:val="00DB3A93"/>
    <w:rsid w:val="00DB490E"/>
    <w:rsid w:val="00DF1C6D"/>
    <w:rsid w:val="00ED7C85"/>
    <w:rsid w:val="00F478D4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88"/>
  </w:style>
  <w:style w:type="paragraph" w:styleId="1">
    <w:name w:val="heading 1"/>
    <w:basedOn w:val="a"/>
    <w:next w:val="a"/>
    <w:link w:val="10"/>
    <w:uiPriority w:val="99"/>
    <w:qFormat/>
    <w:rsid w:val="004B62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B625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B625A"/>
    <w:rPr>
      <w:rFonts w:ascii="Arial" w:eastAsia="Arial" w:hAnsi="Arial" w:cs="Arial"/>
      <w:sz w:val="40"/>
      <w:szCs w:val="40"/>
    </w:rPr>
  </w:style>
  <w:style w:type="character" w:customStyle="1" w:styleId="10">
    <w:name w:val="Заголовок 1 Знак"/>
    <w:basedOn w:val="a0"/>
    <w:link w:val="1"/>
    <w:uiPriority w:val="99"/>
    <w:rsid w:val="004B62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B625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List Paragraph"/>
    <w:basedOn w:val="a"/>
    <w:uiPriority w:val="34"/>
    <w:qFormat/>
    <w:rsid w:val="004B625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11474143/0" TargetMode="External"/><Relationship Id="rId5" Type="http://schemas.openxmlformats.org/officeDocument/2006/relationships/hyperlink" Target="https://&#1085;&#1072;&#1094;&#1080;&#1086;&#1085;&#1072;&#1083;&#1100;&#1085;&#1099;&#1077;&#1087;&#1088;&#1086;&#1077;&#1082;&#1090;&#1099;.&#1088;&#1092;/new-projects/molodezh-i-de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Старичек</cp:lastModifiedBy>
  <cp:revision>4</cp:revision>
  <dcterms:created xsi:type="dcterms:W3CDTF">2025-05-29T10:13:00Z</dcterms:created>
  <dcterms:modified xsi:type="dcterms:W3CDTF">2025-05-30T04:49:00Z</dcterms:modified>
</cp:coreProperties>
</file>