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417F" w:rsidRPr="0087417F" w:rsidRDefault="0087417F" w:rsidP="0087417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41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ПРОТОКОЛ        </w:t>
      </w:r>
    </w:p>
    <w:p w:rsidR="001A7778" w:rsidRDefault="0087417F" w:rsidP="0087417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741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    заседания Муниципального методического объединения учителей </w:t>
      </w:r>
      <w:r w:rsidR="002F069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ОБЗР</w:t>
      </w:r>
      <w:r w:rsidR="001A777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741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р.п. Кольцово </w:t>
      </w:r>
    </w:p>
    <w:p w:rsidR="0087417F" w:rsidRPr="0087417F" w:rsidRDefault="0087417F" w:rsidP="0087417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от </w:t>
      </w:r>
      <w:r w:rsidRPr="008741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BF48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28 ноября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BF487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2024</w:t>
      </w:r>
      <w:r w:rsidRPr="008741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года</w:t>
      </w:r>
    </w:p>
    <w:p w:rsidR="00387A5B" w:rsidRDefault="0087417F" w:rsidP="00387A5B">
      <w:pPr>
        <w:spacing w:after="0"/>
        <w:jc w:val="center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  <w:r w:rsidRPr="008741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Тема:</w:t>
      </w:r>
      <w:r w:rsidR="00BF487A" w:rsidRPr="00BF487A">
        <w:rPr>
          <w:rFonts w:ascii="Arial" w:eastAsia="Arial" w:hAnsi="Arial" w:cs="Arial"/>
          <w:b/>
          <w:bCs/>
          <w:color w:val="0039A6"/>
          <w:sz w:val="40"/>
          <w:szCs w:val="40"/>
        </w:rPr>
        <w:t xml:space="preserve"> </w:t>
      </w:r>
      <w:r w:rsidR="00BF487A" w:rsidRPr="00BF487A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 xml:space="preserve">«Проектирование образовательного процесса в соответствии с требованиями ФГОС ОО и ФООП: развитие читательской грамотности </w:t>
      </w:r>
      <w:proofErr w:type="gramStart"/>
      <w:r w:rsidR="00BF487A" w:rsidRPr="00BF487A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обучающихся</w:t>
      </w:r>
      <w:proofErr w:type="gramEnd"/>
      <w:r w:rsidR="00BF487A" w:rsidRPr="00BF487A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 xml:space="preserve"> средствами предмета ОБЗР»</w:t>
      </w:r>
      <w:r w:rsidR="00387A5B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 xml:space="preserve"> </w:t>
      </w:r>
      <w:r w:rsidR="00BF487A" w:rsidRPr="00BF487A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(по материалам проектировочной сессии)</w:t>
      </w:r>
    </w:p>
    <w:p w:rsidR="00387A5B" w:rsidRDefault="00387A5B" w:rsidP="00387A5B">
      <w:pPr>
        <w:spacing w:after="0"/>
        <w:jc w:val="center"/>
        <w:rPr>
          <w:rFonts w:ascii="Calibri" w:eastAsia="Times New Roman" w:hAnsi="Calibri" w:cs="Calibri"/>
          <w:bCs/>
          <w:lang w:eastAsia="ru-RU"/>
        </w:rPr>
      </w:pPr>
    </w:p>
    <w:p w:rsidR="0087417F" w:rsidRPr="00BF487A" w:rsidRDefault="00BF487A" w:rsidP="0087417F">
      <w:pPr>
        <w:spacing w:after="0"/>
        <w:rPr>
          <w:rFonts w:ascii="Times New Roman" w:eastAsia="Times New Roman" w:hAnsi="Times New Roman" w:cs="Times New Roman"/>
          <w:sz w:val="24"/>
          <w:lang w:eastAsia="ru-RU"/>
        </w:rPr>
      </w:pPr>
      <w:r w:rsidRPr="00BF487A">
        <w:rPr>
          <w:rFonts w:ascii="Times New Roman" w:eastAsia="Times New Roman" w:hAnsi="Times New Roman"/>
          <w:lang w:eastAsia="ru-RU"/>
        </w:rPr>
        <w:t>Семинар «Формирование и оценка функциональной грамотности обучающихся: методические, особенности  читательской грамотности на уроках ОБЗР»</w:t>
      </w:r>
      <w:r w:rsidR="00387A5B">
        <w:rPr>
          <w:rFonts w:ascii="Times New Roman" w:eastAsia="Times New Roman" w:hAnsi="Times New Roman"/>
          <w:lang w:eastAsia="ru-RU"/>
        </w:rPr>
        <w:t xml:space="preserve"> </w:t>
      </w:r>
      <w:r w:rsidRPr="00BF487A">
        <w:rPr>
          <w:rFonts w:ascii="Times New Roman" w:eastAsia="Times New Roman" w:hAnsi="Times New Roman"/>
          <w:lang w:eastAsia="ru-RU"/>
        </w:rPr>
        <w:t>(по плану)</w:t>
      </w:r>
    </w:p>
    <w:p w:rsidR="0087417F" w:rsidRPr="0087417F" w:rsidRDefault="0087417F" w:rsidP="0087417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41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Ход заседания:</w:t>
      </w:r>
    </w:p>
    <w:p w:rsidR="00056C4B" w:rsidRDefault="001A7778" w:rsidP="00056C4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ММО Буков А.А.</w:t>
      </w:r>
      <w:r w:rsidR="0087417F" w:rsidRPr="008741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познакомил</w:t>
      </w:r>
      <w:r w:rsidR="008741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педагогов </w:t>
      </w:r>
      <w:r w:rsidR="00056C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</w:t>
      </w:r>
      <w:r w:rsidR="00BF487A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материалами проектировочной сессии.</w:t>
      </w:r>
    </w:p>
    <w:p w:rsidR="00BF487A" w:rsidRDefault="00387A5B" w:rsidP="00056C4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487A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9575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8.9pt;height:281.2pt" o:ole="">
            <v:imagedata r:id="rId5" o:title=""/>
          </v:shape>
          <o:OLEObject Type="Embed" ProgID="PowerPoint.Slide.12" ShapeID="_x0000_i1025" DrawAspect="Content" ObjectID="_1810018037" r:id="rId6"/>
        </w:object>
      </w:r>
    </w:p>
    <w:p w:rsidR="007701C2" w:rsidRDefault="007701C2" w:rsidP="00056C4B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Познакомил с содержанием понятия читательская грамотность, видами читательских умений и читательских действий, с проверяемыми видами деятельности. На основе материалов учителя ОБЗР спроектировали урок по модулю №1.</w:t>
      </w:r>
    </w:p>
    <w:p w:rsidR="00F90485" w:rsidRPr="0087417F" w:rsidRDefault="007701C2" w:rsidP="0087417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01C2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9575" w:dyaOrig="5394">
          <v:shape id="_x0000_i1026" type="#_x0000_t75" style="width:252.4pt;height:142.3pt" o:ole="">
            <v:imagedata r:id="rId7" o:title=""/>
          </v:shape>
          <o:OLEObject Type="Embed" ProgID="PowerPoint.Slide.12" ShapeID="_x0000_i1026" DrawAspect="Content" ObjectID="_1810018038" r:id="rId8"/>
        </w:object>
      </w:r>
      <w:r w:rsidRPr="007701C2">
        <w:rPr>
          <w:lang w:eastAsia="ru-RU"/>
        </w:rPr>
        <w:t xml:space="preserve"> </w:t>
      </w:r>
      <w:r w:rsidRPr="007701C2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9575" w:dyaOrig="5394">
          <v:shape id="_x0000_i1027" type="#_x0000_t75" style="width:260.9pt;height:146.55pt" o:ole="">
            <v:imagedata r:id="rId9" o:title=""/>
          </v:shape>
          <o:OLEObject Type="Embed" ProgID="PowerPoint.Slide.12" ShapeID="_x0000_i1027" DrawAspect="Content" ObjectID="_1810018039" r:id="rId10"/>
        </w:object>
      </w:r>
      <w:bookmarkStart w:id="0" w:name="_GoBack"/>
      <w:bookmarkEnd w:id="0"/>
    </w:p>
    <w:p w:rsidR="0087417F" w:rsidRPr="0087417F" w:rsidRDefault="0087417F" w:rsidP="008741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41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Решение: </w:t>
      </w:r>
    </w:p>
    <w:p w:rsidR="0087417F" w:rsidRDefault="0087417F" w:rsidP="0087417F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41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Продолжить работу учителей </w:t>
      </w:r>
      <w:r w:rsidR="00056C4B">
        <w:rPr>
          <w:rFonts w:ascii="Times New Roman" w:eastAsia="Times New Roman" w:hAnsi="Times New Roman" w:cs="Times New Roman"/>
          <w:sz w:val="24"/>
          <w:szCs w:val="24"/>
          <w:lang w:eastAsia="ru-RU"/>
        </w:rPr>
        <w:t>ОБЖ</w:t>
      </w:r>
      <w:r w:rsidR="00CC547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741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направлению ФГ</w:t>
      </w:r>
      <w:r w:rsidR="00056C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всех предметах.</w:t>
      </w:r>
    </w:p>
    <w:p w:rsidR="00F90485" w:rsidRPr="00F90485" w:rsidRDefault="00F90485" w:rsidP="00F90485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0485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Познакомиться с методическими материалами п</w:t>
      </w:r>
      <w:r w:rsidR="00387A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редлагаемыми методистами </w:t>
      </w:r>
      <w:proofErr w:type="spellStart"/>
      <w:r w:rsidR="00387A5B">
        <w:rPr>
          <w:rFonts w:ascii="Times New Roman" w:eastAsia="Times New Roman" w:hAnsi="Times New Roman" w:cs="Times New Roman"/>
          <w:sz w:val="24"/>
          <w:szCs w:val="24"/>
          <w:lang w:eastAsia="ru-RU"/>
        </w:rPr>
        <w:t>НИПКи</w:t>
      </w:r>
      <w:r w:rsidRPr="00F9048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</w:t>
      </w:r>
      <w:proofErr w:type="spellEnd"/>
      <w:r w:rsidRPr="00F9048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90485" w:rsidRPr="00F90485" w:rsidRDefault="00F90485" w:rsidP="00F90485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9048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Продолжить тесное сотрудничество школ муниципалитета с целью повышения профессиональных компетенций учителей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ОБЖ</w:t>
      </w:r>
      <w:r w:rsidRPr="00F9048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90485" w:rsidRPr="0087417F" w:rsidRDefault="00F90485" w:rsidP="00F90485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7417F" w:rsidRPr="0087417F" w:rsidRDefault="0087417F" w:rsidP="007701C2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41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Руководитель ММО </w:t>
      </w:r>
      <w:r w:rsidR="001A7778">
        <w:rPr>
          <w:rFonts w:ascii="Times New Roman" w:eastAsia="Times New Roman" w:hAnsi="Times New Roman" w:cs="Times New Roman"/>
          <w:sz w:val="24"/>
          <w:szCs w:val="24"/>
          <w:lang w:eastAsia="ru-RU"/>
        </w:rPr>
        <w:t>Буков А.</w:t>
      </w:r>
    </w:p>
    <w:p w:rsidR="0087417F" w:rsidRPr="0087417F" w:rsidRDefault="0087417F" w:rsidP="008741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417F">
        <w:rPr>
          <w:rFonts w:ascii="Times New Roman" w:eastAsia="Times New Roman" w:hAnsi="Times New Roman" w:cs="Times New Roman"/>
          <w:sz w:val="24"/>
          <w:szCs w:val="24"/>
          <w:lang w:eastAsia="ru-RU"/>
        </w:rPr>
        <w:t>   </w:t>
      </w:r>
    </w:p>
    <w:p w:rsidR="00C7766F" w:rsidRDefault="00C7766F"/>
    <w:sectPr w:rsidR="00C7766F" w:rsidSect="005A200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342217"/>
    <w:multiLevelType w:val="multilevel"/>
    <w:tmpl w:val="216811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2C2F28"/>
    <w:rsid w:val="00056C4B"/>
    <w:rsid w:val="00060442"/>
    <w:rsid w:val="001A7778"/>
    <w:rsid w:val="001E30DD"/>
    <w:rsid w:val="002C2F28"/>
    <w:rsid w:val="002F0697"/>
    <w:rsid w:val="00387A5B"/>
    <w:rsid w:val="00430859"/>
    <w:rsid w:val="005A200C"/>
    <w:rsid w:val="007701C2"/>
    <w:rsid w:val="0087417F"/>
    <w:rsid w:val="00A12761"/>
    <w:rsid w:val="00B67BCE"/>
    <w:rsid w:val="00BF487A"/>
    <w:rsid w:val="00C7766F"/>
    <w:rsid w:val="00CC5479"/>
    <w:rsid w:val="00DA5337"/>
    <w:rsid w:val="00DF1C6D"/>
    <w:rsid w:val="00ED39A7"/>
    <w:rsid w:val="00F904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39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2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20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2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20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391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2</Pages>
  <Words>178</Words>
  <Characters>1020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YES</dc:creator>
  <cp:keywords/>
  <dc:description/>
  <cp:lastModifiedBy>Старичек</cp:lastModifiedBy>
  <cp:revision>12</cp:revision>
  <dcterms:created xsi:type="dcterms:W3CDTF">2022-10-04T03:18:00Z</dcterms:created>
  <dcterms:modified xsi:type="dcterms:W3CDTF">2025-05-29T03:01:00Z</dcterms:modified>
</cp:coreProperties>
</file>