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        </w:t>
      </w:r>
    </w:p>
    <w:p w:rsidR="006324F2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 заседания Муниципального методического объединения учителей начальных классов </w:t>
      </w:r>
    </w:p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р.п. Кольцово от </w:t>
      </w:r>
      <w:r w:rsidR="00E57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432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мая </w:t>
      </w:r>
      <w:r w:rsidR="005F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32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43217E" w:rsidRPr="00253D30" w:rsidRDefault="0087417F" w:rsidP="0043217E">
      <w:pPr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B62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Тема:</w:t>
      </w:r>
      <w:r w:rsidRPr="004B6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3217E" w:rsidRPr="00253D3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Ярмарка методических идей </w:t>
      </w:r>
      <w:r w:rsidR="0043217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43217E" w:rsidRPr="00253D30">
        <w:rPr>
          <w:rFonts w:ascii="Times New Roman" w:eastAsia="Times New Roman" w:hAnsi="Times New Roman"/>
          <w:i/>
          <w:sz w:val="24"/>
          <w:szCs w:val="24"/>
          <w:lang w:eastAsia="ru-RU"/>
        </w:rPr>
        <w:t>«Результаты деятельности ММО учителей начальных классов по формированию читательской грамотности».</w:t>
      </w:r>
    </w:p>
    <w:p w:rsidR="007B4230" w:rsidRPr="00C04B34" w:rsidRDefault="007B4230" w:rsidP="007B42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4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Присутствовали:</w:t>
      </w:r>
    </w:p>
    <w:p w:rsidR="007B4230" w:rsidRPr="00C04B34" w:rsidRDefault="007B4230" w:rsidP="007B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1.Букова О.Н.</w:t>
      </w:r>
    </w:p>
    <w:p w:rsidR="007B4230" w:rsidRPr="00C04B34" w:rsidRDefault="007B4230" w:rsidP="007B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2.Стасевич А.А.</w:t>
      </w:r>
    </w:p>
    <w:p w:rsidR="007B4230" w:rsidRPr="00C04B34" w:rsidRDefault="007B4230" w:rsidP="007B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Чернышова И.А.</w:t>
      </w:r>
    </w:p>
    <w:p w:rsidR="007B4230" w:rsidRPr="00C04B34" w:rsidRDefault="007B4230" w:rsidP="007B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Чуйкова М</w:t>
      </w:r>
      <w:r w:rsidRPr="00C04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</w:t>
      </w:r>
    </w:p>
    <w:p w:rsidR="007B4230" w:rsidRPr="00C04B34" w:rsidRDefault="007B4230" w:rsidP="007B42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4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C04B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Буршина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Е.В.</w:t>
      </w:r>
    </w:p>
    <w:p w:rsidR="007B4230" w:rsidRPr="00C04B34" w:rsidRDefault="007B4230" w:rsidP="007B42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4B34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>
        <w:rPr>
          <w:rFonts w:ascii="Times New Roman" w:eastAsia="Calibri" w:hAnsi="Times New Roman" w:cs="Times New Roman"/>
          <w:sz w:val="24"/>
          <w:szCs w:val="24"/>
        </w:rPr>
        <w:t>Коваленко Л.В.</w:t>
      </w:r>
    </w:p>
    <w:p w:rsidR="007B4230" w:rsidRDefault="007B4230" w:rsidP="007B42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4B34">
        <w:rPr>
          <w:rFonts w:ascii="Times New Roman" w:eastAsia="Calibri" w:hAnsi="Times New Roman" w:cs="Times New Roman"/>
          <w:sz w:val="24"/>
          <w:szCs w:val="24"/>
        </w:rPr>
        <w:t>7.</w:t>
      </w:r>
      <w:r>
        <w:rPr>
          <w:rFonts w:ascii="Times New Roman" w:eastAsia="Calibri" w:hAnsi="Times New Roman" w:cs="Times New Roman"/>
          <w:sz w:val="24"/>
          <w:szCs w:val="24"/>
        </w:rPr>
        <w:t>Малыхина И.И.</w:t>
      </w:r>
    </w:p>
    <w:p w:rsidR="007B4230" w:rsidRDefault="007B4230" w:rsidP="007B42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8.Пронина Н.Р.</w:t>
      </w:r>
    </w:p>
    <w:p w:rsidR="007B4230" w:rsidRDefault="007B4230" w:rsidP="007B42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9.Филлипова А.С.</w:t>
      </w:r>
    </w:p>
    <w:p w:rsidR="007B4230" w:rsidRDefault="007B4230" w:rsidP="007B42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10.Данчук Е.А.</w:t>
      </w:r>
    </w:p>
    <w:p w:rsidR="007B4230" w:rsidRDefault="007B4230" w:rsidP="007B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11.Береснева В.В.</w:t>
      </w:r>
    </w:p>
    <w:p w:rsidR="0087417F" w:rsidRPr="007B4230" w:rsidRDefault="0087417F" w:rsidP="007B42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заседания:</w:t>
      </w:r>
    </w:p>
    <w:p w:rsidR="00E57A93" w:rsidRDefault="0087417F" w:rsidP="00E57A9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25A">
        <w:rPr>
          <w:rFonts w:ascii="Times New Roman" w:hAnsi="Times New Roman" w:cs="Times New Roman"/>
        </w:rPr>
        <w:t xml:space="preserve">Руководитель ММО </w:t>
      </w:r>
      <w:proofErr w:type="spellStart"/>
      <w:r w:rsidRPr="004B625A">
        <w:rPr>
          <w:rFonts w:ascii="Times New Roman" w:hAnsi="Times New Roman" w:cs="Times New Roman"/>
        </w:rPr>
        <w:t>Букова</w:t>
      </w:r>
      <w:proofErr w:type="spellEnd"/>
      <w:r w:rsidRPr="004B625A">
        <w:rPr>
          <w:rFonts w:ascii="Times New Roman" w:hAnsi="Times New Roman" w:cs="Times New Roman"/>
        </w:rPr>
        <w:t xml:space="preserve"> О.Н. </w:t>
      </w:r>
      <w:r w:rsidR="00E57A93">
        <w:rPr>
          <w:rFonts w:ascii="Times New Roman" w:hAnsi="Times New Roman" w:cs="Times New Roman"/>
          <w:b/>
        </w:rPr>
        <w:t xml:space="preserve">напомнила о педагогической диагностике </w:t>
      </w:r>
      <w:proofErr w:type="spellStart"/>
      <w:r w:rsidR="00E57A93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="00E57A93">
        <w:rPr>
          <w:rFonts w:ascii="Times New Roman" w:eastAsia="Times New Roman" w:hAnsi="Times New Roman"/>
          <w:sz w:val="24"/>
          <w:szCs w:val="24"/>
          <w:lang w:eastAsia="ru-RU"/>
        </w:rPr>
        <w:t xml:space="preserve">  читательской, математической и </w:t>
      </w:r>
      <w:proofErr w:type="spellStart"/>
      <w:proofErr w:type="gramStart"/>
      <w:r w:rsidR="00E57A93">
        <w:rPr>
          <w:rFonts w:ascii="Times New Roman" w:eastAsia="Times New Roman" w:hAnsi="Times New Roman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="00E57A93">
        <w:rPr>
          <w:rFonts w:ascii="Times New Roman" w:eastAsia="Times New Roman" w:hAnsi="Times New Roman"/>
          <w:sz w:val="24"/>
          <w:szCs w:val="24"/>
          <w:lang w:eastAsia="ru-RU"/>
        </w:rPr>
        <w:t xml:space="preserve">  грамотности  учащих</w:t>
      </w:r>
      <w:r w:rsidR="00E57A93" w:rsidRPr="00BA7057">
        <w:rPr>
          <w:rFonts w:ascii="Times New Roman" w:eastAsia="Times New Roman" w:hAnsi="Times New Roman"/>
          <w:sz w:val="24"/>
          <w:szCs w:val="24"/>
          <w:lang w:eastAsia="ru-RU"/>
        </w:rPr>
        <w:t xml:space="preserve">ся </w:t>
      </w:r>
      <w:r w:rsidR="00E57A93">
        <w:rPr>
          <w:rFonts w:ascii="Times New Roman" w:eastAsia="Times New Roman" w:hAnsi="Times New Roman"/>
          <w:sz w:val="24"/>
          <w:szCs w:val="24"/>
          <w:lang w:eastAsia="ru-RU"/>
        </w:rPr>
        <w:t xml:space="preserve">четвёртых </w:t>
      </w:r>
      <w:r w:rsidR="00E57A93" w:rsidRPr="00BA7057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</w:t>
      </w:r>
      <w:r w:rsidR="00E57A9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E57A93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самообследовании</w:t>
      </w:r>
      <w:proofErr w:type="spellEnd"/>
      <w:r w:rsidR="00E57A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7A93" w:rsidRPr="00BA7057">
        <w:rPr>
          <w:rFonts w:ascii="Times New Roman" w:eastAsia="Times New Roman" w:hAnsi="Times New Roman"/>
          <w:sz w:val="24"/>
          <w:szCs w:val="24"/>
          <w:lang w:eastAsia="ru-RU"/>
        </w:rPr>
        <w:t>результатов работы ММО учителей начальных классов</w:t>
      </w:r>
      <w:r w:rsidR="00351DF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51DF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анализе ВПР с целью выявления образовательных дефицитов</w:t>
      </w:r>
      <w:r w:rsidR="00E57A93" w:rsidRPr="00BA705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1DF7" w:rsidRDefault="00351DF7" w:rsidP="00E57A9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Обсудили план мероприятий на следующий учебный год. </w:t>
      </w:r>
    </w:p>
    <w:p w:rsidR="00351DF7" w:rsidRDefault="00351DF7" w:rsidP="00E57A9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Далее учителя представили с</w:t>
      </w:r>
      <w:r w:rsidRPr="00253D30">
        <w:rPr>
          <w:rFonts w:ascii="Times New Roman" w:eastAsia="Times New Roman" w:hAnsi="Times New Roman"/>
          <w:sz w:val="24"/>
          <w:szCs w:val="24"/>
          <w:lang w:eastAsia="ru-RU"/>
        </w:rPr>
        <w:t>амые яркие мастер – классы опыта применения педагогических технологий, способов и приёмов работы по формированию  читательской грамотности.</w:t>
      </w:r>
    </w:p>
    <w:p w:rsidR="004B625A" w:rsidRPr="00351DF7" w:rsidRDefault="00E57A93" w:rsidP="00351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Николаевна  учитель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Биотехнологический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лицей № 21» поделилась опытом работы в своём выступлении  «Приёмы работы </w:t>
      </w:r>
      <w:r w:rsidR="0035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сплошными и </w:t>
      </w:r>
      <w:proofErr w:type="spellStart"/>
      <w:r w:rsidR="00351D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несплошными</w:t>
      </w:r>
      <w:proofErr w:type="spellEnd"/>
      <w:r w:rsidR="0035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51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7A93" w:rsidRPr="0087417F" w:rsidRDefault="00E57A93" w:rsidP="00E57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57A93" w:rsidRPr="0087417F" w:rsidRDefault="00E57A93" w:rsidP="00E57A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учителей началь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классов 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ФГ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всех предметах начальной школы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7A93" w:rsidRDefault="00E57A93" w:rsidP="00E57A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педагогическую диагностику</w:t>
      </w:r>
      <w:r w:rsidRPr="001C0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читательской, математической и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естественно-научной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грамотности  учащих</w:t>
      </w:r>
      <w:r w:rsidRPr="00BA7057">
        <w:rPr>
          <w:rFonts w:ascii="Times New Roman" w:eastAsia="Times New Roman" w:hAnsi="Times New Roman"/>
          <w:sz w:val="24"/>
          <w:szCs w:val="24"/>
          <w:lang w:eastAsia="ru-RU"/>
        </w:rPr>
        <w:t xml:space="preserve">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четвёртых </w:t>
      </w:r>
      <w:r w:rsidRPr="00BA7057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проанализировать в срок до 15 мая</w:t>
      </w:r>
      <w:r w:rsidRPr="001C0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1C0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деятельности ММО учителей начальных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сдать отчёт до 20 мая.</w:t>
      </w:r>
    </w:p>
    <w:p w:rsidR="00E57A93" w:rsidRDefault="00E57A93" w:rsidP="00E57A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тесное сотрудничество школ муниципалитета с целью повышения профессиональных компетенций учителей начальных классов.</w:t>
      </w:r>
    </w:p>
    <w:p w:rsidR="00E57A93" w:rsidRPr="005A200C" w:rsidRDefault="00E57A93" w:rsidP="00E57A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Проанализировать ВПР с целью выявления образовательных дефицитов. </w:t>
      </w:r>
    </w:p>
    <w:p w:rsidR="00E57A93" w:rsidRDefault="00E57A93" w:rsidP="00E57A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</w:t>
      </w:r>
    </w:p>
    <w:p w:rsidR="00A35B1A" w:rsidRDefault="00A35B1A" w:rsidP="00A35B1A">
      <w:pPr>
        <w:pStyle w:val="a7"/>
      </w:pPr>
      <w:r>
        <w:rPr>
          <w:noProof/>
        </w:rPr>
        <w:drawing>
          <wp:inline distT="0" distB="0" distL="0" distR="0">
            <wp:extent cx="2234503" cy="1675924"/>
            <wp:effectExtent l="19050" t="0" r="0" b="0"/>
            <wp:docPr id="1" name="Рисунок 1" descr="D:\фотоальбом\ммо фото\IMG-20231119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альбом\ммо фото\IMG-20231119-WA00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151" cy="167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33829" cy="1675417"/>
            <wp:effectExtent l="19050" t="0" r="0" b="0"/>
            <wp:docPr id="4" name="Рисунок 4" descr="D:\фотоальбом\ммо фото\IMG-20231119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альбом\ммо фото\IMG-20231119-WA00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304" cy="1681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B1A" w:rsidRDefault="00A35B1A" w:rsidP="00A35B1A">
      <w:pPr>
        <w:pStyle w:val="a7"/>
      </w:pPr>
    </w:p>
    <w:p w:rsidR="00A35B1A" w:rsidRDefault="00A35B1A" w:rsidP="00E57A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25A" w:rsidRPr="004B625A" w:rsidRDefault="004B625A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66F" w:rsidRPr="004B625A" w:rsidRDefault="00C7766F" w:rsidP="005F7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7766F" w:rsidRPr="004B625A" w:rsidSect="00B7179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2217"/>
    <w:multiLevelType w:val="multilevel"/>
    <w:tmpl w:val="2168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B27AD"/>
    <w:multiLevelType w:val="hybridMultilevel"/>
    <w:tmpl w:val="E982C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F3B3D"/>
    <w:multiLevelType w:val="hybridMultilevel"/>
    <w:tmpl w:val="83DCF1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5154AA"/>
    <w:multiLevelType w:val="hybridMultilevel"/>
    <w:tmpl w:val="994CA2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2C2F28"/>
    <w:rsid w:val="00087373"/>
    <w:rsid w:val="001E30DD"/>
    <w:rsid w:val="00283834"/>
    <w:rsid w:val="002C2F28"/>
    <w:rsid w:val="002E3635"/>
    <w:rsid w:val="00351DF7"/>
    <w:rsid w:val="003B7019"/>
    <w:rsid w:val="0043217E"/>
    <w:rsid w:val="004B625A"/>
    <w:rsid w:val="004C68D4"/>
    <w:rsid w:val="005131A8"/>
    <w:rsid w:val="0055764F"/>
    <w:rsid w:val="005A200C"/>
    <w:rsid w:val="005F7AFC"/>
    <w:rsid w:val="006324F2"/>
    <w:rsid w:val="00735A7E"/>
    <w:rsid w:val="007B4230"/>
    <w:rsid w:val="0087417F"/>
    <w:rsid w:val="00A35B1A"/>
    <w:rsid w:val="00A40855"/>
    <w:rsid w:val="00A72D88"/>
    <w:rsid w:val="00B35883"/>
    <w:rsid w:val="00B55467"/>
    <w:rsid w:val="00B71793"/>
    <w:rsid w:val="00C7766F"/>
    <w:rsid w:val="00CC5479"/>
    <w:rsid w:val="00D23627"/>
    <w:rsid w:val="00D4585B"/>
    <w:rsid w:val="00DF1C6D"/>
    <w:rsid w:val="00E46D69"/>
    <w:rsid w:val="00E57A93"/>
    <w:rsid w:val="00F478D4"/>
    <w:rsid w:val="00FD1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88"/>
  </w:style>
  <w:style w:type="paragraph" w:styleId="1">
    <w:name w:val="heading 1"/>
    <w:basedOn w:val="a"/>
    <w:next w:val="a"/>
    <w:link w:val="10"/>
    <w:uiPriority w:val="99"/>
    <w:qFormat/>
    <w:rsid w:val="004B625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00C"/>
    <w:rPr>
      <w:rFonts w:ascii="Tahoma" w:hAnsi="Tahoma" w:cs="Tahoma"/>
      <w:sz w:val="16"/>
      <w:szCs w:val="16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4B625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4B625A"/>
    <w:rPr>
      <w:rFonts w:ascii="Arial" w:eastAsia="Arial" w:hAnsi="Arial" w:cs="Arial"/>
      <w:sz w:val="40"/>
      <w:szCs w:val="40"/>
    </w:rPr>
  </w:style>
  <w:style w:type="character" w:customStyle="1" w:styleId="10">
    <w:name w:val="Заголовок 1 Знак"/>
    <w:basedOn w:val="a0"/>
    <w:link w:val="1"/>
    <w:uiPriority w:val="99"/>
    <w:rsid w:val="004B625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4B625A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List Paragraph"/>
    <w:basedOn w:val="a"/>
    <w:uiPriority w:val="34"/>
    <w:qFormat/>
    <w:rsid w:val="004B625A"/>
    <w:pPr>
      <w:spacing w:after="160" w:line="259" w:lineRule="auto"/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35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</dc:creator>
  <cp:keywords/>
  <dc:description/>
  <cp:lastModifiedBy>Ольга</cp:lastModifiedBy>
  <cp:revision>21</cp:revision>
  <dcterms:created xsi:type="dcterms:W3CDTF">2022-10-04T03:18:00Z</dcterms:created>
  <dcterms:modified xsi:type="dcterms:W3CDTF">2025-05-29T10:19:00Z</dcterms:modified>
</cp:coreProperties>
</file>