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5E" w:rsidRPr="00BD6937" w:rsidRDefault="00BD6937" w:rsidP="00276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37">
        <w:rPr>
          <w:rFonts w:ascii="Times New Roman" w:hAnsi="Times New Roman" w:cs="Times New Roman"/>
          <w:b/>
          <w:sz w:val="28"/>
          <w:szCs w:val="28"/>
        </w:rPr>
        <w:t>А</w:t>
      </w:r>
      <w:r w:rsidR="000810BF" w:rsidRPr="00BD6937">
        <w:rPr>
          <w:rFonts w:ascii="Times New Roman" w:hAnsi="Times New Roman" w:cs="Times New Roman"/>
          <w:b/>
          <w:sz w:val="28"/>
          <w:szCs w:val="28"/>
        </w:rPr>
        <w:t>нализ результатов работы ММО</w:t>
      </w:r>
      <w:r w:rsidR="00111F92" w:rsidRPr="00BD6937">
        <w:rPr>
          <w:rFonts w:ascii="Times New Roman" w:hAnsi="Times New Roman" w:cs="Times New Roman"/>
          <w:b/>
          <w:sz w:val="28"/>
          <w:szCs w:val="28"/>
        </w:rPr>
        <w:t xml:space="preserve"> учителей-логопедов, учителей-дефектологов и педагогов-психологов </w:t>
      </w:r>
      <w:proofErr w:type="spellStart"/>
      <w:r w:rsidR="00111F92" w:rsidRPr="00BD6937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111F92" w:rsidRPr="00BD6937">
        <w:rPr>
          <w:rFonts w:ascii="Times New Roman" w:hAnsi="Times New Roman" w:cs="Times New Roman"/>
          <w:b/>
          <w:sz w:val="28"/>
          <w:szCs w:val="28"/>
        </w:rPr>
        <w:t>. Кольцово</w:t>
      </w:r>
      <w:r w:rsidR="00F578AF" w:rsidRPr="00BD6937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5128A" w:rsidRPr="00BD6937">
        <w:rPr>
          <w:rFonts w:ascii="Times New Roman" w:hAnsi="Times New Roman" w:cs="Times New Roman"/>
          <w:b/>
          <w:sz w:val="28"/>
          <w:szCs w:val="28"/>
        </w:rPr>
        <w:t>4</w:t>
      </w:r>
      <w:r w:rsidR="00F578AF" w:rsidRPr="00BD6937">
        <w:rPr>
          <w:rFonts w:ascii="Times New Roman" w:hAnsi="Times New Roman" w:cs="Times New Roman"/>
          <w:b/>
          <w:sz w:val="28"/>
          <w:szCs w:val="28"/>
        </w:rPr>
        <w:t>-202</w:t>
      </w:r>
      <w:r w:rsidR="00F5128A" w:rsidRPr="00BD6937">
        <w:rPr>
          <w:rFonts w:ascii="Times New Roman" w:hAnsi="Times New Roman" w:cs="Times New Roman"/>
          <w:b/>
          <w:sz w:val="28"/>
          <w:szCs w:val="28"/>
        </w:rPr>
        <w:t>5</w:t>
      </w:r>
      <w:r w:rsidR="00F578AF" w:rsidRPr="00BD69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78AF" w:rsidRPr="00BD693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578AF" w:rsidRPr="00BD6937">
        <w:rPr>
          <w:rFonts w:ascii="Times New Roman" w:hAnsi="Times New Roman" w:cs="Times New Roman"/>
          <w:b/>
          <w:sz w:val="28"/>
          <w:szCs w:val="28"/>
        </w:rPr>
        <w:t>.</w:t>
      </w:r>
    </w:p>
    <w:p w:rsidR="00F578AF" w:rsidRPr="00F578AF" w:rsidRDefault="00F578AF" w:rsidP="00F578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476"/>
        <w:gridCol w:w="2337"/>
      </w:tblGrid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:rsidR="0067190C" w:rsidRPr="00276245" w:rsidRDefault="00111F9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Елена Николаевна</w:t>
            </w:r>
          </w:p>
        </w:tc>
        <w:tc>
          <w:tcPr>
            <w:tcW w:w="2336" w:type="dxa"/>
          </w:tcPr>
          <w:p w:rsidR="0067190C" w:rsidRPr="00276245" w:rsidRDefault="00111F9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:rsidR="0067190C" w:rsidRPr="00276245" w:rsidRDefault="00111F9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высшей квалификационной категории</w:t>
            </w:r>
          </w:p>
        </w:tc>
      </w:tr>
      <w:tr w:rsidR="0067190C" w:rsidRPr="00276245" w:rsidTr="0067190C"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F5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8AF" w:rsidRPr="00F578A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336" w:type="dxa"/>
          </w:tcPr>
          <w:p w:rsidR="0067190C" w:rsidRPr="00276245" w:rsidRDefault="0012436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6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F578AF">
        <w:rPr>
          <w:rFonts w:ascii="Times New Roman" w:hAnsi="Times New Roman" w:cs="Times New Roman"/>
          <w:sz w:val="24"/>
          <w:szCs w:val="24"/>
        </w:rPr>
        <w:t xml:space="preserve"> (количественные показатели)</w:t>
      </w:r>
      <w:r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07" w:type="dxa"/>
        <w:tblInd w:w="720" w:type="dxa"/>
        <w:tblLook w:val="04A0" w:firstRow="1" w:lastRow="0" w:firstColumn="1" w:lastColumn="0" w:noHBand="0" w:noVBand="1"/>
      </w:tblPr>
      <w:tblGrid>
        <w:gridCol w:w="2875"/>
        <w:gridCol w:w="1645"/>
        <w:gridCol w:w="5387"/>
      </w:tblGrid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4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  <w:r w:rsidR="00FD4829">
              <w:rPr>
                <w:rFonts w:ascii="Times New Roman" w:hAnsi="Times New Roman" w:cs="Times New Roman"/>
                <w:sz w:val="24"/>
                <w:szCs w:val="24"/>
              </w:rPr>
              <w:t xml:space="preserve"> членов ММО</w:t>
            </w:r>
          </w:p>
        </w:tc>
        <w:tc>
          <w:tcPr>
            <w:tcW w:w="5387" w:type="dxa"/>
          </w:tcPr>
          <w:p w:rsidR="00DA0A03" w:rsidRPr="00276245" w:rsidRDefault="00FD482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Перечень, наиболее яркие примеры</w:t>
            </w: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1645" w:type="dxa"/>
          </w:tcPr>
          <w:p w:rsidR="00DA0A03" w:rsidRPr="00276245" w:rsidRDefault="000348CA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</w:tcPr>
          <w:p w:rsidR="00DA0A03" w:rsidRPr="00A063FF" w:rsidRDefault="00A063FF" w:rsidP="00074C6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41AD2" w:rsidRPr="00A41AD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научно-практический форум «Образование обучающихся с ограниченными возможностями здоровья: современные возможности перспективы будущего</w:t>
            </w:r>
            <w:r w:rsidR="00034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3FF" w:rsidRDefault="00A063FF" w:rsidP="00A063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63FF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 Организация инклюзивного взаимодействия в социализации и обучении детей с РАС10.11.24г., г. Новосибирск</w:t>
            </w:r>
          </w:p>
          <w:p w:rsidR="00461919" w:rsidRDefault="00461919" w:rsidP="0046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61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461919">
              <w:rPr>
                <w:rFonts w:ascii="Times New Roman" w:hAnsi="Times New Roman" w:cs="Times New Roman"/>
                <w:sz w:val="24"/>
                <w:szCs w:val="24"/>
              </w:rPr>
              <w:t xml:space="preserve"> Съезд работников образования НСО, площадка «Эффективные практики инклюзивного образования детей с особыми образовательными потребностями»</w:t>
            </w:r>
          </w:p>
          <w:p w:rsidR="00461919" w:rsidRDefault="00461919" w:rsidP="0046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61919">
              <w:rPr>
                <w:rFonts w:ascii="Times New Roman" w:hAnsi="Times New Roman" w:cs="Times New Roman"/>
                <w:sz w:val="24"/>
                <w:szCs w:val="24"/>
              </w:rPr>
              <w:t>X Всероссийской научно-практической конференции «ТРИЗ в образовательном процессе ДОО</w:t>
            </w:r>
          </w:p>
          <w:p w:rsidR="00461919" w:rsidRPr="00461919" w:rsidRDefault="00461919" w:rsidP="00461919">
            <w:pPr>
              <w:pStyle w:val="a3"/>
              <w:ind w:hanging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61919">
              <w:rPr>
                <w:rFonts w:ascii="Times New Roman" w:hAnsi="Times New Roman" w:cs="Times New Roman"/>
                <w:sz w:val="24"/>
                <w:szCs w:val="24"/>
              </w:rPr>
              <w:t xml:space="preserve">Учебная Сибирь-2024 </w:t>
            </w:r>
          </w:p>
          <w:p w:rsidR="00A063FF" w:rsidRPr="00276245" w:rsidRDefault="00A063FF" w:rsidP="00074C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645" w:type="dxa"/>
          </w:tcPr>
          <w:p w:rsidR="00DA0A03" w:rsidRPr="00276245" w:rsidRDefault="00BD693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((</w:t>
            </w:r>
          </w:p>
        </w:tc>
        <w:tc>
          <w:tcPr>
            <w:tcW w:w="5387" w:type="dxa"/>
          </w:tcPr>
          <w:p w:rsidR="00672413" w:rsidRPr="00104104" w:rsidRDefault="00672413" w:rsidP="001041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04" w:rsidRPr="00276245" w:rsidRDefault="00104104" w:rsidP="001041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645" w:type="dxa"/>
          </w:tcPr>
          <w:p w:rsidR="00DA0A03" w:rsidRPr="00276245" w:rsidRDefault="0033688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387" w:type="dxa"/>
          </w:tcPr>
          <w:p w:rsidR="00104104" w:rsidRDefault="008B493C" w:rsidP="001041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104104" w:rsidRPr="00104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04104" w:rsidRPr="00104104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экспертного жюри регионального конкурса образовательных практик: «На шаг впереди – 2025»</w:t>
            </w:r>
          </w:p>
          <w:p w:rsidR="00DA0A03" w:rsidRDefault="008B493C" w:rsidP="006724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72413" w:rsidRPr="00672413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знакомства с профессией-2025 в Новосибирской области (для детей с ОВЗ и инвалидностью)</w:t>
            </w:r>
          </w:p>
          <w:p w:rsidR="00B32DE1" w:rsidRPr="00276245" w:rsidRDefault="00B32DE1" w:rsidP="006724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5+»</w:t>
            </w: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1645" w:type="dxa"/>
          </w:tcPr>
          <w:p w:rsidR="00DA0A03" w:rsidRPr="00276245" w:rsidRDefault="0033688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387" w:type="dxa"/>
          </w:tcPr>
          <w:p w:rsidR="00DA0A03" w:rsidRPr="00276245" w:rsidRDefault="00A41AD2" w:rsidP="00A31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AD2">
              <w:rPr>
                <w:rFonts w:ascii="Times New Roman" w:hAnsi="Times New Roman" w:cs="Times New Roman"/>
                <w:sz w:val="24"/>
                <w:szCs w:val="24"/>
              </w:rPr>
              <w:t>Лучшие практики дошкольного образования. «Модель организации ранней помощи и сопровождения детей и их семей в дошкольной образовательной организации»</w:t>
            </w:r>
            <w:r w:rsidR="00FA6951" w:rsidRPr="00FA6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1645" w:type="dxa"/>
          </w:tcPr>
          <w:p w:rsidR="00DA0A03" w:rsidRPr="00276245" w:rsidRDefault="0033688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5387" w:type="dxa"/>
          </w:tcPr>
          <w:p w:rsidR="007E30E9" w:rsidRDefault="007E30E9" w:rsidP="007E3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41AD2" w:rsidRPr="00A41AD2">
              <w:rPr>
                <w:rFonts w:ascii="Times New Roman" w:hAnsi="Times New Roman" w:cs="Times New Roman"/>
                <w:sz w:val="24"/>
                <w:szCs w:val="24"/>
              </w:rPr>
              <w:t>Мастер-класс на форум-выставке «Учебная 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-2024г»</w:t>
            </w:r>
          </w:p>
          <w:p w:rsidR="007E30E9" w:rsidRDefault="007E30E9" w:rsidP="007E30E9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3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 w:rsidRPr="007E30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E3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презентация. Совместная деятельность с родителями на форуме-выставке «Учебная Сибирь-2024г»</w:t>
            </w:r>
          </w:p>
          <w:p w:rsidR="0029667C" w:rsidRPr="007E30E9" w:rsidRDefault="0029667C" w:rsidP="007E3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Фестиваль ОЦДК «Яркие люди», тематическое выступление</w:t>
            </w:r>
          </w:p>
          <w:p w:rsidR="00DA0A03" w:rsidRPr="00276245" w:rsidRDefault="00DA0A03" w:rsidP="00DF1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:rsidTr="00461919">
        <w:tc>
          <w:tcPr>
            <w:tcW w:w="2875" w:type="dxa"/>
          </w:tcPr>
          <w:p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645" w:type="dxa"/>
          </w:tcPr>
          <w:p w:rsidR="00DA0A03" w:rsidRPr="00276245" w:rsidRDefault="0033688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</w:tcPr>
          <w:p w:rsidR="001C3873" w:rsidRPr="00104104" w:rsidRDefault="001C3873" w:rsidP="001C3873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104">
              <w:rPr>
                <w:rFonts w:ascii="Times New Roman" w:hAnsi="Times New Roman" w:cs="Times New Roman"/>
                <w:sz w:val="24"/>
                <w:szCs w:val="24"/>
              </w:rPr>
              <w:t>Выступление на секции августовской конференции педагогических работников наукограда Кольцово «Лучшей практики дошкольного образования</w:t>
            </w:r>
          </w:p>
          <w:p w:rsidR="001C3873" w:rsidRDefault="001C3873" w:rsidP="001C3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104">
              <w:rPr>
                <w:rFonts w:ascii="Times New Roman" w:hAnsi="Times New Roman" w:cs="Times New Roman"/>
                <w:sz w:val="24"/>
                <w:szCs w:val="24"/>
              </w:rPr>
              <w:t xml:space="preserve">28 08 2024г., </w:t>
            </w:r>
            <w:proofErr w:type="spellStart"/>
            <w:r w:rsidRPr="0010410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104104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  <w:p w:rsidR="001C3873" w:rsidRDefault="001C3873" w:rsidP="001C3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104">
              <w:rPr>
                <w:rFonts w:ascii="Times New Roman" w:hAnsi="Times New Roman" w:cs="Times New Roman"/>
                <w:sz w:val="24"/>
                <w:szCs w:val="24"/>
              </w:rPr>
              <w:t>Выступление на ММО учителей-логопедов, учителей-дефектологов и педагогов-психологов «Практический опыт организации взаимодействия с родительской общественностью»</w:t>
            </w:r>
          </w:p>
          <w:p w:rsidR="001C3873" w:rsidRPr="00672413" w:rsidRDefault="001C3873" w:rsidP="001C3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72413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педагогических работников «Воспитатель года-2025»</w:t>
            </w:r>
          </w:p>
          <w:p w:rsidR="001C3873" w:rsidRPr="00672413" w:rsidRDefault="001C3873" w:rsidP="001C3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72413">
              <w:rPr>
                <w:rFonts w:ascii="Times New Roman" w:hAnsi="Times New Roman" w:cs="Times New Roman"/>
                <w:sz w:val="24"/>
                <w:szCs w:val="24"/>
              </w:rPr>
              <w:t>Фестиваль «Мир профессий-2024» по ранней профориентации детей дошкольного возраста.</w:t>
            </w:r>
          </w:p>
          <w:p w:rsidR="001C3873" w:rsidRDefault="001C387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03" w:rsidRPr="00276245" w:rsidRDefault="001C387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5F8" w:rsidRPr="00A745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2-х открытых занятий курса для родителей «Переходный возраст» для ММО социальных педагогов Кольцово  </w:t>
            </w:r>
          </w:p>
        </w:tc>
      </w:tr>
      <w:tr w:rsidR="00041167" w:rsidRPr="00276245" w:rsidTr="00461919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1645" w:type="dxa"/>
          </w:tcPr>
          <w:p w:rsidR="00041167" w:rsidRPr="00276245" w:rsidRDefault="001C387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387" w:type="dxa"/>
          </w:tcPr>
          <w:p w:rsidR="00041167" w:rsidRDefault="00291B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91B6F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«Проектирование и реализация коррекционно-развивающей работы с обучающимися с расстройствами аутистического спектра в соответствии с требованиями ФГОС общего образования и ФАОП» С 02.12 по 13.12.2024г., г. Новосибирск</w:t>
            </w:r>
          </w:p>
          <w:p w:rsidR="00291B6F" w:rsidRDefault="00642C0F" w:rsidP="006724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291B6F" w:rsidRPr="00291B6F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="00291B6F"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 сессия «Профилактика деструктивного поведения детей и молодёжи» 8: часов 12.2024 г., г. Новосибирск</w:t>
            </w:r>
          </w:p>
          <w:p w:rsidR="0066674B" w:rsidRPr="0066674B" w:rsidRDefault="0066674B" w:rsidP="00666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6674B">
              <w:rPr>
                <w:rFonts w:ascii="Times New Roman" w:hAnsi="Times New Roman" w:cs="Times New Roman"/>
                <w:sz w:val="24"/>
                <w:szCs w:val="24"/>
              </w:rPr>
              <w:t>Работа с несовершеннолетними из семей участников СВО.</w:t>
            </w:r>
          </w:p>
          <w:p w:rsidR="0066674B" w:rsidRPr="00276245" w:rsidRDefault="0066674B" w:rsidP="006667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6674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по профилактике </w:t>
            </w:r>
            <w:proofErr w:type="spellStart"/>
            <w:r w:rsidRPr="0066674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667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</w:tr>
      <w:tr w:rsidR="00041167" w:rsidRPr="00276245" w:rsidTr="00461919">
        <w:tc>
          <w:tcPr>
            <w:tcW w:w="2875" w:type="dxa"/>
          </w:tcPr>
          <w:p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1645" w:type="dxa"/>
          </w:tcPr>
          <w:p w:rsidR="00041167" w:rsidRPr="00276245" w:rsidRDefault="001C387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387" w:type="dxa"/>
          </w:tcPr>
          <w:p w:rsidR="00041167" w:rsidRPr="00276245" w:rsidRDefault="00291B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>Дистанционный этап профессионального конкурса «Флагманы образования»</w:t>
            </w:r>
          </w:p>
        </w:tc>
      </w:tr>
      <w:tr w:rsidR="00B54B21" w:rsidRPr="00276245" w:rsidTr="00461919">
        <w:tc>
          <w:tcPr>
            <w:tcW w:w="2875" w:type="dxa"/>
          </w:tcPr>
          <w:p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645" w:type="dxa"/>
          </w:tcPr>
          <w:p w:rsidR="00B54B21" w:rsidRPr="00276245" w:rsidRDefault="001C387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387" w:type="dxa"/>
          </w:tcPr>
          <w:p w:rsidR="00A41AD2" w:rsidRPr="00A41AD2" w:rsidRDefault="00A41AD2" w:rsidP="00A41AD2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D2">
              <w:rPr>
                <w:rFonts w:ascii="Times New Roman" w:hAnsi="Times New Roman" w:cs="Times New Roman"/>
                <w:sz w:val="24"/>
                <w:szCs w:val="24"/>
              </w:rPr>
              <w:t>1.Победитель в номинации «Методические разработки» Проект «Эмоциональный калейдоскоп</w:t>
            </w:r>
            <w:r w:rsidR="00A312D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54B21" w:rsidRDefault="00A41AD2" w:rsidP="007B1B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AD2">
              <w:rPr>
                <w:rFonts w:ascii="Times New Roman" w:hAnsi="Times New Roman" w:cs="Times New Roman"/>
                <w:sz w:val="24"/>
                <w:szCs w:val="24"/>
              </w:rPr>
              <w:t>2. Конкурс детских инклюзивных проектов «Формула дружбы</w:t>
            </w:r>
            <w:r w:rsidR="007B1BE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1B6F" w:rsidRDefault="00291B6F" w:rsidP="00A41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Форум-выставка образовательных организаций конкурс «Золотая медаль 2024» Большая золотая медаль в номинации: «Образование цифрового века» Тема: «Цифровые и дистанционные образовательные технологии в организации психолого-педагогического сопровождения детей </w:t>
            </w:r>
            <w:r w:rsidRPr="0029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 здоровья» 15.10.2024г., г. Новосибирск</w:t>
            </w:r>
          </w:p>
          <w:p w:rsidR="00291B6F" w:rsidRPr="00291B6F" w:rsidRDefault="00291B6F" w:rsidP="00291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«Творческий воспитатель 2024» с работой «Формирование предпосылок функциональной грамотности посредствам использования элементов </w:t>
            </w:r>
            <w:proofErr w:type="spellStart"/>
            <w:r w:rsidRPr="00291B6F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психолого-педагогического сопровождения детей с ОВЗ»</w:t>
            </w:r>
          </w:p>
          <w:p w:rsidR="00291B6F" w:rsidRDefault="00291B6F" w:rsidP="00291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>30.11.24г.</w:t>
            </w:r>
          </w:p>
          <w:p w:rsidR="00291B6F" w:rsidRPr="00291B6F" w:rsidRDefault="00291B6F" w:rsidP="00291B6F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 xml:space="preserve">ГБУ НСО «ОЦДК» участники ХХ областной Недели психологии «Психологическая безопасность образовательной среды: формирование психологической культуры и развитие позитивного мышления» </w:t>
            </w:r>
          </w:p>
          <w:p w:rsidR="00291B6F" w:rsidRDefault="00291B6F" w:rsidP="00291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6F">
              <w:rPr>
                <w:rFonts w:ascii="Times New Roman" w:hAnsi="Times New Roman" w:cs="Times New Roman"/>
                <w:sz w:val="24"/>
                <w:szCs w:val="24"/>
              </w:rPr>
              <w:t>2024 г., г. Новосибирск</w:t>
            </w:r>
          </w:p>
          <w:p w:rsidR="00A745F8" w:rsidRPr="00276245" w:rsidRDefault="00A745F8" w:rsidP="00291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745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лучших педагогических практик </w:t>
            </w:r>
            <w:proofErr w:type="spellStart"/>
            <w:r w:rsidRPr="00A745F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745F8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</w:tc>
      </w:tr>
    </w:tbl>
    <w:p w:rsidR="002B028F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708" w:rsidRPr="00276245" w:rsidRDefault="0030770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F5128A"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F5128A">
        <w:rPr>
          <w:rFonts w:ascii="Times New Roman" w:hAnsi="Times New Roman" w:cs="Times New Roman"/>
          <w:sz w:val="24"/>
          <w:szCs w:val="24"/>
        </w:rPr>
        <w:t>5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231" w:type="dxa"/>
        <w:tblInd w:w="720" w:type="dxa"/>
        <w:tblLook w:val="04A0" w:firstRow="1" w:lastRow="0" w:firstColumn="1" w:lastColumn="0" w:noHBand="0" w:noVBand="1"/>
      </w:tblPr>
      <w:tblGrid>
        <w:gridCol w:w="445"/>
        <w:gridCol w:w="1401"/>
        <w:gridCol w:w="2674"/>
        <w:gridCol w:w="1943"/>
        <w:gridCol w:w="3768"/>
      </w:tblGrid>
      <w:tr w:rsidR="00276245" w:rsidRPr="00276245" w:rsidTr="00D53106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74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3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3768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:rsidTr="00D53106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76245" w:rsidRPr="00276245" w:rsidRDefault="00D43D7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18.09.2024г</w:t>
            </w:r>
          </w:p>
        </w:tc>
        <w:tc>
          <w:tcPr>
            <w:tcW w:w="2674" w:type="dxa"/>
          </w:tcPr>
          <w:p w:rsidR="00276245" w:rsidRPr="00276245" w:rsidRDefault="00D43D7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D7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формы организации взаимодействия педагогических работников с семьей обучающихся с ограниченными возможностями здоровья</w:t>
            </w:r>
          </w:p>
        </w:tc>
        <w:tc>
          <w:tcPr>
            <w:tcW w:w="1943" w:type="dxa"/>
          </w:tcPr>
          <w:p w:rsidR="00276245" w:rsidRPr="00276245" w:rsidRDefault="001A7C5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познакомились с разными формами взаимодействия педагогов с семьей обучающегося.</w:t>
            </w:r>
          </w:p>
        </w:tc>
        <w:tc>
          <w:tcPr>
            <w:tcW w:w="3768" w:type="dxa"/>
          </w:tcPr>
          <w:p w:rsidR="00276245" w:rsidRDefault="00642C0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3D75" w:rsidRPr="007652A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http://mmc.kolcovo.ru/wp-content/uploads/2024/12/Заседание-1-2.docx</w:t>
              </w:r>
            </w:hyperlink>
          </w:p>
          <w:p w:rsidR="00D43D75" w:rsidRPr="00276245" w:rsidRDefault="00D43D7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D53106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76245" w:rsidRPr="00276245" w:rsidRDefault="00D5310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27.10.2024г</w:t>
            </w:r>
          </w:p>
        </w:tc>
        <w:tc>
          <w:tcPr>
            <w:tcW w:w="2674" w:type="dxa"/>
          </w:tcPr>
          <w:p w:rsidR="00D43D75" w:rsidRPr="00D43D75" w:rsidRDefault="00D43D75" w:rsidP="00D43D75">
            <w:pPr>
              <w:pStyle w:val="a3"/>
              <w:ind w:left="51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43D7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</w:t>
            </w:r>
            <w:r w:rsidR="00642C0F">
              <w:rPr>
                <w:rFonts w:ascii="Times New Roman" w:hAnsi="Times New Roman" w:cs="Times New Roman"/>
                <w:bCs/>
                <w:sz w:val="24"/>
                <w:szCs w:val="24"/>
              </w:rPr>
              <w:t>ский опыт организации взаимодей</w:t>
            </w:r>
            <w:r w:rsidRPr="00D43D7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42C0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43D75">
              <w:rPr>
                <w:rFonts w:ascii="Times New Roman" w:hAnsi="Times New Roman" w:cs="Times New Roman"/>
                <w:bCs/>
                <w:sz w:val="24"/>
                <w:szCs w:val="24"/>
              </w:rPr>
              <w:t>вия с родительской общественностью на уровне группы компенсирующей направленности в рамках «Семейной ассамблеи «Вместе весело шагать».</w:t>
            </w:r>
          </w:p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3106" w:rsidRPr="00D53106" w:rsidRDefault="00D32CCD" w:rsidP="00D53106">
            <w:pPr>
              <w:pStyle w:val="a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познакомились с практическим опытом</w:t>
            </w:r>
            <w:r w:rsidR="00D53106" w:rsidRPr="00D5310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семьей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D53106" w:rsidRPr="00D53106">
              <w:rPr>
                <w:rFonts w:ascii="Times New Roman" w:hAnsi="Times New Roman" w:cs="Times New Roman"/>
                <w:sz w:val="24"/>
                <w:szCs w:val="24"/>
              </w:rPr>
              <w:t>екомендована предлагаемая форма работы.</w:t>
            </w:r>
          </w:p>
          <w:p w:rsidR="00276245" w:rsidRPr="00276245" w:rsidRDefault="00276245" w:rsidP="00D53106">
            <w:pPr>
              <w:pStyle w:val="a3"/>
              <w:tabs>
                <w:tab w:val="left" w:pos="800"/>
              </w:tabs>
              <w:ind w:left="0" w:right="13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276245" w:rsidRDefault="00642C0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3106" w:rsidRPr="007652A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http://mmc.kolcovo.ru/wp-content/uploads/2024/12/Заседание-2.docx</w:t>
              </w:r>
            </w:hyperlink>
          </w:p>
          <w:p w:rsidR="00D53106" w:rsidRPr="00276245" w:rsidRDefault="00D5310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D53106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276245" w:rsidRPr="00276245" w:rsidRDefault="00D5310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05.03.2025г</w:t>
            </w:r>
          </w:p>
        </w:tc>
        <w:tc>
          <w:tcPr>
            <w:tcW w:w="2674" w:type="dxa"/>
          </w:tcPr>
          <w:p w:rsidR="00D53106" w:rsidRPr="00D53106" w:rsidRDefault="00D53106" w:rsidP="00D53106">
            <w:pPr>
              <w:pStyle w:val="a3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531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предметных компетенций у детей с задержкой психического развития.</w:t>
            </w:r>
          </w:p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76245" w:rsidRPr="00276245" w:rsidRDefault="001A7C5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обсуждение трудностей в обучении детей с ЗПР.</w:t>
            </w:r>
          </w:p>
        </w:tc>
        <w:tc>
          <w:tcPr>
            <w:tcW w:w="3768" w:type="dxa"/>
          </w:tcPr>
          <w:p w:rsidR="00276245" w:rsidRDefault="00642C0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5AF1" w:rsidRPr="007652A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http://mmc.kolcovo.ru/wp-content/uploads/2025/04/Заседание-3.docx</w:t>
              </w:r>
            </w:hyperlink>
          </w:p>
          <w:p w:rsidR="00CD5AF1" w:rsidRPr="00276245" w:rsidRDefault="00CD5AF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:rsidTr="00D53106">
        <w:tc>
          <w:tcPr>
            <w:tcW w:w="445" w:type="dxa"/>
          </w:tcPr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276245" w:rsidRPr="00276245" w:rsidRDefault="00D32C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29.04.2025г</w:t>
            </w:r>
          </w:p>
        </w:tc>
        <w:tc>
          <w:tcPr>
            <w:tcW w:w="2674" w:type="dxa"/>
          </w:tcPr>
          <w:p w:rsidR="00D32CCD" w:rsidRPr="00D32CCD" w:rsidRDefault="00D32CCD" w:rsidP="00D32C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Прикладной анализ поведения в школьной и дошкольной среде: </w:t>
            </w:r>
            <w:r w:rsidRPr="00D32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успешные стратегии и практические примеры.</w:t>
            </w:r>
          </w:p>
          <w:p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76245" w:rsidRPr="00276245" w:rsidRDefault="001A7C5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РАС</w:t>
            </w:r>
          </w:p>
        </w:tc>
        <w:tc>
          <w:tcPr>
            <w:tcW w:w="3768" w:type="dxa"/>
          </w:tcPr>
          <w:p w:rsidR="00276245" w:rsidRDefault="00642C0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029C" w:rsidRPr="0079654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http://mmc.kolcovo.ru/wp-content/uploads/2025/05/Заседание-4.docx</w:t>
              </w:r>
            </w:hyperlink>
          </w:p>
          <w:p w:rsidR="00BB029C" w:rsidRPr="00276245" w:rsidRDefault="00BB029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28A" w:rsidRDefault="00F5128A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500" w:rsidRDefault="005D0D6D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</w:t>
      </w:r>
      <w:r w:rsidR="004C1500">
        <w:rPr>
          <w:rFonts w:ascii="Times New Roman" w:hAnsi="Times New Roman" w:cs="Times New Roman"/>
          <w:sz w:val="24"/>
          <w:szCs w:val="24"/>
        </w:rPr>
        <w:t xml:space="preserve">носились </w:t>
      </w:r>
      <w:r>
        <w:rPr>
          <w:rFonts w:ascii="Times New Roman" w:hAnsi="Times New Roman" w:cs="Times New Roman"/>
          <w:sz w:val="24"/>
          <w:szCs w:val="24"/>
        </w:rPr>
        <w:t>изменения в план работы ММО.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3459"/>
        <w:gridCol w:w="3119"/>
      </w:tblGrid>
      <w:tr w:rsidR="00F578AF" w:rsidRPr="00276245" w:rsidTr="00307708">
        <w:tc>
          <w:tcPr>
            <w:tcW w:w="2875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59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19" w:type="dxa"/>
          </w:tcPr>
          <w:p w:rsidR="00F578AF" w:rsidRPr="00276245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, примеры</w:t>
            </w:r>
          </w:p>
        </w:tc>
      </w:tr>
      <w:tr w:rsidR="00F578AF" w:rsidRPr="00276245" w:rsidTr="00307708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методический анализ открытых занятий руководителем ММО </w:t>
            </w:r>
          </w:p>
        </w:tc>
        <w:tc>
          <w:tcPr>
            <w:tcW w:w="3459" w:type="dxa"/>
          </w:tcPr>
          <w:p w:rsidR="00F578AF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78AF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Формирование функциональной грамотности у детей дошкольного возраста через интегративное занятие инструктора по физической культуре и учителя-логопеда.</w:t>
            </w:r>
          </w:p>
        </w:tc>
      </w:tr>
      <w:tr w:rsidR="00FD4829" w:rsidRPr="00276245" w:rsidTr="00307708">
        <w:tc>
          <w:tcPr>
            <w:tcW w:w="2875" w:type="dxa"/>
          </w:tcPr>
          <w:p w:rsidR="00FD4829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на рабочем месте</w:t>
            </w:r>
          </w:p>
        </w:tc>
        <w:tc>
          <w:tcPr>
            <w:tcW w:w="3459" w:type="dxa"/>
          </w:tcPr>
          <w:p w:rsidR="00FD4829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FD4829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F" w:rsidRPr="00276245" w:rsidTr="00307708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интерактивных форм проведения заседаний ММО (практикумов, методических разборов и т.д.</w:t>
            </w:r>
          </w:p>
        </w:tc>
        <w:tc>
          <w:tcPr>
            <w:tcW w:w="3459" w:type="dxa"/>
          </w:tcPr>
          <w:p w:rsidR="00F578AF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56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578AF" w:rsidRDefault="00672413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72413">
              <w:rPr>
                <w:rFonts w:ascii="Times New Roman" w:hAnsi="Times New Roman" w:cs="Times New Roman"/>
                <w:sz w:val="24"/>
                <w:szCs w:val="24"/>
              </w:rPr>
              <w:t>Семинар на базе МБДОУ «Лёвушка» на тему: «Эффективные практики обучения и воспитания обучающихся с расстройствами аутистического спектра в условиях дошкольной образовательной организации».</w:t>
            </w:r>
          </w:p>
          <w:p w:rsidR="002E2356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тематические методические встречи</w:t>
            </w:r>
          </w:p>
        </w:tc>
      </w:tr>
      <w:tr w:rsidR="00F578AF" w:rsidRPr="00276245" w:rsidTr="00307708">
        <w:tc>
          <w:tcPr>
            <w:tcW w:w="2875" w:type="dxa"/>
          </w:tcPr>
          <w:p w:rsidR="00F578AF" w:rsidRPr="00276245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практик наставничества, в том числе в отношении специалистов со стажем работы до 3-х лет</w:t>
            </w:r>
          </w:p>
        </w:tc>
        <w:tc>
          <w:tcPr>
            <w:tcW w:w="3459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2356" w:rsidRPr="00E973AC" w:rsidRDefault="002E2356" w:rsidP="002E23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наставника. Муниципальный фестиваль "Мир профессий" по ранней профориентации детей дошкольного и младшего школьного возраста. декабрь 2023 </w:t>
            </w:r>
          </w:p>
          <w:p w:rsidR="00F578AF" w:rsidRPr="00276245" w:rsidRDefault="002E2356" w:rsidP="002E23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AC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регионального конкурса "</w:t>
            </w:r>
            <w:proofErr w:type="spellStart"/>
            <w:r w:rsidRPr="00E973AC">
              <w:rPr>
                <w:rFonts w:ascii="Times New Roman" w:hAnsi="Times New Roman" w:cs="Times New Roman"/>
                <w:sz w:val="24"/>
                <w:szCs w:val="24"/>
              </w:rPr>
              <w:t>Беб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Новосибирск, 2025</w:t>
            </w:r>
          </w:p>
        </w:tc>
      </w:tr>
      <w:tr w:rsidR="00F578AF" w:rsidRPr="00276245" w:rsidTr="00307708">
        <w:tc>
          <w:tcPr>
            <w:tcW w:w="2875" w:type="dxa"/>
          </w:tcPr>
          <w:p w:rsidR="00F578AF" w:rsidRPr="00276245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8AF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3459" w:type="dxa"/>
          </w:tcPr>
          <w:p w:rsidR="00F578AF" w:rsidRPr="00276245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8AF" w:rsidRPr="00276245" w:rsidRDefault="002E2356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материалы кафедры</w:t>
            </w:r>
          </w:p>
        </w:tc>
      </w:tr>
    </w:tbl>
    <w:p w:rsidR="00F578AF" w:rsidRDefault="00F578A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138" w:rsidRDefault="00E82138" w:rsidP="00E82138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FD693F" w:rsidRDefault="00FD693F" w:rsidP="00FD693F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плана работы ММО за 2024-25 уч.год – 90%. Не реализовано участие педагогов в т</w:t>
      </w:r>
      <w:r w:rsidRPr="00AC4A8E">
        <w:rPr>
          <w:rFonts w:ascii="Times New Roman" w:hAnsi="Times New Roman"/>
          <w:sz w:val="24"/>
          <w:szCs w:val="24"/>
        </w:rPr>
        <w:t>рансл</w:t>
      </w:r>
      <w:r>
        <w:rPr>
          <w:rFonts w:ascii="Times New Roman" w:hAnsi="Times New Roman"/>
          <w:sz w:val="24"/>
          <w:szCs w:val="24"/>
        </w:rPr>
        <w:t>ировании</w:t>
      </w:r>
      <w:r w:rsidRPr="00AC4A8E">
        <w:rPr>
          <w:rFonts w:ascii="Times New Roman" w:hAnsi="Times New Roman"/>
          <w:sz w:val="24"/>
          <w:szCs w:val="24"/>
        </w:rPr>
        <w:t xml:space="preserve"> результатов инновационной педагогической деятельности на региональном уровне (открытые уроки, мастер-классы, выступления)</w:t>
      </w:r>
    </w:p>
    <w:p w:rsidR="00FD693F" w:rsidRPr="00DC2265" w:rsidRDefault="00FD693F" w:rsidP="00FD69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2138" w:rsidRPr="00DC2265" w:rsidRDefault="00E82138" w:rsidP="00E8213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Основные достижения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членов </w:t>
      </w:r>
      <w:r w:rsidRPr="00DC2265">
        <w:rPr>
          <w:rFonts w:ascii="Times New Roman" w:eastAsia="Calibri" w:hAnsi="Times New Roman" w:cs="Times New Roman"/>
          <w:sz w:val="24"/>
          <w:szCs w:val="24"/>
        </w:rPr>
        <w:t>ММО:</w:t>
      </w:r>
    </w:p>
    <w:p w:rsidR="00E82138" w:rsidRPr="00DC2265" w:rsidRDefault="00E82138" w:rsidP="00E82138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а) включение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всех специальных </w:t>
      </w:r>
      <w:r w:rsidRPr="00DC2265">
        <w:rPr>
          <w:rFonts w:ascii="Times New Roman" w:eastAsia="Calibri" w:hAnsi="Times New Roman" w:cs="Times New Roman"/>
          <w:sz w:val="24"/>
          <w:szCs w:val="24"/>
        </w:rPr>
        <w:t>педагогов в механизм работы ММО</w:t>
      </w:r>
    </w:p>
    <w:p w:rsidR="00E82138" w:rsidRPr="00DC2265" w:rsidRDefault="00E82138" w:rsidP="00E82138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в) работа ММО помогает в развитии системы взаимодействия, взаимосвязи, взаимопомощи </w:t>
      </w:r>
      <w:r>
        <w:rPr>
          <w:rFonts w:ascii="Times New Roman" w:eastAsia="Calibri" w:hAnsi="Times New Roman" w:cs="Times New Roman"/>
          <w:sz w:val="24"/>
          <w:szCs w:val="24"/>
        </w:rPr>
        <w:t>педагогов образовательных организаций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муниципалитета</w:t>
      </w:r>
    </w:p>
    <w:p w:rsidR="00E82138" w:rsidRPr="00DC2265" w:rsidRDefault="00E82138" w:rsidP="00E82138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lastRenderedPageBreak/>
        <w:t>с)</w:t>
      </w:r>
      <w:r w:rsidRPr="00DC2265">
        <w:rPr>
          <w:rFonts w:ascii="Calibri" w:eastAsia="Calibri" w:hAnsi="Calibri" w:cs="Times New Roman"/>
        </w:rPr>
        <w:t xml:space="preserve"> 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коллег </w:t>
      </w:r>
      <w:r w:rsidRPr="00DC2265">
        <w:rPr>
          <w:rFonts w:ascii="Times New Roman" w:eastAsia="Calibri" w:hAnsi="Times New Roman" w:cs="Times New Roman"/>
          <w:sz w:val="24"/>
          <w:szCs w:val="24"/>
        </w:rPr>
        <w:t>в методических событиях муниципального и регионального уровней</w:t>
      </w:r>
    </w:p>
    <w:p w:rsidR="00E82138" w:rsidRPr="00DC2265" w:rsidRDefault="00E82138" w:rsidP="00E8213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Трудности в организации методической работы в муниципалитете: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специфика работы специалистов по уровням образования и направлениям: логопедия, дефектология и психология;</w:t>
      </w:r>
    </w:p>
    <w:p w:rsidR="00E82138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C2265">
        <w:rPr>
          <w:rFonts w:ascii="Times New Roman" w:eastAsia="Calibri" w:hAnsi="Times New Roman" w:cs="Times New Roman"/>
          <w:sz w:val="24"/>
          <w:szCs w:val="24"/>
        </w:rPr>
        <w:t>в ходе взаимодействия с педагогическими коллект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ивами, у педагогов проявляется понимание важности </w:t>
      </w:r>
      <w:r w:rsidRPr="00DC2265">
        <w:rPr>
          <w:rFonts w:ascii="Times New Roman" w:eastAsia="Calibri" w:hAnsi="Times New Roman" w:cs="Times New Roman"/>
          <w:sz w:val="24"/>
          <w:szCs w:val="24"/>
        </w:rPr>
        <w:t>сотрудничества, но в следствие объективны причин не получается задействовать 100% педагогического с</w:t>
      </w:r>
      <w:r>
        <w:rPr>
          <w:rFonts w:ascii="Times New Roman" w:eastAsia="Calibri" w:hAnsi="Times New Roman" w:cs="Times New Roman"/>
          <w:sz w:val="24"/>
          <w:szCs w:val="24"/>
        </w:rPr>
        <w:t>остава по всем направлениям ММО;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загруженность специалистов по основному месту работы.</w:t>
      </w:r>
    </w:p>
    <w:p w:rsidR="00E82138" w:rsidRPr="00DC2265" w:rsidRDefault="00E82138" w:rsidP="00E82138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Перспективы дальнейшей работы:  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 w:rsidRPr="00DC2265">
        <w:rPr>
          <w:rFonts w:ascii="Times New Roman" w:eastAsia="Calibri" w:hAnsi="Times New Roman" w:cs="Times New Roman"/>
          <w:sz w:val="24"/>
          <w:szCs w:val="24"/>
        </w:rPr>
        <w:t>а)</w:t>
      </w:r>
      <w:r w:rsidRPr="00DC2265">
        <w:rPr>
          <w:rFonts w:ascii="Calibri" w:eastAsia="Calibri" w:hAnsi="Calibri" w:cs="Times New Roman"/>
        </w:rPr>
        <w:t xml:space="preserve"> 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Спланировать и организовать эффективную методическую </w:t>
      </w:r>
      <w:r w:rsidRPr="00DC2265">
        <w:rPr>
          <w:rFonts w:ascii="Times New Roman" w:eastAsia="Calibri" w:hAnsi="Times New Roman" w:cs="Times New Roman"/>
          <w:sz w:val="24"/>
          <w:szCs w:val="24"/>
        </w:rPr>
        <w:t>работу по обеспечению педагогических условий формир</w:t>
      </w:r>
      <w:bookmarkStart w:id="0" w:name="_GoBack"/>
      <w:bookmarkEnd w:id="0"/>
      <w:r w:rsidRPr="00DC2265">
        <w:rPr>
          <w:rFonts w:ascii="Times New Roman" w:eastAsia="Calibri" w:hAnsi="Times New Roman" w:cs="Times New Roman"/>
          <w:sz w:val="24"/>
          <w:szCs w:val="24"/>
        </w:rPr>
        <w:t>ования функциональной грамотн</w:t>
      </w:r>
      <w:r w:rsidR="00642C0F">
        <w:rPr>
          <w:rFonts w:ascii="Times New Roman" w:eastAsia="Calibri" w:hAnsi="Times New Roman" w:cs="Times New Roman"/>
          <w:sz w:val="24"/>
          <w:szCs w:val="24"/>
        </w:rPr>
        <w:t>ости обучающихся муниципалитета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) продолжать развивать систему взаимодействия </w:t>
      </w:r>
      <w:r>
        <w:rPr>
          <w:rFonts w:ascii="Times New Roman" w:eastAsia="Calibri" w:hAnsi="Times New Roman" w:cs="Times New Roman"/>
          <w:sz w:val="24"/>
          <w:szCs w:val="24"/>
        </w:rPr>
        <w:t>педагогов на всех уровнях образования в муниципалитете;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) продолжить обеспечение условий для активного участия </w:t>
      </w:r>
      <w:r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 в методических событиях муниципального и регионального уровней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2138" w:rsidRPr="00DC2265" w:rsidRDefault="00E82138" w:rsidP="00E82138">
      <w:pPr>
        <w:spacing w:after="0" w:line="240" w:lineRule="auto"/>
        <w:ind w:left="426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C2265">
        <w:rPr>
          <w:rFonts w:ascii="Times New Roman" w:eastAsia="Calibri" w:hAnsi="Times New Roman" w:cs="Times New Roman"/>
          <w:sz w:val="24"/>
          <w:szCs w:val="24"/>
        </w:rPr>
        <w:t>) создавать условия для участия учителей в педагогичес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ких олимпиадах </w:t>
      </w:r>
      <w:r w:rsidRPr="00DC2265">
        <w:rPr>
          <w:rFonts w:ascii="Times New Roman" w:eastAsia="Calibri" w:hAnsi="Times New Roman" w:cs="Times New Roman"/>
          <w:sz w:val="24"/>
          <w:szCs w:val="24"/>
        </w:rPr>
        <w:t xml:space="preserve">и в трансляции результатов инновационной </w:t>
      </w:r>
      <w:r w:rsidR="00642C0F">
        <w:rPr>
          <w:rFonts w:ascii="Times New Roman" w:eastAsia="Calibri" w:hAnsi="Times New Roman" w:cs="Times New Roman"/>
          <w:sz w:val="24"/>
          <w:szCs w:val="24"/>
        </w:rPr>
        <w:t xml:space="preserve">педагогической деятельности на </w:t>
      </w:r>
      <w:r w:rsidRPr="00DC2265">
        <w:rPr>
          <w:rFonts w:ascii="Times New Roman" w:eastAsia="Calibri" w:hAnsi="Times New Roman" w:cs="Times New Roman"/>
          <w:sz w:val="24"/>
          <w:szCs w:val="24"/>
        </w:rPr>
        <w:t>региональном уровне</w:t>
      </w:r>
    </w:p>
    <w:p w:rsidR="00E82138" w:rsidRPr="00DC2265" w:rsidRDefault="00E82138" w:rsidP="00E8213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2138" w:rsidRDefault="00E8213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ММО________________________ </w:t>
      </w:r>
      <w:r w:rsidR="00974CB2">
        <w:rPr>
          <w:rFonts w:ascii="Times New Roman" w:hAnsi="Times New Roman" w:cs="Times New Roman"/>
          <w:sz w:val="24"/>
          <w:szCs w:val="24"/>
        </w:rPr>
        <w:t>Федорова Елена Николаевна</w:t>
      </w:r>
    </w:p>
    <w:sectPr w:rsidR="00276245" w:rsidRPr="00276245" w:rsidSect="0030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44C44"/>
    <w:multiLevelType w:val="hybridMultilevel"/>
    <w:tmpl w:val="9DC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348CA"/>
    <w:rsid w:val="00041167"/>
    <w:rsid w:val="00074C6D"/>
    <w:rsid w:val="000810BF"/>
    <w:rsid w:val="00104104"/>
    <w:rsid w:val="00111F92"/>
    <w:rsid w:val="0012436B"/>
    <w:rsid w:val="0018335E"/>
    <w:rsid w:val="001A7C5B"/>
    <w:rsid w:val="001C3873"/>
    <w:rsid w:val="00236C35"/>
    <w:rsid w:val="002459B0"/>
    <w:rsid w:val="002657BB"/>
    <w:rsid w:val="00276245"/>
    <w:rsid w:val="00291B6F"/>
    <w:rsid w:val="0029667C"/>
    <w:rsid w:val="002B028F"/>
    <w:rsid w:val="002E2356"/>
    <w:rsid w:val="00307708"/>
    <w:rsid w:val="00336882"/>
    <w:rsid w:val="00370648"/>
    <w:rsid w:val="003A73CA"/>
    <w:rsid w:val="003E249C"/>
    <w:rsid w:val="00461919"/>
    <w:rsid w:val="004C1500"/>
    <w:rsid w:val="00562655"/>
    <w:rsid w:val="005D0D6D"/>
    <w:rsid w:val="00601970"/>
    <w:rsid w:val="00642C0F"/>
    <w:rsid w:val="0066674B"/>
    <w:rsid w:val="0067190C"/>
    <w:rsid w:val="00672413"/>
    <w:rsid w:val="00765AF0"/>
    <w:rsid w:val="007B1BE1"/>
    <w:rsid w:val="007E30E9"/>
    <w:rsid w:val="0088391D"/>
    <w:rsid w:val="008B493C"/>
    <w:rsid w:val="009258C7"/>
    <w:rsid w:val="00974CB2"/>
    <w:rsid w:val="00A063FF"/>
    <w:rsid w:val="00A312DE"/>
    <w:rsid w:val="00A41AD2"/>
    <w:rsid w:val="00A745F8"/>
    <w:rsid w:val="00B32DE1"/>
    <w:rsid w:val="00B427A6"/>
    <w:rsid w:val="00B54B21"/>
    <w:rsid w:val="00B82DC3"/>
    <w:rsid w:val="00BA6673"/>
    <w:rsid w:val="00BB029C"/>
    <w:rsid w:val="00BD6937"/>
    <w:rsid w:val="00CD5AF1"/>
    <w:rsid w:val="00D32CCD"/>
    <w:rsid w:val="00D43D75"/>
    <w:rsid w:val="00D53106"/>
    <w:rsid w:val="00D62AAE"/>
    <w:rsid w:val="00DA0A03"/>
    <w:rsid w:val="00DD56BF"/>
    <w:rsid w:val="00DF19D5"/>
    <w:rsid w:val="00E82138"/>
    <w:rsid w:val="00F5128A"/>
    <w:rsid w:val="00F578AF"/>
    <w:rsid w:val="00FA6951"/>
    <w:rsid w:val="00FD4829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7FFD"/>
  <w15:docId w15:val="{81D989F9-D582-4C69-B118-B8A932F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43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.kolcovo.ru/wp-content/uploads/2025/05/&#1047;&#1072;&#1089;&#1077;&#1076;&#1072;&#1085;&#1080;&#1077;-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mc.kolcovo.ru/wp-content/uploads/2025/04/&#1047;&#1072;&#1089;&#1077;&#1076;&#1072;&#1085;&#1080;&#1077;-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c.kolcovo.ru/wp-content/uploads/2024/12/&#1047;&#1072;&#1089;&#1077;&#1076;&#1072;&#1085;&#1080;&#1077;-2.docx" TargetMode="External"/><Relationship Id="rId5" Type="http://schemas.openxmlformats.org/officeDocument/2006/relationships/hyperlink" Target="http://mmc.kolcovo.ru/wp-content/uploads/2024/12/&#1047;&#1072;&#1089;&#1077;&#1076;&#1072;&#1085;&#1080;&#1077;-1-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Романова Ольга Александровна</cp:lastModifiedBy>
  <cp:revision>48</cp:revision>
  <dcterms:created xsi:type="dcterms:W3CDTF">2025-05-12T05:09:00Z</dcterms:created>
  <dcterms:modified xsi:type="dcterms:W3CDTF">2025-05-26T11:11:00Z</dcterms:modified>
</cp:coreProperties>
</file>