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3109"/>
        <w:gridCol w:w="3114"/>
      </w:tblGrid>
      <w:tr w:rsidR="00915236" w:rsidRPr="00AF154E" w:rsidTr="009527D9">
        <w:tc>
          <w:tcPr>
            <w:tcW w:w="9571" w:type="dxa"/>
            <w:gridSpan w:val="3"/>
          </w:tcPr>
          <w:p w:rsidR="00915236" w:rsidRPr="00AF154E" w:rsidRDefault="00915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54E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B6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75C1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="009875C1">
              <w:rPr>
                <w:rFonts w:ascii="Times New Roman" w:hAnsi="Times New Roman" w:cs="Times New Roman"/>
                <w:sz w:val="28"/>
                <w:szCs w:val="28"/>
              </w:rPr>
              <w:t xml:space="preserve">. Кольцово </w:t>
            </w:r>
          </w:p>
        </w:tc>
      </w:tr>
      <w:tr w:rsidR="004F7D58" w:rsidRPr="00AF154E" w:rsidTr="009527D9">
        <w:tc>
          <w:tcPr>
            <w:tcW w:w="9571" w:type="dxa"/>
            <w:gridSpan w:val="3"/>
          </w:tcPr>
          <w:p w:rsidR="004F7D58" w:rsidRPr="004F7D58" w:rsidRDefault="004F7D58" w:rsidP="004F7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D58">
              <w:rPr>
                <w:rFonts w:ascii="Times New Roman" w:hAnsi="Times New Roman" w:cs="Times New Roman"/>
                <w:sz w:val="28"/>
                <w:szCs w:val="28"/>
              </w:rPr>
              <w:t>Общее количест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обучающихся в муниципалитете - </w:t>
            </w:r>
            <w:r w:rsidR="009875C1">
              <w:rPr>
                <w:rFonts w:ascii="Times New Roman" w:hAnsi="Times New Roman" w:cs="Times New Roman"/>
                <w:sz w:val="28"/>
                <w:szCs w:val="28"/>
              </w:rPr>
              <w:t>363 учеников</w:t>
            </w:r>
            <w:r w:rsidRPr="004F7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7D58" w:rsidRPr="004F7D58" w:rsidRDefault="004F7D58" w:rsidP="004F7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D5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принявших участие в диагностике</w:t>
            </w:r>
            <w:r w:rsidRPr="004F7D58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5C1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F7D58">
              <w:rPr>
                <w:rFonts w:ascii="Times New Roman" w:hAnsi="Times New Roman" w:cs="Times New Roman"/>
                <w:sz w:val="28"/>
                <w:szCs w:val="28"/>
              </w:rPr>
              <w:t xml:space="preserve">учеников </w:t>
            </w:r>
          </w:p>
          <w:p w:rsidR="004F7D58" w:rsidRPr="00AF154E" w:rsidRDefault="004F7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236" w:rsidRPr="00AF154E" w:rsidTr="00915236">
        <w:tc>
          <w:tcPr>
            <w:tcW w:w="3190" w:type="dxa"/>
          </w:tcPr>
          <w:p w:rsidR="00915236" w:rsidRPr="00AF154E" w:rsidRDefault="00915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15236" w:rsidRDefault="00915236" w:rsidP="00915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54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 </w:t>
            </w:r>
          </w:p>
          <w:p w:rsidR="0000005B" w:rsidRDefault="0000005B" w:rsidP="00915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5B" w:rsidRPr="00AF154E" w:rsidRDefault="0000005B" w:rsidP="00915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15236" w:rsidRPr="00AF154E" w:rsidRDefault="00915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54E">
              <w:rPr>
                <w:rFonts w:ascii="Times New Roman" w:hAnsi="Times New Roman" w:cs="Times New Roman"/>
                <w:sz w:val="28"/>
                <w:szCs w:val="28"/>
              </w:rPr>
              <w:t>% от общего количества обучающихся, участвующих в диагностике</w:t>
            </w:r>
          </w:p>
        </w:tc>
      </w:tr>
      <w:tr w:rsidR="00915236" w:rsidRPr="00AF154E" w:rsidTr="00915236">
        <w:tc>
          <w:tcPr>
            <w:tcW w:w="3190" w:type="dxa"/>
          </w:tcPr>
          <w:p w:rsidR="00915236" w:rsidRPr="00AF154E" w:rsidRDefault="00915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54E">
              <w:rPr>
                <w:rFonts w:ascii="Times New Roman" w:hAnsi="Times New Roman" w:cs="Times New Roman"/>
                <w:sz w:val="28"/>
                <w:szCs w:val="28"/>
              </w:rPr>
              <w:t>Недостаточный уровень</w:t>
            </w:r>
          </w:p>
        </w:tc>
        <w:tc>
          <w:tcPr>
            <w:tcW w:w="3190" w:type="dxa"/>
          </w:tcPr>
          <w:p w:rsidR="00915236" w:rsidRPr="00AF154E" w:rsidRDefault="00987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915236" w:rsidRPr="00AF154E" w:rsidRDefault="00987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236" w:rsidRPr="00AF154E" w:rsidTr="00915236">
        <w:tc>
          <w:tcPr>
            <w:tcW w:w="3190" w:type="dxa"/>
          </w:tcPr>
          <w:p w:rsidR="00915236" w:rsidRPr="00AF154E" w:rsidRDefault="00915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54E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190" w:type="dxa"/>
          </w:tcPr>
          <w:p w:rsidR="00915236" w:rsidRPr="00AF154E" w:rsidRDefault="00987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1" w:type="dxa"/>
          </w:tcPr>
          <w:p w:rsidR="00915236" w:rsidRPr="00AF154E" w:rsidRDefault="00987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15236" w:rsidRPr="00AF154E" w:rsidTr="00915236">
        <w:tc>
          <w:tcPr>
            <w:tcW w:w="3190" w:type="dxa"/>
          </w:tcPr>
          <w:p w:rsidR="00915236" w:rsidRPr="00AF154E" w:rsidRDefault="00915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54E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190" w:type="dxa"/>
          </w:tcPr>
          <w:p w:rsidR="00915236" w:rsidRPr="00AF154E" w:rsidRDefault="009875C1" w:rsidP="0000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191" w:type="dxa"/>
          </w:tcPr>
          <w:p w:rsidR="00915236" w:rsidRPr="00AF154E" w:rsidRDefault="00987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915236" w:rsidRPr="00AF154E" w:rsidTr="00915236">
        <w:tc>
          <w:tcPr>
            <w:tcW w:w="3190" w:type="dxa"/>
          </w:tcPr>
          <w:p w:rsidR="00915236" w:rsidRPr="00AF154E" w:rsidRDefault="00AF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15236" w:rsidRPr="00AF154E">
              <w:rPr>
                <w:rFonts w:ascii="Times New Roman" w:hAnsi="Times New Roman" w:cs="Times New Roman"/>
                <w:sz w:val="28"/>
                <w:szCs w:val="28"/>
              </w:rPr>
              <w:t>овышенный уровень</w:t>
            </w:r>
          </w:p>
        </w:tc>
        <w:tc>
          <w:tcPr>
            <w:tcW w:w="3190" w:type="dxa"/>
          </w:tcPr>
          <w:p w:rsidR="00915236" w:rsidRPr="00AF154E" w:rsidRDefault="009875C1" w:rsidP="008E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191" w:type="dxa"/>
          </w:tcPr>
          <w:p w:rsidR="00915236" w:rsidRPr="00AF154E" w:rsidRDefault="00987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15236" w:rsidRPr="00AF154E" w:rsidTr="00915236">
        <w:tc>
          <w:tcPr>
            <w:tcW w:w="3190" w:type="dxa"/>
          </w:tcPr>
          <w:p w:rsidR="00915236" w:rsidRPr="00AF154E" w:rsidRDefault="00915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54E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3190" w:type="dxa"/>
          </w:tcPr>
          <w:p w:rsidR="00915236" w:rsidRPr="00AF154E" w:rsidRDefault="00987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191" w:type="dxa"/>
          </w:tcPr>
          <w:p w:rsidR="00915236" w:rsidRPr="00AF154E" w:rsidRDefault="00987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023A5B" w:rsidRDefault="00023A5B"/>
    <w:p w:rsidR="00577DE1" w:rsidRDefault="00577DE1">
      <w:pPr>
        <w:rPr>
          <w:rStyle w:val="a5"/>
          <w:rFonts w:ascii="Times New Roman" w:hAnsi="Times New Roman" w:cs="Times New Roman"/>
          <w:sz w:val="28"/>
          <w:szCs w:val="28"/>
        </w:rPr>
      </w:pPr>
      <w:r w:rsidRPr="00577DE1">
        <w:rPr>
          <w:rFonts w:ascii="Times New Roman" w:hAnsi="Times New Roman" w:cs="Times New Roman"/>
          <w:sz w:val="24"/>
          <w:szCs w:val="24"/>
        </w:rPr>
        <w:t xml:space="preserve">Файл размещен по ссылке </w:t>
      </w:r>
      <w:hyperlink r:id="rId4" w:history="1">
        <w:r w:rsidR="009875C1" w:rsidRPr="00115FAC">
          <w:rPr>
            <w:rStyle w:val="a5"/>
            <w:rFonts w:ascii="Times New Roman" w:hAnsi="Times New Roman" w:cs="Times New Roman"/>
            <w:sz w:val="28"/>
            <w:szCs w:val="28"/>
          </w:rPr>
          <w:t>https://mmc.kolcovo.ru/?page_id=36</w:t>
        </w:r>
      </w:hyperlink>
    </w:p>
    <w:p w:rsidR="009875C1" w:rsidRDefault="009875C1">
      <w:pPr>
        <w:rPr>
          <w:rFonts w:ascii="Times New Roman" w:hAnsi="Times New Roman" w:cs="Times New Roman"/>
          <w:sz w:val="24"/>
          <w:szCs w:val="24"/>
        </w:rPr>
      </w:pPr>
    </w:p>
    <w:p w:rsidR="009875C1" w:rsidRDefault="009875C1">
      <w:pPr>
        <w:rPr>
          <w:rFonts w:ascii="Times New Roman" w:hAnsi="Times New Roman" w:cs="Times New Roman"/>
          <w:sz w:val="24"/>
          <w:szCs w:val="24"/>
        </w:rPr>
      </w:pPr>
    </w:p>
    <w:p w:rsidR="009875C1" w:rsidRPr="00577DE1" w:rsidRDefault="009875C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875C1" w:rsidRPr="0057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36"/>
    <w:rsid w:val="0000005B"/>
    <w:rsid w:val="00023A5B"/>
    <w:rsid w:val="0034686C"/>
    <w:rsid w:val="004F7D58"/>
    <w:rsid w:val="00542CC7"/>
    <w:rsid w:val="00577DE1"/>
    <w:rsid w:val="008E5E9F"/>
    <w:rsid w:val="00915236"/>
    <w:rsid w:val="009875C1"/>
    <w:rsid w:val="00AF154E"/>
    <w:rsid w:val="00B6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5BF1"/>
  <w15:docId w15:val="{AB9D9A50-C406-4EA8-BF30-C187A1A9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2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987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875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4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mc.kolcovo.ru/?page_id=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НИПКиПРО</dc:creator>
  <cp:keywords/>
  <dc:description/>
  <cp:lastModifiedBy>308</cp:lastModifiedBy>
  <cp:revision>2</cp:revision>
  <dcterms:created xsi:type="dcterms:W3CDTF">2025-06-04T01:59:00Z</dcterms:created>
  <dcterms:modified xsi:type="dcterms:W3CDTF">2025-06-04T01:59:00Z</dcterms:modified>
</cp:coreProperties>
</file>