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1560"/>
        <w:gridCol w:w="2661"/>
        <w:gridCol w:w="2584"/>
      </w:tblGrid>
      <w:tr w:rsidR="00A257F8" w:rsidTr="00A257F8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3543" w:type="dxa"/>
          </w:tcPr>
          <w:p w:rsidR="00A257F8" w:rsidRDefault="00A257F8" w:rsidP="00A257F8">
            <w:pPr>
              <w:pStyle w:val="Default"/>
              <w:jc w:val="center"/>
              <w:rPr>
                <w:sz w:val="20"/>
                <w:szCs w:val="20"/>
              </w:rPr>
            </w:pPr>
            <w:bookmarkStart w:id="0" w:name="_GoBack" w:colFirst="0" w:colLast="4"/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560" w:type="dxa"/>
          </w:tcPr>
          <w:p w:rsidR="00A257F8" w:rsidRDefault="00A257F8" w:rsidP="00A257F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экзамена</w:t>
            </w:r>
          </w:p>
        </w:tc>
        <w:tc>
          <w:tcPr>
            <w:tcW w:w="2661" w:type="dxa"/>
          </w:tcPr>
          <w:p w:rsidR="00A257F8" w:rsidRDefault="00A257F8" w:rsidP="00A257F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Примерный день официального объявления результатов ГИА-11 на региональном уровне (не позднее указанной даты)</w:t>
            </w:r>
          </w:p>
        </w:tc>
        <w:tc>
          <w:tcPr>
            <w:tcW w:w="2584" w:type="dxa"/>
          </w:tcPr>
          <w:p w:rsidR="00A257F8" w:rsidRDefault="00A257F8" w:rsidP="00A257F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Примерная дата приема апелляций о несогласии с выставленными баллами (не позднее указанной даты)</w:t>
            </w:r>
          </w:p>
        </w:tc>
      </w:tr>
      <w:tr w:rsidR="00A257F8" w:rsidTr="00A257F8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3543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История, Литература, Химия</w:t>
            </w:r>
          </w:p>
        </w:tc>
        <w:tc>
          <w:tcPr>
            <w:tcW w:w="1560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 (</w:t>
            </w: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61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 (</w:t>
            </w: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84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 (</w:t>
            </w:r>
            <w:proofErr w:type="spellStart"/>
            <w:r>
              <w:rPr>
                <w:sz w:val="22"/>
                <w:szCs w:val="22"/>
              </w:rPr>
              <w:t>пн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A257F8" w:rsidTr="00A257F8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543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(базовый уровень)</w:t>
            </w:r>
          </w:p>
        </w:tc>
        <w:tc>
          <w:tcPr>
            <w:tcW w:w="1560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 (</w:t>
            </w:r>
            <w:proofErr w:type="spellStart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61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 (ср)</w:t>
            </w:r>
          </w:p>
        </w:tc>
        <w:tc>
          <w:tcPr>
            <w:tcW w:w="2584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 (</w:t>
            </w: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A257F8" w:rsidTr="00A257F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543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(профильный уровень)</w:t>
            </w:r>
          </w:p>
        </w:tc>
        <w:tc>
          <w:tcPr>
            <w:tcW w:w="1560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 (</w:t>
            </w:r>
            <w:proofErr w:type="spellStart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61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 (ср)</w:t>
            </w:r>
          </w:p>
        </w:tc>
        <w:tc>
          <w:tcPr>
            <w:tcW w:w="2584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 (</w:t>
            </w: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A257F8" w:rsidTr="00A257F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543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60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 (</w:t>
            </w: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61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 (</w:t>
            </w:r>
            <w:proofErr w:type="spellStart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84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 (ср)</w:t>
            </w:r>
          </w:p>
        </w:tc>
      </w:tr>
      <w:tr w:rsidR="00A257F8" w:rsidTr="00A257F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543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Обществознание, Физика</w:t>
            </w:r>
          </w:p>
        </w:tc>
        <w:tc>
          <w:tcPr>
            <w:tcW w:w="1560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 (</w:t>
            </w:r>
            <w:proofErr w:type="spellStart"/>
            <w:r>
              <w:rPr>
                <w:sz w:val="22"/>
                <w:szCs w:val="22"/>
              </w:rPr>
              <w:t>пн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61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 (</w:t>
            </w: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84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 (</w:t>
            </w:r>
            <w:proofErr w:type="spellStart"/>
            <w:r>
              <w:rPr>
                <w:sz w:val="22"/>
                <w:szCs w:val="22"/>
              </w:rPr>
              <w:t>пн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A257F8" w:rsidTr="00A257F8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543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Биология, География</w:t>
            </w:r>
          </w:p>
        </w:tc>
        <w:tc>
          <w:tcPr>
            <w:tcW w:w="1560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 (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61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 (</w:t>
            </w:r>
            <w:proofErr w:type="spellStart"/>
            <w:r>
              <w:rPr>
                <w:sz w:val="22"/>
                <w:szCs w:val="22"/>
              </w:rPr>
              <w:t>пн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84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 (</w:t>
            </w:r>
            <w:proofErr w:type="spellStart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5035D5" w:rsidTr="00A257F8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543" w:type="dxa"/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(письменно)</w:t>
            </w:r>
          </w:p>
        </w:tc>
        <w:tc>
          <w:tcPr>
            <w:tcW w:w="1560" w:type="dxa"/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 (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61" w:type="dxa"/>
            <w:vMerge w:val="restart"/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 (ср)</w:t>
            </w:r>
          </w:p>
        </w:tc>
        <w:tc>
          <w:tcPr>
            <w:tcW w:w="2584" w:type="dxa"/>
            <w:vMerge w:val="restart"/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 (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5035D5" w:rsidTr="00A257F8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543" w:type="dxa"/>
          </w:tcPr>
          <w:p w:rsidR="005035D5" w:rsidRDefault="005035D5" w:rsidP="005035D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Иностранные языки (устно) </w:t>
            </w:r>
          </w:p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035D5" w:rsidRDefault="005035D5" w:rsidP="005035D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 (</w:t>
            </w:r>
            <w:proofErr w:type="spellStart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61" w:type="dxa"/>
            <w:vMerge/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84" w:type="dxa"/>
            <w:vMerge/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035D5" w:rsidTr="00A257F8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543" w:type="dxa"/>
          </w:tcPr>
          <w:p w:rsidR="005035D5" w:rsidRDefault="005035D5" w:rsidP="005035D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Иностранные языки (устно) </w:t>
            </w:r>
          </w:p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035D5" w:rsidRDefault="005035D5" w:rsidP="005035D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11.06 (ср) </w:t>
            </w:r>
          </w:p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61" w:type="dxa"/>
            <w:vMerge/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84" w:type="dxa"/>
            <w:vMerge/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257F8" w:rsidTr="00A257F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543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560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 (</w:t>
            </w:r>
            <w:proofErr w:type="spellStart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61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 (ср)</w:t>
            </w:r>
          </w:p>
        </w:tc>
        <w:tc>
          <w:tcPr>
            <w:tcW w:w="2584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 (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A257F8" w:rsidTr="00A257F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543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560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 (ср)</w:t>
            </w:r>
          </w:p>
        </w:tc>
        <w:tc>
          <w:tcPr>
            <w:tcW w:w="2661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 (ср)</w:t>
            </w:r>
          </w:p>
        </w:tc>
        <w:tc>
          <w:tcPr>
            <w:tcW w:w="2584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 (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A257F8" w:rsidTr="00A257F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543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Резерв</w:t>
            </w: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География, Литература, Физика, Обществознание</w:t>
            </w:r>
          </w:p>
        </w:tc>
        <w:tc>
          <w:tcPr>
            <w:tcW w:w="1560" w:type="dxa"/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 (</w:t>
            </w:r>
            <w:proofErr w:type="spellStart"/>
            <w:r>
              <w:rPr>
                <w:sz w:val="22"/>
                <w:szCs w:val="22"/>
              </w:rPr>
              <w:t>пн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61" w:type="dxa"/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 (</w:t>
            </w:r>
            <w:proofErr w:type="spellStart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84" w:type="dxa"/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 (ср)</w:t>
            </w:r>
          </w:p>
        </w:tc>
      </w:tr>
      <w:tr w:rsidR="00A257F8" w:rsidTr="00A257F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543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Резерв</w:t>
            </w: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60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 (</w:t>
            </w:r>
            <w:proofErr w:type="spellStart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61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 (</w:t>
            </w:r>
            <w:proofErr w:type="spellStart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84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 (ср)</w:t>
            </w:r>
          </w:p>
        </w:tc>
      </w:tr>
      <w:tr w:rsidR="00A257F8" w:rsidTr="00A257F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543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Резерв</w:t>
            </w: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История, Химия</w:t>
            </w:r>
          </w:p>
        </w:tc>
        <w:tc>
          <w:tcPr>
            <w:tcW w:w="1560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 (ср)</w:t>
            </w:r>
          </w:p>
        </w:tc>
        <w:tc>
          <w:tcPr>
            <w:tcW w:w="2661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 (</w:t>
            </w:r>
            <w:proofErr w:type="spellStart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84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 (ср)</w:t>
            </w:r>
          </w:p>
        </w:tc>
      </w:tr>
      <w:tr w:rsidR="005035D5" w:rsidTr="00A257F8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43" w:type="dxa"/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Резерв</w:t>
            </w:r>
          </w:p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(устно)</w:t>
            </w:r>
          </w:p>
        </w:tc>
        <w:tc>
          <w:tcPr>
            <w:tcW w:w="1560" w:type="dxa"/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 (ср)</w:t>
            </w:r>
          </w:p>
        </w:tc>
        <w:tc>
          <w:tcPr>
            <w:tcW w:w="2661" w:type="dxa"/>
            <w:vMerge w:val="restart"/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 (</w:t>
            </w:r>
            <w:proofErr w:type="spellStart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84" w:type="dxa"/>
            <w:vMerge w:val="restart"/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 (ср)</w:t>
            </w:r>
          </w:p>
        </w:tc>
      </w:tr>
      <w:tr w:rsidR="005035D5" w:rsidTr="00A257F8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43" w:type="dxa"/>
          </w:tcPr>
          <w:p w:rsidR="005035D5" w:rsidRDefault="005035D5" w:rsidP="005035D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Иностранные языки (письменно) </w:t>
            </w:r>
          </w:p>
          <w:p w:rsidR="005035D5" w:rsidRDefault="005035D5" w:rsidP="00A257F8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035D5" w:rsidRDefault="005035D5" w:rsidP="005035D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 (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61" w:type="dxa"/>
            <w:vMerge/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84" w:type="dxa"/>
            <w:vMerge/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257F8" w:rsidTr="00A257F8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3543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Резерв</w:t>
            </w: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560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 (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61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 (</w:t>
            </w:r>
            <w:proofErr w:type="spellStart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84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 (ср)</w:t>
            </w:r>
          </w:p>
        </w:tc>
      </w:tr>
      <w:tr w:rsidR="00A257F8" w:rsidTr="00A257F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543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Резерв</w:t>
            </w: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560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 (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61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 (</w:t>
            </w:r>
            <w:proofErr w:type="spellStart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84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 (ср)</w:t>
            </w:r>
          </w:p>
        </w:tc>
      </w:tr>
      <w:tr w:rsidR="00A257F8" w:rsidTr="00A257F8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3543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Резерв</w:t>
            </w: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(базовый уровень), Математика (профильный уровень)</w:t>
            </w:r>
          </w:p>
        </w:tc>
        <w:tc>
          <w:tcPr>
            <w:tcW w:w="1560" w:type="dxa"/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5035D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 (</w:t>
            </w: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61" w:type="dxa"/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 (</w:t>
            </w:r>
            <w:proofErr w:type="spellStart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84" w:type="dxa"/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 (ср)</w:t>
            </w:r>
          </w:p>
        </w:tc>
      </w:tr>
      <w:tr w:rsidR="00A257F8" w:rsidTr="00A257F8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543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Резерв</w:t>
            </w: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560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 (</w:t>
            </w:r>
            <w:proofErr w:type="spellStart"/>
            <w:r>
              <w:rPr>
                <w:sz w:val="22"/>
                <w:szCs w:val="22"/>
              </w:rPr>
              <w:t>пн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61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 (</w:t>
            </w:r>
            <w:proofErr w:type="spellStart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84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 (ср)</w:t>
            </w:r>
          </w:p>
        </w:tc>
      </w:tr>
      <w:tr w:rsidR="00A257F8" w:rsidTr="00A257F8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3543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Резерв</w:t>
            </w: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учебные предметы (кроме</w:t>
            </w:r>
            <w:r>
              <w:rPr>
                <w:sz w:val="22"/>
                <w:szCs w:val="22"/>
              </w:rPr>
              <w:t xml:space="preserve"> информатики)</w:t>
            </w:r>
          </w:p>
        </w:tc>
        <w:tc>
          <w:tcPr>
            <w:tcW w:w="1560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 (</w:t>
            </w:r>
            <w:proofErr w:type="spellStart"/>
            <w:r>
              <w:rPr>
                <w:sz w:val="22"/>
                <w:szCs w:val="22"/>
              </w:rPr>
              <w:t>пн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61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 (</w:t>
            </w:r>
            <w:proofErr w:type="spellStart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84" w:type="dxa"/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 (ср)</w:t>
            </w:r>
          </w:p>
        </w:tc>
      </w:tr>
      <w:tr w:rsidR="00A257F8" w:rsidTr="00A257F8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F8" w:rsidRPr="00A257F8" w:rsidRDefault="00A257F8" w:rsidP="00A257F8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Дополнительные дни проведения </w:t>
            </w:r>
            <w:r w:rsidRPr="00A257F8">
              <w:rPr>
                <w:b/>
                <w:bCs/>
                <w:i/>
                <w:iCs/>
                <w:sz w:val="22"/>
                <w:szCs w:val="22"/>
              </w:rPr>
              <w:t xml:space="preserve">ЕГЭ Информатика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 (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 (</w:t>
            </w:r>
            <w:proofErr w:type="spellStart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16.07 (ср) </w:t>
            </w:r>
          </w:p>
        </w:tc>
      </w:tr>
      <w:tr w:rsidR="00A257F8" w:rsidTr="00A257F8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F8" w:rsidRPr="00A257F8" w:rsidRDefault="00A257F8" w:rsidP="00A257F8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Дополнительные дни проведения </w:t>
            </w:r>
            <w:r w:rsidRPr="00A257F8">
              <w:rPr>
                <w:b/>
                <w:bCs/>
                <w:i/>
                <w:iCs/>
                <w:sz w:val="22"/>
                <w:szCs w:val="22"/>
              </w:rPr>
              <w:t xml:space="preserve">ЕГЭ Литература, Химия, Русский язык, Физика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 (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 (</w:t>
            </w:r>
            <w:proofErr w:type="spellStart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16.07 (ср) </w:t>
            </w:r>
          </w:p>
        </w:tc>
      </w:tr>
      <w:tr w:rsidR="00A257F8" w:rsidTr="00A257F8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F8" w:rsidRPr="00A257F8" w:rsidRDefault="00A257F8" w:rsidP="00A257F8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Дополнительные дни проведения </w:t>
            </w:r>
            <w:r w:rsidRPr="00A257F8">
              <w:rPr>
                <w:b/>
                <w:bCs/>
                <w:i/>
                <w:iCs/>
                <w:sz w:val="22"/>
                <w:szCs w:val="22"/>
              </w:rPr>
              <w:t xml:space="preserve">ЕГЭ Иностранные языки (письменно)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D5" w:rsidRDefault="005035D5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 (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 (</w:t>
            </w:r>
            <w:proofErr w:type="spellStart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16.07 (ср) </w:t>
            </w:r>
          </w:p>
        </w:tc>
      </w:tr>
      <w:tr w:rsidR="00A257F8" w:rsidTr="00A257F8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Дополнительные дни проведения </w:t>
            </w:r>
            <w:r>
              <w:rPr>
                <w:sz w:val="22"/>
                <w:szCs w:val="22"/>
              </w:rPr>
              <w:t xml:space="preserve">ЕГЭ Иностранные языки (устно) </w:t>
            </w:r>
          </w:p>
          <w:p w:rsidR="00A257F8" w:rsidRDefault="00A257F8" w:rsidP="00A257F8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 (</w:t>
            </w: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257F8" w:rsidTr="00A257F8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Дополнительные дни проведения </w:t>
            </w:r>
            <w:r>
              <w:rPr>
                <w:sz w:val="22"/>
                <w:szCs w:val="22"/>
              </w:rPr>
              <w:t xml:space="preserve">ЕГЭ Биология, География, История, Обществознание, Математика (базовый уровень), Математика (профильный уровень) </w:t>
            </w:r>
          </w:p>
          <w:p w:rsidR="00A257F8" w:rsidRDefault="00A257F8" w:rsidP="00A257F8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 (</w:t>
            </w: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 (</w:t>
            </w:r>
            <w:proofErr w:type="spellStart"/>
            <w:r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57F8" w:rsidRDefault="00A257F8" w:rsidP="00A257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 (ср)</w:t>
            </w:r>
          </w:p>
        </w:tc>
      </w:tr>
      <w:bookmarkEnd w:id="0"/>
    </w:tbl>
    <w:p w:rsidR="00804F5C" w:rsidRDefault="00804F5C" w:rsidP="00A257F8">
      <w:pPr>
        <w:ind w:left="-709"/>
      </w:pPr>
    </w:p>
    <w:sectPr w:rsidR="00804F5C" w:rsidSect="00A257F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F8"/>
    <w:rsid w:val="005035D5"/>
    <w:rsid w:val="00804F5C"/>
    <w:rsid w:val="00A2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6053"/>
  <w15:chartTrackingRefBased/>
  <w15:docId w15:val="{4F822763-7E64-4D0D-9E78-13FA93B8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57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Ольга Александровна</dc:creator>
  <cp:keywords/>
  <dc:description/>
  <cp:lastModifiedBy>Романова Ольга Александровна</cp:lastModifiedBy>
  <cp:revision>1</cp:revision>
  <dcterms:created xsi:type="dcterms:W3CDTF">2025-06-05T04:47:00Z</dcterms:created>
  <dcterms:modified xsi:type="dcterms:W3CDTF">2025-06-05T05:07:00Z</dcterms:modified>
</cp:coreProperties>
</file>