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DC" w:rsidRPr="00214867" w:rsidRDefault="00007FDC" w:rsidP="00007FDC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14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Протокол</w:t>
      </w:r>
      <w:r w:rsidR="00214867" w:rsidRPr="00214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14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 w:rsidR="00214867" w:rsidRPr="00214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</w:p>
    <w:p w:rsidR="009B04E3" w:rsidRDefault="00007FDC" w:rsidP="009B04E3">
      <w:pPr>
        <w:pStyle w:val="a6"/>
        <w:tabs>
          <w:tab w:val="left" w:pos="85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8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заседания </w:t>
      </w:r>
      <w:r w:rsidR="00BB0020" w:rsidRPr="002148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F37FBE" w:rsidRPr="0021486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униципального методического объединения </w:t>
      </w:r>
      <w:r w:rsidR="00BB0020" w:rsidRPr="00214867">
        <w:rPr>
          <w:rFonts w:ascii="Times New Roman" w:eastAsia="Calibri" w:hAnsi="Times New Roman" w:cs="Times New Roman"/>
          <w:sz w:val="24"/>
          <w:szCs w:val="24"/>
        </w:rPr>
        <w:t>учителей естественнонаучных дисциплин и географии</w:t>
      </w:r>
      <w:r w:rsidR="00C27B42" w:rsidRPr="002148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020" w:rsidRPr="00214867">
        <w:rPr>
          <w:rFonts w:ascii="Times New Roman" w:eastAsia="Calibri" w:hAnsi="Times New Roman" w:cs="Times New Roman"/>
          <w:sz w:val="24"/>
          <w:szCs w:val="24"/>
        </w:rPr>
        <w:t>р.п.</w:t>
      </w:r>
      <w:r w:rsidR="009C59B1" w:rsidRPr="002148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020" w:rsidRPr="00214867">
        <w:rPr>
          <w:rFonts w:ascii="Times New Roman" w:eastAsia="Calibri" w:hAnsi="Times New Roman" w:cs="Times New Roman"/>
          <w:sz w:val="24"/>
          <w:szCs w:val="24"/>
        </w:rPr>
        <w:t>Кольцово Новосибирской области</w:t>
      </w:r>
      <w:r w:rsidR="002148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85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928E0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BB0020" w:rsidRPr="00214867" w:rsidRDefault="003928E0" w:rsidP="009B04E3">
      <w:pPr>
        <w:pStyle w:val="a6"/>
        <w:tabs>
          <w:tab w:val="left" w:pos="851"/>
        </w:tabs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от 11.09.2025</w:t>
      </w:r>
      <w:r w:rsidR="0021486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37FBE" w:rsidRPr="001010FD" w:rsidRDefault="00F37FBE" w:rsidP="00FB085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4C38" w:rsidRPr="00017C17" w:rsidRDefault="00B54C38" w:rsidP="00FB085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7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Председатель: </w:t>
      </w:r>
      <w:proofErr w:type="spellStart"/>
      <w:r w:rsidR="002148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Беженарь</w:t>
      </w:r>
      <w:proofErr w:type="spellEnd"/>
      <w:r w:rsidR="002148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О.С.</w:t>
      </w:r>
      <w:r w:rsidR="00BB00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54C38" w:rsidRPr="00017C17" w:rsidRDefault="00B54C38" w:rsidP="00FB085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7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Секретарь: </w:t>
      </w:r>
      <w:r w:rsidR="003928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Артамонова Е.В.</w:t>
      </w:r>
    </w:p>
    <w:p w:rsidR="00B54C38" w:rsidRPr="00017C17" w:rsidRDefault="00B54C38" w:rsidP="00FB085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54C38" w:rsidRPr="003928E0" w:rsidRDefault="00B54C38" w:rsidP="00FB085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373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Присутствовали:</w:t>
      </w:r>
      <w:r w:rsidRPr="008373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F4B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Артамонова Е.В., </w:t>
      </w:r>
      <w:r w:rsidR="008C5375" w:rsidRPr="00837342">
        <w:rPr>
          <w:rFonts w:ascii="Times New Roman" w:hAnsi="Times New Roman" w:cs="Times New Roman"/>
          <w:sz w:val="24"/>
          <w:szCs w:val="24"/>
        </w:rPr>
        <w:t xml:space="preserve">Борцова Л.П., </w:t>
      </w:r>
      <w:r w:rsidR="00AF4B79">
        <w:rPr>
          <w:rFonts w:ascii="Times New Roman" w:hAnsi="Times New Roman" w:cs="Times New Roman"/>
          <w:sz w:val="24"/>
          <w:szCs w:val="24"/>
        </w:rPr>
        <w:t>В</w:t>
      </w:r>
      <w:r w:rsidR="00837342" w:rsidRPr="00837342">
        <w:rPr>
          <w:rFonts w:ascii="Times New Roman" w:hAnsi="Times New Roman" w:cs="Times New Roman"/>
          <w:sz w:val="24"/>
          <w:szCs w:val="24"/>
        </w:rPr>
        <w:t>а</w:t>
      </w:r>
      <w:r w:rsidR="00AF4B79">
        <w:rPr>
          <w:rFonts w:ascii="Times New Roman" w:hAnsi="Times New Roman" w:cs="Times New Roman"/>
          <w:sz w:val="24"/>
          <w:szCs w:val="24"/>
        </w:rPr>
        <w:t>ганова</w:t>
      </w:r>
      <w:r w:rsidR="00837342" w:rsidRPr="00837342">
        <w:rPr>
          <w:rFonts w:ascii="Times New Roman" w:hAnsi="Times New Roman" w:cs="Times New Roman"/>
          <w:sz w:val="24"/>
          <w:szCs w:val="24"/>
        </w:rPr>
        <w:t xml:space="preserve">, </w:t>
      </w:r>
      <w:r w:rsidR="00837342" w:rsidRPr="003928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Вишнякова Т.А., </w:t>
      </w:r>
      <w:r w:rsidR="003928E0" w:rsidRPr="003928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Зуев А.А., Кириченко С. В., </w:t>
      </w:r>
      <w:proofErr w:type="spellStart"/>
      <w:r w:rsidR="00837342" w:rsidRPr="003928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Несен</w:t>
      </w:r>
      <w:proofErr w:type="spellEnd"/>
      <w:r w:rsidR="00837342" w:rsidRPr="003928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Н. И., Плетнева Д.А., </w:t>
      </w:r>
      <w:r w:rsidR="00DC42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Прохорова К.К.</w:t>
      </w:r>
      <w:r w:rsidR="00837342" w:rsidRPr="003928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8C5375" w:rsidRPr="003928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Трубенкова</w:t>
      </w:r>
      <w:proofErr w:type="spellEnd"/>
      <w:r w:rsidR="00837342" w:rsidRPr="003928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Т.И.</w:t>
      </w:r>
      <w:r w:rsidR="003928E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3928E0">
        <w:rPr>
          <w:rStyle w:val="extendedtext-short"/>
          <w:rFonts w:ascii="Times New Roman" w:hAnsi="Times New Roman" w:cs="Times New Roman"/>
          <w:sz w:val="26"/>
          <w:szCs w:val="26"/>
        </w:rPr>
        <w:t>Шимко</w:t>
      </w:r>
      <w:proofErr w:type="spellEnd"/>
      <w:r w:rsidR="003928E0">
        <w:rPr>
          <w:rStyle w:val="extendedtext-short"/>
          <w:rFonts w:ascii="Times New Roman" w:hAnsi="Times New Roman" w:cs="Times New Roman"/>
          <w:sz w:val="26"/>
          <w:szCs w:val="26"/>
        </w:rPr>
        <w:t xml:space="preserve"> О.</w:t>
      </w:r>
      <w:r w:rsidR="00AF4B79">
        <w:rPr>
          <w:rStyle w:val="extendedtext-short"/>
          <w:rFonts w:ascii="Times New Roman" w:hAnsi="Times New Roman" w:cs="Times New Roman"/>
          <w:sz w:val="26"/>
          <w:szCs w:val="26"/>
        </w:rPr>
        <w:t>В.</w:t>
      </w:r>
    </w:p>
    <w:p w:rsidR="001010FD" w:rsidRPr="003928E0" w:rsidRDefault="001010FD" w:rsidP="00FB085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104E5" w:rsidRPr="00004EA3" w:rsidRDefault="00B54C38" w:rsidP="00FB085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04E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Повестка:</w:t>
      </w:r>
    </w:p>
    <w:p w:rsidR="00FD5018" w:rsidRPr="00FB085F" w:rsidRDefault="00FB085F" w:rsidP="00FB085F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B08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Методическая сессия для руководителей муниципальных методических объединений учителей биологии, географии, химии и физики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D5018" w:rsidRPr="00FB08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от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FD5018" w:rsidRPr="00FB08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8.2025</w:t>
      </w:r>
      <w:r w:rsidR="00E00851" w:rsidRPr="00FB08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</w:t>
      </w:r>
      <w:r w:rsidR="00FD5018" w:rsidRPr="00FB08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в рамках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XX</w:t>
      </w:r>
      <w:r w:rsidR="00E00851" w:rsidRPr="00FB08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V</w:t>
      </w:r>
      <w:r w:rsidR="00FD5018" w:rsidRPr="00FB08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съезда работников образования Новосибирской области</w:t>
      </w:r>
      <w:r w:rsidR="00B00708" w:rsidRPr="00FB08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104E5" w:rsidRPr="00B00708" w:rsidRDefault="00B00708" w:rsidP="00FB085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00708">
        <w:rPr>
          <w:rFonts w:ascii="Times New Roman" w:hAnsi="Times New Roman"/>
          <w:sz w:val="24"/>
          <w:szCs w:val="24"/>
        </w:rPr>
        <w:t>Обсуждение плана работы</w:t>
      </w:r>
      <w:r w:rsidR="00630D18">
        <w:rPr>
          <w:rFonts w:ascii="Times New Roman" w:hAnsi="Times New Roman"/>
          <w:sz w:val="24"/>
          <w:szCs w:val="24"/>
        </w:rPr>
        <w:t>,</w:t>
      </w:r>
      <w:r w:rsidRPr="00B00708">
        <w:rPr>
          <w:rFonts w:ascii="Times New Roman" w:hAnsi="Times New Roman"/>
          <w:sz w:val="24"/>
          <w:szCs w:val="24"/>
        </w:rPr>
        <w:t xml:space="preserve"> муниципального методического объединения учителей естественнонаучных дисциплин и географии р.п. Кольцо</w:t>
      </w:r>
      <w:r w:rsidR="00E00851">
        <w:rPr>
          <w:rFonts w:ascii="Times New Roman" w:hAnsi="Times New Roman"/>
          <w:sz w:val="24"/>
          <w:szCs w:val="24"/>
        </w:rPr>
        <w:t>во Новосибирской области</w:t>
      </w:r>
      <w:r w:rsidR="00630D18">
        <w:rPr>
          <w:rFonts w:ascii="Times New Roman" w:hAnsi="Times New Roman"/>
          <w:sz w:val="24"/>
          <w:szCs w:val="24"/>
        </w:rPr>
        <w:t>,</w:t>
      </w:r>
      <w:r w:rsidR="00E00851">
        <w:rPr>
          <w:rFonts w:ascii="Times New Roman" w:hAnsi="Times New Roman"/>
          <w:sz w:val="24"/>
          <w:szCs w:val="24"/>
        </w:rPr>
        <w:t xml:space="preserve"> на 202</w:t>
      </w:r>
      <w:r w:rsidR="00AF4B79">
        <w:rPr>
          <w:rFonts w:ascii="Times New Roman" w:hAnsi="Times New Roman"/>
          <w:sz w:val="24"/>
          <w:szCs w:val="24"/>
        </w:rPr>
        <w:t>5</w:t>
      </w:r>
      <w:r w:rsidR="00E00851">
        <w:rPr>
          <w:rFonts w:ascii="Times New Roman" w:hAnsi="Times New Roman"/>
          <w:sz w:val="24"/>
          <w:szCs w:val="24"/>
        </w:rPr>
        <w:t xml:space="preserve"> - 202</w:t>
      </w:r>
      <w:r w:rsidR="00AF4B79">
        <w:rPr>
          <w:rFonts w:ascii="Times New Roman" w:hAnsi="Times New Roman"/>
          <w:sz w:val="24"/>
          <w:szCs w:val="24"/>
        </w:rPr>
        <w:t>6</w:t>
      </w:r>
      <w:r w:rsidRPr="00B00708">
        <w:rPr>
          <w:rFonts w:ascii="Times New Roman" w:hAnsi="Times New Roman"/>
          <w:sz w:val="24"/>
          <w:szCs w:val="24"/>
        </w:rPr>
        <w:t xml:space="preserve"> учебный год.</w:t>
      </w:r>
      <w:r w:rsidRPr="00B007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00708" w:rsidRPr="00B00708" w:rsidRDefault="00B00708" w:rsidP="00FB085F">
      <w:pPr>
        <w:pStyle w:val="a3"/>
        <w:tabs>
          <w:tab w:val="left" w:pos="851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904DD" w:rsidRPr="00017C17" w:rsidRDefault="009904DD" w:rsidP="00FB085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7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Слушали:</w:t>
      </w:r>
    </w:p>
    <w:p w:rsidR="00EC58BA" w:rsidRPr="006456FE" w:rsidRDefault="00186387" w:rsidP="00FB085F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первому вопросу </w:t>
      </w:r>
      <w:r w:rsidR="00BE36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</w:t>
      </w:r>
      <w:r w:rsidR="00747F17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36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Беженарь</w:t>
      </w:r>
      <w:proofErr w:type="spellEnd"/>
      <w:r w:rsidR="00BE36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О.С.</w:t>
      </w:r>
      <w:r w:rsidR="009104E5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F173B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материалам </w:t>
      </w:r>
      <w:r w:rsidR="007C4C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региональной методической</w:t>
      </w:r>
      <w:r w:rsidR="00DF173B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сессии </w:t>
      </w:r>
      <w:r w:rsidR="009104E5" w:rsidRPr="006456FE">
        <w:rPr>
          <w:rFonts w:ascii="Times New Roman" w:hAnsi="Times New Roman" w:cs="Times New Roman"/>
          <w:sz w:val="24"/>
          <w:szCs w:val="24"/>
        </w:rPr>
        <w:t xml:space="preserve">для руководителей ММО предметов естественнонаучного цикла и географии </w:t>
      </w:r>
      <w:r w:rsidR="00EC58BA" w:rsidRPr="006456FE">
        <w:rPr>
          <w:rFonts w:ascii="Times New Roman" w:hAnsi="Times New Roman" w:cs="Times New Roman"/>
          <w:sz w:val="24"/>
          <w:szCs w:val="24"/>
        </w:rPr>
        <w:t>от 2</w:t>
      </w:r>
      <w:r w:rsidR="00FB085F">
        <w:rPr>
          <w:rFonts w:ascii="Times New Roman" w:hAnsi="Times New Roman" w:cs="Times New Roman"/>
          <w:sz w:val="24"/>
          <w:szCs w:val="24"/>
        </w:rPr>
        <w:t>5</w:t>
      </w:r>
      <w:r w:rsidR="00EC58BA" w:rsidRPr="006456FE">
        <w:rPr>
          <w:rFonts w:ascii="Times New Roman" w:hAnsi="Times New Roman" w:cs="Times New Roman"/>
          <w:sz w:val="24"/>
          <w:szCs w:val="24"/>
        </w:rPr>
        <w:t>.0</w:t>
      </w:r>
      <w:r w:rsidR="007C4CB9">
        <w:rPr>
          <w:rFonts w:ascii="Times New Roman" w:hAnsi="Times New Roman" w:cs="Times New Roman"/>
          <w:sz w:val="24"/>
          <w:szCs w:val="24"/>
        </w:rPr>
        <w:t>8</w:t>
      </w:r>
      <w:r w:rsidR="00FB085F">
        <w:rPr>
          <w:rFonts w:ascii="Times New Roman" w:hAnsi="Times New Roman" w:cs="Times New Roman"/>
          <w:sz w:val="24"/>
          <w:szCs w:val="24"/>
        </w:rPr>
        <w:t>.2025</w:t>
      </w:r>
      <w:r w:rsidR="00EC58BA" w:rsidRPr="006456FE">
        <w:rPr>
          <w:rFonts w:ascii="Times New Roman" w:hAnsi="Times New Roman" w:cs="Times New Roman"/>
          <w:sz w:val="24"/>
          <w:szCs w:val="24"/>
        </w:rPr>
        <w:t>.</w:t>
      </w:r>
    </w:p>
    <w:p w:rsidR="00EC544F" w:rsidRDefault="00186387" w:rsidP="00FB085F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второму вопросу </w:t>
      </w:r>
      <w:r w:rsidR="00747F17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="007D099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Беженарь</w:t>
      </w:r>
      <w:proofErr w:type="spellEnd"/>
      <w:r w:rsidR="007D099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О.С.</w:t>
      </w:r>
    </w:p>
    <w:p w:rsidR="0013189B" w:rsidRDefault="00C92FDA" w:rsidP="00FB085F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</w:t>
      </w:r>
      <w:r w:rsidR="00FF58E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ыли озвучены </w:t>
      </w:r>
      <w:r w:rsidR="007D099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цель, </w:t>
      </w:r>
      <w:r w:rsidR="00FF58E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основные </w:t>
      </w:r>
      <w:r w:rsidR="0084777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задачи и </w:t>
      </w:r>
      <w:r w:rsidR="00FF58E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направления деятельност</w:t>
      </w:r>
      <w:r w:rsidR="007D099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ММО на 202</w:t>
      </w:r>
      <w:r w:rsidR="005F093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5-2026</w:t>
      </w:r>
      <w:r w:rsidR="0013189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учебный год, в </w:t>
      </w:r>
      <w:r w:rsidR="0084777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частности</w:t>
      </w:r>
      <w:r w:rsidR="0013189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C92FDA">
        <w:rPr>
          <w:rFonts w:ascii="Times New Roman" w:eastAsia="Calibri" w:hAnsi="Times New Roman" w:cs="Times New Roman"/>
          <w:bCs/>
          <w:sz w:val="24"/>
          <w:szCs w:val="24"/>
        </w:rPr>
        <w:t>формировани</w:t>
      </w:r>
      <w:r w:rsidR="006D1522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C92FDA">
        <w:rPr>
          <w:rFonts w:ascii="Times New Roman" w:eastAsia="Calibri" w:hAnsi="Times New Roman" w:cs="Times New Roman"/>
          <w:bCs/>
          <w:sz w:val="24"/>
          <w:szCs w:val="24"/>
        </w:rPr>
        <w:t xml:space="preserve"> функциональной </w:t>
      </w:r>
      <w:r w:rsidR="00375201">
        <w:rPr>
          <w:rFonts w:ascii="Times New Roman" w:eastAsia="Calibri" w:hAnsi="Times New Roman" w:cs="Times New Roman"/>
          <w:sz w:val="24"/>
          <w:szCs w:val="24"/>
        </w:rPr>
        <w:t>естественно</w:t>
      </w:r>
      <w:r w:rsidRPr="00C92FDA">
        <w:rPr>
          <w:rFonts w:ascii="Times New Roman" w:eastAsia="Calibri" w:hAnsi="Times New Roman" w:cs="Times New Roman"/>
          <w:sz w:val="24"/>
          <w:szCs w:val="24"/>
        </w:rPr>
        <w:t>научной грамотности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 w:rsidR="0013189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оценочные процедуры (</w:t>
      </w:r>
      <w:r w:rsidR="0084777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том числе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ВПР, </w:t>
      </w:r>
      <w:r w:rsidR="0013189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ГИА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474B7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</w:t>
      </w:r>
      <w:r w:rsidR="0013189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474B7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анализ их результатов;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подготовка обучающихся </w:t>
      </w:r>
      <w:r w:rsidRPr="00C92FDA">
        <w:rPr>
          <w:rFonts w:ascii="Times New Roman" w:eastAsia="Calibri" w:hAnsi="Times New Roman" w:cs="Times New Roman"/>
          <w:bCs/>
          <w:sz w:val="24"/>
          <w:szCs w:val="24"/>
        </w:rPr>
        <w:t>для участия во Всероссийской олимпиаде школьников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="001102AA" w:rsidRPr="006456FE">
        <w:rPr>
          <w:rFonts w:ascii="Times New Roman" w:eastAsia="Calibri" w:hAnsi="Times New Roman" w:cs="Times New Roman"/>
          <w:bCs/>
          <w:sz w:val="24"/>
          <w:szCs w:val="24"/>
        </w:rPr>
        <w:t>командн</w:t>
      </w:r>
      <w:r w:rsidR="001102AA">
        <w:rPr>
          <w:rFonts w:ascii="Times New Roman" w:eastAsia="Calibri" w:hAnsi="Times New Roman" w:cs="Times New Roman"/>
          <w:bCs/>
          <w:sz w:val="24"/>
          <w:szCs w:val="24"/>
        </w:rPr>
        <w:t xml:space="preserve">ая </w:t>
      </w:r>
      <w:r w:rsidR="001102AA" w:rsidRPr="006456FE">
        <w:rPr>
          <w:rFonts w:ascii="Times New Roman" w:eastAsia="Calibri" w:hAnsi="Times New Roman" w:cs="Times New Roman"/>
          <w:bCs/>
          <w:sz w:val="24"/>
          <w:szCs w:val="24"/>
        </w:rPr>
        <w:t>работ</w:t>
      </w:r>
      <w:r w:rsidR="001102AA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1102AA" w:rsidRPr="006456FE">
        <w:rPr>
          <w:rFonts w:ascii="Times New Roman" w:eastAsia="Calibri" w:hAnsi="Times New Roman" w:cs="Times New Roman"/>
          <w:bCs/>
          <w:sz w:val="24"/>
          <w:szCs w:val="24"/>
        </w:rPr>
        <w:t xml:space="preserve"> педагогов ММО</w:t>
      </w:r>
      <w:r w:rsidR="001102AA">
        <w:rPr>
          <w:rFonts w:ascii="Times New Roman" w:eastAsia="Calibri" w:hAnsi="Times New Roman" w:cs="Times New Roman"/>
          <w:bCs/>
          <w:sz w:val="24"/>
          <w:szCs w:val="24"/>
        </w:rPr>
        <w:t xml:space="preserve"> в целях обмена педагогическим опытом, совершенствования методики преподавания</w:t>
      </w:r>
      <w:r w:rsidR="001102AA" w:rsidRPr="001102AA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="001102AA">
        <w:rPr>
          <w:rStyle w:val="extendedtext-full"/>
          <w:rFonts w:ascii="Times New Roman" w:hAnsi="Times New Roman" w:cs="Times New Roman"/>
          <w:sz w:val="24"/>
          <w:szCs w:val="24"/>
        </w:rPr>
        <w:t xml:space="preserve">и </w:t>
      </w:r>
      <w:r w:rsidR="001102AA" w:rsidRPr="006456FE">
        <w:rPr>
          <w:rStyle w:val="extendedtext-full"/>
          <w:rFonts w:ascii="Times New Roman" w:hAnsi="Times New Roman" w:cs="Times New Roman"/>
          <w:sz w:val="24"/>
          <w:szCs w:val="24"/>
        </w:rPr>
        <w:t>повышения качества знаний учащихся</w:t>
      </w:r>
      <w:r w:rsidR="001102AA">
        <w:rPr>
          <w:rStyle w:val="extendedtext-full"/>
          <w:rFonts w:ascii="Times New Roman" w:hAnsi="Times New Roman" w:cs="Times New Roman"/>
          <w:sz w:val="24"/>
          <w:szCs w:val="24"/>
        </w:rPr>
        <w:t xml:space="preserve">. </w:t>
      </w:r>
      <w:r w:rsidR="00334B2D">
        <w:rPr>
          <w:rStyle w:val="extendedtext-full"/>
          <w:rFonts w:ascii="Times New Roman" w:hAnsi="Times New Roman" w:cs="Times New Roman"/>
          <w:sz w:val="24"/>
          <w:szCs w:val="24"/>
        </w:rPr>
        <w:t xml:space="preserve">Обсудили </w:t>
      </w:r>
      <w:r w:rsidR="005F0933">
        <w:rPr>
          <w:rStyle w:val="extendedtext-full"/>
          <w:rFonts w:ascii="Times New Roman" w:hAnsi="Times New Roman" w:cs="Times New Roman"/>
          <w:sz w:val="24"/>
          <w:szCs w:val="24"/>
        </w:rPr>
        <w:t>дорожн</w:t>
      </w:r>
      <w:r w:rsidR="00334B2D">
        <w:rPr>
          <w:rStyle w:val="extendedtext-full"/>
          <w:rFonts w:ascii="Times New Roman" w:hAnsi="Times New Roman" w:cs="Times New Roman"/>
          <w:sz w:val="24"/>
          <w:szCs w:val="24"/>
        </w:rPr>
        <w:t>ую</w:t>
      </w:r>
      <w:r w:rsidR="005F0933">
        <w:rPr>
          <w:rStyle w:val="extendedtext-full"/>
          <w:rFonts w:ascii="Times New Roman" w:hAnsi="Times New Roman" w:cs="Times New Roman"/>
          <w:sz w:val="24"/>
          <w:szCs w:val="24"/>
        </w:rPr>
        <w:t xml:space="preserve"> кар</w:t>
      </w:r>
      <w:r w:rsidR="00334B2D">
        <w:rPr>
          <w:rStyle w:val="extendedtext-full"/>
          <w:rFonts w:ascii="Times New Roman" w:hAnsi="Times New Roman" w:cs="Times New Roman"/>
          <w:sz w:val="24"/>
          <w:szCs w:val="24"/>
        </w:rPr>
        <w:t>ту</w:t>
      </w:r>
      <w:r w:rsidR="005252E0">
        <w:rPr>
          <w:rStyle w:val="extendedtext-full"/>
          <w:rFonts w:ascii="Times New Roman" w:hAnsi="Times New Roman" w:cs="Times New Roman"/>
          <w:sz w:val="24"/>
          <w:szCs w:val="24"/>
        </w:rPr>
        <w:t xml:space="preserve"> и проведение муниципального мероприятия</w:t>
      </w:r>
      <w:r w:rsidR="00126579">
        <w:rPr>
          <w:rStyle w:val="extendedtext-full"/>
          <w:rFonts w:ascii="Times New Roman" w:hAnsi="Times New Roman" w:cs="Times New Roman"/>
          <w:sz w:val="24"/>
          <w:szCs w:val="24"/>
        </w:rPr>
        <w:t xml:space="preserve"> «Квест-Знаний»</w:t>
      </w:r>
      <w:r w:rsidR="005252E0">
        <w:rPr>
          <w:rStyle w:val="extendedtext-full"/>
          <w:rFonts w:ascii="Times New Roman" w:hAnsi="Times New Roman" w:cs="Times New Roman"/>
          <w:sz w:val="24"/>
          <w:szCs w:val="24"/>
        </w:rPr>
        <w:t xml:space="preserve">. </w:t>
      </w:r>
      <w:r w:rsidR="005F0933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</w:p>
    <w:p w:rsidR="007A38BA" w:rsidRDefault="00B40242" w:rsidP="00FB085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40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Принято решение:</w:t>
      </w:r>
    </w:p>
    <w:p w:rsidR="009C090D" w:rsidRPr="009C090D" w:rsidRDefault="004F4F2A" w:rsidP="00FB085F">
      <w:pPr>
        <w:pStyle w:val="a3"/>
        <w:numPr>
          <w:ilvl w:val="0"/>
          <w:numId w:val="8"/>
        </w:numPr>
        <w:tabs>
          <w:tab w:val="left" w:pos="851"/>
        </w:tabs>
        <w:spacing w:line="21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</w:t>
      </w:r>
      <w:r w:rsidR="009C090D" w:rsidRPr="009C090D">
        <w:rPr>
          <w:rFonts w:ascii="Times New Roman" w:hAnsi="Times New Roman"/>
          <w:sz w:val="24"/>
          <w:szCs w:val="24"/>
        </w:rPr>
        <w:t>план работы муниципального методического объединения учителей естественнонаучных дисциплин и географии р.п. Кольцо</w:t>
      </w:r>
      <w:r w:rsidR="00521326">
        <w:rPr>
          <w:rFonts w:ascii="Times New Roman" w:hAnsi="Times New Roman"/>
          <w:sz w:val="24"/>
          <w:szCs w:val="24"/>
        </w:rPr>
        <w:t>во Новосибирской области на 2025</w:t>
      </w:r>
      <w:r w:rsidR="009C090D" w:rsidRPr="009C090D">
        <w:rPr>
          <w:rFonts w:ascii="Times New Roman" w:hAnsi="Times New Roman"/>
          <w:sz w:val="24"/>
          <w:szCs w:val="24"/>
        </w:rPr>
        <w:t xml:space="preserve"> </w:t>
      </w:r>
      <w:r w:rsidR="00B40242">
        <w:rPr>
          <w:rFonts w:ascii="Times New Roman" w:hAnsi="Times New Roman"/>
          <w:sz w:val="24"/>
          <w:szCs w:val="24"/>
        </w:rPr>
        <w:t>–</w:t>
      </w:r>
      <w:r w:rsidR="009C090D" w:rsidRPr="009C090D">
        <w:rPr>
          <w:rFonts w:ascii="Times New Roman" w:hAnsi="Times New Roman"/>
          <w:sz w:val="24"/>
          <w:szCs w:val="24"/>
        </w:rPr>
        <w:t xml:space="preserve"> 202</w:t>
      </w:r>
      <w:r w:rsidR="00521326">
        <w:rPr>
          <w:rFonts w:ascii="Times New Roman" w:hAnsi="Times New Roman"/>
          <w:sz w:val="24"/>
          <w:szCs w:val="24"/>
        </w:rPr>
        <w:t>6</w:t>
      </w:r>
      <w:r w:rsidR="00B40242">
        <w:rPr>
          <w:rFonts w:ascii="Times New Roman" w:hAnsi="Times New Roman"/>
          <w:sz w:val="24"/>
          <w:szCs w:val="24"/>
        </w:rPr>
        <w:t xml:space="preserve"> </w:t>
      </w:r>
      <w:r w:rsidR="009C090D" w:rsidRPr="009C090D">
        <w:rPr>
          <w:rFonts w:ascii="Times New Roman" w:hAnsi="Times New Roman"/>
          <w:sz w:val="24"/>
          <w:szCs w:val="24"/>
        </w:rPr>
        <w:t xml:space="preserve">учебный год </w:t>
      </w:r>
      <w:r>
        <w:rPr>
          <w:rFonts w:ascii="Times New Roman" w:hAnsi="Times New Roman"/>
          <w:sz w:val="24"/>
          <w:szCs w:val="24"/>
        </w:rPr>
        <w:t xml:space="preserve">и направить его </w:t>
      </w:r>
      <w:r w:rsidR="009C090D" w:rsidRPr="009C090D">
        <w:rPr>
          <w:rFonts w:ascii="Times New Roman" w:hAnsi="Times New Roman"/>
          <w:sz w:val="24"/>
          <w:szCs w:val="24"/>
        </w:rPr>
        <w:t xml:space="preserve">для согласования </w:t>
      </w:r>
      <w:r w:rsidR="009C090D" w:rsidRPr="009C09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C090D">
        <w:rPr>
          <w:rFonts w:ascii="Times New Roman" w:eastAsia="Calibri" w:hAnsi="Times New Roman" w:cs="Times New Roman"/>
          <w:sz w:val="24"/>
          <w:szCs w:val="24"/>
        </w:rPr>
        <w:t>на</w:t>
      </w:r>
      <w:r w:rsidR="009C090D" w:rsidRPr="009C090D">
        <w:rPr>
          <w:rFonts w:ascii="Times New Roman" w:eastAsia="Calibri" w:hAnsi="Times New Roman" w:cs="Times New Roman"/>
          <w:sz w:val="24"/>
          <w:szCs w:val="24"/>
        </w:rPr>
        <w:t xml:space="preserve"> кафедр</w:t>
      </w:r>
      <w:r w:rsidR="009C090D">
        <w:rPr>
          <w:rFonts w:ascii="Times New Roman" w:eastAsia="Calibri" w:hAnsi="Times New Roman" w:cs="Times New Roman"/>
          <w:sz w:val="24"/>
          <w:szCs w:val="24"/>
        </w:rPr>
        <w:t>у</w:t>
      </w:r>
      <w:r w:rsidR="009C090D" w:rsidRPr="009C090D">
        <w:rPr>
          <w:rFonts w:ascii="Times New Roman" w:eastAsia="Calibri" w:hAnsi="Times New Roman" w:cs="Times New Roman"/>
          <w:sz w:val="24"/>
          <w:szCs w:val="24"/>
        </w:rPr>
        <w:t xml:space="preserve"> естественнонаучного образования  ГАУ ДПО НСО </w:t>
      </w:r>
      <w:proofErr w:type="spellStart"/>
      <w:r w:rsidR="009C090D" w:rsidRPr="009C090D">
        <w:rPr>
          <w:rFonts w:ascii="Times New Roman" w:eastAsia="Calibri" w:hAnsi="Times New Roman" w:cs="Times New Roman"/>
          <w:sz w:val="24"/>
          <w:szCs w:val="24"/>
        </w:rPr>
        <w:t>НИПКиПРО</w:t>
      </w:r>
      <w:proofErr w:type="spellEnd"/>
      <w:r w:rsidR="009C090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A22B7" w:rsidRPr="00CA22B7" w:rsidRDefault="000E7A06" w:rsidP="00FB085F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Реализовать</w:t>
      </w:r>
      <w:r w:rsidR="007C53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основные направления </w:t>
      </w:r>
      <w:r w:rsidR="00474B7E">
        <w:rPr>
          <w:rFonts w:ascii="Times New Roman" w:eastAsia="Calibri" w:hAnsi="Times New Roman" w:cs="Times New Roman"/>
          <w:bCs/>
          <w:sz w:val="24"/>
          <w:szCs w:val="24"/>
        </w:rPr>
        <w:t>работы</w:t>
      </w:r>
      <w:r w:rsidR="007C53CC">
        <w:rPr>
          <w:rFonts w:ascii="Times New Roman" w:eastAsia="Calibri" w:hAnsi="Times New Roman" w:cs="Times New Roman"/>
          <w:bCs/>
          <w:sz w:val="24"/>
          <w:szCs w:val="24"/>
        </w:rPr>
        <w:t xml:space="preserve"> ММО </w:t>
      </w:r>
      <w:r w:rsidR="00474B7E">
        <w:rPr>
          <w:rFonts w:ascii="Times New Roman" w:eastAsia="Calibri" w:hAnsi="Times New Roman" w:cs="Times New Roman"/>
          <w:bCs/>
          <w:sz w:val="24"/>
          <w:szCs w:val="24"/>
        </w:rPr>
        <w:t xml:space="preserve">в своей деятельности </w:t>
      </w:r>
      <w:r w:rsidR="007C53CC">
        <w:rPr>
          <w:rFonts w:ascii="Times New Roman" w:eastAsia="Calibri" w:hAnsi="Times New Roman" w:cs="Times New Roman"/>
          <w:bCs/>
          <w:sz w:val="24"/>
          <w:szCs w:val="24"/>
        </w:rPr>
        <w:t>в течение учебного года</w:t>
      </w:r>
      <w:r w:rsidR="0055656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F07C50">
        <w:rPr>
          <w:rFonts w:ascii="Times New Roman" w:eastAsia="Calibri" w:hAnsi="Times New Roman" w:cs="Times New Roman"/>
          <w:bCs/>
          <w:sz w:val="24"/>
          <w:szCs w:val="24"/>
        </w:rPr>
        <w:t xml:space="preserve">Распределили </w:t>
      </w:r>
      <w:r w:rsidR="005765A6">
        <w:rPr>
          <w:rFonts w:ascii="Times New Roman" w:eastAsia="Calibri" w:hAnsi="Times New Roman" w:cs="Times New Roman"/>
          <w:bCs/>
          <w:sz w:val="24"/>
          <w:szCs w:val="24"/>
        </w:rPr>
        <w:t xml:space="preserve">между школами участие в </w:t>
      </w:r>
      <w:r w:rsidR="005765A6">
        <w:rPr>
          <w:rStyle w:val="extendedtext-full"/>
          <w:rFonts w:ascii="Times New Roman" w:hAnsi="Times New Roman" w:cs="Times New Roman"/>
          <w:sz w:val="24"/>
          <w:szCs w:val="24"/>
        </w:rPr>
        <w:t>муниципальном мероприятии «Квест-Знаний».</w:t>
      </w:r>
      <w:r w:rsidR="000B518F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="006F1B38">
        <w:rPr>
          <w:rStyle w:val="extendedtext-full"/>
          <w:rFonts w:ascii="Times New Roman" w:hAnsi="Times New Roman" w:cs="Times New Roman"/>
          <w:sz w:val="24"/>
          <w:szCs w:val="24"/>
        </w:rPr>
        <w:t>Запланировали, на ноябрь 2025 года и март 2026 года, заседания методического объединения</w:t>
      </w:r>
      <w:r w:rsidR="0019518E">
        <w:rPr>
          <w:rStyle w:val="extendedtext-full"/>
          <w:rFonts w:ascii="Times New Roman" w:hAnsi="Times New Roman" w:cs="Times New Roman"/>
          <w:sz w:val="24"/>
          <w:szCs w:val="24"/>
        </w:rPr>
        <w:t xml:space="preserve"> учителей. Были распределены выступающие на ММО учителя, также учителя, проводящие открытые мероприятия на муниципальном уровне. </w:t>
      </w:r>
    </w:p>
    <w:p w:rsidR="00B00708" w:rsidRPr="00847776" w:rsidRDefault="00B00708" w:rsidP="00FB085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</w:p>
    <w:p w:rsidR="002C582A" w:rsidRDefault="001010FD" w:rsidP="00FB085F">
      <w:pPr>
        <w:tabs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Принято единогласно.</w:t>
      </w:r>
    </w:p>
    <w:p w:rsidR="002C582A" w:rsidRDefault="002C582A" w:rsidP="00FB085F">
      <w:pPr>
        <w:tabs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6567" w:rsidRDefault="00556567" w:rsidP="00FB085F">
      <w:pPr>
        <w:tabs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6567" w:rsidRDefault="00556567" w:rsidP="00FB085F">
      <w:pPr>
        <w:tabs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D1BDD" w:rsidRDefault="006D1BDD" w:rsidP="00FB085F">
      <w:pPr>
        <w:tabs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Руководитель ММО </w:t>
      </w:r>
      <w:r w:rsidRPr="00214867">
        <w:rPr>
          <w:rFonts w:ascii="Times New Roman" w:eastAsia="Calibri" w:hAnsi="Times New Roman" w:cs="Times New Roman"/>
          <w:sz w:val="24"/>
          <w:szCs w:val="24"/>
        </w:rPr>
        <w:t>естественнонаучных дисциплин</w:t>
      </w:r>
      <w:r w:rsidRPr="006D1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7D099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Беженарь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О.С.</w:t>
      </w:r>
    </w:p>
    <w:p w:rsidR="006D1BDD" w:rsidRDefault="006D1BDD" w:rsidP="00FB085F">
      <w:pPr>
        <w:tabs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14867">
        <w:rPr>
          <w:rFonts w:ascii="Times New Roman" w:eastAsia="Calibri" w:hAnsi="Times New Roman" w:cs="Times New Roman"/>
          <w:sz w:val="24"/>
          <w:szCs w:val="24"/>
        </w:rPr>
        <w:t xml:space="preserve">и географии р.п.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Кольцово </w:t>
      </w:r>
    </w:p>
    <w:p w:rsidR="003507B4" w:rsidRDefault="003507B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507B4" w:rsidRDefault="003507B4" w:rsidP="00FB085F">
      <w:pPr>
        <w:tabs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21326" w:rsidRDefault="00521326" w:rsidP="00FB085F">
      <w:pPr>
        <w:tabs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0631" cy="8467725"/>
            <wp:effectExtent l="19050" t="0" r="0" b="0"/>
            <wp:docPr id="1" name="Рисунок 0" descr="191c2a18-b58c-4348-ba8f-5bcbe2c5b0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c2a18-b58c-4348-ba8f-5bcbe2c5b0b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272" cy="847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326" w:rsidRDefault="00521326" w:rsidP="00FB085F">
      <w:pPr>
        <w:tabs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21326" w:rsidRDefault="00521326" w:rsidP="00FB085F">
      <w:pPr>
        <w:tabs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21326" w:rsidRDefault="00521326" w:rsidP="00FB085F">
      <w:pPr>
        <w:tabs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21326" w:rsidRDefault="00521326" w:rsidP="00FB085F">
      <w:pPr>
        <w:tabs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sectPr w:rsidR="00521326" w:rsidSect="00FB085F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BD246C"/>
    <w:multiLevelType w:val="hybridMultilevel"/>
    <w:tmpl w:val="13CC15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706AD3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E005BD"/>
    <w:multiLevelType w:val="hybridMultilevel"/>
    <w:tmpl w:val="C84223EE"/>
    <w:lvl w:ilvl="0" w:tplc="EA846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07673"/>
    <w:multiLevelType w:val="hybridMultilevel"/>
    <w:tmpl w:val="EED2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5696E"/>
    <w:multiLevelType w:val="hybridMultilevel"/>
    <w:tmpl w:val="C168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D1832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A3F91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CA24D1"/>
    <w:multiLevelType w:val="multilevel"/>
    <w:tmpl w:val="62780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E933BA3"/>
    <w:multiLevelType w:val="hybridMultilevel"/>
    <w:tmpl w:val="574C901E"/>
    <w:lvl w:ilvl="0" w:tplc="294CAB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B50929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2DC"/>
    <w:rsid w:val="00004EA3"/>
    <w:rsid w:val="00007FDC"/>
    <w:rsid w:val="00017C17"/>
    <w:rsid w:val="000B518F"/>
    <w:rsid w:val="000D64E1"/>
    <w:rsid w:val="000E7A06"/>
    <w:rsid w:val="001010FD"/>
    <w:rsid w:val="001102AA"/>
    <w:rsid w:val="00126579"/>
    <w:rsid w:val="0013189B"/>
    <w:rsid w:val="0015643C"/>
    <w:rsid w:val="00186387"/>
    <w:rsid w:val="0019436B"/>
    <w:rsid w:val="0019518E"/>
    <w:rsid w:val="001A178E"/>
    <w:rsid w:val="001B7D1B"/>
    <w:rsid w:val="001E1740"/>
    <w:rsid w:val="002063CA"/>
    <w:rsid w:val="00210868"/>
    <w:rsid w:val="00214867"/>
    <w:rsid w:val="002C582A"/>
    <w:rsid w:val="002F41F4"/>
    <w:rsid w:val="00334B2D"/>
    <w:rsid w:val="003507B4"/>
    <w:rsid w:val="00375201"/>
    <w:rsid w:val="00382F0D"/>
    <w:rsid w:val="003928E0"/>
    <w:rsid w:val="003C37E4"/>
    <w:rsid w:val="004012E7"/>
    <w:rsid w:val="0041280B"/>
    <w:rsid w:val="00434EEE"/>
    <w:rsid w:val="0043679B"/>
    <w:rsid w:val="00474B7E"/>
    <w:rsid w:val="00482E0E"/>
    <w:rsid w:val="004A1907"/>
    <w:rsid w:val="004A3B3E"/>
    <w:rsid w:val="004F1A52"/>
    <w:rsid w:val="004F4F2A"/>
    <w:rsid w:val="00510E22"/>
    <w:rsid w:val="00521326"/>
    <w:rsid w:val="005252E0"/>
    <w:rsid w:val="00556567"/>
    <w:rsid w:val="00557817"/>
    <w:rsid w:val="00564FAF"/>
    <w:rsid w:val="005765A6"/>
    <w:rsid w:val="00576A1E"/>
    <w:rsid w:val="005F0933"/>
    <w:rsid w:val="0062652B"/>
    <w:rsid w:val="0063075B"/>
    <w:rsid w:val="00630D18"/>
    <w:rsid w:val="0063547D"/>
    <w:rsid w:val="006456FE"/>
    <w:rsid w:val="0065336D"/>
    <w:rsid w:val="00670518"/>
    <w:rsid w:val="006B67D0"/>
    <w:rsid w:val="006D1522"/>
    <w:rsid w:val="006D1BDD"/>
    <w:rsid w:val="006F1B38"/>
    <w:rsid w:val="00733478"/>
    <w:rsid w:val="00747F17"/>
    <w:rsid w:val="00791E2D"/>
    <w:rsid w:val="00796EA5"/>
    <w:rsid w:val="007A38BA"/>
    <w:rsid w:val="007C4CB9"/>
    <w:rsid w:val="007C53CC"/>
    <w:rsid w:val="007D099B"/>
    <w:rsid w:val="007D24BE"/>
    <w:rsid w:val="007E206F"/>
    <w:rsid w:val="00816BF2"/>
    <w:rsid w:val="00837342"/>
    <w:rsid w:val="00847776"/>
    <w:rsid w:val="008B402E"/>
    <w:rsid w:val="008C5375"/>
    <w:rsid w:val="008C57E4"/>
    <w:rsid w:val="009104E5"/>
    <w:rsid w:val="00926381"/>
    <w:rsid w:val="00926C40"/>
    <w:rsid w:val="00980235"/>
    <w:rsid w:val="009904DD"/>
    <w:rsid w:val="009B04E3"/>
    <w:rsid w:val="009B62DC"/>
    <w:rsid w:val="009C090D"/>
    <w:rsid w:val="009C59B1"/>
    <w:rsid w:val="009D1D9D"/>
    <w:rsid w:val="00A217CE"/>
    <w:rsid w:val="00A53873"/>
    <w:rsid w:val="00AF4B79"/>
    <w:rsid w:val="00B00708"/>
    <w:rsid w:val="00B03AEE"/>
    <w:rsid w:val="00B26CFA"/>
    <w:rsid w:val="00B40242"/>
    <w:rsid w:val="00B54C38"/>
    <w:rsid w:val="00B75BEA"/>
    <w:rsid w:val="00BB0020"/>
    <w:rsid w:val="00BE3612"/>
    <w:rsid w:val="00C27B42"/>
    <w:rsid w:val="00C375D9"/>
    <w:rsid w:val="00C5423E"/>
    <w:rsid w:val="00C6303B"/>
    <w:rsid w:val="00C75377"/>
    <w:rsid w:val="00C92FDA"/>
    <w:rsid w:val="00CA22B7"/>
    <w:rsid w:val="00CC2992"/>
    <w:rsid w:val="00CE27D1"/>
    <w:rsid w:val="00D305AA"/>
    <w:rsid w:val="00D50C72"/>
    <w:rsid w:val="00D92A77"/>
    <w:rsid w:val="00DB3834"/>
    <w:rsid w:val="00DB4EA2"/>
    <w:rsid w:val="00DC4290"/>
    <w:rsid w:val="00DF173B"/>
    <w:rsid w:val="00E00851"/>
    <w:rsid w:val="00E15DE1"/>
    <w:rsid w:val="00E225E2"/>
    <w:rsid w:val="00E948B3"/>
    <w:rsid w:val="00EB7DAC"/>
    <w:rsid w:val="00EC008A"/>
    <w:rsid w:val="00EC0603"/>
    <w:rsid w:val="00EC544F"/>
    <w:rsid w:val="00EC58BA"/>
    <w:rsid w:val="00ED69D2"/>
    <w:rsid w:val="00EE1C74"/>
    <w:rsid w:val="00F07386"/>
    <w:rsid w:val="00F07C50"/>
    <w:rsid w:val="00F37FBE"/>
    <w:rsid w:val="00F66E43"/>
    <w:rsid w:val="00FB085F"/>
    <w:rsid w:val="00FC7ABE"/>
    <w:rsid w:val="00FD5018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5508"/>
  <w15:docId w15:val="{BEDE97C5-E535-4945-AB4F-D2A8C7D3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DC"/>
  </w:style>
  <w:style w:type="paragraph" w:styleId="2">
    <w:name w:val="heading 2"/>
    <w:basedOn w:val="a"/>
    <w:link w:val="20"/>
    <w:uiPriority w:val="9"/>
    <w:qFormat/>
    <w:rsid w:val="00FB08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04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173B"/>
    <w:rPr>
      <w:b/>
      <w:bCs/>
    </w:rPr>
  </w:style>
  <w:style w:type="paragraph" w:styleId="a6">
    <w:name w:val="No Spacing"/>
    <w:uiPriority w:val="1"/>
    <w:qFormat/>
    <w:rsid w:val="00BB0020"/>
    <w:pPr>
      <w:spacing w:after="0" w:line="240" w:lineRule="auto"/>
    </w:pPr>
  </w:style>
  <w:style w:type="table" w:styleId="a7">
    <w:name w:val="Table Grid"/>
    <w:basedOn w:val="a1"/>
    <w:uiPriority w:val="39"/>
    <w:rsid w:val="00DB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C58BA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F66E43"/>
  </w:style>
  <w:style w:type="character" w:customStyle="1" w:styleId="extendedtext-short">
    <w:name w:val="extendedtext-short"/>
    <w:basedOn w:val="a0"/>
    <w:rsid w:val="00F66E43"/>
  </w:style>
  <w:style w:type="character" w:customStyle="1" w:styleId="20">
    <w:name w:val="Заголовок 2 Знак"/>
    <w:basedOn w:val="a0"/>
    <w:link w:val="2"/>
    <w:uiPriority w:val="9"/>
    <w:rsid w:val="00FB08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Романова Ольга Александровна</cp:lastModifiedBy>
  <cp:revision>19</cp:revision>
  <dcterms:created xsi:type="dcterms:W3CDTF">2025-09-12T12:29:00Z</dcterms:created>
  <dcterms:modified xsi:type="dcterms:W3CDTF">2025-09-25T02:02:00Z</dcterms:modified>
</cp:coreProperties>
</file>