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4926"/>
      </w:tblGrid>
      <w:tr w:rsidR="00FB781D" w:rsidTr="00FC5E14">
        <w:tc>
          <w:tcPr>
            <w:tcW w:w="6062" w:type="dxa"/>
            <w:hideMark/>
          </w:tcPr>
          <w:p w:rsidR="00FB781D" w:rsidRDefault="00FC5E14" w:rsidP="00FC5E14">
            <w:pPr>
              <w:tabs>
                <w:tab w:val="left" w:pos="851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 wp14:anchorId="11A92E8A" wp14:editId="0A14AFC4">
                  <wp:extent cx="3086100" cy="11525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6100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:rsidR="00FC5E14" w:rsidRDefault="00FC5E14" w:rsidP="00FC5E14">
            <w:pPr>
              <w:tabs>
                <w:tab w:val="left" w:pos="851"/>
              </w:tabs>
              <w:spacing w:line="216" w:lineRule="auto"/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FC5E14">
              <w:rPr>
                <w:rFonts w:ascii="Times New Roman" w:hAnsi="Times New Roman"/>
                <w:sz w:val="28"/>
                <w:szCs w:val="28"/>
                <w:u w:val="single"/>
              </w:rPr>
              <w:t>18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сентября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2025 г.</w:t>
            </w:r>
          </w:p>
        </w:tc>
        <w:tc>
          <w:tcPr>
            <w:tcW w:w="4926" w:type="dxa"/>
          </w:tcPr>
          <w:p w:rsidR="00FB781D" w:rsidRDefault="00FB781D">
            <w:pPr>
              <w:tabs>
                <w:tab w:val="left" w:pos="851"/>
              </w:tabs>
              <w:spacing w:line="21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FC5E14" w:rsidRDefault="00FC5E14" w:rsidP="001B299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776" behindDoc="1" locked="0" layoutInCell="1" allowOverlap="1">
                  <wp:simplePos x="0" y="0"/>
                  <wp:positionH relativeFrom="column">
                    <wp:posOffset>596650</wp:posOffset>
                  </wp:positionH>
                  <wp:positionV relativeFrom="paragraph">
                    <wp:posOffset>51885</wp:posOffset>
                  </wp:positionV>
                  <wp:extent cx="667791" cy="673335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Юля подпись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791" cy="67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62D78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/>
                <w:sz w:val="28"/>
                <w:szCs w:val="28"/>
              </w:rPr>
              <w:t>Руководитель ММЦ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BB4DEF" w:rsidRPr="00FC5E14">
              <w:rPr>
                <w:rFonts w:ascii="Times New Roman" w:hAnsi="Times New Roman"/>
                <w:sz w:val="28"/>
                <w:szCs w:val="28"/>
              </w:rPr>
              <w:t>р.п.Кольцово</w:t>
            </w:r>
          </w:p>
          <w:p w:rsidR="00FB781D" w:rsidRDefault="00FB781D" w:rsidP="001B299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FB78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62D78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</w:p>
          <w:p w:rsidR="00962D78" w:rsidRDefault="001B2995" w:rsidP="00962D78">
            <w:pPr>
              <w:tabs>
                <w:tab w:val="left" w:pos="851"/>
              </w:tabs>
              <w:spacing w:line="21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</w:t>
            </w:r>
            <w:r w:rsidR="00BB4DEF">
              <w:rPr>
                <w:rFonts w:ascii="Times New Roman" w:hAnsi="Times New Roman"/>
                <w:sz w:val="28"/>
                <w:szCs w:val="28"/>
              </w:rPr>
              <w:t xml:space="preserve"> Колмакова Ю.Н.</w:t>
            </w:r>
          </w:p>
          <w:p w:rsidR="00FC5E14" w:rsidRPr="001B2995" w:rsidRDefault="00FC5E14" w:rsidP="00962D78">
            <w:pPr>
              <w:tabs>
                <w:tab w:val="left" w:pos="851"/>
              </w:tabs>
              <w:spacing w:line="216" w:lineRule="auto"/>
              <w:jc w:val="right"/>
              <w:rPr>
                <w:rFonts w:ascii="Times New Roman" w:hAnsi="Times New Roman"/>
                <w:color w:val="C0504D" w:themeColor="accent2"/>
                <w:sz w:val="28"/>
                <w:szCs w:val="28"/>
              </w:rPr>
            </w:pPr>
          </w:p>
          <w:p w:rsidR="00FB781D" w:rsidRDefault="00FC5E14" w:rsidP="00FC5E14">
            <w:pPr>
              <w:tabs>
                <w:tab w:val="left" w:pos="851"/>
              </w:tabs>
              <w:spacing w:line="21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FC5E14">
              <w:rPr>
                <w:rFonts w:ascii="Times New Roman" w:hAnsi="Times New Roman"/>
                <w:sz w:val="28"/>
                <w:szCs w:val="28"/>
                <w:u w:val="single"/>
              </w:rPr>
              <w:t>18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сентября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FB781D">
              <w:rPr>
                <w:rFonts w:ascii="Times New Roman" w:hAnsi="Times New Roman"/>
                <w:sz w:val="28"/>
                <w:szCs w:val="28"/>
              </w:rPr>
              <w:t>202</w:t>
            </w:r>
            <w:r w:rsidR="00AA32A1">
              <w:rPr>
                <w:rFonts w:ascii="Times New Roman" w:hAnsi="Times New Roman"/>
                <w:sz w:val="28"/>
                <w:szCs w:val="28"/>
              </w:rPr>
              <w:t>5</w:t>
            </w:r>
            <w:r w:rsidR="00FB781D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</w:tbl>
    <w:p w:rsidR="00FB781D" w:rsidRDefault="00FB781D" w:rsidP="00FB78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B2995" w:rsidRDefault="00FB781D" w:rsidP="00FB78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План работы муниципального методического объединения </w:t>
      </w:r>
    </w:p>
    <w:p w:rsidR="00BB4DEF" w:rsidRPr="00BB4DEF" w:rsidRDefault="00BB4DEF" w:rsidP="00FB781D">
      <w:pPr>
        <w:tabs>
          <w:tab w:val="left" w:pos="851"/>
        </w:tabs>
        <w:spacing w:line="216" w:lineRule="auto"/>
        <w:jc w:val="center"/>
        <w:rPr>
          <w:rFonts w:ascii="Times New Roman" w:hAnsi="Times New Roman"/>
          <w:b/>
          <w:sz w:val="32"/>
          <w:szCs w:val="28"/>
        </w:rPr>
      </w:pPr>
      <w:r w:rsidRPr="00BB4DEF">
        <w:rPr>
          <w:rFonts w:ascii="Times New Roman" w:hAnsi="Times New Roman"/>
          <w:b/>
          <w:sz w:val="28"/>
          <w:szCs w:val="24"/>
        </w:rPr>
        <w:t>учителей начальных классов р.п. Кольцово</w:t>
      </w:r>
    </w:p>
    <w:p w:rsidR="00FB781D" w:rsidRDefault="00FB781D" w:rsidP="00FB781D">
      <w:pPr>
        <w:tabs>
          <w:tab w:val="left" w:pos="851"/>
        </w:tabs>
        <w:spacing w:line="21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</w:t>
      </w:r>
      <w:r w:rsidR="00AA32A1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- 202</w:t>
      </w:r>
      <w:r w:rsidR="00AA32A1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FB781D" w:rsidRDefault="00FB781D" w:rsidP="00FB781D">
      <w:pPr>
        <w:spacing w:after="0" w:line="240" w:lineRule="auto"/>
        <w:jc w:val="center"/>
        <w:rPr>
          <w:rStyle w:val="markedcontent"/>
          <w:highlight w:val="yellow"/>
        </w:rPr>
      </w:pPr>
      <w:r>
        <w:rPr>
          <w:rFonts w:ascii="Times New Roman" w:hAnsi="Times New Roman"/>
          <w:b/>
          <w:sz w:val="28"/>
          <w:szCs w:val="28"/>
          <w:highlight w:val="yellow"/>
        </w:rPr>
        <w:br/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2293"/>
        <w:gridCol w:w="1137"/>
        <w:gridCol w:w="1560"/>
        <w:gridCol w:w="1700"/>
        <w:gridCol w:w="3403"/>
      </w:tblGrid>
      <w:tr w:rsidR="00FB781D" w:rsidTr="00BA7057">
        <w:trPr>
          <w:trHeight w:val="5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81D" w:rsidRDefault="00FB781D">
            <w:pPr>
              <w:tabs>
                <w:tab w:val="left" w:pos="0"/>
              </w:tabs>
              <w:spacing w:line="216" w:lineRule="auto"/>
              <w:ind w:right="-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81D" w:rsidRDefault="00FB781D">
            <w:pPr>
              <w:tabs>
                <w:tab w:val="left" w:pos="851"/>
              </w:tabs>
              <w:spacing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81D" w:rsidRDefault="00FB781D">
            <w:pPr>
              <w:tabs>
                <w:tab w:val="left" w:pos="0"/>
              </w:tabs>
              <w:spacing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81D" w:rsidRDefault="00FB781D">
            <w:pPr>
              <w:tabs>
                <w:tab w:val="left" w:pos="0"/>
              </w:tabs>
              <w:spacing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072C">
              <w:rPr>
                <w:rFonts w:ascii="Times New Roman" w:hAnsi="Times New Roman"/>
                <w:b/>
                <w:sz w:val="24"/>
                <w:szCs w:val="24"/>
              </w:rPr>
              <w:t>Ответственные/участники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81D" w:rsidRDefault="00FB781D">
            <w:pPr>
              <w:tabs>
                <w:tab w:val="left" w:pos="0"/>
              </w:tabs>
              <w:spacing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Ожидаемый результат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реализации мероприятия</w:t>
            </w:r>
          </w:p>
        </w:tc>
      </w:tr>
      <w:tr w:rsidR="00FB781D" w:rsidTr="00BA7057">
        <w:trPr>
          <w:trHeight w:val="567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81D" w:rsidRDefault="00FB781D">
            <w:pPr>
              <w:spacing w:line="216" w:lineRule="auto"/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 xml:space="preserve">Обязательная часть плана </w:t>
            </w:r>
          </w:p>
          <w:p w:rsidR="00DC0515" w:rsidRPr="00DC0515" w:rsidRDefault="00FB781D" w:rsidP="00DC0515">
            <w:pPr>
              <w:spacing w:line="216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 xml:space="preserve">Единая Тема </w:t>
            </w:r>
            <w:r w:rsidR="00DC0515" w:rsidRPr="00DC0515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 xml:space="preserve"> </w:t>
            </w:r>
            <w:r w:rsidR="00DC0515" w:rsidRPr="00DC0515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«Обеспечение качества общего образования в соответствии </w:t>
            </w:r>
          </w:p>
          <w:p w:rsidR="00FB781D" w:rsidRDefault="00DC0515" w:rsidP="00DC0515">
            <w:pPr>
              <w:spacing w:line="216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C0515">
              <w:rPr>
                <w:rFonts w:ascii="Times New Roman" w:hAnsi="Times New Roman"/>
                <w:b/>
                <w:iCs/>
                <w:sz w:val="28"/>
                <w:szCs w:val="28"/>
              </w:rPr>
              <w:t>с обновленными ФГОС ОО, ФООП и ФАОП</w:t>
            </w:r>
            <w:r w:rsidR="00014D0E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 в ОО Новосибирской области</w:t>
            </w:r>
            <w:r w:rsidRPr="00DC0515">
              <w:rPr>
                <w:rFonts w:ascii="Times New Roman" w:hAnsi="Times New Roman"/>
                <w:b/>
                <w:iCs/>
                <w:sz w:val="28"/>
                <w:szCs w:val="28"/>
              </w:rPr>
              <w:t>».</w:t>
            </w:r>
          </w:p>
        </w:tc>
      </w:tr>
      <w:tr w:rsidR="00FB781D" w:rsidTr="00BA7057">
        <w:trPr>
          <w:trHeight w:val="5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81D" w:rsidRDefault="00FB781D">
            <w:pPr>
              <w:pStyle w:val="a3"/>
              <w:tabs>
                <w:tab w:val="left" w:pos="0"/>
                <w:tab w:val="left" w:pos="360"/>
              </w:tabs>
              <w:spacing w:line="216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81D" w:rsidRDefault="00FB781D" w:rsidP="00BB4DEF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Информационная поддержка деятельности ММО </w:t>
            </w:r>
            <w:r w:rsidR="00BB4DEF" w:rsidRPr="003F7EAC">
              <w:rPr>
                <w:rFonts w:ascii="Times New Roman" w:hAnsi="Times New Roman"/>
                <w:sz w:val="24"/>
                <w:szCs w:val="24"/>
              </w:rPr>
              <w:t xml:space="preserve">учителей начальных классов </w:t>
            </w:r>
            <w:r w:rsidR="00BB4DEF">
              <w:rPr>
                <w:rFonts w:ascii="Times New Roman" w:hAnsi="Times New Roman"/>
                <w:sz w:val="24"/>
                <w:szCs w:val="24"/>
              </w:rPr>
              <w:t>р.п. Кольцово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81D" w:rsidRDefault="00FB781D">
            <w:pPr>
              <w:tabs>
                <w:tab w:val="left" w:pos="0"/>
              </w:tabs>
              <w:spacing w:line="216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планового периода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EF" w:rsidRDefault="00BB4DEF" w:rsidP="00BB4DEF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О.Н.</w:t>
            </w:r>
          </w:p>
          <w:p w:rsidR="00DD3193" w:rsidRDefault="00BB4DEF" w:rsidP="00BB4DEF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Колмакова Ю.Н.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81D" w:rsidRDefault="00FB781D" w:rsidP="00BB4DEF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ММО готовит информационные и отчетные материалы и передает </w:t>
            </w:r>
            <w:r w:rsidR="001B2995">
              <w:rPr>
                <w:rFonts w:ascii="Times New Roman" w:hAnsi="Times New Roman"/>
                <w:sz w:val="24"/>
                <w:szCs w:val="24"/>
              </w:rPr>
              <w:t>методисту-</w:t>
            </w:r>
            <w:r>
              <w:rPr>
                <w:rFonts w:ascii="Times New Roman" w:hAnsi="Times New Roman"/>
                <w:sz w:val="24"/>
                <w:szCs w:val="24"/>
              </w:rPr>
              <w:t>куратору ММО для своевременного пополнения раздела «Деятельность ММО», подраздел «ММО</w:t>
            </w:r>
            <w:r w:rsidR="00BB4DEF" w:rsidRPr="003F7EAC">
              <w:rPr>
                <w:rFonts w:ascii="Times New Roman" w:hAnsi="Times New Roman"/>
                <w:sz w:val="24"/>
                <w:szCs w:val="24"/>
              </w:rPr>
              <w:t xml:space="preserve"> учителей начальных классов </w:t>
            </w:r>
            <w:r w:rsidR="00BB4DEF">
              <w:rPr>
                <w:rFonts w:ascii="Times New Roman" w:hAnsi="Times New Roman"/>
                <w:sz w:val="24"/>
                <w:szCs w:val="24"/>
              </w:rPr>
              <w:t>р.п. Кольцово</w:t>
            </w:r>
            <w:r>
              <w:rPr>
                <w:rFonts w:ascii="Times New Roman" w:hAnsi="Times New Roman"/>
                <w:sz w:val="24"/>
                <w:szCs w:val="24"/>
              </w:rPr>
              <w:t>» на сайте управления (отдела) образования. Информация о деятельности ММО размещается</w:t>
            </w:r>
            <w:r w:rsidR="00DD3193">
              <w:rPr>
                <w:rFonts w:ascii="Times New Roman" w:hAnsi="Times New Roman"/>
                <w:sz w:val="24"/>
                <w:szCs w:val="24"/>
              </w:rPr>
              <w:t xml:space="preserve"> методистом-куратор</w:t>
            </w:r>
            <w:r w:rsidR="00F4002B">
              <w:rPr>
                <w:rFonts w:ascii="Times New Roman" w:hAnsi="Times New Roman"/>
                <w:sz w:val="24"/>
                <w:szCs w:val="24"/>
              </w:rPr>
              <w:t>ом</w:t>
            </w:r>
            <w:r w:rsidR="00DD31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сайте управления </w:t>
            </w:r>
            <w:r w:rsidR="001B2995">
              <w:rPr>
                <w:rFonts w:ascii="Times New Roman" w:hAnsi="Times New Roman"/>
                <w:sz w:val="24"/>
                <w:szCs w:val="24"/>
              </w:rPr>
              <w:t xml:space="preserve">(отдела) образования </w:t>
            </w:r>
            <w:r>
              <w:rPr>
                <w:rFonts w:ascii="Times New Roman" w:hAnsi="Times New Roman"/>
                <w:sz w:val="24"/>
                <w:szCs w:val="24"/>
              </w:rPr>
              <w:t>не позднее чем через 5 рабочих дней после проведения событий</w:t>
            </w:r>
            <w:r w:rsidR="00F4002B">
              <w:rPr>
                <w:rFonts w:ascii="Times New Roman" w:hAnsi="Times New Roman"/>
                <w:sz w:val="24"/>
                <w:szCs w:val="24"/>
              </w:rPr>
              <w:t>, подготовки отчетов.</w:t>
            </w:r>
          </w:p>
        </w:tc>
      </w:tr>
      <w:tr w:rsidR="00FB781D" w:rsidTr="00BA7057">
        <w:trPr>
          <w:trHeight w:val="5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81D" w:rsidRDefault="00FB781D">
            <w:pPr>
              <w:pStyle w:val="a3"/>
              <w:tabs>
                <w:tab w:val="left" w:pos="0"/>
                <w:tab w:val="left" w:pos="360"/>
              </w:tabs>
              <w:spacing w:line="216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EF" w:rsidRDefault="00FB781D" w:rsidP="00386922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руководителя ММО</w:t>
            </w:r>
            <w:r w:rsidR="00BB4DEF" w:rsidRPr="003F7EAC">
              <w:rPr>
                <w:rFonts w:ascii="Times New Roman" w:hAnsi="Times New Roman"/>
                <w:sz w:val="24"/>
                <w:szCs w:val="24"/>
              </w:rPr>
              <w:t xml:space="preserve"> учителей начальных классов </w:t>
            </w:r>
            <w:r w:rsidR="00BB4DEF">
              <w:rPr>
                <w:rFonts w:ascii="Times New Roman" w:hAnsi="Times New Roman"/>
                <w:sz w:val="24"/>
                <w:szCs w:val="24"/>
              </w:rPr>
              <w:t>р.п. Кольцово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B781D" w:rsidRDefault="00FB781D" w:rsidP="00386922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региональной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методической сессии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81D" w:rsidRDefault="00FB781D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  <w:p w:rsidR="00FB781D" w:rsidRDefault="00FB781D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014D0E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1D" w:rsidRDefault="00BB4DEF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О.Н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81D" w:rsidRDefault="00FB781D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ММО принимает участие в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методической сессии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организованной </w:t>
            </w:r>
            <w:r w:rsidR="001B2995">
              <w:rPr>
                <w:rFonts w:ascii="Times New Roman" w:hAnsi="Times New Roman"/>
                <w:sz w:val="24"/>
                <w:szCs w:val="24"/>
              </w:rPr>
              <w:t xml:space="preserve">ГАУ ДПО НСО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НИПКиПРО </w:t>
            </w:r>
            <w:r w:rsidR="00DD3193">
              <w:rPr>
                <w:rFonts w:ascii="Times New Roman" w:hAnsi="Times New Roman"/>
                <w:sz w:val="24"/>
                <w:szCs w:val="24"/>
              </w:rPr>
              <w:t xml:space="preserve">(далее НИПКиПРО) </w:t>
            </w:r>
            <w:r>
              <w:rPr>
                <w:rFonts w:ascii="Times New Roman" w:hAnsi="Times New Roman"/>
                <w:sz w:val="24"/>
                <w:szCs w:val="24"/>
              </w:rPr>
              <w:t>по единой региональной теме методической работы</w:t>
            </w:r>
            <w:r w:rsidR="00D9343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B781D" w:rsidTr="00BA7057">
        <w:trPr>
          <w:trHeight w:val="5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81D" w:rsidRDefault="00FB781D">
            <w:pPr>
              <w:pStyle w:val="a3"/>
              <w:tabs>
                <w:tab w:val="left" w:pos="0"/>
                <w:tab w:val="left" w:pos="360"/>
              </w:tabs>
              <w:spacing w:line="216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81D" w:rsidRDefault="00FB781D" w:rsidP="00BB4DEF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заседания ММО </w:t>
            </w:r>
            <w:r w:rsidR="00BB4DEF" w:rsidRPr="003F7EAC">
              <w:rPr>
                <w:rFonts w:ascii="Times New Roman" w:hAnsi="Times New Roman"/>
                <w:sz w:val="24"/>
                <w:szCs w:val="24"/>
              </w:rPr>
              <w:t xml:space="preserve">учителей начальных классов </w:t>
            </w:r>
            <w:r w:rsidR="00BB4DEF">
              <w:rPr>
                <w:rFonts w:ascii="Times New Roman" w:hAnsi="Times New Roman"/>
                <w:sz w:val="24"/>
                <w:szCs w:val="24"/>
              </w:rPr>
              <w:t>р.п. Кольцово</w:t>
            </w:r>
            <w:r w:rsidR="00BB4DE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единой региональной теме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методической работы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81D" w:rsidRDefault="00FB781D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Август-Сентябрь 202</w:t>
            </w:r>
            <w:r w:rsidR="00014D0E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1D" w:rsidRDefault="00BB4DEF" w:rsidP="00BB4DEF">
            <w:pPr>
              <w:tabs>
                <w:tab w:val="left" w:pos="0"/>
              </w:tabs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О.Н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81D" w:rsidRDefault="00FB781D" w:rsidP="00BB4DEF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ММО проводит заседание ММО</w:t>
            </w:r>
            <w:r w:rsidR="00BB4DEF" w:rsidRPr="003F7EAC">
              <w:rPr>
                <w:rFonts w:ascii="Times New Roman" w:hAnsi="Times New Roman"/>
                <w:sz w:val="24"/>
                <w:szCs w:val="24"/>
              </w:rPr>
              <w:t xml:space="preserve"> учителей начальных классов </w:t>
            </w:r>
            <w:r w:rsidR="00BB4DEF">
              <w:rPr>
                <w:rFonts w:ascii="Times New Roman" w:hAnsi="Times New Roman"/>
                <w:sz w:val="24"/>
                <w:szCs w:val="24"/>
              </w:rPr>
              <w:t>р.п. Кольцово,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используя результаты педагогической диагностики, проведенной в ОО муниципалитета в</w:t>
            </w:r>
            <w:r w:rsidR="001B2995">
              <w:rPr>
                <w:rFonts w:ascii="Times New Roman" w:hAnsi="Times New Roman"/>
                <w:sz w:val="24"/>
                <w:szCs w:val="24"/>
              </w:rPr>
              <w:t xml:space="preserve">есной </w:t>
            </w: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B35D79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г., а также материалы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методической сессии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организованной </w:t>
            </w:r>
            <w:r w:rsidR="001B2995">
              <w:rPr>
                <w:rFonts w:ascii="Times New Roman" w:hAnsi="Times New Roman"/>
                <w:sz w:val="24"/>
                <w:szCs w:val="24"/>
              </w:rPr>
              <w:t xml:space="preserve">курирующей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кафедрой НИПКиПРО в рамках съезда работников образования Новосибирской области. </w:t>
            </w:r>
            <w:r w:rsidR="00E161DF">
              <w:rPr>
                <w:rFonts w:ascii="Times New Roman" w:hAnsi="Times New Roman"/>
                <w:sz w:val="24"/>
                <w:szCs w:val="24"/>
              </w:rPr>
              <w:t>Методист-куратор содействует в организации заседания и размещает информацию о заседании на официальном сайте</w:t>
            </w:r>
            <w:r w:rsidR="00D4516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D45168" w:rsidTr="00BA7057">
        <w:trPr>
          <w:trHeight w:val="5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168" w:rsidRDefault="00D45168" w:rsidP="00D45168">
            <w:pPr>
              <w:pStyle w:val="a3"/>
              <w:tabs>
                <w:tab w:val="left" w:pos="0"/>
                <w:tab w:val="left" w:pos="360"/>
              </w:tabs>
              <w:spacing w:line="216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168" w:rsidRDefault="00D45168" w:rsidP="00BB4DEF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Разработка, согласование и утверждение плана работы ММО </w:t>
            </w:r>
            <w:r w:rsidR="00BB4DEF" w:rsidRPr="003F7EAC">
              <w:rPr>
                <w:rFonts w:ascii="Times New Roman" w:hAnsi="Times New Roman"/>
                <w:sz w:val="24"/>
                <w:szCs w:val="24"/>
              </w:rPr>
              <w:t xml:space="preserve">учителей начальных классов </w:t>
            </w:r>
            <w:r w:rsidR="00BB4DEF">
              <w:rPr>
                <w:rFonts w:ascii="Times New Roman" w:hAnsi="Times New Roman"/>
                <w:sz w:val="24"/>
                <w:szCs w:val="24"/>
              </w:rPr>
              <w:t>р.п. Кольцово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168" w:rsidRDefault="00014D0E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Август-Сентябрь 2025</w:t>
            </w:r>
            <w:r w:rsidR="00D45168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EF" w:rsidRDefault="00BB4DEF" w:rsidP="00BB4DEF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О.Н.</w:t>
            </w:r>
          </w:p>
          <w:p w:rsidR="00D45168" w:rsidRPr="001B2995" w:rsidRDefault="00BB4DEF" w:rsidP="00BB4DEF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color w:val="C0504D" w:themeColor="accent2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Колмакова Ю.Н.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168" w:rsidRDefault="00D45168" w:rsidP="00D45168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ММО совместно с методистом-курато</w:t>
            </w:r>
            <w:r w:rsidR="00014D0E">
              <w:rPr>
                <w:rFonts w:ascii="Times New Roman" w:hAnsi="Times New Roman"/>
                <w:sz w:val="24"/>
                <w:szCs w:val="24"/>
              </w:rPr>
              <w:t>ром планирует работу ММО на 2025-2026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учебный год до 1 </w:t>
            </w:r>
            <w:r w:rsidR="00014D0E">
              <w:rPr>
                <w:rFonts w:ascii="Times New Roman" w:hAnsi="Times New Roman"/>
                <w:sz w:val="24"/>
                <w:szCs w:val="24"/>
              </w:rPr>
              <w:t>сентября. Методист-куратор до 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сентября отправляет план для согласования на курирующую кафедру НИПКиПРО. </w:t>
            </w:r>
          </w:p>
          <w:p w:rsidR="00D45168" w:rsidRDefault="00D45168" w:rsidP="00D45168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 согласования руководителем кафедры и утверждением руководителем методической службы муниципалитета план работы размещ</w:t>
            </w:r>
            <w:r w:rsidR="00014D0E">
              <w:rPr>
                <w:rFonts w:ascii="Times New Roman" w:hAnsi="Times New Roman"/>
                <w:sz w:val="24"/>
                <w:szCs w:val="24"/>
              </w:rPr>
              <w:t>ается на официальном сайте до 30 сентября 2025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D45168" w:rsidTr="00BA7057">
        <w:trPr>
          <w:trHeight w:val="27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168" w:rsidRDefault="00D45168" w:rsidP="00D45168">
            <w:pPr>
              <w:pStyle w:val="a3"/>
              <w:tabs>
                <w:tab w:val="left" w:pos="0"/>
                <w:tab w:val="left" w:pos="360"/>
              </w:tabs>
              <w:spacing w:line="216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168" w:rsidRDefault="00D45168" w:rsidP="00BB4DEF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руководителя ММО</w:t>
            </w:r>
            <w:r w:rsidR="00BB4DEF" w:rsidRPr="003F7EAC">
              <w:rPr>
                <w:rFonts w:ascii="Times New Roman" w:hAnsi="Times New Roman"/>
                <w:sz w:val="24"/>
                <w:szCs w:val="24"/>
              </w:rPr>
              <w:t xml:space="preserve"> учителей начальных классов </w:t>
            </w:r>
            <w:r w:rsidR="00BB4DEF">
              <w:rPr>
                <w:rFonts w:ascii="Times New Roman" w:hAnsi="Times New Roman"/>
                <w:sz w:val="24"/>
                <w:szCs w:val="24"/>
              </w:rPr>
              <w:t>р.п. Кольцово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региональной проектировочной сессии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168" w:rsidRDefault="00D45168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Октябрь-Ноябрь</w:t>
            </w:r>
          </w:p>
          <w:p w:rsidR="00D45168" w:rsidRDefault="00014D0E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 w:rsidR="00D45168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EF" w:rsidRDefault="00BB4DEF" w:rsidP="00BB4DEF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О.Н.</w:t>
            </w:r>
          </w:p>
          <w:p w:rsidR="00D45168" w:rsidRDefault="00D45168" w:rsidP="00BB4DEF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168" w:rsidRDefault="00D45168" w:rsidP="00BB4DEF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ММО </w:t>
            </w:r>
            <w:r w:rsidR="00BB4DEF" w:rsidRPr="003F7EAC">
              <w:rPr>
                <w:rFonts w:ascii="Times New Roman" w:hAnsi="Times New Roman"/>
                <w:sz w:val="24"/>
                <w:szCs w:val="24"/>
              </w:rPr>
              <w:t xml:space="preserve">учителей начальных классов </w:t>
            </w:r>
            <w:r w:rsidR="00BB4DEF">
              <w:rPr>
                <w:rFonts w:ascii="Times New Roman" w:hAnsi="Times New Roman"/>
                <w:sz w:val="24"/>
                <w:szCs w:val="24"/>
              </w:rPr>
              <w:t xml:space="preserve">р.п. Кольцово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принимает участие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в проектировочной сессии</w:t>
            </w:r>
            <w:r>
              <w:rPr>
                <w:rFonts w:ascii="Times New Roman" w:hAnsi="Times New Roman"/>
                <w:sz w:val="24"/>
                <w:szCs w:val="24"/>
              </w:rPr>
              <w:t>, организованной курирующей кафедрой НИПКиПРО по единой региональной теме методической работы.</w:t>
            </w:r>
          </w:p>
        </w:tc>
      </w:tr>
      <w:tr w:rsidR="00D45168" w:rsidTr="00BA7057">
        <w:trPr>
          <w:trHeight w:val="5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168" w:rsidRDefault="00B238C3" w:rsidP="00D45168">
            <w:pPr>
              <w:pStyle w:val="a3"/>
              <w:tabs>
                <w:tab w:val="left" w:pos="0"/>
                <w:tab w:val="left" w:pos="360"/>
              </w:tabs>
              <w:spacing w:line="216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516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168" w:rsidRDefault="00D45168" w:rsidP="00BB4DEF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заседания ММО </w:t>
            </w:r>
            <w:r w:rsidR="00BB4DEF" w:rsidRPr="003F7EAC">
              <w:rPr>
                <w:rFonts w:ascii="Times New Roman" w:hAnsi="Times New Roman"/>
                <w:sz w:val="24"/>
                <w:szCs w:val="24"/>
              </w:rPr>
              <w:t xml:space="preserve">учителей начальных классов </w:t>
            </w:r>
            <w:r w:rsidR="00BB4DEF">
              <w:rPr>
                <w:rFonts w:ascii="Times New Roman" w:hAnsi="Times New Roman"/>
                <w:sz w:val="24"/>
                <w:szCs w:val="24"/>
              </w:rPr>
              <w:t xml:space="preserve">р.п. Кольцово </w:t>
            </w:r>
            <w:r>
              <w:rPr>
                <w:rFonts w:ascii="Times New Roman" w:hAnsi="Times New Roman"/>
                <w:sz w:val="24"/>
                <w:szCs w:val="24"/>
              </w:rPr>
              <w:t>по единой региональной теме методической работы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168" w:rsidRDefault="00D45168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Ноябрь-Декабрь</w:t>
            </w:r>
          </w:p>
          <w:p w:rsidR="00D45168" w:rsidRDefault="00014D0E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2025</w:t>
            </w:r>
            <w:r w:rsidR="00D45168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EF" w:rsidRDefault="00BB4DEF" w:rsidP="00BB4DEF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О.Н.</w:t>
            </w:r>
          </w:p>
          <w:p w:rsidR="00D45168" w:rsidRDefault="00BB4DEF" w:rsidP="00BB4DEF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Колмакова Ю.Н.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168" w:rsidRDefault="00D45168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ММО </w:t>
            </w:r>
            <w:r w:rsidR="00BB4DEF" w:rsidRPr="003F7EAC">
              <w:rPr>
                <w:rFonts w:ascii="Times New Roman" w:hAnsi="Times New Roman"/>
                <w:sz w:val="24"/>
                <w:szCs w:val="24"/>
              </w:rPr>
              <w:t xml:space="preserve">учителей начальных классов </w:t>
            </w:r>
            <w:r w:rsidR="00BB4DEF">
              <w:rPr>
                <w:rFonts w:ascii="Times New Roman" w:hAnsi="Times New Roman"/>
                <w:sz w:val="24"/>
                <w:szCs w:val="24"/>
              </w:rPr>
              <w:t xml:space="preserve">р.п. Кольцово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проводит заседание ММО, используя материалы </w:t>
            </w:r>
            <w:r w:rsidRPr="00D4516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проектировочной сессии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организованной курирующей кафедрой НИПКиПРО по единой региональной теме методической работы. </w:t>
            </w:r>
          </w:p>
          <w:p w:rsidR="00D45168" w:rsidRDefault="00D45168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Методист-куратор содействует в организации заседания и размещает информацию о заседании на официальном сайте</w:t>
            </w:r>
          </w:p>
        </w:tc>
      </w:tr>
      <w:tr w:rsidR="00D45168" w:rsidTr="00BA7057">
        <w:trPr>
          <w:trHeight w:val="239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168" w:rsidRDefault="00B238C3" w:rsidP="00D45168">
            <w:pPr>
              <w:pStyle w:val="a3"/>
              <w:tabs>
                <w:tab w:val="left" w:pos="0"/>
                <w:tab w:val="left" w:pos="360"/>
              </w:tabs>
              <w:spacing w:line="216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D4516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168" w:rsidRDefault="00D45168" w:rsidP="00BB4DEF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руководителя ММО </w:t>
            </w:r>
            <w:r w:rsidR="00BB4DEF" w:rsidRPr="003F7EAC">
              <w:rPr>
                <w:rFonts w:ascii="Times New Roman" w:hAnsi="Times New Roman"/>
                <w:sz w:val="24"/>
                <w:szCs w:val="24"/>
              </w:rPr>
              <w:t xml:space="preserve">учителей начальных классов </w:t>
            </w:r>
            <w:r w:rsidR="00BB4DEF">
              <w:rPr>
                <w:rFonts w:ascii="Times New Roman" w:hAnsi="Times New Roman"/>
                <w:sz w:val="24"/>
                <w:szCs w:val="24"/>
              </w:rPr>
              <w:t xml:space="preserve">р.п. Кольцово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региональной стратегической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сессии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168" w:rsidRDefault="00D45168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D45168" w:rsidRDefault="00014D0E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  <w:r w:rsidR="00D45168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EF" w:rsidRDefault="00BB4DEF" w:rsidP="00BB4DEF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О.Н.</w:t>
            </w:r>
          </w:p>
          <w:p w:rsidR="00D45168" w:rsidRDefault="00D45168" w:rsidP="00BB4DEF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168" w:rsidRDefault="00D45168" w:rsidP="00BB4DEF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ММО </w:t>
            </w:r>
            <w:r w:rsidR="00BB4DEF" w:rsidRPr="003F7EAC">
              <w:rPr>
                <w:rFonts w:ascii="Times New Roman" w:hAnsi="Times New Roman"/>
                <w:sz w:val="24"/>
                <w:szCs w:val="24"/>
              </w:rPr>
              <w:t xml:space="preserve">учителей начальных классов </w:t>
            </w:r>
            <w:r w:rsidR="00BB4DEF">
              <w:rPr>
                <w:rFonts w:ascii="Times New Roman" w:hAnsi="Times New Roman"/>
                <w:sz w:val="24"/>
                <w:szCs w:val="24"/>
              </w:rPr>
              <w:t xml:space="preserve">р.п. Кольцово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принимает участие в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стратегической сессии</w:t>
            </w:r>
            <w:r>
              <w:rPr>
                <w:rFonts w:ascii="Times New Roman" w:hAnsi="Times New Roman"/>
                <w:sz w:val="24"/>
                <w:szCs w:val="24"/>
              </w:rPr>
              <w:t>, организованной курирующей кафедрой НИПКиПРО по единой региональной теме методической работы</w:t>
            </w:r>
            <w:r w:rsidR="00D9343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45168" w:rsidTr="00BA7057">
        <w:trPr>
          <w:trHeight w:val="5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168" w:rsidRDefault="00B238C3" w:rsidP="00D45168">
            <w:pPr>
              <w:pStyle w:val="a3"/>
              <w:tabs>
                <w:tab w:val="left" w:pos="0"/>
                <w:tab w:val="left" w:pos="360"/>
              </w:tabs>
              <w:spacing w:line="216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D4516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168" w:rsidRDefault="00D45168" w:rsidP="00BB4DEF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заседания ММО </w:t>
            </w:r>
            <w:r w:rsidR="00BB4DEF" w:rsidRPr="003F7EAC">
              <w:rPr>
                <w:rFonts w:ascii="Times New Roman" w:hAnsi="Times New Roman"/>
                <w:sz w:val="24"/>
                <w:szCs w:val="24"/>
              </w:rPr>
              <w:t xml:space="preserve">учителей начальных классов </w:t>
            </w:r>
            <w:r w:rsidR="00BB4DEF">
              <w:rPr>
                <w:rFonts w:ascii="Times New Roman" w:hAnsi="Times New Roman"/>
                <w:sz w:val="24"/>
                <w:szCs w:val="24"/>
              </w:rPr>
              <w:t xml:space="preserve">р.п. Кольцово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единой региональной теме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методической работы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168" w:rsidRDefault="00D45168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Март-Апрель</w:t>
            </w:r>
          </w:p>
          <w:p w:rsidR="00D45168" w:rsidRDefault="007C1434" w:rsidP="00014D0E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014D0E">
              <w:rPr>
                <w:rFonts w:ascii="Times New Roman" w:hAnsi="Times New Roman"/>
                <w:sz w:val="24"/>
                <w:szCs w:val="24"/>
              </w:rPr>
              <w:t>6</w:t>
            </w:r>
            <w:r w:rsidR="00D45168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EF" w:rsidRDefault="00BB4DEF" w:rsidP="00BB4DEF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О.Н.</w:t>
            </w:r>
          </w:p>
          <w:p w:rsidR="00D45168" w:rsidRDefault="00BB4DEF" w:rsidP="00BB4DEF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Колмакова Ю.Н.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168" w:rsidRDefault="00D45168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ММО </w:t>
            </w:r>
            <w:r w:rsidR="00BB4DEF" w:rsidRPr="003F7EAC">
              <w:rPr>
                <w:rFonts w:ascii="Times New Roman" w:hAnsi="Times New Roman"/>
                <w:sz w:val="24"/>
                <w:szCs w:val="24"/>
              </w:rPr>
              <w:t xml:space="preserve">учителей начальных классов </w:t>
            </w:r>
            <w:r w:rsidR="00BB4DEF">
              <w:rPr>
                <w:rFonts w:ascii="Times New Roman" w:hAnsi="Times New Roman"/>
                <w:sz w:val="24"/>
                <w:szCs w:val="24"/>
              </w:rPr>
              <w:t xml:space="preserve">р.п. Кольцово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проводит заседание ММО, используя материалы </w:t>
            </w:r>
            <w:r w:rsidRPr="00D4516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стратегической сессии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организованной курирующей кафедрой НИПКиПРО по единой региональной теме методической работы. </w:t>
            </w:r>
          </w:p>
          <w:p w:rsidR="00D45168" w:rsidRDefault="00D45168" w:rsidP="00D45168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Методист-куратор содействует в организации заседания и размещает информацию о заседании на официальном сайте</w:t>
            </w:r>
          </w:p>
        </w:tc>
      </w:tr>
      <w:tr w:rsidR="00D45168" w:rsidTr="00BA7057">
        <w:trPr>
          <w:trHeight w:val="5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168" w:rsidRDefault="00B238C3" w:rsidP="00D45168">
            <w:pPr>
              <w:pStyle w:val="a3"/>
              <w:tabs>
                <w:tab w:val="left" w:pos="0"/>
                <w:tab w:val="left" w:pos="360"/>
              </w:tabs>
              <w:spacing w:line="216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D4516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168" w:rsidRDefault="00D45168" w:rsidP="00BB4DEF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Методическая поддержка педагогической диагностики в ОО </w:t>
            </w:r>
            <w:r w:rsidR="00BB4DEF">
              <w:rPr>
                <w:rFonts w:ascii="Times New Roman" w:hAnsi="Times New Roman"/>
                <w:sz w:val="24"/>
                <w:szCs w:val="24"/>
              </w:rPr>
              <w:t>р.п. Кольцово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168" w:rsidRDefault="00B238C3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Второе полугодие </w:t>
            </w:r>
            <w:r w:rsidR="00D45168">
              <w:rPr>
                <w:rFonts w:ascii="Times New Roman" w:hAnsi="Times New Roman"/>
                <w:sz w:val="24"/>
                <w:szCs w:val="24"/>
              </w:rPr>
              <w:t>202</w:t>
            </w:r>
            <w:r w:rsidR="00014D0E">
              <w:rPr>
                <w:rFonts w:ascii="Times New Roman" w:hAnsi="Times New Roman"/>
                <w:sz w:val="24"/>
                <w:szCs w:val="24"/>
              </w:rPr>
              <w:t>6</w:t>
            </w:r>
            <w:r w:rsidR="00D45168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EF" w:rsidRDefault="00BB4DEF" w:rsidP="00BB4DEF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О.Н.</w:t>
            </w:r>
          </w:p>
          <w:p w:rsidR="00D45168" w:rsidRDefault="00BB4DEF" w:rsidP="00BB4DEF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Колмакова Ю.Н.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168" w:rsidRDefault="00D45168" w:rsidP="00BB4DEF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ММО </w:t>
            </w:r>
            <w:r w:rsidR="00BB4DEF" w:rsidRPr="003F7EAC">
              <w:rPr>
                <w:rFonts w:ascii="Times New Roman" w:hAnsi="Times New Roman"/>
                <w:sz w:val="24"/>
                <w:szCs w:val="24"/>
              </w:rPr>
              <w:t xml:space="preserve">учителей начальных классов </w:t>
            </w:r>
            <w:r w:rsidR="00BB4DEF">
              <w:rPr>
                <w:rFonts w:ascii="Times New Roman" w:hAnsi="Times New Roman"/>
                <w:sz w:val="24"/>
                <w:szCs w:val="24"/>
              </w:rPr>
              <w:t xml:space="preserve">р.п. Кольцово </w:t>
            </w:r>
            <w:r>
              <w:rPr>
                <w:rFonts w:ascii="Times New Roman" w:hAnsi="Times New Roman"/>
                <w:sz w:val="24"/>
                <w:szCs w:val="24"/>
              </w:rPr>
              <w:t>анализирует результаты педагогической диагностики</w:t>
            </w:r>
            <w:r w:rsidR="00D93439">
              <w:rPr>
                <w:rFonts w:ascii="Times New Roman" w:hAnsi="Times New Roman"/>
                <w:sz w:val="24"/>
                <w:szCs w:val="24"/>
              </w:rPr>
              <w:t xml:space="preserve"> на основе рекомендаций курирующей кафедры </w:t>
            </w:r>
            <w:r w:rsidR="00D93439" w:rsidRPr="003F7EAC">
              <w:rPr>
                <w:rFonts w:ascii="Times New Roman" w:hAnsi="Times New Roman"/>
                <w:sz w:val="24"/>
                <w:szCs w:val="24"/>
              </w:rPr>
              <w:t>НИПКиПРО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готовит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аналитическую справку о результатах педагогической диагностики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="00BB4DEF">
              <w:rPr>
                <w:rFonts w:ascii="Times New Roman" w:hAnsi="Times New Roman"/>
                <w:sz w:val="24"/>
                <w:szCs w:val="24"/>
              </w:rPr>
              <w:t xml:space="preserve">р.п. Кольцово. </w:t>
            </w:r>
            <w:r w:rsidR="00B238C3">
              <w:rPr>
                <w:rFonts w:ascii="Times New Roman" w:hAnsi="Times New Roman"/>
                <w:sz w:val="24"/>
                <w:szCs w:val="24"/>
              </w:rPr>
              <w:t>Методист-куратор содействует в организации педагогической диагностики, участвует в анализе её результатов и размещает инфор</w:t>
            </w:r>
            <w:r w:rsidR="00014D0E">
              <w:rPr>
                <w:rFonts w:ascii="Times New Roman" w:hAnsi="Times New Roman"/>
                <w:sz w:val="24"/>
                <w:szCs w:val="24"/>
              </w:rPr>
              <w:t xml:space="preserve">мацию на официальном сайте </w:t>
            </w:r>
            <w:r w:rsidR="00014D0E">
              <w:rPr>
                <w:rFonts w:ascii="Times New Roman" w:hAnsi="Times New Roman"/>
                <w:sz w:val="24"/>
                <w:szCs w:val="24"/>
              </w:rPr>
              <w:lastRenderedPageBreak/>
              <w:t>до 15 июня 2026</w:t>
            </w:r>
            <w:r w:rsidR="00B238C3">
              <w:rPr>
                <w:rFonts w:ascii="Times New Roman" w:hAnsi="Times New Roman"/>
                <w:sz w:val="24"/>
                <w:szCs w:val="24"/>
              </w:rPr>
              <w:t xml:space="preserve"> г..</w:t>
            </w:r>
          </w:p>
        </w:tc>
      </w:tr>
      <w:tr w:rsidR="00D45168" w:rsidTr="00BA7057">
        <w:trPr>
          <w:trHeight w:val="5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168" w:rsidRDefault="00B238C3" w:rsidP="00D45168">
            <w:pPr>
              <w:pStyle w:val="a3"/>
              <w:tabs>
                <w:tab w:val="left" w:pos="0"/>
                <w:tab w:val="left" w:pos="360"/>
              </w:tabs>
              <w:spacing w:line="216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10</w:t>
            </w:r>
            <w:r w:rsidR="00D4516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168" w:rsidRDefault="00D45168" w:rsidP="00D45168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Самообследование результативности </w:t>
            </w:r>
            <w:r w:rsidRPr="003F7EAC">
              <w:rPr>
                <w:rFonts w:ascii="Times New Roman" w:hAnsi="Times New Roman"/>
                <w:sz w:val="24"/>
                <w:szCs w:val="24"/>
              </w:rPr>
              <w:t>методическо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3F7E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работы по единой региональной теме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168" w:rsidRDefault="00D45168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 202</w:t>
            </w:r>
            <w:r w:rsidR="00014D0E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EF" w:rsidRDefault="00BB4DEF" w:rsidP="00BB4DEF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О.Н.</w:t>
            </w:r>
          </w:p>
          <w:p w:rsidR="00D45168" w:rsidRDefault="00BB4DEF" w:rsidP="00BB4DEF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Колмакова Ю.Н.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168" w:rsidRPr="003F7EAC" w:rsidRDefault="00D45168" w:rsidP="00D45168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ММО формирует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аналитический отчет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 результатах </w:t>
            </w:r>
            <w:r w:rsidRPr="003F7EAC">
              <w:rPr>
                <w:rFonts w:ascii="Times New Roman" w:hAnsi="Times New Roman"/>
                <w:sz w:val="24"/>
                <w:szCs w:val="24"/>
              </w:rPr>
              <w:t>методическо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3F7E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работы на основе рекомендаций </w:t>
            </w:r>
            <w:r w:rsidR="00B238C3">
              <w:rPr>
                <w:rFonts w:ascii="Times New Roman" w:hAnsi="Times New Roman"/>
                <w:sz w:val="24"/>
                <w:szCs w:val="24"/>
              </w:rPr>
              <w:t xml:space="preserve">курирующей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кафедры </w:t>
            </w:r>
            <w:r w:rsidRPr="003F7EAC">
              <w:rPr>
                <w:rFonts w:ascii="Times New Roman" w:hAnsi="Times New Roman"/>
                <w:sz w:val="24"/>
                <w:szCs w:val="24"/>
              </w:rPr>
              <w:t>НИПКиПРО</w:t>
            </w:r>
          </w:p>
          <w:p w:rsidR="00D45168" w:rsidRDefault="00B238C3" w:rsidP="00D45168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Методист-куратор содействует в проведении анализа и размещает Аналитический отчет на официальном сайте.</w:t>
            </w:r>
          </w:p>
        </w:tc>
      </w:tr>
      <w:tr w:rsidR="00D45168" w:rsidTr="00BA7057">
        <w:trPr>
          <w:trHeight w:val="567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168" w:rsidRDefault="00D45168" w:rsidP="00D45168">
            <w:pPr>
              <w:spacing w:line="216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D45168" w:rsidRDefault="00D45168" w:rsidP="00BB4DEF">
            <w:pPr>
              <w:spacing w:line="216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Часть плана, формируемая руководителем ММО </w:t>
            </w:r>
            <w:r w:rsidR="00BB4DEF" w:rsidRPr="003F7EAC">
              <w:rPr>
                <w:rFonts w:ascii="Times New Roman" w:hAnsi="Times New Roman"/>
                <w:sz w:val="24"/>
                <w:szCs w:val="24"/>
              </w:rPr>
              <w:t xml:space="preserve">учителей начальных классов </w:t>
            </w:r>
            <w:r w:rsidR="00BB4DEF">
              <w:rPr>
                <w:rFonts w:ascii="Times New Roman" w:hAnsi="Times New Roman"/>
                <w:sz w:val="24"/>
                <w:szCs w:val="24"/>
              </w:rPr>
              <w:t>р.п. Кольцово</w:t>
            </w:r>
          </w:p>
        </w:tc>
      </w:tr>
      <w:tr w:rsidR="00386922" w:rsidRPr="003F7EAC" w:rsidTr="00BA7057">
        <w:trPr>
          <w:trHeight w:val="567"/>
        </w:trPr>
        <w:tc>
          <w:tcPr>
            <w:tcW w:w="539" w:type="dxa"/>
            <w:shd w:val="clear" w:color="auto" w:fill="auto"/>
          </w:tcPr>
          <w:p w:rsidR="00386922" w:rsidRPr="003F7EAC" w:rsidRDefault="00386922" w:rsidP="00B77FD5">
            <w:pPr>
              <w:pStyle w:val="a3"/>
              <w:tabs>
                <w:tab w:val="left" w:pos="0"/>
                <w:tab w:val="left" w:pos="360"/>
              </w:tabs>
              <w:spacing w:line="216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Pr="003F7EA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430" w:type="dxa"/>
            <w:gridSpan w:val="2"/>
            <w:shd w:val="clear" w:color="auto" w:fill="auto"/>
          </w:tcPr>
          <w:p w:rsidR="00386922" w:rsidRPr="00BA7057" w:rsidRDefault="00386922" w:rsidP="00B77FD5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BA7057">
              <w:rPr>
                <w:rFonts w:ascii="Times New Roman" w:hAnsi="Times New Roman"/>
                <w:sz w:val="24"/>
                <w:szCs w:val="24"/>
              </w:rPr>
              <w:t>Выявление профессиональных дефицитов педагогических работников.</w:t>
            </w:r>
          </w:p>
        </w:tc>
        <w:tc>
          <w:tcPr>
            <w:tcW w:w="1560" w:type="dxa"/>
          </w:tcPr>
          <w:p w:rsidR="00386922" w:rsidRPr="00BA7057" w:rsidRDefault="00386922" w:rsidP="00B77FD5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BA7057">
              <w:rPr>
                <w:rFonts w:ascii="Times New Roman" w:hAnsi="Times New Roman"/>
                <w:sz w:val="24"/>
                <w:szCs w:val="24"/>
              </w:rPr>
              <w:t xml:space="preserve">По графику ЦНППМ </w:t>
            </w:r>
            <w:proofErr w:type="spellStart"/>
            <w:r w:rsidRPr="00BA7057">
              <w:rPr>
                <w:rFonts w:ascii="Times New Roman" w:hAnsi="Times New Roman"/>
                <w:sz w:val="24"/>
                <w:szCs w:val="24"/>
              </w:rPr>
              <w:t>НИПКиПРО</w:t>
            </w:r>
            <w:proofErr w:type="spellEnd"/>
          </w:p>
        </w:tc>
        <w:tc>
          <w:tcPr>
            <w:tcW w:w="1700" w:type="dxa"/>
          </w:tcPr>
          <w:p w:rsidR="00BA7057" w:rsidRDefault="00386922" w:rsidP="00BA7057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BA7057">
              <w:rPr>
                <w:rFonts w:ascii="Times New Roman" w:hAnsi="Times New Roman"/>
                <w:sz w:val="24"/>
                <w:szCs w:val="24"/>
              </w:rPr>
              <w:t>Руководитель ММО</w:t>
            </w:r>
            <w:r w:rsidR="00BA70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A7057">
              <w:rPr>
                <w:rFonts w:ascii="Times New Roman" w:hAnsi="Times New Roman"/>
                <w:sz w:val="24"/>
                <w:szCs w:val="24"/>
              </w:rPr>
              <w:t>Букова</w:t>
            </w:r>
            <w:proofErr w:type="spellEnd"/>
            <w:r w:rsidR="00BA7057">
              <w:rPr>
                <w:rFonts w:ascii="Times New Roman" w:hAnsi="Times New Roman"/>
                <w:sz w:val="24"/>
                <w:szCs w:val="24"/>
              </w:rPr>
              <w:t xml:space="preserve"> О.Н.</w:t>
            </w:r>
          </w:p>
          <w:p w:rsidR="00386922" w:rsidRPr="00BA7057" w:rsidRDefault="00386922" w:rsidP="00B77FD5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shd w:val="clear" w:color="auto" w:fill="auto"/>
          </w:tcPr>
          <w:p w:rsidR="00386922" w:rsidRPr="00BA7057" w:rsidRDefault="00386922" w:rsidP="00B77FD5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BA7057">
              <w:rPr>
                <w:rFonts w:ascii="Times New Roman" w:hAnsi="Times New Roman"/>
                <w:sz w:val="24"/>
                <w:szCs w:val="24"/>
              </w:rPr>
              <w:t>Руководитель ММО планирует мероприятия с учетом профессиональных дефицитов педагогических работников и с целью их устранения</w:t>
            </w:r>
          </w:p>
        </w:tc>
      </w:tr>
      <w:tr w:rsidR="00386922" w:rsidRPr="003F7EAC" w:rsidTr="00BA7057">
        <w:trPr>
          <w:trHeight w:val="567"/>
        </w:trPr>
        <w:tc>
          <w:tcPr>
            <w:tcW w:w="539" w:type="dxa"/>
            <w:shd w:val="clear" w:color="auto" w:fill="auto"/>
          </w:tcPr>
          <w:p w:rsidR="00386922" w:rsidRPr="003F7EAC" w:rsidRDefault="00386922" w:rsidP="00B77FD5">
            <w:pPr>
              <w:pStyle w:val="a3"/>
              <w:tabs>
                <w:tab w:val="left" w:pos="0"/>
                <w:tab w:val="left" w:pos="360"/>
              </w:tabs>
              <w:spacing w:line="216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</w:t>
            </w:r>
          </w:p>
        </w:tc>
        <w:tc>
          <w:tcPr>
            <w:tcW w:w="3430" w:type="dxa"/>
            <w:gridSpan w:val="2"/>
            <w:shd w:val="clear" w:color="auto" w:fill="auto"/>
          </w:tcPr>
          <w:p w:rsidR="00386922" w:rsidRPr="00BA7057" w:rsidRDefault="00386922" w:rsidP="00B77FD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70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1.«Анализ работы ММО учителей начальных классов</w:t>
            </w:r>
          </w:p>
          <w:p w:rsidR="00386922" w:rsidRPr="00BA7057" w:rsidRDefault="00014D0E" w:rsidP="00014D0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2024/2025 учебный год»</w:t>
            </w:r>
          </w:p>
          <w:p w:rsidR="00386922" w:rsidRPr="00BA7057" w:rsidRDefault="00386922" w:rsidP="00B77FD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70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2.«</w:t>
            </w:r>
            <w:r w:rsidR="00014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работы ММО учителей начальной школы наукограда Кольцово.  П</w:t>
            </w:r>
            <w:r w:rsidRPr="00BA70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риоритетные задачи на </w:t>
            </w:r>
            <w:r w:rsidR="00014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2025/2026</w:t>
            </w:r>
            <w:r w:rsidRPr="00BA70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учебный год»</w:t>
            </w:r>
          </w:p>
          <w:p w:rsidR="00215B5C" w:rsidRPr="00014D0E" w:rsidRDefault="0019190C" w:rsidP="00106354">
            <w:pPr>
              <w:rPr>
                <w:rFonts w:ascii="Times New Roman" w:hAnsi="Times New Roman"/>
                <w:sz w:val="24"/>
                <w:szCs w:val="24"/>
              </w:rPr>
            </w:pPr>
            <w:r w:rsidRPr="00BA7057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014D0E">
              <w:rPr>
                <w:rFonts w:ascii="Times New Roman" w:hAnsi="Times New Roman"/>
                <w:sz w:val="24"/>
                <w:szCs w:val="24"/>
              </w:rPr>
              <w:t xml:space="preserve">Мастер – </w:t>
            </w:r>
            <w:r w:rsidR="00014D0E" w:rsidRPr="00014D0E">
              <w:rPr>
                <w:rFonts w:ascii="Times New Roman" w:hAnsi="Times New Roman"/>
                <w:sz w:val="24"/>
                <w:szCs w:val="24"/>
              </w:rPr>
              <w:t>класс</w:t>
            </w:r>
            <w:r w:rsidR="00014D0E">
              <w:rPr>
                <w:rFonts w:ascii="Times New Roman" w:hAnsi="Times New Roman"/>
                <w:bCs/>
                <w:sz w:val="24"/>
                <w:szCs w:val="24"/>
              </w:rPr>
              <w:t xml:space="preserve"> лучших</w:t>
            </w:r>
            <w:r w:rsidR="00106354" w:rsidRPr="00014D0E">
              <w:rPr>
                <w:rFonts w:ascii="Times New Roman" w:hAnsi="Times New Roman"/>
                <w:bCs/>
                <w:sz w:val="24"/>
                <w:szCs w:val="24"/>
              </w:rPr>
              <w:t xml:space="preserve"> практик методической работы в муниципальных системах образования, направленной на устранение профессиональных дефицитов учителей начальных классов.</w:t>
            </w:r>
            <w:r w:rsidR="00872D0B">
              <w:rPr>
                <w:rFonts w:ascii="Times New Roman" w:hAnsi="Times New Roman"/>
                <w:bCs/>
                <w:sz w:val="24"/>
                <w:szCs w:val="24"/>
              </w:rPr>
              <w:t xml:space="preserve"> По материалам методической сессии.</w:t>
            </w:r>
          </w:p>
          <w:p w:rsidR="00386922" w:rsidRPr="00BA7057" w:rsidRDefault="00386922" w:rsidP="00014D0E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86922" w:rsidRPr="00BA7057" w:rsidRDefault="00386922" w:rsidP="00B77FD5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BA70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700" w:type="dxa"/>
          </w:tcPr>
          <w:p w:rsidR="00BA7057" w:rsidRDefault="00386922" w:rsidP="00BA7057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BA70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Руководитель </w:t>
            </w:r>
            <w:r w:rsidRPr="00BA705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ММО</w:t>
            </w:r>
            <w:r w:rsidR="00BA70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A7057">
              <w:rPr>
                <w:rFonts w:ascii="Times New Roman" w:hAnsi="Times New Roman"/>
                <w:sz w:val="24"/>
                <w:szCs w:val="24"/>
              </w:rPr>
              <w:t>Букова</w:t>
            </w:r>
            <w:proofErr w:type="spellEnd"/>
            <w:r w:rsidR="00BA7057">
              <w:rPr>
                <w:rFonts w:ascii="Times New Roman" w:hAnsi="Times New Roman"/>
                <w:sz w:val="24"/>
                <w:szCs w:val="24"/>
              </w:rPr>
              <w:t xml:space="preserve"> О.Н.</w:t>
            </w:r>
          </w:p>
          <w:p w:rsidR="00386922" w:rsidRPr="00BA7057" w:rsidRDefault="00386922" w:rsidP="00B77FD5">
            <w:pPr>
              <w:tabs>
                <w:tab w:val="left" w:pos="0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86922" w:rsidRPr="00BA7057" w:rsidRDefault="00386922" w:rsidP="00B77FD5">
            <w:pPr>
              <w:tabs>
                <w:tab w:val="left" w:pos="0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70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Руководители МО ОО</w:t>
            </w:r>
          </w:p>
          <w:p w:rsidR="00386922" w:rsidRPr="00BA7057" w:rsidRDefault="00386922" w:rsidP="00B77FD5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shd w:val="clear" w:color="auto" w:fill="auto"/>
          </w:tcPr>
          <w:p w:rsidR="00386922" w:rsidRPr="00BA7057" w:rsidRDefault="00386922" w:rsidP="00B77FD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70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Руководитель ММО проводит </w:t>
            </w:r>
            <w:r w:rsidRPr="00BA705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заседание ММО</w:t>
            </w:r>
            <w:r w:rsidRPr="00BA70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используя материалы методической сессии, организованной кафедрой НШ  </w:t>
            </w:r>
            <w:proofErr w:type="spellStart"/>
            <w:r w:rsidRPr="00BA70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НИПКиПРО</w:t>
            </w:r>
            <w:proofErr w:type="spellEnd"/>
            <w:r w:rsidRPr="00BA70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386922" w:rsidRPr="00BA7057" w:rsidRDefault="00386922" w:rsidP="00B77FD5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6922" w:rsidRPr="00024A2A" w:rsidTr="00BA7057">
        <w:trPr>
          <w:trHeight w:val="567"/>
        </w:trPr>
        <w:tc>
          <w:tcPr>
            <w:tcW w:w="539" w:type="dxa"/>
            <w:shd w:val="clear" w:color="auto" w:fill="auto"/>
          </w:tcPr>
          <w:p w:rsidR="00386922" w:rsidRDefault="00386922" w:rsidP="00B77FD5">
            <w:pPr>
              <w:pStyle w:val="a3"/>
              <w:tabs>
                <w:tab w:val="left" w:pos="0"/>
                <w:tab w:val="left" w:pos="360"/>
              </w:tabs>
              <w:spacing w:line="216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3430" w:type="dxa"/>
            <w:gridSpan w:val="2"/>
            <w:shd w:val="clear" w:color="auto" w:fill="auto"/>
          </w:tcPr>
          <w:p w:rsidR="00386922" w:rsidRPr="00BA7057" w:rsidRDefault="00386922" w:rsidP="00B77FD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70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и проведение открытых учебных занятий</w:t>
            </w:r>
          </w:p>
          <w:p w:rsidR="00386922" w:rsidRPr="00BA7057" w:rsidRDefault="00386922" w:rsidP="00B77FD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70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1.МБОУ «Биотехнологический лицей»</w:t>
            </w:r>
          </w:p>
          <w:p w:rsidR="00386922" w:rsidRPr="00BA7057" w:rsidRDefault="00386922" w:rsidP="00B77FD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70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2.МБОУ «Кольцовская школа №5»</w:t>
            </w:r>
          </w:p>
          <w:p w:rsidR="00386922" w:rsidRPr="00BA7057" w:rsidRDefault="00386922" w:rsidP="00B77FD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70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3.МБОУ «Лицей Технополис»</w:t>
            </w:r>
            <w:r w:rsidRPr="00BA70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 w:rsidRPr="00BA70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  <w:p w:rsidR="00386922" w:rsidRPr="00BA7057" w:rsidRDefault="00386922" w:rsidP="00B77FD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386922" w:rsidRPr="00BA7057" w:rsidRDefault="00386922" w:rsidP="00B77FD5">
            <w:pPr>
              <w:tabs>
                <w:tab w:val="left" w:pos="0"/>
              </w:tabs>
              <w:spacing w:line="21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70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планового периода</w:t>
            </w:r>
            <w:r w:rsidRPr="00BA70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700" w:type="dxa"/>
          </w:tcPr>
          <w:p w:rsidR="00BA7057" w:rsidRDefault="00386922" w:rsidP="00BA7057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BA70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Руководитель </w:t>
            </w:r>
            <w:r w:rsidRPr="00BA705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ММО</w:t>
            </w:r>
            <w:r w:rsidR="00BA70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A7057">
              <w:rPr>
                <w:rFonts w:ascii="Times New Roman" w:hAnsi="Times New Roman"/>
                <w:sz w:val="24"/>
                <w:szCs w:val="24"/>
              </w:rPr>
              <w:t>Букова</w:t>
            </w:r>
            <w:proofErr w:type="spellEnd"/>
            <w:r w:rsidR="00BA7057">
              <w:rPr>
                <w:rFonts w:ascii="Times New Roman" w:hAnsi="Times New Roman"/>
                <w:sz w:val="24"/>
                <w:szCs w:val="24"/>
              </w:rPr>
              <w:t xml:space="preserve"> О.Н.</w:t>
            </w:r>
          </w:p>
          <w:p w:rsidR="00386922" w:rsidRPr="00BA7057" w:rsidRDefault="00386922" w:rsidP="00B77FD5">
            <w:pPr>
              <w:tabs>
                <w:tab w:val="left" w:pos="0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86922" w:rsidRPr="00BA7057" w:rsidRDefault="00386922" w:rsidP="00B77FD5">
            <w:pPr>
              <w:tabs>
                <w:tab w:val="left" w:pos="0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70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Руководители МО ОО</w:t>
            </w:r>
          </w:p>
          <w:p w:rsidR="00386922" w:rsidRPr="00BA7057" w:rsidRDefault="00386922" w:rsidP="00B77FD5">
            <w:pPr>
              <w:tabs>
                <w:tab w:val="left" w:pos="0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shd w:val="clear" w:color="auto" w:fill="auto"/>
          </w:tcPr>
          <w:p w:rsidR="00386922" w:rsidRPr="00BA7057" w:rsidRDefault="00386922" w:rsidP="00B77FD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70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ММО посещает и анализирует открытые уроки учителей начальных классов (3-4 в год).</w:t>
            </w:r>
          </w:p>
          <w:p w:rsidR="00386922" w:rsidRPr="00BA7057" w:rsidRDefault="00386922" w:rsidP="00B77FD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70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Информация о проведении запланированных событий размещается на сайте</w:t>
            </w:r>
          </w:p>
        </w:tc>
      </w:tr>
      <w:tr w:rsidR="00386922" w:rsidRPr="00024A2A" w:rsidTr="00BA7057">
        <w:trPr>
          <w:trHeight w:val="567"/>
        </w:trPr>
        <w:tc>
          <w:tcPr>
            <w:tcW w:w="539" w:type="dxa"/>
            <w:shd w:val="clear" w:color="auto" w:fill="auto"/>
          </w:tcPr>
          <w:p w:rsidR="00386922" w:rsidRPr="003F7EAC" w:rsidRDefault="00386922" w:rsidP="00B77FD5">
            <w:pPr>
              <w:pStyle w:val="a3"/>
              <w:tabs>
                <w:tab w:val="left" w:pos="0"/>
                <w:tab w:val="left" w:pos="360"/>
              </w:tabs>
              <w:spacing w:line="216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</w:t>
            </w:r>
          </w:p>
        </w:tc>
        <w:tc>
          <w:tcPr>
            <w:tcW w:w="3430" w:type="dxa"/>
            <w:gridSpan w:val="2"/>
            <w:shd w:val="clear" w:color="auto" w:fill="auto"/>
          </w:tcPr>
          <w:p w:rsidR="00872D0B" w:rsidRDefault="00872D0B" w:rsidP="00106354">
            <w:pPr>
              <w:pStyle w:val="1"/>
              <w:shd w:val="clear" w:color="auto" w:fill="F5F5F5"/>
              <w:spacing w:before="120" w:beforeAutospacing="0" w:after="192" w:afterAutospacing="0" w:line="276" w:lineRule="auto"/>
              <w:rPr>
                <w:b w:val="0"/>
                <w:color w:val="181818"/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EB6901">
              <w:rPr>
                <w:b w:val="0"/>
                <w:sz w:val="24"/>
                <w:szCs w:val="24"/>
              </w:rPr>
              <w:t xml:space="preserve"> Семинар «</w:t>
            </w:r>
            <w:r w:rsidRPr="00EB6901">
              <w:rPr>
                <w:b w:val="0"/>
                <w:color w:val="181818"/>
                <w:sz w:val="24"/>
                <w:szCs w:val="24"/>
              </w:rPr>
              <w:t xml:space="preserve">Приёмы формирования </w:t>
            </w:r>
            <w:r>
              <w:rPr>
                <w:b w:val="0"/>
                <w:color w:val="181818"/>
                <w:sz w:val="24"/>
                <w:szCs w:val="24"/>
              </w:rPr>
              <w:t xml:space="preserve">математической и естественнонаучной </w:t>
            </w:r>
            <w:r>
              <w:rPr>
                <w:b w:val="0"/>
                <w:color w:val="181818"/>
                <w:sz w:val="24"/>
                <w:szCs w:val="24"/>
              </w:rPr>
              <w:lastRenderedPageBreak/>
              <w:t>грамотности</w:t>
            </w:r>
            <w:r w:rsidRPr="00EB6901">
              <w:rPr>
                <w:b w:val="0"/>
                <w:color w:val="181818"/>
                <w:sz w:val="24"/>
                <w:szCs w:val="24"/>
              </w:rPr>
              <w:t xml:space="preserve"> у младших школьников на уроках  в начальной школе».</w:t>
            </w:r>
          </w:p>
          <w:p w:rsidR="00872D0B" w:rsidRDefault="00872D0B" w:rsidP="00106354">
            <w:pPr>
              <w:pStyle w:val="1"/>
              <w:shd w:val="clear" w:color="auto" w:fill="F5F5F5"/>
              <w:spacing w:before="120" w:beforeAutospacing="0" w:after="192" w:afterAutospacing="0" w:line="276" w:lineRule="auto"/>
              <w:rPr>
                <w:b w:val="0"/>
                <w:color w:val="181818"/>
                <w:sz w:val="24"/>
                <w:szCs w:val="24"/>
              </w:rPr>
            </w:pPr>
            <w:r>
              <w:rPr>
                <w:b w:val="0"/>
                <w:color w:val="181818"/>
                <w:sz w:val="24"/>
                <w:szCs w:val="24"/>
              </w:rPr>
              <w:t>2. Проектирование учебного занятия по материалам проектировочной сессии.</w:t>
            </w:r>
          </w:p>
          <w:p w:rsidR="00386922" w:rsidRPr="00BA7057" w:rsidRDefault="00386922" w:rsidP="0019190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386922" w:rsidRPr="00BA7057" w:rsidRDefault="00386922" w:rsidP="00B77FD5">
            <w:pPr>
              <w:tabs>
                <w:tab w:val="left" w:pos="0"/>
              </w:tabs>
              <w:spacing w:line="21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70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ноябрь</w:t>
            </w:r>
          </w:p>
        </w:tc>
        <w:tc>
          <w:tcPr>
            <w:tcW w:w="1700" w:type="dxa"/>
          </w:tcPr>
          <w:p w:rsidR="00BA7057" w:rsidRDefault="00386922" w:rsidP="00BA7057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BA70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Руководитель </w:t>
            </w:r>
            <w:r w:rsidRPr="00BA705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ММО</w:t>
            </w:r>
            <w:r w:rsidR="00BA70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A7057">
              <w:rPr>
                <w:rFonts w:ascii="Times New Roman" w:hAnsi="Times New Roman"/>
                <w:sz w:val="24"/>
                <w:szCs w:val="24"/>
              </w:rPr>
              <w:t>Букова</w:t>
            </w:r>
            <w:proofErr w:type="spellEnd"/>
            <w:r w:rsidR="00BA7057">
              <w:rPr>
                <w:rFonts w:ascii="Times New Roman" w:hAnsi="Times New Roman"/>
                <w:sz w:val="24"/>
                <w:szCs w:val="24"/>
              </w:rPr>
              <w:t xml:space="preserve"> О.Н.</w:t>
            </w:r>
          </w:p>
          <w:p w:rsidR="00386922" w:rsidRPr="00BA7057" w:rsidRDefault="00386922" w:rsidP="00B77FD5">
            <w:pPr>
              <w:tabs>
                <w:tab w:val="left" w:pos="0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86922" w:rsidRPr="00BA7057" w:rsidRDefault="00386922" w:rsidP="00B77FD5">
            <w:pPr>
              <w:tabs>
                <w:tab w:val="left" w:pos="0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70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Руководители МО ОО</w:t>
            </w:r>
          </w:p>
        </w:tc>
        <w:tc>
          <w:tcPr>
            <w:tcW w:w="3403" w:type="dxa"/>
            <w:shd w:val="clear" w:color="auto" w:fill="auto"/>
          </w:tcPr>
          <w:p w:rsidR="00872D0B" w:rsidRPr="00BA7057" w:rsidRDefault="00872D0B" w:rsidP="00872D0B">
            <w:pPr>
              <w:tabs>
                <w:tab w:val="left" w:pos="0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70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Формирование профессиональной компетентности учителей начальных классов по </w:t>
            </w:r>
            <w:r w:rsidRPr="00BA70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направлению </w:t>
            </w:r>
            <w:r w:rsidRPr="00BA70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Формирование</w:t>
            </w:r>
            <w:r>
              <w:rPr>
                <w:b/>
                <w:color w:val="181818"/>
                <w:sz w:val="24"/>
                <w:szCs w:val="24"/>
              </w:rPr>
              <w:t xml:space="preserve"> </w:t>
            </w:r>
            <w:r w:rsidRPr="00872D0B">
              <w:rPr>
                <w:rFonts w:ascii="Times New Roman" w:hAnsi="Times New Roman"/>
                <w:color w:val="181818"/>
                <w:sz w:val="24"/>
                <w:szCs w:val="24"/>
              </w:rPr>
              <w:t>математической и естественнонаучной грамотности у младших школьников на уроках  в начальной школе</w:t>
            </w:r>
            <w:r w:rsidRPr="00872D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»</w:t>
            </w:r>
            <w:r w:rsidRPr="00BA70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A70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Распространение ППО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872D0B" w:rsidRPr="00BA7057" w:rsidRDefault="00872D0B" w:rsidP="00872D0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70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Руководитель ММО проводит </w:t>
            </w:r>
            <w:r w:rsidRPr="00BA705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заседание ММО</w:t>
            </w:r>
            <w:r w:rsidRPr="00BA70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используя материалы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проектировочной </w:t>
            </w:r>
            <w:r w:rsidRPr="00BA70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сессии, организованной кафедрой НШ  </w:t>
            </w:r>
            <w:proofErr w:type="spellStart"/>
            <w:r w:rsidRPr="00BA70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НИПКиПРО</w:t>
            </w:r>
            <w:proofErr w:type="spellEnd"/>
            <w:r w:rsidRPr="00BA70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386922" w:rsidRPr="00BA7057" w:rsidRDefault="00386922" w:rsidP="0019190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6922" w:rsidRPr="00024A2A" w:rsidTr="00BA7057">
        <w:trPr>
          <w:trHeight w:val="567"/>
        </w:trPr>
        <w:tc>
          <w:tcPr>
            <w:tcW w:w="539" w:type="dxa"/>
            <w:shd w:val="clear" w:color="auto" w:fill="auto"/>
          </w:tcPr>
          <w:p w:rsidR="00386922" w:rsidRPr="003F7EAC" w:rsidRDefault="00386922" w:rsidP="00B77FD5">
            <w:pPr>
              <w:pStyle w:val="a3"/>
              <w:tabs>
                <w:tab w:val="left" w:pos="0"/>
                <w:tab w:val="left" w:pos="360"/>
              </w:tabs>
              <w:spacing w:line="216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16.</w:t>
            </w:r>
          </w:p>
        </w:tc>
        <w:tc>
          <w:tcPr>
            <w:tcW w:w="3430" w:type="dxa"/>
            <w:gridSpan w:val="2"/>
            <w:shd w:val="clear" w:color="auto" w:fill="auto"/>
          </w:tcPr>
          <w:p w:rsidR="00386922" w:rsidRPr="00BA7057" w:rsidRDefault="00386922" w:rsidP="00B77FD5">
            <w:pPr>
              <w:spacing w:after="0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BA70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Педагогический конкурс «Учитель года»</w:t>
            </w:r>
          </w:p>
        </w:tc>
        <w:tc>
          <w:tcPr>
            <w:tcW w:w="1560" w:type="dxa"/>
          </w:tcPr>
          <w:p w:rsidR="00386922" w:rsidRPr="00BA7057" w:rsidRDefault="00386922" w:rsidP="00B77FD5">
            <w:pPr>
              <w:tabs>
                <w:tab w:val="left" w:pos="0"/>
              </w:tabs>
              <w:spacing w:line="21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70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700" w:type="dxa"/>
          </w:tcPr>
          <w:p w:rsidR="00BA7057" w:rsidRDefault="00386922" w:rsidP="00BA7057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BA70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Руководитель </w:t>
            </w:r>
            <w:r w:rsidRPr="00BA705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ММО</w:t>
            </w:r>
            <w:r w:rsidR="00BA70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A7057">
              <w:rPr>
                <w:rFonts w:ascii="Times New Roman" w:hAnsi="Times New Roman"/>
                <w:sz w:val="24"/>
                <w:szCs w:val="24"/>
              </w:rPr>
              <w:t>Букова</w:t>
            </w:r>
            <w:proofErr w:type="spellEnd"/>
            <w:r w:rsidR="00BA7057">
              <w:rPr>
                <w:rFonts w:ascii="Times New Roman" w:hAnsi="Times New Roman"/>
                <w:sz w:val="24"/>
                <w:szCs w:val="24"/>
              </w:rPr>
              <w:t xml:space="preserve"> О.Н.</w:t>
            </w:r>
          </w:p>
          <w:p w:rsidR="00386922" w:rsidRPr="00BA7057" w:rsidRDefault="00386922" w:rsidP="00B77FD5">
            <w:pPr>
              <w:tabs>
                <w:tab w:val="left" w:pos="0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86922" w:rsidRPr="00BA7057" w:rsidRDefault="00386922" w:rsidP="00B77FD5">
            <w:pPr>
              <w:tabs>
                <w:tab w:val="left" w:pos="0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70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Куратор </w:t>
            </w:r>
            <w:r w:rsidR="00BA7057">
              <w:rPr>
                <w:rFonts w:ascii="Times New Roman" w:hAnsi="Times New Roman"/>
                <w:sz w:val="24"/>
                <w:szCs w:val="24"/>
              </w:rPr>
              <w:t>Колмакова Ю.Н.</w:t>
            </w:r>
          </w:p>
        </w:tc>
        <w:tc>
          <w:tcPr>
            <w:tcW w:w="3403" w:type="dxa"/>
            <w:shd w:val="clear" w:color="auto" w:fill="auto"/>
          </w:tcPr>
          <w:p w:rsidR="00386922" w:rsidRPr="00BA7057" w:rsidRDefault="00386922" w:rsidP="00B77FD5">
            <w:pPr>
              <w:tabs>
                <w:tab w:val="left" w:pos="0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70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Распространение ППО</w:t>
            </w:r>
          </w:p>
        </w:tc>
      </w:tr>
      <w:tr w:rsidR="00872D0B" w:rsidRPr="00024A2A" w:rsidTr="00BA7057">
        <w:trPr>
          <w:trHeight w:val="567"/>
        </w:trPr>
        <w:tc>
          <w:tcPr>
            <w:tcW w:w="539" w:type="dxa"/>
            <w:shd w:val="clear" w:color="auto" w:fill="auto"/>
          </w:tcPr>
          <w:p w:rsidR="00872D0B" w:rsidRPr="003F7EAC" w:rsidRDefault="00872D0B" w:rsidP="00B77FD5">
            <w:pPr>
              <w:pStyle w:val="a3"/>
              <w:tabs>
                <w:tab w:val="left" w:pos="0"/>
                <w:tab w:val="left" w:pos="360"/>
              </w:tabs>
              <w:spacing w:line="216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17.</w:t>
            </w:r>
          </w:p>
        </w:tc>
        <w:tc>
          <w:tcPr>
            <w:tcW w:w="3430" w:type="dxa"/>
            <w:gridSpan w:val="2"/>
            <w:shd w:val="clear" w:color="auto" w:fill="auto"/>
          </w:tcPr>
          <w:p w:rsidR="00872D0B" w:rsidRPr="00BA7057" w:rsidRDefault="00872D0B" w:rsidP="001F237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70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Педагогический конкурс «Мой лучший урок»</w:t>
            </w:r>
          </w:p>
        </w:tc>
        <w:tc>
          <w:tcPr>
            <w:tcW w:w="1560" w:type="dxa"/>
          </w:tcPr>
          <w:p w:rsidR="00872D0B" w:rsidRPr="00BA7057" w:rsidRDefault="00872D0B" w:rsidP="001F237A">
            <w:pPr>
              <w:tabs>
                <w:tab w:val="left" w:pos="0"/>
              </w:tabs>
              <w:spacing w:line="21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70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700" w:type="dxa"/>
          </w:tcPr>
          <w:p w:rsidR="00872D0B" w:rsidRPr="00106354" w:rsidRDefault="00872D0B" w:rsidP="00106354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BA70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Руководитель </w:t>
            </w:r>
            <w:r w:rsidRPr="00BA705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ММО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О.Н.</w:t>
            </w:r>
          </w:p>
          <w:p w:rsidR="00872D0B" w:rsidRPr="00BA7057" w:rsidRDefault="00872D0B" w:rsidP="001F237A">
            <w:pPr>
              <w:tabs>
                <w:tab w:val="left" w:pos="0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705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Куратор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Колмакова Ю.Н.</w:t>
            </w:r>
          </w:p>
        </w:tc>
        <w:tc>
          <w:tcPr>
            <w:tcW w:w="3403" w:type="dxa"/>
            <w:shd w:val="clear" w:color="auto" w:fill="auto"/>
          </w:tcPr>
          <w:p w:rsidR="00872D0B" w:rsidRPr="00BA7057" w:rsidRDefault="00872D0B" w:rsidP="001F237A">
            <w:pPr>
              <w:tabs>
                <w:tab w:val="left" w:pos="0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70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Распространение ППО</w:t>
            </w:r>
          </w:p>
        </w:tc>
      </w:tr>
      <w:tr w:rsidR="00106354" w:rsidRPr="00024A2A" w:rsidTr="00BA7057">
        <w:trPr>
          <w:trHeight w:val="567"/>
        </w:trPr>
        <w:tc>
          <w:tcPr>
            <w:tcW w:w="539" w:type="dxa"/>
            <w:shd w:val="clear" w:color="auto" w:fill="auto"/>
          </w:tcPr>
          <w:p w:rsidR="00106354" w:rsidRPr="003F7EAC" w:rsidRDefault="00106354" w:rsidP="00B77FD5">
            <w:pPr>
              <w:pStyle w:val="a3"/>
              <w:tabs>
                <w:tab w:val="left" w:pos="0"/>
                <w:tab w:val="left" w:pos="360"/>
              </w:tabs>
              <w:spacing w:line="216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18.</w:t>
            </w:r>
          </w:p>
        </w:tc>
        <w:tc>
          <w:tcPr>
            <w:tcW w:w="3430" w:type="dxa"/>
            <w:gridSpan w:val="2"/>
            <w:shd w:val="clear" w:color="auto" w:fill="auto"/>
          </w:tcPr>
          <w:p w:rsidR="00106354" w:rsidRPr="00253D30" w:rsidRDefault="00106354" w:rsidP="00E25E0B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253D30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 xml:space="preserve">1.Ярмарка методических идей </w:t>
            </w:r>
          </w:p>
          <w:p w:rsidR="00106354" w:rsidRPr="00030F8F" w:rsidRDefault="00106354" w:rsidP="00E25E0B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030F8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«Результаты деятельности ММО учителей начальных классов по формированию математической и естественнонаучной грамотности».</w:t>
            </w:r>
          </w:p>
          <w:p w:rsidR="00106354" w:rsidRDefault="00106354" w:rsidP="00E25E0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3D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Самые яркие мастер – классы опыта применения педагогических технологий, способов и приёмов работы по формированию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математической и естественнонаучной грамотности.</w:t>
            </w:r>
          </w:p>
          <w:p w:rsidR="00106354" w:rsidRPr="00BA7057" w:rsidRDefault="00106354" w:rsidP="00E25E0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Pr="00253D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со</w:t>
            </w:r>
            <w:r w:rsidRPr="004B625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35D7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стратегиями методической работы ММО учителей начальных классов на 2026-2027 учебный год</w:t>
            </w:r>
          </w:p>
        </w:tc>
        <w:tc>
          <w:tcPr>
            <w:tcW w:w="1560" w:type="dxa"/>
          </w:tcPr>
          <w:p w:rsidR="00106354" w:rsidRPr="00BA7057" w:rsidRDefault="00106354" w:rsidP="00E25E0B">
            <w:pPr>
              <w:tabs>
                <w:tab w:val="left" w:pos="0"/>
              </w:tabs>
              <w:spacing w:line="21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70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700" w:type="dxa"/>
          </w:tcPr>
          <w:p w:rsidR="00106354" w:rsidRDefault="00106354" w:rsidP="00E25E0B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ММО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О.Н.</w:t>
            </w:r>
          </w:p>
          <w:p w:rsidR="00106354" w:rsidRPr="00BA7057" w:rsidRDefault="00106354" w:rsidP="00E25E0B">
            <w:pPr>
              <w:tabs>
                <w:tab w:val="left" w:pos="0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06354" w:rsidRPr="00BA7057" w:rsidRDefault="00106354" w:rsidP="00E25E0B">
            <w:pPr>
              <w:tabs>
                <w:tab w:val="left" w:pos="0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70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Руководители МО ОО</w:t>
            </w:r>
          </w:p>
          <w:p w:rsidR="00106354" w:rsidRPr="00BA7057" w:rsidRDefault="00106354" w:rsidP="00E25E0B">
            <w:pPr>
              <w:tabs>
                <w:tab w:val="left" w:pos="0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70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 ОО</w:t>
            </w:r>
          </w:p>
        </w:tc>
        <w:tc>
          <w:tcPr>
            <w:tcW w:w="3403" w:type="dxa"/>
            <w:shd w:val="clear" w:color="auto" w:fill="auto"/>
          </w:tcPr>
          <w:p w:rsidR="00106354" w:rsidRPr="00BA7057" w:rsidRDefault="00106354" w:rsidP="00E25E0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70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Формирование профессиональной компетентности учителей начальных классов по направлению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«П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рименение </w:t>
            </w:r>
            <w:r w:rsidRPr="00253D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педагогических технологий, способов и приёмов работы по формированию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математической и естественнонаучной грамотности.</w:t>
            </w:r>
            <w:r w:rsidRPr="00BA70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» </w:t>
            </w:r>
            <w:r w:rsidRPr="00BA70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Распространение ППО</w:t>
            </w:r>
          </w:p>
          <w:p w:rsidR="00106354" w:rsidRPr="00BA7057" w:rsidRDefault="00106354" w:rsidP="00E25E0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70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Руководитель ММО проводит </w:t>
            </w:r>
            <w:r w:rsidRPr="00BA705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заседание ММО</w:t>
            </w:r>
            <w:r w:rsidRPr="00BA70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используя материалы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стратегической </w:t>
            </w:r>
            <w:r w:rsidRPr="00BA70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сессии, организованной кафедрой НШ  </w:t>
            </w:r>
            <w:proofErr w:type="spellStart"/>
            <w:r w:rsidRPr="00BA70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НИПКиПРО</w:t>
            </w:r>
            <w:proofErr w:type="spellEnd"/>
            <w:r w:rsidRPr="00BA70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106354" w:rsidRPr="00BA7057" w:rsidRDefault="00106354" w:rsidP="00E25E0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06354" w:rsidRPr="00024A2A" w:rsidTr="00BA7057">
        <w:trPr>
          <w:trHeight w:val="567"/>
        </w:trPr>
        <w:tc>
          <w:tcPr>
            <w:tcW w:w="539" w:type="dxa"/>
            <w:shd w:val="clear" w:color="auto" w:fill="auto"/>
          </w:tcPr>
          <w:p w:rsidR="00106354" w:rsidRPr="003F7EAC" w:rsidRDefault="00106354" w:rsidP="00B77FD5">
            <w:pPr>
              <w:pStyle w:val="a3"/>
              <w:tabs>
                <w:tab w:val="left" w:pos="0"/>
                <w:tab w:val="left" w:pos="360"/>
              </w:tabs>
              <w:spacing w:line="216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19.</w:t>
            </w:r>
          </w:p>
        </w:tc>
        <w:tc>
          <w:tcPr>
            <w:tcW w:w="3430" w:type="dxa"/>
            <w:gridSpan w:val="2"/>
            <w:shd w:val="clear" w:color="auto" w:fill="auto"/>
          </w:tcPr>
          <w:p w:rsidR="00106354" w:rsidRPr="00BA7057" w:rsidRDefault="00106354" w:rsidP="00E25E0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70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1.Муниципальная педагогическая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диагностика сформированности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читательской грамотности  учащих</w:t>
            </w:r>
            <w:r w:rsidRPr="00BA70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ся начальных классов.</w:t>
            </w:r>
          </w:p>
          <w:p w:rsidR="00106354" w:rsidRPr="00BA7057" w:rsidRDefault="00106354" w:rsidP="00E25E0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70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2.Обобщение результатов диагностики. </w:t>
            </w:r>
          </w:p>
          <w:p w:rsidR="00106354" w:rsidRPr="00BA7057" w:rsidRDefault="00106354" w:rsidP="00E25E0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70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3.Определение перечня педагогических дефицитов по направлению «Формирование и оц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енка математической и естественнонаучной грамотности</w:t>
            </w:r>
            <w:r w:rsidRPr="00BA70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».</w:t>
            </w:r>
          </w:p>
          <w:p w:rsidR="00106354" w:rsidRPr="00BA7057" w:rsidRDefault="00106354" w:rsidP="00E25E0B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BA70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4.Самообследованиерезультатов работы ММО учителей начальных классов р.п.Кольцово</w:t>
            </w:r>
          </w:p>
        </w:tc>
        <w:tc>
          <w:tcPr>
            <w:tcW w:w="1560" w:type="dxa"/>
          </w:tcPr>
          <w:p w:rsidR="00106354" w:rsidRPr="00BA7057" w:rsidRDefault="00106354" w:rsidP="00E25E0B">
            <w:pPr>
              <w:tabs>
                <w:tab w:val="left" w:pos="0"/>
              </w:tabs>
              <w:spacing w:line="21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70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До 15 мая</w:t>
            </w:r>
          </w:p>
        </w:tc>
        <w:tc>
          <w:tcPr>
            <w:tcW w:w="1700" w:type="dxa"/>
          </w:tcPr>
          <w:p w:rsidR="00106354" w:rsidRDefault="00106354" w:rsidP="00E25E0B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ММО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О.Н.</w:t>
            </w:r>
          </w:p>
          <w:p w:rsidR="00106354" w:rsidRPr="00BA7057" w:rsidRDefault="00106354" w:rsidP="00E25E0B">
            <w:pPr>
              <w:tabs>
                <w:tab w:val="left" w:pos="0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06354" w:rsidRPr="00BA7057" w:rsidRDefault="00106354" w:rsidP="00E25E0B">
            <w:pPr>
              <w:tabs>
                <w:tab w:val="left" w:pos="0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70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Руководители МО ОО</w:t>
            </w:r>
          </w:p>
          <w:p w:rsidR="00106354" w:rsidRPr="00BA7057" w:rsidRDefault="00106354" w:rsidP="00E25E0B">
            <w:pPr>
              <w:tabs>
                <w:tab w:val="left" w:pos="0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70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 ОО</w:t>
            </w:r>
          </w:p>
        </w:tc>
        <w:tc>
          <w:tcPr>
            <w:tcW w:w="3403" w:type="dxa"/>
            <w:shd w:val="clear" w:color="auto" w:fill="auto"/>
          </w:tcPr>
          <w:p w:rsidR="00106354" w:rsidRPr="00BA7057" w:rsidRDefault="00106354" w:rsidP="00E25E0B">
            <w:pPr>
              <w:tabs>
                <w:tab w:val="left" w:pos="0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70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Руководитель МО ОО организует и сопровождает процесс использования </w:t>
            </w:r>
            <w:r w:rsidRPr="00BA70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учителями ОО материалов ИСРО РАО, анализирует полученные результаты. Руководитель МО ОО сообщает сведения о проведении и итогах педагогической диагностики в ОО Руководителю ММО. Руководитель ММО анализирует, обобщает и при содействии Куратора размещает информацию о результатах педагогической диагностики в рубрике сайта управления (отдела) образования  </w:t>
            </w:r>
          </w:p>
        </w:tc>
      </w:tr>
      <w:tr w:rsidR="00106354" w:rsidRPr="00024A2A" w:rsidTr="00BA7057">
        <w:trPr>
          <w:trHeight w:val="567"/>
        </w:trPr>
        <w:tc>
          <w:tcPr>
            <w:tcW w:w="539" w:type="dxa"/>
            <w:shd w:val="clear" w:color="auto" w:fill="auto"/>
          </w:tcPr>
          <w:p w:rsidR="00106354" w:rsidRPr="003F7EAC" w:rsidRDefault="00106354" w:rsidP="00B77FD5">
            <w:pPr>
              <w:pStyle w:val="a3"/>
              <w:tabs>
                <w:tab w:val="left" w:pos="0"/>
                <w:tab w:val="left" w:pos="360"/>
              </w:tabs>
              <w:spacing w:line="216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20.</w:t>
            </w:r>
          </w:p>
        </w:tc>
        <w:tc>
          <w:tcPr>
            <w:tcW w:w="3430" w:type="dxa"/>
            <w:gridSpan w:val="2"/>
            <w:shd w:val="clear" w:color="auto" w:fill="auto"/>
          </w:tcPr>
          <w:p w:rsidR="00106354" w:rsidRPr="00BA7057" w:rsidRDefault="00106354" w:rsidP="009F3A3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70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основании обобщения результатов педагогической диагностики в муниципалитете формируется перечень актуальных методических вопросов о формирования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математической и  естественнонаучной грамотности обучающихся</w:t>
            </w:r>
            <w:r w:rsidRPr="00BA70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</w:tcPr>
          <w:p w:rsidR="00106354" w:rsidRPr="00BA7057" w:rsidRDefault="00106354" w:rsidP="009F3A39">
            <w:pPr>
              <w:tabs>
                <w:tab w:val="left" w:pos="0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70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25 мая</w:t>
            </w:r>
          </w:p>
        </w:tc>
        <w:tc>
          <w:tcPr>
            <w:tcW w:w="1700" w:type="dxa"/>
          </w:tcPr>
          <w:p w:rsidR="00106354" w:rsidRDefault="00106354" w:rsidP="009F3A39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BA70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ММО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О.Н.</w:t>
            </w:r>
          </w:p>
          <w:p w:rsidR="00106354" w:rsidRPr="00BA7057" w:rsidRDefault="00106354" w:rsidP="009F3A39">
            <w:pPr>
              <w:tabs>
                <w:tab w:val="left" w:pos="0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shd w:val="clear" w:color="auto" w:fill="auto"/>
          </w:tcPr>
          <w:p w:rsidR="00106354" w:rsidRPr="00BA7057" w:rsidRDefault="00106354" w:rsidP="009F3A3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70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Руководитель ММО участвует в определении </w:t>
            </w:r>
            <w:r w:rsidRPr="00BA705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перечня актуальных вопросов о методике формирования функциональной грамотности</w:t>
            </w:r>
            <w:r w:rsidRPr="00BA70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обучающихся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106354" w:rsidRPr="00024A2A" w:rsidTr="00BA7057">
        <w:trPr>
          <w:trHeight w:val="567"/>
        </w:trPr>
        <w:tc>
          <w:tcPr>
            <w:tcW w:w="539" w:type="dxa"/>
            <w:shd w:val="clear" w:color="auto" w:fill="auto"/>
          </w:tcPr>
          <w:p w:rsidR="00106354" w:rsidRPr="003F7EAC" w:rsidRDefault="00106354" w:rsidP="00B77FD5">
            <w:pPr>
              <w:pStyle w:val="a3"/>
              <w:tabs>
                <w:tab w:val="left" w:pos="0"/>
                <w:tab w:val="left" w:pos="360"/>
              </w:tabs>
              <w:spacing w:line="216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21.</w:t>
            </w:r>
          </w:p>
        </w:tc>
        <w:tc>
          <w:tcPr>
            <w:tcW w:w="3430" w:type="dxa"/>
            <w:gridSpan w:val="2"/>
            <w:shd w:val="clear" w:color="auto" w:fill="auto"/>
          </w:tcPr>
          <w:p w:rsidR="00106354" w:rsidRPr="00BA7057" w:rsidRDefault="00106354" w:rsidP="009F3A3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70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проекта план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работы ММО учителей НШ на 2026/2027</w:t>
            </w:r>
            <w:r w:rsidRPr="00BA70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1560" w:type="dxa"/>
          </w:tcPr>
          <w:p w:rsidR="00106354" w:rsidRPr="00BA7057" w:rsidRDefault="00106354" w:rsidP="009F3A39">
            <w:pPr>
              <w:tabs>
                <w:tab w:val="left" w:pos="0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70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31 мая</w:t>
            </w:r>
          </w:p>
        </w:tc>
        <w:tc>
          <w:tcPr>
            <w:tcW w:w="1700" w:type="dxa"/>
          </w:tcPr>
          <w:p w:rsidR="00106354" w:rsidRDefault="00106354" w:rsidP="009F3A39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Руководитель ММО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О.Н.</w:t>
            </w:r>
          </w:p>
          <w:p w:rsidR="00106354" w:rsidRPr="00BA7057" w:rsidRDefault="00106354" w:rsidP="009F3A39">
            <w:pPr>
              <w:tabs>
                <w:tab w:val="left" w:pos="0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06354" w:rsidRPr="00BA7057" w:rsidRDefault="00106354" w:rsidP="009F3A39">
            <w:pPr>
              <w:tabs>
                <w:tab w:val="left" w:pos="0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70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Руководители МО ОО</w:t>
            </w:r>
          </w:p>
        </w:tc>
        <w:tc>
          <w:tcPr>
            <w:tcW w:w="3403" w:type="dxa"/>
            <w:shd w:val="clear" w:color="auto" w:fill="auto"/>
          </w:tcPr>
          <w:p w:rsidR="00106354" w:rsidRPr="00BA7057" w:rsidRDefault="00106354" w:rsidP="009F3A3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70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Руководитель ММО готовит и предоставляет на согласование с кафедрой НОО  </w:t>
            </w:r>
            <w:proofErr w:type="spellStart"/>
            <w:r w:rsidRPr="00BA70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НИПКиПРО</w:t>
            </w:r>
            <w:proofErr w:type="spellEnd"/>
            <w:r w:rsidRPr="00BA70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A705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проект плана работы</w:t>
            </w:r>
            <w:r w:rsidRPr="00BA70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ММО учителей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 2026/2027</w:t>
            </w:r>
            <w:r w:rsidRPr="00BA705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учебный год</w:t>
            </w:r>
            <w:r w:rsidRPr="00BA70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106354" w:rsidRDefault="00106354" w:rsidP="00BA705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BA7057" w:rsidRPr="003F7EAC" w:rsidRDefault="00BA7057" w:rsidP="00BA705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3F7EAC">
        <w:rPr>
          <w:rFonts w:ascii="Times New Roman" w:hAnsi="Times New Roman"/>
          <w:b/>
          <w:sz w:val="28"/>
          <w:szCs w:val="28"/>
        </w:rPr>
        <w:t>_________</w:t>
      </w:r>
      <w:r>
        <w:rPr>
          <w:rFonts w:ascii="Times New Roman" w:hAnsi="Times New Roman"/>
          <w:b/>
          <w:sz w:val="28"/>
          <w:szCs w:val="28"/>
        </w:rPr>
        <w:t xml:space="preserve">______ </w:t>
      </w:r>
      <w:proofErr w:type="spellStart"/>
      <w:r>
        <w:rPr>
          <w:rFonts w:ascii="Times New Roman" w:hAnsi="Times New Roman"/>
          <w:b/>
          <w:sz w:val="28"/>
          <w:szCs w:val="28"/>
        </w:rPr>
        <w:t>Букова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О.Н.</w:t>
      </w:r>
      <w:r w:rsidRPr="003F7EAC">
        <w:rPr>
          <w:rFonts w:ascii="Times New Roman" w:hAnsi="Times New Roman"/>
          <w:b/>
          <w:sz w:val="28"/>
          <w:szCs w:val="28"/>
        </w:rPr>
        <w:t>,</w:t>
      </w:r>
    </w:p>
    <w:p w:rsidR="00BA7057" w:rsidRPr="003F7EAC" w:rsidRDefault="00BA7057" w:rsidP="00BA705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3F7EAC">
        <w:rPr>
          <w:rFonts w:ascii="Times New Roman" w:hAnsi="Times New Roman"/>
          <w:b/>
          <w:sz w:val="28"/>
          <w:szCs w:val="28"/>
        </w:rPr>
        <w:t xml:space="preserve"> руководитель ММО учителей начальных классов</w:t>
      </w:r>
    </w:p>
    <w:p w:rsidR="00BA7057" w:rsidRPr="00CF189F" w:rsidRDefault="00BA7057" w:rsidP="00BA70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р.п.Кольцово</w:t>
      </w:r>
    </w:p>
    <w:p w:rsidR="00BA7057" w:rsidRDefault="00BA7057" w:rsidP="00BA705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_____________________ Колмакова Ю.Н., </w:t>
      </w:r>
    </w:p>
    <w:p w:rsidR="00BA7057" w:rsidRPr="00CF189F" w:rsidRDefault="00BA7057" w:rsidP="00BA705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методист –куратор ММЦ   р.п. Кольцово</w:t>
      </w:r>
    </w:p>
    <w:p w:rsidR="00FC5E14" w:rsidRDefault="00FC5E14"/>
    <w:p w:rsidR="00FC5E14" w:rsidRPr="00FC5E14" w:rsidRDefault="00FC5E14" w:rsidP="00FC5E14"/>
    <w:p w:rsidR="00FC5E14" w:rsidRPr="00FC5E14" w:rsidRDefault="00FC5E14" w:rsidP="00FC5E14"/>
    <w:p w:rsidR="00FC5E14" w:rsidRDefault="00FC5E14" w:rsidP="00FC5E14"/>
    <w:p w:rsidR="00BA7057" w:rsidRPr="00FC5E14" w:rsidRDefault="00FC5E14" w:rsidP="00FC5E14">
      <w:pPr>
        <w:tabs>
          <w:tab w:val="left" w:pos="2039"/>
        </w:tabs>
      </w:pPr>
      <w:r>
        <w:tab/>
      </w:r>
    </w:p>
    <w:sectPr w:rsidR="00BA7057" w:rsidRPr="00FC5E14" w:rsidSect="00BA705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D228D2"/>
    <w:multiLevelType w:val="hybridMultilevel"/>
    <w:tmpl w:val="7B5ACB20"/>
    <w:lvl w:ilvl="0" w:tplc="2ECCD5E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04332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C4C4D1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3E5BE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5C20CB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C062EE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921E9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10329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EC2D6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B781D"/>
    <w:rsid w:val="00005258"/>
    <w:rsid w:val="00014D0E"/>
    <w:rsid w:val="00030F8F"/>
    <w:rsid w:val="000659B5"/>
    <w:rsid w:val="00091E8F"/>
    <w:rsid w:val="000A3BF0"/>
    <w:rsid w:val="000E3614"/>
    <w:rsid w:val="00106354"/>
    <w:rsid w:val="00141CCF"/>
    <w:rsid w:val="00180FDF"/>
    <w:rsid w:val="0019190C"/>
    <w:rsid w:val="001939CC"/>
    <w:rsid w:val="001B2995"/>
    <w:rsid w:val="001E0D51"/>
    <w:rsid w:val="00215B5C"/>
    <w:rsid w:val="0024702D"/>
    <w:rsid w:val="00253D30"/>
    <w:rsid w:val="002A365D"/>
    <w:rsid w:val="00386922"/>
    <w:rsid w:val="003B4C1D"/>
    <w:rsid w:val="003D44C5"/>
    <w:rsid w:val="003D78B3"/>
    <w:rsid w:val="00403D3C"/>
    <w:rsid w:val="004317F0"/>
    <w:rsid w:val="00495D0B"/>
    <w:rsid w:val="004A6947"/>
    <w:rsid w:val="004C609D"/>
    <w:rsid w:val="004D4C6C"/>
    <w:rsid w:val="005659C3"/>
    <w:rsid w:val="005F47FF"/>
    <w:rsid w:val="006C73D2"/>
    <w:rsid w:val="0070693D"/>
    <w:rsid w:val="00773C10"/>
    <w:rsid w:val="007B169E"/>
    <w:rsid w:val="007C1434"/>
    <w:rsid w:val="00867BC9"/>
    <w:rsid w:val="00872D0B"/>
    <w:rsid w:val="00873D6A"/>
    <w:rsid w:val="008A6F6D"/>
    <w:rsid w:val="00962D78"/>
    <w:rsid w:val="00A01ED8"/>
    <w:rsid w:val="00A221DA"/>
    <w:rsid w:val="00A3072C"/>
    <w:rsid w:val="00A3601C"/>
    <w:rsid w:val="00AA32A1"/>
    <w:rsid w:val="00AD4F8D"/>
    <w:rsid w:val="00B14B71"/>
    <w:rsid w:val="00B238C3"/>
    <w:rsid w:val="00B241DB"/>
    <w:rsid w:val="00B35D79"/>
    <w:rsid w:val="00B816FA"/>
    <w:rsid w:val="00BA7057"/>
    <w:rsid w:val="00BB4DEF"/>
    <w:rsid w:val="00CC4AFC"/>
    <w:rsid w:val="00D07CB8"/>
    <w:rsid w:val="00D45168"/>
    <w:rsid w:val="00D53964"/>
    <w:rsid w:val="00D86706"/>
    <w:rsid w:val="00D93439"/>
    <w:rsid w:val="00DC0515"/>
    <w:rsid w:val="00DD3193"/>
    <w:rsid w:val="00E161DF"/>
    <w:rsid w:val="00EF1EF0"/>
    <w:rsid w:val="00F4002B"/>
    <w:rsid w:val="00F56B10"/>
    <w:rsid w:val="00F759F3"/>
    <w:rsid w:val="00FB781D"/>
    <w:rsid w:val="00FC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D4EC5"/>
  <w15:docId w15:val="{41C24FAD-06FB-45F2-AD28-356F66124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81D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2470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781D"/>
    <w:pPr>
      <w:spacing w:after="160" w:line="254" w:lineRule="auto"/>
      <w:ind w:left="720"/>
      <w:contextualSpacing/>
    </w:pPr>
  </w:style>
  <w:style w:type="character" w:customStyle="1" w:styleId="markedcontent">
    <w:name w:val="markedcontent"/>
    <w:basedOn w:val="a0"/>
    <w:rsid w:val="00FB781D"/>
  </w:style>
  <w:style w:type="character" w:customStyle="1" w:styleId="10">
    <w:name w:val="Заголовок 1 Знак"/>
    <w:basedOn w:val="a0"/>
    <w:link w:val="1"/>
    <w:uiPriority w:val="9"/>
    <w:rsid w:val="002470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2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273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44E31-24DC-493D-A9C4-52C2DABDE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5</Pages>
  <Words>1473</Words>
  <Characters>8402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Романова Ольга Александровна</cp:lastModifiedBy>
  <cp:revision>21</cp:revision>
  <dcterms:created xsi:type="dcterms:W3CDTF">2023-08-28T08:39:00Z</dcterms:created>
  <dcterms:modified xsi:type="dcterms:W3CDTF">2025-09-19T01:48:00Z</dcterms:modified>
</cp:coreProperties>
</file>