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45C2B" w14:textId="53F43A5B" w:rsidR="00BC4EE7" w:rsidRPr="006456FE" w:rsidRDefault="00BC4EE7" w:rsidP="00BC4EE7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Протокол</w:t>
      </w:r>
      <w:r w:rsidR="002461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№ 1</w:t>
      </w:r>
    </w:p>
    <w:p w14:paraId="66C796F4" w14:textId="77777777" w:rsidR="00103647" w:rsidRDefault="00BC4EE7" w:rsidP="00BC4EE7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заседания муниципального методического объединения</w:t>
      </w:r>
    </w:p>
    <w:p w14:paraId="0A408423" w14:textId="123DC552" w:rsidR="00BC4EE7" w:rsidRDefault="00BC4EE7" w:rsidP="00BC4EE7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учителей иностранного языка </w:t>
      </w:r>
      <w:proofErr w:type="spellStart"/>
      <w:r w:rsidRPr="00BB0020">
        <w:rPr>
          <w:rFonts w:ascii="Times New Roman" w:eastAsia="Calibri" w:hAnsi="Times New Roman" w:cs="Times New Roman"/>
          <w:b/>
          <w:sz w:val="24"/>
          <w:szCs w:val="24"/>
        </w:rPr>
        <w:t>р.п.Кольцово</w:t>
      </w:r>
      <w:proofErr w:type="spellEnd"/>
      <w:r w:rsidRPr="00BB0020">
        <w:rPr>
          <w:rFonts w:ascii="Times New Roman" w:eastAsia="Calibri" w:hAnsi="Times New Roman" w:cs="Times New Roman"/>
          <w:b/>
          <w:sz w:val="24"/>
          <w:szCs w:val="24"/>
        </w:rPr>
        <w:t xml:space="preserve"> Новосибирской области</w:t>
      </w:r>
    </w:p>
    <w:p w14:paraId="6819F420" w14:textId="2EA1835F" w:rsidR="00511952" w:rsidRPr="004A22AE" w:rsidRDefault="00511952" w:rsidP="00FE5C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B727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</w:t>
      </w:r>
      <w:r w:rsidR="00FE5CE8" w:rsidRP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Методические аспекты обеспечения качества</w:t>
      </w:r>
      <w:r w:rsid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образовательного </w:t>
      </w:r>
      <w:r w:rsidR="00FE5CE8" w:rsidRP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процесса:</w:t>
      </w:r>
      <w:r w:rsid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FE5CE8" w:rsidRP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региональные практики и перспективы</w:t>
      </w:r>
      <w:r w:rsidR="00FE5C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="00246137" w:rsidRPr="0024613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Современные подходы к обеспечению качества обучения английскому языку в условиях реализации ФГОС</w:t>
      </w:r>
      <w:r w:rsidR="0024613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</w:p>
    <w:p w14:paraId="46B75F6B" w14:textId="090B225F" w:rsidR="00BC4EE7" w:rsidRPr="000B4AE9" w:rsidRDefault="00FE5CE8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Дата: 2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.08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.202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5г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03D46604" w14:textId="77777777" w:rsidR="00BC4EE7" w:rsidRPr="000B4AE9" w:rsidRDefault="00BC4EE7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065A4847" w14:textId="7D06EFCE" w:rsidR="00DD33D8" w:rsidRPr="000B4AE9" w:rsidRDefault="00BC4EE7" w:rsidP="00DD33D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50936E56" w14:textId="77777777" w:rsidR="00DD33D8" w:rsidRPr="000B4AE9" w:rsidRDefault="00DD33D8" w:rsidP="00DD33D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0B4AE9">
        <w:rPr>
          <w:rFonts w:ascii="Times New Roman" w:hAnsi="Times New Roman" w:cs="Times New Roman"/>
          <w:sz w:val="24"/>
          <w:szCs w:val="24"/>
        </w:rPr>
        <w:t xml:space="preserve"> р. п. Кольцово, МБОУ «</w:t>
      </w:r>
      <w:proofErr w:type="spellStart"/>
      <w:r w:rsidRPr="000B4AE9">
        <w:rPr>
          <w:rFonts w:ascii="Times New Roman" w:hAnsi="Times New Roman" w:cs="Times New Roman"/>
          <w:sz w:val="24"/>
          <w:szCs w:val="24"/>
        </w:rPr>
        <w:t>Кольцовская</w:t>
      </w:r>
      <w:proofErr w:type="spellEnd"/>
      <w:r w:rsidRPr="000B4AE9">
        <w:rPr>
          <w:rFonts w:ascii="Times New Roman" w:hAnsi="Times New Roman" w:cs="Times New Roman"/>
          <w:sz w:val="24"/>
          <w:szCs w:val="24"/>
        </w:rPr>
        <w:t xml:space="preserve"> школа №5 с углубленным изучение английского языка», кабинет 317</w:t>
      </w:r>
    </w:p>
    <w:p w14:paraId="49D2186A" w14:textId="12B7A71F" w:rsidR="00DD33D8" w:rsidRPr="00103647" w:rsidRDefault="00511952" w:rsidP="0010364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F4D43">
        <w:rPr>
          <w:rFonts w:ascii="Times New Roman" w:hAnsi="Times New Roman" w:cs="Times New Roman"/>
          <w:sz w:val="28"/>
          <w:szCs w:val="28"/>
        </w:rPr>
        <w:t xml:space="preserve"> </w:t>
      </w:r>
      <w:r w:rsidR="000137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C4E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F4D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F7207" w14:textId="77777777" w:rsidR="00013713" w:rsidRPr="000B4AE9" w:rsidRDefault="00013713" w:rsidP="00DD33D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31C63004" w14:textId="77777777" w:rsidR="00013713" w:rsidRPr="000B4AE9" w:rsidRDefault="00013713" w:rsidP="0001371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12414" w14:textId="60D9E77D" w:rsidR="00246137" w:rsidRDefault="00511952" w:rsidP="00DA032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Вступительное слово. Змитрович Н.И., руководитель ММО учителей английского языка, учитель английского языка</w:t>
      </w:r>
      <w:r w:rsidR="00DA0325">
        <w:rPr>
          <w:rFonts w:ascii="Times New Roman" w:hAnsi="Times New Roman" w:cs="Times New Roman"/>
          <w:sz w:val="24"/>
          <w:szCs w:val="24"/>
        </w:rPr>
        <w:t>.</w:t>
      </w:r>
      <w:r w:rsidR="00246137">
        <w:rPr>
          <w:rFonts w:ascii="Times New Roman" w:hAnsi="Times New Roman" w:cs="Times New Roman"/>
          <w:sz w:val="24"/>
          <w:szCs w:val="24"/>
        </w:rPr>
        <w:t xml:space="preserve"> Доклад по теме заседания.</w:t>
      </w:r>
    </w:p>
    <w:p w14:paraId="5AA3D858" w14:textId="77777777" w:rsidR="004F79AF" w:rsidRDefault="00FE5CE8" w:rsidP="004F79AF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A0325">
        <w:rPr>
          <w:rFonts w:ascii="Times New Roman" w:hAnsi="Times New Roman" w:cs="Times New Roman"/>
          <w:sz w:val="24"/>
          <w:szCs w:val="24"/>
        </w:rPr>
        <w:t>Утверждение плана ММО на 202</w:t>
      </w:r>
      <w:r w:rsidR="00246137">
        <w:rPr>
          <w:rFonts w:ascii="Times New Roman" w:hAnsi="Times New Roman" w:cs="Times New Roman"/>
          <w:sz w:val="24"/>
          <w:szCs w:val="24"/>
        </w:rPr>
        <w:t>5</w:t>
      </w:r>
      <w:r w:rsidRPr="00DA0325">
        <w:rPr>
          <w:rFonts w:ascii="Times New Roman" w:hAnsi="Times New Roman" w:cs="Times New Roman"/>
          <w:sz w:val="24"/>
          <w:szCs w:val="24"/>
        </w:rPr>
        <w:t>-202</w:t>
      </w:r>
      <w:r w:rsidR="00246137">
        <w:rPr>
          <w:rFonts w:ascii="Times New Roman" w:hAnsi="Times New Roman" w:cs="Times New Roman"/>
          <w:sz w:val="24"/>
          <w:szCs w:val="24"/>
        </w:rPr>
        <w:t>6</w:t>
      </w:r>
      <w:r w:rsidRPr="00DA0325">
        <w:rPr>
          <w:rFonts w:ascii="Times New Roman" w:hAnsi="Times New Roman" w:cs="Times New Roman"/>
          <w:sz w:val="24"/>
          <w:szCs w:val="24"/>
        </w:rPr>
        <w:t xml:space="preserve"> учебный год. </w:t>
      </w:r>
      <w:r w:rsidR="00511952" w:rsidRPr="00DA0325">
        <w:rPr>
          <w:rFonts w:ascii="Times New Roman" w:hAnsi="Times New Roman" w:cs="Times New Roman"/>
          <w:sz w:val="24"/>
          <w:szCs w:val="24"/>
        </w:rPr>
        <w:t>Змитрович Наталья Ивановна</w:t>
      </w:r>
    </w:p>
    <w:p w14:paraId="389878D2" w14:textId="4D9AE944" w:rsidR="004F79AF" w:rsidRDefault="00246137" w:rsidP="004F79AF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F79AF">
        <w:rPr>
          <w:rFonts w:ascii="Times New Roman" w:hAnsi="Times New Roman" w:cs="Times New Roman"/>
          <w:sz w:val="24"/>
          <w:szCs w:val="24"/>
        </w:rPr>
        <w:t xml:space="preserve">Сидякина </w:t>
      </w:r>
      <w:r w:rsidR="00DF11DD" w:rsidRPr="004F79AF">
        <w:rPr>
          <w:rFonts w:ascii="Times New Roman" w:hAnsi="Times New Roman" w:cs="Times New Roman"/>
          <w:sz w:val="24"/>
          <w:szCs w:val="24"/>
        </w:rPr>
        <w:t>Е</w:t>
      </w:r>
      <w:r w:rsidR="00DF11DD">
        <w:rPr>
          <w:rFonts w:ascii="Times New Roman" w:hAnsi="Times New Roman" w:cs="Times New Roman"/>
          <w:sz w:val="24"/>
          <w:szCs w:val="24"/>
        </w:rPr>
        <w:t>.</w:t>
      </w:r>
      <w:r w:rsidR="00DF11DD" w:rsidRPr="004F79AF">
        <w:rPr>
          <w:rFonts w:ascii="Times New Roman" w:hAnsi="Times New Roman" w:cs="Times New Roman"/>
          <w:sz w:val="24"/>
          <w:szCs w:val="24"/>
        </w:rPr>
        <w:t>С</w:t>
      </w:r>
      <w:r w:rsidR="00DF11DD">
        <w:rPr>
          <w:rFonts w:ascii="Times New Roman" w:hAnsi="Times New Roman" w:cs="Times New Roman"/>
          <w:sz w:val="24"/>
          <w:szCs w:val="24"/>
        </w:rPr>
        <w:t>.</w:t>
      </w:r>
      <w:r w:rsidR="00DF11DD" w:rsidRPr="004F79AF">
        <w:rPr>
          <w:rFonts w:ascii="Times New Roman" w:hAnsi="Times New Roman" w:cs="Times New Roman"/>
          <w:sz w:val="24"/>
          <w:szCs w:val="24"/>
        </w:rPr>
        <w:t>,</w:t>
      </w:r>
      <w:r w:rsidR="004F79AF">
        <w:rPr>
          <w:rFonts w:ascii="Times New Roman" w:hAnsi="Times New Roman" w:cs="Times New Roman"/>
          <w:sz w:val="24"/>
          <w:szCs w:val="24"/>
        </w:rPr>
        <w:t xml:space="preserve"> доклад «</w:t>
      </w:r>
      <w:r w:rsidR="004F79AF" w:rsidRPr="00246137">
        <w:rPr>
          <w:rFonts w:ascii="Times New Roman" w:hAnsi="Times New Roman" w:cs="Times New Roman"/>
          <w:sz w:val="24"/>
          <w:szCs w:val="24"/>
        </w:rPr>
        <w:t>Театральное искусство как средство воспитания школьников</w:t>
      </w:r>
      <w:r w:rsidR="004F79AF">
        <w:rPr>
          <w:rFonts w:ascii="Times New Roman" w:hAnsi="Times New Roman" w:cs="Times New Roman"/>
          <w:sz w:val="24"/>
          <w:szCs w:val="24"/>
        </w:rPr>
        <w:t>»</w:t>
      </w:r>
    </w:p>
    <w:p w14:paraId="202D530E" w14:textId="001B4AC3" w:rsidR="00511952" w:rsidRPr="004F79AF" w:rsidRDefault="004F79AF" w:rsidP="004F79AF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0" w:name="_Hlk207280029"/>
      <w:proofErr w:type="spellStart"/>
      <w:r>
        <w:rPr>
          <w:rFonts w:ascii="Times New Roman" w:hAnsi="Times New Roman" w:cs="Times New Roman"/>
          <w:sz w:val="24"/>
          <w:szCs w:val="24"/>
        </w:rPr>
        <w:t>Таскаева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О.Г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., доклад </w:t>
      </w:r>
      <w:r w:rsidR="00246137" w:rsidRPr="004F79AF">
        <w:rPr>
          <w:rFonts w:ascii="Times New Roman" w:hAnsi="Times New Roman" w:cs="Times New Roman"/>
          <w:sz w:val="24"/>
          <w:szCs w:val="24"/>
        </w:rPr>
        <w:t>"Использование обучающих платформ: "</w:t>
      </w:r>
      <w:proofErr w:type="spellStart"/>
      <w:r w:rsidR="00246137" w:rsidRPr="004F79AF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 w:rsidR="00246137" w:rsidRPr="004F79AF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246137" w:rsidRPr="004F79AF">
        <w:rPr>
          <w:rFonts w:ascii="Times New Roman" w:hAnsi="Times New Roman" w:cs="Times New Roman"/>
          <w:sz w:val="24"/>
          <w:szCs w:val="24"/>
        </w:rPr>
        <w:t>Quizlet</w:t>
      </w:r>
      <w:proofErr w:type="spellEnd"/>
      <w:r w:rsidR="00246137" w:rsidRPr="004F79AF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246137" w:rsidRPr="004F79AF">
        <w:rPr>
          <w:rFonts w:ascii="Times New Roman" w:hAnsi="Times New Roman" w:cs="Times New Roman"/>
          <w:sz w:val="24"/>
          <w:szCs w:val="24"/>
        </w:rPr>
        <w:t>Jeopardylabs</w:t>
      </w:r>
      <w:proofErr w:type="spellEnd"/>
      <w:r w:rsidR="00246137" w:rsidRPr="004F79AF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246137" w:rsidRPr="004F79AF">
        <w:rPr>
          <w:rFonts w:ascii="Times New Roman" w:hAnsi="Times New Roman" w:cs="Times New Roman"/>
          <w:sz w:val="24"/>
          <w:szCs w:val="24"/>
        </w:rPr>
        <w:t>Educaplay</w:t>
      </w:r>
      <w:proofErr w:type="spellEnd"/>
      <w:r w:rsidR="00246137" w:rsidRPr="004F79AF">
        <w:rPr>
          <w:rFonts w:ascii="Times New Roman" w:hAnsi="Times New Roman" w:cs="Times New Roman"/>
          <w:sz w:val="24"/>
          <w:szCs w:val="24"/>
        </w:rPr>
        <w:t xml:space="preserve">", как средство повышения мотивации к изучению английского </w:t>
      </w:r>
      <w:r w:rsidR="00DF11DD" w:rsidRPr="004F79AF">
        <w:rPr>
          <w:rFonts w:ascii="Times New Roman" w:hAnsi="Times New Roman" w:cs="Times New Roman"/>
          <w:sz w:val="24"/>
          <w:szCs w:val="24"/>
        </w:rPr>
        <w:t>языка.</w:t>
      </w:r>
    </w:p>
    <w:p w14:paraId="05D805EC" w14:textId="7517D5CE" w:rsidR="00511952" w:rsidRPr="000B4AE9" w:rsidRDefault="00FE5CE8" w:rsidP="00013713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областного фестиваля талантов «</w:t>
      </w:r>
      <w:r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FE5C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="004F79AF">
        <w:rPr>
          <w:rFonts w:ascii="Times New Roman" w:hAnsi="Times New Roman" w:cs="Times New Roman"/>
          <w:sz w:val="24"/>
          <w:szCs w:val="24"/>
        </w:rPr>
        <w:t xml:space="preserve"> 2025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11952" w:rsidRPr="000B4AE9">
        <w:rPr>
          <w:rFonts w:ascii="Times New Roman" w:hAnsi="Times New Roman" w:cs="Times New Roman"/>
          <w:sz w:val="24"/>
          <w:szCs w:val="24"/>
        </w:rPr>
        <w:t>.</w:t>
      </w:r>
    </w:p>
    <w:p w14:paraId="36C1210B" w14:textId="46E9CF04" w:rsidR="000B4AE9" w:rsidRPr="00103647" w:rsidRDefault="00511952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Подведение итогов. Круглый стол.</w:t>
      </w:r>
    </w:p>
    <w:p w14:paraId="2A1D6695" w14:textId="77777777" w:rsidR="0061549C" w:rsidRPr="000B4AE9" w:rsidRDefault="00013713" w:rsidP="00DD33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Ход заседания:</w:t>
      </w:r>
    </w:p>
    <w:p w14:paraId="2F1CE384" w14:textId="604F21F6" w:rsidR="00B12260" w:rsidRDefault="00A0063D" w:rsidP="004F79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1A13D4" w:rsidRPr="000B4AE9">
        <w:rPr>
          <w:rFonts w:ascii="Times New Roman" w:hAnsi="Times New Roman" w:cs="Times New Roman"/>
          <w:sz w:val="24"/>
          <w:szCs w:val="24"/>
        </w:rPr>
        <w:t xml:space="preserve">       </w:t>
      </w:r>
      <w:r w:rsidR="00013713"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FE5CE8">
        <w:rPr>
          <w:rFonts w:ascii="Times New Roman" w:hAnsi="Times New Roman" w:cs="Times New Roman"/>
          <w:sz w:val="24"/>
          <w:szCs w:val="24"/>
        </w:rPr>
        <w:t>По первому вопросу</w:t>
      </w:r>
      <w:r w:rsidR="00DD33D8" w:rsidRPr="000B4AE9">
        <w:rPr>
          <w:rFonts w:ascii="Times New Roman" w:hAnsi="Times New Roman" w:cs="Times New Roman"/>
          <w:sz w:val="24"/>
          <w:szCs w:val="24"/>
        </w:rPr>
        <w:t xml:space="preserve"> с</w:t>
      </w:r>
      <w:r w:rsidR="00013713" w:rsidRPr="000B4AE9">
        <w:rPr>
          <w:rFonts w:ascii="Times New Roman" w:hAnsi="Times New Roman" w:cs="Times New Roman"/>
          <w:sz w:val="24"/>
          <w:szCs w:val="24"/>
        </w:rPr>
        <w:t>лушали Змитрович Н.И., которая озвучила ц</w:t>
      </w:r>
      <w:r w:rsidR="00FE5CE8">
        <w:rPr>
          <w:rFonts w:ascii="Times New Roman" w:hAnsi="Times New Roman" w:cs="Times New Roman"/>
          <w:sz w:val="24"/>
          <w:szCs w:val="24"/>
        </w:rPr>
        <w:t>ель первого заседания</w:t>
      </w:r>
      <w:r w:rsidR="00C073B1"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013713" w:rsidRPr="000B4AE9">
        <w:rPr>
          <w:rFonts w:ascii="Times New Roman" w:hAnsi="Times New Roman" w:cs="Times New Roman"/>
          <w:sz w:val="24"/>
          <w:szCs w:val="24"/>
        </w:rPr>
        <w:t>-</w:t>
      </w:r>
      <w:r w:rsidR="00C073B1" w:rsidRPr="000B4AE9">
        <w:rPr>
          <w:rFonts w:ascii="Times New Roman" w:hAnsi="Times New Roman" w:cs="Times New Roman"/>
          <w:sz w:val="24"/>
          <w:szCs w:val="24"/>
        </w:rPr>
        <w:t xml:space="preserve"> согласование ориентиров методической работы в школах, направленной на улучшение качества образования в рамках компетенций и особенностей профессиональной деятельности педагогов с учетом требований ФГОС ОО, содержания ФООП и ФАОП</w:t>
      </w:r>
      <w:r w:rsidR="00FE5CE8">
        <w:rPr>
          <w:rFonts w:ascii="Times New Roman" w:hAnsi="Times New Roman" w:cs="Times New Roman"/>
          <w:sz w:val="24"/>
          <w:szCs w:val="24"/>
        </w:rPr>
        <w:t xml:space="preserve"> и утверждения плана на 202</w:t>
      </w:r>
      <w:r w:rsidR="004F79AF">
        <w:rPr>
          <w:rFonts w:ascii="Times New Roman" w:hAnsi="Times New Roman" w:cs="Times New Roman"/>
          <w:sz w:val="24"/>
          <w:szCs w:val="24"/>
        </w:rPr>
        <w:t>5</w:t>
      </w:r>
      <w:r w:rsidR="00FE5CE8">
        <w:rPr>
          <w:rFonts w:ascii="Times New Roman" w:hAnsi="Times New Roman" w:cs="Times New Roman"/>
          <w:sz w:val="24"/>
          <w:szCs w:val="24"/>
        </w:rPr>
        <w:t>-202</w:t>
      </w:r>
      <w:r w:rsidR="004F79AF">
        <w:rPr>
          <w:rFonts w:ascii="Times New Roman" w:hAnsi="Times New Roman" w:cs="Times New Roman"/>
          <w:sz w:val="24"/>
          <w:szCs w:val="24"/>
        </w:rPr>
        <w:t>6</w:t>
      </w:r>
      <w:r w:rsidR="00FE5CE8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C073B1" w:rsidRPr="000B4AE9">
        <w:rPr>
          <w:rFonts w:ascii="Times New Roman" w:hAnsi="Times New Roman" w:cs="Times New Roman"/>
          <w:sz w:val="24"/>
          <w:szCs w:val="24"/>
        </w:rPr>
        <w:t>.</w:t>
      </w:r>
      <w:r w:rsidR="004D1C2E" w:rsidRPr="000B4AE9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1E6721" w:rsidRPr="000B4AE9">
        <w:rPr>
          <w:rFonts w:ascii="Times New Roman" w:hAnsi="Times New Roman" w:cs="Times New Roman"/>
          <w:sz w:val="24"/>
          <w:szCs w:val="24"/>
        </w:rPr>
        <w:t>актуализировала цели и задачи, содержание и технологию проектирования современного урока иностранного языка, внеурочной и внеклассной работы в ракурсе формирования функциональной грамотности обучающ</w:t>
      </w:r>
      <w:r w:rsidR="00FD52B5" w:rsidRPr="000B4AE9">
        <w:rPr>
          <w:rFonts w:ascii="Times New Roman" w:hAnsi="Times New Roman" w:cs="Times New Roman"/>
          <w:sz w:val="24"/>
          <w:szCs w:val="24"/>
        </w:rPr>
        <w:t xml:space="preserve">ихся, а также </w:t>
      </w:r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>необходимости повысить качество реализации комплексного мониторинг</w:t>
      </w:r>
      <w:r w:rsidR="00FE5CE8">
        <w:rPr>
          <w:rFonts w:ascii="Times New Roman" w:hAnsi="Times New Roman" w:cs="Times New Roman"/>
          <w:color w:val="212529"/>
          <w:sz w:val="24"/>
          <w:szCs w:val="24"/>
        </w:rPr>
        <w:t>а и самоанализа работы МО в 202</w:t>
      </w:r>
      <w:r w:rsidR="004F79AF">
        <w:rPr>
          <w:rFonts w:ascii="Times New Roman" w:hAnsi="Times New Roman" w:cs="Times New Roman"/>
          <w:color w:val="212529"/>
          <w:sz w:val="24"/>
          <w:szCs w:val="24"/>
        </w:rPr>
        <w:t>5</w:t>
      </w:r>
      <w:r w:rsidR="00FE5CE8">
        <w:rPr>
          <w:rFonts w:ascii="Times New Roman" w:hAnsi="Times New Roman" w:cs="Times New Roman"/>
          <w:color w:val="212529"/>
          <w:sz w:val="24"/>
          <w:szCs w:val="24"/>
        </w:rPr>
        <w:t>-202</w:t>
      </w:r>
      <w:r w:rsidR="004F79AF">
        <w:rPr>
          <w:rFonts w:ascii="Times New Roman" w:hAnsi="Times New Roman" w:cs="Times New Roman"/>
          <w:color w:val="212529"/>
          <w:sz w:val="24"/>
          <w:szCs w:val="24"/>
        </w:rPr>
        <w:t>6</w:t>
      </w:r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>уч.г</w:t>
      </w:r>
      <w:proofErr w:type="spellEnd"/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>. в соответствии с показателями оценки эффективности методической работы в каждой школе</w:t>
      </w:r>
      <w:r w:rsidR="00DA0325">
        <w:rPr>
          <w:rFonts w:ascii="Times New Roman" w:hAnsi="Times New Roman" w:cs="Times New Roman"/>
          <w:color w:val="212529"/>
          <w:sz w:val="24"/>
          <w:szCs w:val="24"/>
        </w:rPr>
        <w:t xml:space="preserve"> для предупреждения неуспеваемости обучающихся на уроках английского языка</w:t>
      </w:r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. </w:t>
      </w:r>
      <w:r w:rsidR="004F79AF">
        <w:rPr>
          <w:rFonts w:ascii="Times New Roman" w:hAnsi="Times New Roman" w:cs="Times New Roman"/>
          <w:color w:val="212529"/>
          <w:sz w:val="24"/>
          <w:szCs w:val="24"/>
        </w:rPr>
        <w:t xml:space="preserve">Было объявлено, что </w:t>
      </w:r>
      <w:proofErr w:type="spellStart"/>
      <w:r w:rsidR="004F79AF">
        <w:rPr>
          <w:rFonts w:ascii="Times New Roman" w:hAnsi="Times New Roman" w:cs="Times New Roman"/>
          <w:sz w:val="24"/>
          <w:szCs w:val="24"/>
        </w:rPr>
        <w:t>Кольцовская</w:t>
      </w:r>
      <w:proofErr w:type="spellEnd"/>
      <w:r w:rsidR="004F79AF">
        <w:rPr>
          <w:rFonts w:ascii="Times New Roman" w:hAnsi="Times New Roman" w:cs="Times New Roman"/>
          <w:sz w:val="24"/>
          <w:szCs w:val="24"/>
        </w:rPr>
        <w:t xml:space="preserve"> школа</w:t>
      </w:r>
      <w:r w:rsidR="00B12260">
        <w:rPr>
          <w:rFonts w:ascii="Times New Roman" w:hAnsi="Times New Roman" w:cs="Times New Roman"/>
          <w:sz w:val="24"/>
          <w:szCs w:val="24"/>
        </w:rPr>
        <w:t xml:space="preserve"> №5</w:t>
      </w:r>
      <w:r w:rsidR="004F79AF">
        <w:rPr>
          <w:rFonts w:ascii="Times New Roman" w:hAnsi="Times New Roman" w:cs="Times New Roman"/>
          <w:sz w:val="24"/>
          <w:szCs w:val="24"/>
        </w:rPr>
        <w:t xml:space="preserve"> принимает участи в РИП по теме</w:t>
      </w:r>
      <w:r w:rsidR="004F79AF" w:rsidRPr="004F79AF">
        <w:t xml:space="preserve"> </w:t>
      </w:r>
      <w:r w:rsidR="004F79AF">
        <w:t>«</w:t>
      </w:r>
      <w:r w:rsidR="004F79AF" w:rsidRPr="004F79AF">
        <w:rPr>
          <w:rFonts w:ascii="Times New Roman" w:hAnsi="Times New Roman" w:cs="Times New Roman"/>
          <w:sz w:val="24"/>
          <w:szCs w:val="24"/>
        </w:rPr>
        <w:t>Моделирование языковой экосистемы в школе с классами разной функциональной направленности</w:t>
      </w:r>
      <w:r w:rsidR="004F79AF">
        <w:rPr>
          <w:rFonts w:ascii="Times New Roman" w:hAnsi="Times New Roman" w:cs="Times New Roman"/>
          <w:sz w:val="24"/>
          <w:szCs w:val="24"/>
        </w:rPr>
        <w:t>». Планируется в дальнейшем разработать м</w:t>
      </w:r>
      <w:r w:rsidR="004F79AF" w:rsidRPr="004F79AF">
        <w:rPr>
          <w:rFonts w:ascii="Times New Roman" w:hAnsi="Times New Roman" w:cs="Times New Roman"/>
          <w:sz w:val="24"/>
          <w:szCs w:val="24"/>
        </w:rPr>
        <w:t>етодические рекомендации по преподаванию английского языка в специализированные классах инженерно-технологического и педагогического направлений</w:t>
      </w:r>
      <w:r w:rsidR="00B1226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B12260" w:rsidRPr="00B12260">
        <w:rPr>
          <w:rFonts w:ascii="Times New Roman" w:hAnsi="Times New Roman" w:cs="Times New Roman"/>
          <w:sz w:val="24"/>
          <w:szCs w:val="24"/>
        </w:rPr>
        <w:t xml:space="preserve">проведение мастер-классов и обучающих семинаров для школ Новосибирской области.  Публикация информации о деятельности региональной инновационной площадки на сайте образовательной организации и в группе </w:t>
      </w:r>
      <w:proofErr w:type="spellStart"/>
      <w:r w:rsidR="00B12260" w:rsidRPr="00B1226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B12260">
        <w:rPr>
          <w:rFonts w:ascii="Times New Roman" w:hAnsi="Times New Roman" w:cs="Times New Roman"/>
          <w:sz w:val="24"/>
          <w:szCs w:val="24"/>
        </w:rPr>
        <w:t xml:space="preserve"> </w:t>
      </w:r>
      <w:r w:rsidR="004F79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A780D" w14:textId="655681E1" w:rsidR="00B12260" w:rsidRDefault="00DD33D8" w:rsidP="004F79AF">
      <w:pPr>
        <w:pStyle w:val="a3"/>
        <w:ind w:left="0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0B4AE9">
        <w:rPr>
          <w:rFonts w:ascii="Times New Roman" w:hAnsi="Times New Roman" w:cs="Times New Roman"/>
          <w:color w:val="212529"/>
          <w:sz w:val="24"/>
          <w:szCs w:val="24"/>
        </w:rPr>
        <w:t>По третьему</w:t>
      </w:r>
      <w:r w:rsidR="00B12260">
        <w:rPr>
          <w:rFonts w:ascii="Times New Roman" w:hAnsi="Times New Roman" w:cs="Times New Roman"/>
          <w:color w:val="212529"/>
          <w:sz w:val="24"/>
          <w:szCs w:val="24"/>
        </w:rPr>
        <w:t xml:space="preserve"> и четвертому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 пункт</w:t>
      </w:r>
      <w:r w:rsidR="00B12260">
        <w:rPr>
          <w:rFonts w:ascii="Times New Roman" w:hAnsi="Times New Roman" w:cs="Times New Roman"/>
          <w:color w:val="212529"/>
          <w:sz w:val="24"/>
          <w:szCs w:val="24"/>
        </w:rPr>
        <w:t>ам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 заседания </w:t>
      </w:r>
      <w:r w:rsidR="00B12260">
        <w:rPr>
          <w:rFonts w:ascii="Times New Roman" w:hAnsi="Times New Roman" w:cs="Times New Roman"/>
          <w:color w:val="212529"/>
          <w:sz w:val="24"/>
          <w:szCs w:val="24"/>
        </w:rPr>
        <w:t>коллеги 5 школы</w:t>
      </w:r>
      <w:r w:rsidR="00B12260" w:rsidRPr="00B12260">
        <w:rPr>
          <w:rFonts w:ascii="Times New Roman" w:hAnsi="Times New Roman" w:cs="Times New Roman"/>
          <w:sz w:val="24"/>
          <w:szCs w:val="24"/>
        </w:rPr>
        <w:t xml:space="preserve"> </w:t>
      </w:r>
      <w:r w:rsidR="00B12260" w:rsidRPr="004F79AF">
        <w:rPr>
          <w:rFonts w:ascii="Times New Roman" w:hAnsi="Times New Roman" w:cs="Times New Roman"/>
          <w:sz w:val="24"/>
          <w:szCs w:val="24"/>
        </w:rPr>
        <w:t>Сидякина Е</w:t>
      </w:r>
      <w:r w:rsidR="00B12260">
        <w:rPr>
          <w:rFonts w:ascii="Times New Roman" w:hAnsi="Times New Roman" w:cs="Times New Roman"/>
          <w:sz w:val="24"/>
          <w:szCs w:val="24"/>
        </w:rPr>
        <w:t>.</w:t>
      </w:r>
      <w:r w:rsidR="00B12260" w:rsidRPr="004F79AF">
        <w:rPr>
          <w:rFonts w:ascii="Times New Roman" w:hAnsi="Times New Roman" w:cs="Times New Roman"/>
          <w:sz w:val="24"/>
          <w:szCs w:val="24"/>
        </w:rPr>
        <w:t>С</w:t>
      </w:r>
      <w:r w:rsidR="00B12260">
        <w:rPr>
          <w:rFonts w:ascii="Times New Roman" w:hAnsi="Times New Roman" w:cs="Times New Roman"/>
          <w:sz w:val="24"/>
          <w:szCs w:val="24"/>
        </w:rPr>
        <w:t>.</w:t>
      </w:r>
      <w:r w:rsidR="00B12260">
        <w:rPr>
          <w:rFonts w:ascii="Times New Roman" w:hAnsi="Times New Roman" w:cs="Times New Roman"/>
          <w:color w:val="212529"/>
          <w:sz w:val="24"/>
          <w:szCs w:val="24"/>
        </w:rPr>
        <w:t xml:space="preserve"> и 21 лицея</w:t>
      </w:r>
      <w:r w:rsidR="00B12260" w:rsidRPr="00B12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260">
        <w:rPr>
          <w:rFonts w:ascii="Times New Roman" w:hAnsi="Times New Roman" w:cs="Times New Roman"/>
          <w:sz w:val="24"/>
          <w:szCs w:val="24"/>
        </w:rPr>
        <w:t>Таскаева</w:t>
      </w:r>
      <w:proofErr w:type="spellEnd"/>
      <w:r w:rsidR="00B12260">
        <w:rPr>
          <w:rFonts w:ascii="Times New Roman" w:hAnsi="Times New Roman" w:cs="Times New Roman"/>
          <w:sz w:val="24"/>
          <w:szCs w:val="24"/>
        </w:rPr>
        <w:t xml:space="preserve"> О.Г.</w:t>
      </w:r>
      <w:r w:rsidR="00B12260">
        <w:rPr>
          <w:rFonts w:ascii="Times New Roman" w:hAnsi="Times New Roman" w:cs="Times New Roman"/>
          <w:color w:val="212529"/>
          <w:sz w:val="24"/>
          <w:szCs w:val="24"/>
        </w:rPr>
        <w:t xml:space="preserve"> поделились своим опытом работы для обеспечения высокого качества образования на уроках английского языка. Материал был интересный и познавательный. Коллеги ММО отметили его значимость.</w:t>
      </w:r>
    </w:p>
    <w:p w14:paraId="4B20CF8F" w14:textId="18F3F0A8" w:rsidR="00DA0325" w:rsidRPr="004F79AF" w:rsidRDefault="00B12260" w:rsidP="004F79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lastRenderedPageBreak/>
        <w:t xml:space="preserve">По последним вопросам </w:t>
      </w:r>
      <w:r w:rsidR="00DA0325">
        <w:rPr>
          <w:rFonts w:ascii="Times New Roman" w:hAnsi="Times New Roman" w:cs="Times New Roman"/>
          <w:color w:val="212529"/>
          <w:sz w:val="24"/>
          <w:szCs w:val="24"/>
        </w:rPr>
        <w:t xml:space="preserve">обсудили фестиваль </w:t>
      </w:r>
      <w:r w:rsidR="00DA0325">
        <w:rPr>
          <w:rFonts w:ascii="Times New Roman" w:hAnsi="Times New Roman" w:cs="Times New Roman"/>
          <w:sz w:val="24"/>
          <w:szCs w:val="24"/>
        </w:rPr>
        <w:t>«</w:t>
      </w:r>
      <w:r w:rsidR="00DA0325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="00DA0325" w:rsidRPr="00FE5CE8">
        <w:rPr>
          <w:rFonts w:ascii="Times New Roman" w:hAnsi="Times New Roman" w:cs="Times New Roman"/>
          <w:sz w:val="24"/>
          <w:szCs w:val="24"/>
        </w:rPr>
        <w:t xml:space="preserve"> </w:t>
      </w:r>
      <w:r w:rsidR="00DA0325">
        <w:rPr>
          <w:rFonts w:ascii="Times New Roman" w:hAnsi="Times New Roman" w:cs="Times New Roman"/>
          <w:sz w:val="24"/>
          <w:szCs w:val="24"/>
          <w:lang w:val="en-US"/>
        </w:rPr>
        <w:t>Fest</w:t>
      </w:r>
      <w:r>
        <w:rPr>
          <w:rFonts w:ascii="Times New Roman" w:hAnsi="Times New Roman" w:cs="Times New Roman"/>
          <w:sz w:val="24"/>
          <w:szCs w:val="24"/>
        </w:rPr>
        <w:t xml:space="preserve"> 2025</w:t>
      </w:r>
      <w:r w:rsidR="00DA0325">
        <w:rPr>
          <w:rFonts w:ascii="Times New Roman" w:hAnsi="Times New Roman" w:cs="Times New Roman"/>
          <w:sz w:val="24"/>
          <w:szCs w:val="24"/>
        </w:rPr>
        <w:t xml:space="preserve">» и </w:t>
      </w:r>
      <w:r>
        <w:rPr>
          <w:rFonts w:ascii="Times New Roman" w:hAnsi="Times New Roman" w:cs="Times New Roman"/>
          <w:sz w:val="24"/>
          <w:szCs w:val="24"/>
        </w:rPr>
        <w:t>приняли решение провести отбор участников до 30 октября 2025г.</w:t>
      </w:r>
    </w:p>
    <w:p w14:paraId="44C776D1" w14:textId="77777777" w:rsidR="00DA0325" w:rsidRDefault="00DA0325" w:rsidP="0001371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Обсудили также итоговые результаты ГИА и проанализировали типичные ошибки.</w:t>
      </w:r>
    </w:p>
    <w:p w14:paraId="33260FE9" w14:textId="77777777" w:rsidR="00FD52B5" w:rsidRPr="000B4AE9" w:rsidRDefault="00F52D09" w:rsidP="0001371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color w:val="212529"/>
          <w:sz w:val="24"/>
          <w:szCs w:val="24"/>
        </w:rPr>
        <w:t>Руководитель ММО Змитрович Наталья Ивановна подчеркнула, что важно делит</w:t>
      </w:r>
      <w:r w:rsidR="004D1C2E" w:rsidRPr="000B4AE9">
        <w:rPr>
          <w:rFonts w:ascii="Times New Roman" w:hAnsi="Times New Roman" w:cs="Times New Roman"/>
          <w:color w:val="212529"/>
          <w:sz w:val="24"/>
          <w:szCs w:val="24"/>
        </w:rPr>
        <w:t>ь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ся опытом своей работы, учиться и развиваться. Это мотивирует педагога к плодотворной </w:t>
      </w:r>
      <w:r w:rsidR="00DA0325">
        <w:rPr>
          <w:rFonts w:ascii="Times New Roman" w:hAnsi="Times New Roman" w:cs="Times New Roman"/>
          <w:color w:val="212529"/>
          <w:sz w:val="24"/>
          <w:szCs w:val="24"/>
        </w:rPr>
        <w:t xml:space="preserve">совместной 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>работе.</w:t>
      </w:r>
    </w:p>
    <w:p w14:paraId="563D2B45" w14:textId="77777777" w:rsidR="004D1C2E" w:rsidRDefault="004D1C2E" w:rsidP="0001371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1D6CE" w14:textId="77777777" w:rsidR="004D1C2E" w:rsidRPr="004D1C2E" w:rsidRDefault="004D1C2E" w:rsidP="004D1C2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C2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588A3D0E" w14:textId="77777777" w:rsidR="004D1C2E" w:rsidRPr="005729DC" w:rsidRDefault="004D1C2E" w:rsidP="004D1C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A551FF9" w14:textId="77777777" w:rsidR="004D1C2E" w:rsidRPr="000B4AE9" w:rsidRDefault="004D1C2E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Принять</w:t>
      </w:r>
      <w:r w:rsidR="00DD33D8" w:rsidRPr="000B4AE9">
        <w:rPr>
          <w:rFonts w:ascii="Times New Roman" w:hAnsi="Times New Roman" w:cs="Times New Roman"/>
          <w:sz w:val="24"/>
          <w:szCs w:val="24"/>
        </w:rPr>
        <w:t xml:space="preserve"> полученную</w:t>
      </w:r>
      <w:r w:rsidRPr="000B4AE9">
        <w:rPr>
          <w:rFonts w:ascii="Times New Roman" w:hAnsi="Times New Roman" w:cs="Times New Roman"/>
          <w:sz w:val="24"/>
          <w:szCs w:val="24"/>
        </w:rPr>
        <w:t xml:space="preserve"> информацию к сведению</w:t>
      </w:r>
      <w:r w:rsidRPr="000B4AE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EB85DC9" w14:textId="77777777" w:rsidR="004D1C2E" w:rsidRPr="000B4AE9" w:rsidRDefault="00DD33D8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Разрабатывать интересные уроки и повышать эффективность работы</w:t>
      </w:r>
      <w:r w:rsidR="000B4AE9" w:rsidRPr="000B4AE9">
        <w:rPr>
          <w:rFonts w:ascii="Times New Roman" w:hAnsi="Times New Roman" w:cs="Times New Roman"/>
          <w:sz w:val="24"/>
          <w:szCs w:val="24"/>
        </w:rPr>
        <w:t xml:space="preserve"> по обеспечению качественного образования.</w:t>
      </w:r>
    </w:p>
    <w:p w14:paraId="41F2C90D" w14:textId="454072D2" w:rsidR="000B4AE9" w:rsidRPr="000B4AE9" w:rsidRDefault="000B4AE9" w:rsidP="000B4AE9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Принять к сведению результаты</w:t>
      </w:r>
      <w:r w:rsidR="006C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224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ГИА, проанализировать ошибки   и у</w:t>
      </w:r>
      <w:r w:rsidRPr="000B4A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честь их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подготовке</w:t>
      </w:r>
      <w:r w:rsidR="006C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экзаменам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F11DD"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</w:t>
      </w:r>
      <w:r w:rsidR="00DF11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ющихся </w:t>
      </w:r>
      <w:r w:rsidR="00DF11DD"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следующем 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202</w:t>
      </w:r>
      <w:r w:rsid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5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/202</w:t>
      </w:r>
      <w:r w:rsid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6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учебном году.</w:t>
      </w:r>
    </w:p>
    <w:p w14:paraId="1A17DA2E" w14:textId="24FC5754" w:rsidR="000B4AE9" w:rsidRDefault="006C2249" w:rsidP="000B4A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 10 сентября</w:t>
      </w:r>
      <w:r w:rsidR="000B4AE9"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2024 года предоставить руководителю ММО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Змитрович Н.И.</w:t>
      </w:r>
      <w:r w:rsidR="000B4AE9"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информацию для анализа результатов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ГИА по каждой школе , а также список учителей, работающих в школах,</w:t>
      </w:r>
      <w:r w:rsidRPr="006C224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их категорию и стаж.</w:t>
      </w:r>
      <w:r w:rsidR="000B4AE9"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1C50F85D" w14:textId="74704F68" w:rsidR="000B4AE9" w:rsidRPr="00070C25" w:rsidRDefault="00315C7D" w:rsidP="00070C2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Назначить методический день – сред</w:t>
      </w:r>
      <w:r w:rsidR="00976B33" w:rsidRP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r w:rsidRP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091EC590" w14:textId="79286965" w:rsidR="004D1C2E" w:rsidRPr="00070C25" w:rsidRDefault="000B4AE9" w:rsidP="00070C25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70C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Принято единогласно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7C8DD124" w14:textId="77777777" w:rsidR="0012094B" w:rsidRPr="000B4AE9" w:rsidRDefault="0012094B" w:rsidP="0012094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72DC8DEE" w14:textId="44E165BF" w:rsidR="00103647" w:rsidRPr="00976B33" w:rsidRDefault="0012094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B1226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1A8A7889" w14:textId="13A34205" w:rsidR="00103647" w:rsidRPr="00070C25" w:rsidRDefault="00103647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 xml:space="preserve">Присутствовали: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28"/>
        <w:gridCol w:w="333"/>
        <w:gridCol w:w="5687"/>
      </w:tblGrid>
      <w:tr w:rsidR="00103647" w:rsidRPr="000B4AE9" w14:paraId="2DCA6690" w14:textId="77777777" w:rsidTr="00B23A64">
        <w:tc>
          <w:tcPr>
            <w:tcW w:w="3328" w:type="dxa"/>
          </w:tcPr>
          <w:p w14:paraId="4D3EDA23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Змитрович Наталья Ивановна</w:t>
            </w:r>
          </w:p>
        </w:tc>
        <w:tc>
          <w:tcPr>
            <w:tcW w:w="333" w:type="dxa"/>
          </w:tcPr>
          <w:p w14:paraId="7F435DA8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7" w:type="dxa"/>
          </w:tcPr>
          <w:p w14:paraId="566CFA47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Руководитель ММО, учитель английского языка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5»;</w:t>
            </w:r>
          </w:p>
        </w:tc>
      </w:tr>
      <w:tr w:rsidR="00103647" w:rsidRPr="000B4AE9" w14:paraId="4A0AEEDE" w14:textId="77777777" w:rsidTr="00B23A64">
        <w:tc>
          <w:tcPr>
            <w:tcW w:w="3328" w:type="dxa"/>
          </w:tcPr>
          <w:p w14:paraId="48CD63F3" w14:textId="1B04A9C7" w:rsidR="00103647" w:rsidRPr="000B4AE9" w:rsidRDefault="00B12260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Зуева</w:t>
            </w:r>
            <w:r w:rsidR="00103647"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333" w:type="dxa"/>
          </w:tcPr>
          <w:p w14:paraId="0A803F9E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7" w:type="dxa"/>
          </w:tcPr>
          <w:p w14:paraId="751537CF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Заведующая кафедрой ИЯ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5», учитель английского языка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5»;</w:t>
            </w:r>
          </w:p>
        </w:tc>
      </w:tr>
      <w:tr w:rsidR="00103647" w:rsidRPr="000B4AE9" w14:paraId="683120CF" w14:textId="77777777" w:rsidTr="00B23A64">
        <w:tc>
          <w:tcPr>
            <w:tcW w:w="3328" w:type="dxa"/>
          </w:tcPr>
          <w:p w14:paraId="034535C2" w14:textId="77777777" w:rsidR="00103647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Кравец Юлия Владимировна</w:t>
            </w:r>
          </w:p>
          <w:p w14:paraId="60083C57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A9F6E" w14:textId="002B9E07" w:rsidR="00976B33" w:rsidRPr="000B4AE9" w:rsidRDefault="00070C25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Григорьевна</w:t>
            </w:r>
          </w:p>
        </w:tc>
        <w:tc>
          <w:tcPr>
            <w:tcW w:w="333" w:type="dxa"/>
          </w:tcPr>
          <w:p w14:paraId="1B42FE34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41ED00D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87A5" w14:textId="181747B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4400A7C6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МБОУ «Биотехнологический лицей № 21», учитель английского языка МБОУ «Биотехнологический лицей № 21»;</w:t>
            </w:r>
          </w:p>
        </w:tc>
      </w:tr>
      <w:tr w:rsidR="00103647" w:rsidRPr="000B4AE9" w14:paraId="6A693102" w14:textId="77777777" w:rsidTr="00B23A64">
        <w:trPr>
          <w:trHeight w:val="815"/>
        </w:trPr>
        <w:tc>
          <w:tcPr>
            <w:tcW w:w="3328" w:type="dxa"/>
          </w:tcPr>
          <w:p w14:paraId="3FC482C9" w14:textId="77777777" w:rsidR="00103647" w:rsidRPr="000B4AE9" w:rsidRDefault="00103647" w:rsidP="00B23A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Морозова Ирина Александровна</w:t>
            </w:r>
          </w:p>
        </w:tc>
        <w:tc>
          <w:tcPr>
            <w:tcW w:w="333" w:type="dxa"/>
          </w:tcPr>
          <w:p w14:paraId="70DA2DD6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7" w:type="dxa"/>
          </w:tcPr>
          <w:p w14:paraId="7D1D5C41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МБОУ «Биотехнологический лицей № 21»;</w:t>
            </w:r>
          </w:p>
        </w:tc>
      </w:tr>
      <w:tr w:rsidR="00103647" w:rsidRPr="000B4AE9" w14:paraId="457515E2" w14:textId="77777777" w:rsidTr="00B23A64">
        <w:tc>
          <w:tcPr>
            <w:tcW w:w="3328" w:type="dxa"/>
          </w:tcPr>
          <w:p w14:paraId="6089FC41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Никонова Марина Викторовна</w:t>
            </w:r>
          </w:p>
        </w:tc>
        <w:tc>
          <w:tcPr>
            <w:tcW w:w="333" w:type="dxa"/>
          </w:tcPr>
          <w:p w14:paraId="289F4459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10DD20B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0A3F9CF5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5»;</w:t>
            </w:r>
          </w:p>
        </w:tc>
      </w:tr>
      <w:tr w:rsidR="00103647" w:rsidRPr="000B4AE9" w14:paraId="1E76FCD1" w14:textId="77777777" w:rsidTr="00B23A64">
        <w:tc>
          <w:tcPr>
            <w:tcW w:w="3328" w:type="dxa"/>
          </w:tcPr>
          <w:p w14:paraId="37D54AE4" w14:textId="0E014DAF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14:paraId="0CA6EF70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B3C50A9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53EF4D58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МБОУ «Биотехнологический лицей № 21»;</w:t>
            </w:r>
          </w:p>
        </w:tc>
      </w:tr>
      <w:tr w:rsidR="00103647" w:rsidRPr="000B4AE9" w14:paraId="78BB952C" w14:textId="77777777" w:rsidTr="00B23A64">
        <w:tc>
          <w:tcPr>
            <w:tcW w:w="3328" w:type="dxa"/>
          </w:tcPr>
          <w:p w14:paraId="55CD9B37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Лысенко Юлия Александровна</w:t>
            </w:r>
          </w:p>
        </w:tc>
        <w:tc>
          <w:tcPr>
            <w:tcW w:w="333" w:type="dxa"/>
          </w:tcPr>
          <w:p w14:paraId="4BC87D26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6575F16B" w14:textId="77777777" w:rsidR="00103647" w:rsidRPr="000B4AE9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70C25" w:rsidRPr="000B4AE9" w14:paraId="29DCC615" w14:textId="77777777" w:rsidTr="00B23A64">
        <w:tc>
          <w:tcPr>
            <w:tcW w:w="3328" w:type="dxa"/>
          </w:tcPr>
          <w:p w14:paraId="59C7F1B4" w14:textId="594B049F" w:rsidR="00070C25" w:rsidRPr="000B4AE9" w:rsidRDefault="00070C25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Юрищева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Михайловна</w:t>
            </w:r>
          </w:p>
        </w:tc>
        <w:tc>
          <w:tcPr>
            <w:tcW w:w="333" w:type="dxa"/>
          </w:tcPr>
          <w:p w14:paraId="66906E04" w14:textId="77777777" w:rsidR="00070C25" w:rsidRPr="000B4AE9" w:rsidRDefault="00070C25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4DD9714F" w14:textId="541547BC" w:rsidR="00070C25" w:rsidRPr="000B4AE9" w:rsidRDefault="00070C25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2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Лицея «Технополис», </w:t>
            </w:r>
            <w:r w:rsidRPr="00070C25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Лицея  «Технополис»;</w:t>
            </w:r>
          </w:p>
        </w:tc>
      </w:tr>
      <w:tr w:rsidR="00103647" w:rsidRPr="000B4AE9" w14:paraId="4BBE3490" w14:textId="77777777" w:rsidTr="00B23A64">
        <w:tc>
          <w:tcPr>
            <w:tcW w:w="3328" w:type="dxa"/>
          </w:tcPr>
          <w:p w14:paraId="043854EB" w14:textId="77777777" w:rsidR="00103647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6B33">
              <w:rPr>
                <w:rFonts w:ascii="Times New Roman" w:hAnsi="Times New Roman" w:cs="Times New Roman"/>
                <w:sz w:val="24"/>
                <w:szCs w:val="24"/>
              </w:rPr>
              <w:t>узьмина Алла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DE8476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54B51" w14:textId="7AAA46F0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Буева Оксана Сергеевна          -</w:t>
            </w:r>
          </w:p>
          <w:p w14:paraId="7384A429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002BF" w14:textId="67644644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Петровна       -</w:t>
            </w:r>
          </w:p>
          <w:p w14:paraId="3B0B3A7B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6AA20" w14:textId="07D44C54" w:rsidR="00976B33" w:rsidRPr="000B4AE9" w:rsidRDefault="00070C25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Сидякина Евгения Сергеевна</w:t>
            </w:r>
            <w:r w:rsidR="00976B3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333" w:type="dxa"/>
          </w:tcPr>
          <w:p w14:paraId="4AC97241" w14:textId="77777777" w:rsidR="00103647" w:rsidRPr="000B4AE9" w:rsidRDefault="00103647" w:rsidP="00B23A6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14:paraId="5D8AD3B2" w14:textId="77777777" w:rsidR="00103647" w:rsidRDefault="00103647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МБОУ «Биотехнологический лицей № 21»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F90DB8" w14:textId="5D7C20ED" w:rsidR="00EC02B2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  <w:r w:rsidR="00DF11DD">
              <w:rPr>
                <w:rFonts w:ascii="Times New Roman" w:hAnsi="Times New Roman" w:cs="Times New Roman"/>
                <w:sz w:val="24"/>
                <w:szCs w:val="24"/>
              </w:rPr>
              <w:t xml:space="preserve">Лицея </w:t>
            </w:r>
            <w:r w:rsidR="00DF11DD" w:rsidRPr="000B4AE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Технополис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03CC8A29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C53DF" w14:textId="5A67D732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Технополис</w:t>
            </w: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31CB512F" w14:textId="77777777" w:rsidR="00976B33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0FF48" w14:textId="58DD0310" w:rsidR="00976B33" w:rsidRPr="000B4AE9" w:rsidRDefault="00976B33" w:rsidP="00B23A6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 МБОУ «</w:t>
            </w:r>
            <w:proofErr w:type="spellStart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0B4AE9">
              <w:rPr>
                <w:rFonts w:ascii="Times New Roman" w:hAnsi="Times New Roman" w:cs="Times New Roman"/>
                <w:sz w:val="24"/>
                <w:szCs w:val="24"/>
              </w:rPr>
              <w:t xml:space="preserve"> школа № 5»;</w:t>
            </w:r>
          </w:p>
        </w:tc>
      </w:tr>
    </w:tbl>
    <w:p w14:paraId="2529D8C0" w14:textId="5FDE2B1E" w:rsidR="005121A6" w:rsidRDefault="00DF11DD" w:rsidP="00DF11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36231" wp14:editId="2C8D034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0829155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CCA8F" wp14:editId="364B853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08291551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92735" wp14:editId="398C8C7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50829155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E83AF" wp14:editId="457546E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08291557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784F6" wp14:editId="4FCD8A0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0829161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0FDD" w14:textId="0B68A0E8" w:rsidR="00DF11DD" w:rsidRPr="00DF11DD" w:rsidRDefault="00DF11DD" w:rsidP="00DF11DD">
      <w:pPr>
        <w:jc w:val="both"/>
        <w:rPr>
          <w:rFonts w:ascii="Times New Roman" w:hAnsi="Times New Roman" w:cs="Times New Roman"/>
          <w:sz w:val="28"/>
          <w:szCs w:val="28"/>
        </w:rPr>
      </w:pPr>
      <w:r w:rsidRPr="00DF11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4E42DA" wp14:editId="4DA2349E">
            <wp:extent cx="5940425" cy="816517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F11DD" w:rsidRPr="00DF1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E306D"/>
    <w:multiLevelType w:val="hybridMultilevel"/>
    <w:tmpl w:val="C11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904"/>
    <w:multiLevelType w:val="hybridMultilevel"/>
    <w:tmpl w:val="191A626E"/>
    <w:lvl w:ilvl="0" w:tplc="CE983E7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42BC620C"/>
    <w:multiLevelType w:val="hybridMultilevel"/>
    <w:tmpl w:val="2E5A97DA"/>
    <w:lvl w:ilvl="0" w:tplc="27FA0326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5FFC0F7C"/>
    <w:multiLevelType w:val="hybridMultilevel"/>
    <w:tmpl w:val="B4C81152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1CE5A44"/>
    <w:multiLevelType w:val="hybridMultilevel"/>
    <w:tmpl w:val="7152B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F2A09"/>
    <w:multiLevelType w:val="hybridMultilevel"/>
    <w:tmpl w:val="CF34B2A2"/>
    <w:lvl w:ilvl="0" w:tplc="CE983E70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F20FC"/>
    <w:multiLevelType w:val="hybridMultilevel"/>
    <w:tmpl w:val="2D3E25A4"/>
    <w:lvl w:ilvl="0" w:tplc="FD8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09"/>
    <w:rsid w:val="00013713"/>
    <w:rsid w:val="00070C25"/>
    <w:rsid w:val="00077026"/>
    <w:rsid w:val="000B4AE9"/>
    <w:rsid w:val="00103647"/>
    <w:rsid w:val="0012094B"/>
    <w:rsid w:val="001A13D4"/>
    <w:rsid w:val="001E6721"/>
    <w:rsid w:val="00202F73"/>
    <w:rsid w:val="0024319E"/>
    <w:rsid w:val="00246137"/>
    <w:rsid w:val="00315C7D"/>
    <w:rsid w:val="004A1761"/>
    <w:rsid w:val="004D1C2E"/>
    <w:rsid w:val="004F79AF"/>
    <w:rsid w:val="00511952"/>
    <w:rsid w:val="005121A6"/>
    <w:rsid w:val="005F2167"/>
    <w:rsid w:val="0061549C"/>
    <w:rsid w:val="006C2249"/>
    <w:rsid w:val="00710509"/>
    <w:rsid w:val="008C3879"/>
    <w:rsid w:val="00976B33"/>
    <w:rsid w:val="00A0063D"/>
    <w:rsid w:val="00B12260"/>
    <w:rsid w:val="00BC4EE7"/>
    <w:rsid w:val="00BC5083"/>
    <w:rsid w:val="00C073B1"/>
    <w:rsid w:val="00C42FAC"/>
    <w:rsid w:val="00C70B36"/>
    <w:rsid w:val="00CC69E7"/>
    <w:rsid w:val="00DA0325"/>
    <w:rsid w:val="00DD33D8"/>
    <w:rsid w:val="00DF11DD"/>
    <w:rsid w:val="00E339A2"/>
    <w:rsid w:val="00EB7DB2"/>
    <w:rsid w:val="00EC02B2"/>
    <w:rsid w:val="00F01448"/>
    <w:rsid w:val="00F52D09"/>
    <w:rsid w:val="00FD52B5"/>
    <w:rsid w:val="00F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D4C4A"/>
  <w15:docId w15:val="{358C73FD-F176-4176-B6A3-5E9C2BF6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4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C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37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BC4EE7"/>
    <w:pPr>
      <w:spacing w:after="0" w:line="240" w:lineRule="auto"/>
    </w:pPr>
  </w:style>
  <w:style w:type="table" w:styleId="a6">
    <w:name w:val="Table Grid"/>
    <w:basedOn w:val="a1"/>
    <w:uiPriority w:val="39"/>
    <w:rsid w:val="0010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3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3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342</dc:creator>
  <cp:lastModifiedBy>Так себе</cp:lastModifiedBy>
  <cp:revision>4</cp:revision>
  <cp:lastPrinted>2025-08-28T06:41:00Z</cp:lastPrinted>
  <dcterms:created xsi:type="dcterms:W3CDTF">2025-08-28T06:37:00Z</dcterms:created>
  <dcterms:modified xsi:type="dcterms:W3CDTF">2025-09-02T04:23:00Z</dcterms:modified>
</cp:coreProperties>
</file>