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21" w:rsidRPr="00537625" w:rsidRDefault="00EE7573" w:rsidP="00537625">
      <w:p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Протокол № 2</w:t>
      </w:r>
    </w:p>
    <w:p w:rsidR="00421121" w:rsidRPr="00537625" w:rsidRDefault="00421121" w:rsidP="00537625">
      <w:pPr>
        <w:pStyle w:val="a6"/>
        <w:tabs>
          <w:tab w:val="left" w:pos="1134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заседания муниципального методического объединения </w:t>
      </w:r>
      <w:r w:rsidR="0006531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педагогов дошкольного образования </w:t>
      </w:r>
      <w:proofErr w:type="spellStart"/>
      <w:r w:rsidRPr="00537625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537625">
        <w:rPr>
          <w:rFonts w:ascii="Times New Roman" w:eastAsia="Calibri" w:hAnsi="Times New Roman" w:cs="Times New Roman"/>
          <w:sz w:val="24"/>
          <w:szCs w:val="24"/>
        </w:rPr>
        <w:t xml:space="preserve">. Кольцово Новосибирской области      </w:t>
      </w:r>
      <w:r w:rsidR="003B50E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7532A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EE7573">
        <w:rPr>
          <w:rFonts w:ascii="Times New Roman" w:eastAsia="Calibri" w:hAnsi="Times New Roman" w:cs="Times New Roman"/>
          <w:sz w:val="24"/>
          <w:szCs w:val="24"/>
        </w:rPr>
        <w:t xml:space="preserve">    от 31.10</w:t>
      </w:r>
      <w:r w:rsidR="00565843">
        <w:rPr>
          <w:rFonts w:ascii="Times New Roman" w:eastAsia="Calibri" w:hAnsi="Times New Roman" w:cs="Times New Roman"/>
          <w:sz w:val="24"/>
          <w:szCs w:val="24"/>
        </w:rPr>
        <w:t>.2025</w:t>
      </w:r>
      <w:r w:rsidRPr="00537625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94401" w:rsidRDefault="00B94401" w:rsidP="00B9440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94401" w:rsidRPr="00537625" w:rsidRDefault="00B9440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4401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401">
        <w:rPr>
          <w:rFonts w:ascii="Times New Roman" w:hAnsi="Times New Roman" w:cs="Times New Roman"/>
          <w:sz w:val="28"/>
          <w:szCs w:val="28"/>
        </w:rPr>
        <w:t>«</w:t>
      </w:r>
      <w:r w:rsidR="00EE7573">
        <w:rPr>
          <w:rFonts w:ascii="Times New Roman" w:hAnsi="Times New Roman" w:cs="Times New Roman"/>
          <w:sz w:val="28"/>
          <w:szCs w:val="28"/>
        </w:rPr>
        <w:t>Историческое просвещение дошкольников</w:t>
      </w:r>
      <w:r w:rsidRPr="00B94401">
        <w:rPr>
          <w:rFonts w:ascii="Times New Roman" w:hAnsi="Times New Roman" w:cs="Times New Roman"/>
          <w:sz w:val="28"/>
          <w:szCs w:val="28"/>
        </w:rPr>
        <w:t>»</w:t>
      </w:r>
      <w:r w:rsidR="00565843">
        <w:rPr>
          <w:rFonts w:ascii="Times New Roman" w:hAnsi="Times New Roman" w:cs="Times New Roman"/>
          <w:sz w:val="28"/>
          <w:szCs w:val="28"/>
        </w:rPr>
        <w:t>.</w:t>
      </w:r>
    </w:p>
    <w:p w:rsidR="00F37FBE" w:rsidRPr="00537625" w:rsidRDefault="00F37FBE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1121" w:rsidRPr="00537625" w:rsidRDefault="0042112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Председатель: 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Полеева Н.М.</w:t>
      </w: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21121" w:rsidRDefault="00421121" w:rsidP="00EE757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Секретарь: </w:t>
      </w:r>
      <w:proofErr w:type="spellStart"/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Белокурова</w:t>
      </w:r>
      <w:proofErr w:type="spellEnd"/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А.В.</w:t>
      </w: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EE7573" w:rsidRPr="00537625" w:rsidRDefault="00EE7573" w:rsidP="00EE757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1121" w:rsidRPr="00537625" w:rsidRDefault="0042112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376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Присутствовали:</w:t>
      </w: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E75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44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944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</w:t>
      </w:r>
      <w:r w:rsidR="00EE75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B944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Регистрационный лист прилагается)</w:t>
      </w:r>
    </w:p>
    <w:p w:rsidR="00B94401" w:rsidRDefault="00B9440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104E5" w:rsidRDefault="00B54C38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Повестка:</w:t>
      </w:r>
    </w:p>
    <w:p w:rsidR="00EE7573" w:rsidRPr="00EE7573" w:rsidRDefault="00EE7573" w:rsidP="00EE75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73">
        <w:rPr>
          <w:rFonts w:ascii="Times New Roman" w:hAnsi="Times New Roman" w:cs="Times New Roman"/>
          <w:sz w:val="28"/>
          <w:szCs w:val="28"/>
        </w:rPr>
        <w:t>Актуальные стратегические документы</w:t>
      </w:r>
      <w:r w:rsidRPr="00EE757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ФОП ДО и</w:t>
      </w:r>
      <w:r w:rsidRPr="00EE7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E7573">
        <w:rPr>
          <w:rFonts w:ascii="Times New Roman" w:hAnsi="Times New Roman" w:cs="Times New Roman"/>
          <w:sz w:val="28"/>
          <w:szCs w:val="28"/>
        </w:rPr>
        <w:t>адачи исторического просвещения (</w:t>
      </w:r>
      <w:r w:rsidRPr="00EE7573">
        <w:rPr>
          <w:rFonts w:ascii="Times New Roman" w:hAnsi="Times New Roman" w:cs="Times New Roman"/>
          <w:i/>
          <w:sz w:val="28"/>
          <w:szCs w:val="28"/>
        </w:rPr>
        <w:t>Полеева Наталья Михайловна, методист ММЦ</w:t>
      </w:r>
      <w:r w:rsidRPr="00EE7573">
        <w:rPr>
          <w:rFonts w:ascii="Times New Roman" w:hAnsi="Times New Roman" w:cs="Times New Roman"/>
          <w:sz w:val="28"/>
          <w:szCs w:val="28"/>
        </w:rPr>
        <w:t>)</w:t>
      </w:r>
    </w:p>
    <w:p w:rsidR="00EE7573" w:rsidRPr="00EE7573" w:rsidRDefault="00EE7573" w:rsidP="00EE75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73">
        <w:rPr>
          <w:rFonts w:ascii="Times New Roman" w:hAnsi="Times New Roman" w:cs="Times New Roman"/>
          <w:sz w:val="28"/>
          <w:szCs w:val="28"/>
        </w:rPr>
        <w:t>Ресурсы для получения информации по истории РФ и родного края (</w:t>
      </w:r>
      <w:r w:rsidRPr="00EE7573">
        <w:rPr>
          <w:rFonts w:ascii="Times New Roman" w:hAnsi="Times New Roman" w:cs="Times New Roman"/>
          <w:i/>
          <w:sz w:val="28"/>
          <w:szCs w:val="28"/>
        </w:rPr>
        <w:t>Волкова Александра Викторовна, заместитель заведующего по УВР МБДОУ «Лёвушка»</w:t>
      </w:r>
      <w:r w:rsidRPr="00EE7573">
        <w:rPr>
          <w:rFonts w:ascii="Times New Roman" w:hAnsi="Times New Roman" w:cs="Times New Roman"/>
          <w:sz w:val="28"/>
          <w:szCs w:val="28"/>
        </w:rPr>
        <w:t>)</w:t>
      </w:r>
    </w:p>
    <w:p w:rsidR="00EE7573" w:rsidRPr="00EE7573" w:rsidRDefault="00EE7573" w:rsidP="00EE75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73">
        <w:rPr>
          <w:rFonts w:ascii="Times New Roman" w:hAnsi="Times New Roman" w:cs="Times New Roman"/>
          <w:sz w:val="28"/>
          <w:szCs w:val="28"/>
        </w:rPr>
        <w:t>Тематическое планирование и Федеральный календарный план воспитательной работы (</w:t>
      </w:r>
      <w:r w:rsidRPr="00EE7573">
        <w:rPr>
          <w:rFonts w:ascii="Times New Roman" w:hAnsi="Times New Roman" w:cs="Times New Roman"/>
          <w:i/>
          <w:sz w:val="28"/>
          <w:szCs w:val="28"/>
        </w:rPr>
        <w:t>Трофимова Елена Вячеславовна, заместитель заведующего по УВР МБДОУ «Егорка»</w:t>
      </w:r>
      <w:r w:rsidRPr="00EE7573">
        <w:rPr>
          <w:rFonts w:ascii="Times New Roman" w:hAnsi="Times New Roman" w:cs="Times New Roman"/>
          <w:sz w:val="28"/>
          <w:szCs w:val="28"/>
        </w:rPr>
        <w:t>)</w:t>
      </w:r>
    </w:p>
    <w:p w:rsidR="00EE7573" w:rsidRPr="00EE7573" w:rsidRDefault="00EE7573" w:rsidP="00EE75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:rsidR="00EE7573" w:rsidRPr="00EE7573" w:rsidRDefault="00EE7573" w:rsidP="00EE757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73">
        <w:rPr>
          <w:rFonts w:ascii="Times New Roman" w:hAnsi="Times New Roman" w:cs="Times New Roman"/>
          <w:sz w:val="28"/>
          <w:szCs w:val="28"/>
        </w:rPr>
        <w:t>Дидактическое пособие для работы по историческому просвещению дошкольников «Мы – историки» (</w:t>
      </w:r>
      <w:r w:rsidRPr="00EE7573">
        <w:rPr>
          <w:rFonts w:ascii="Times New Roman" w:hAnsi="Times New Roman" w:cs="Times New Roman"/>
          <w:i/>
          <w:sz w:val="28"/>
          <w:szCs w:val="28"/>
        </w:rPr>
        <w:t>Полеева Наталья Михайловна, методист ММЦ</w:t>
      </w:r>
      <w:r w:rsidRPr="00EE7573">
        <w:rPr>
          <w:rFonts w:ascii="Times New Roman" w:hAnsi="Times New Roman" w:cs="Times New Roman"/>
          <w:sz w:val="28"/>
          <w:szCs w:val="28"/>
        </w:rPr>
        <w:t>)</w:t>
      </w:r>
    </w:p>
    <w:p w:rsidR="00EE7573" w:rsidRPr="00EE7573" w:rsidRDefault="00EE7573" w:rsidP="00EE757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73">
        <w:rPr>
          <w:rFonts w:ascii="Times New Roman" w:hAnsi="Times New Roman" w:cs="Times New Roman"/>
          <w:sz w:val="28"/>
          <w:szCs w:val="28"/>
        </w:rPr>
        <w:t>«Линейный календарь»</w:t>
      </w:r>
      <w:r w:rsidRPr="00E90D54">
        <w:t xml:space="preserve"> </w:t>
      </w:r>
      <w:r w:rsidRPr="00EE75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E7573">
        <w:rPr>
          <w:rFonts w:ascii="Times New Roman" w:hAnsi="Times New Roman" w:cs="Times New Roman"/>
          <w:i/>
          <w:sz w:val="28"/>
          <w:szCs w:val="28"/>
        </w:rPr>
        <w:t>Афонина</w:t>
      </w:r>
      <w:proofErr w:type="spellEnd"/>
      <w:r w:rsidRPr="00EE7573">
        <w:rPr>
          <w:rFonts w:ascii="Times New Roman" w:hAnsi="Times New Roman" w:cs="Times New Roman"/>
          <w:i/>
          <w:sz w:val="28"/>
          <w:szCs w:val="28"/>
        </w:rPr>
        <w:t xml:space="preserve"> Юлия Сергеевна, воспитатель МБДОУ «Егорка»</w:t>
      </w:r>
      <w:r w:rsidRPr="00EE7573">
        <w:rPr>
          <w:rFonts w:ascii="Times New Roman" w:hAnsi="Times New Roman" w:cs="Times New Roman"/>
          <w:sz w:val="28"/>
          <w:szCs w:val="28"/>
        </w:rPr>
        <w:t>)</w:t>
      </w:r>
    </w:p>
    <w:p w:rsidR="00EE7573" w:rsidRPr="00EE7573" w:rsidRDefault="00EE7573" w:rsidP="00EE757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73">
        <w:rPr>
          <w:rFonts w:ascii="Times New Roman" w:hAnsi="Times New Roman" w:cs="Times New Roman"/>
          <w:sz w:val="28"/>
          <w:szCs w:val="28"/>
        </w:rPr>
        <w:t>«Лаконичный календарь» (</w:t>
      </w:r>
      <w:r w:rsidRPr="00EE7573">
        <w:rPr>
          <w:rFonts w:ascii="Times New Roman" w:hAnsi="Times New Roman" w:cs="Times New Roman"/>
          <w:i/>
          <w:sz w:val="28"/>
          <w:szCs w:val="28"/>
        </w:rPr>
        <w:t>Волкова Александра Викторовна, заместитель заведующего по УВР МБДОУ «Лёвушка»</w:t>
      </w:r>
      <w:r w:rsidRPr="00EE7573">
        <w:rPr>
          <w:rFonts w:ascii="Times New Roman" w:hAnsi="Times New Roman" w:cs="Times New Roman"/>
          <w:sz w:val="28"/>
          <w:szCs w:val="28"/>
        </w:rPr>
        <w:t>)</w:t>
      </w:r>
    </w:p>
    <w:p w:rsidR="00EE7573" w:rsidRPr="00EE7573" w:rsidRDefault="00EE7573" w:rsidP="00EE757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73">
        <w:rPr>
          <w:rFonts w:ascii="Times New Roman" w:hAnsi="Times New Roman" w:cs="Times New Roman"/>
          <w:sz w:val="28"/>
          <w:szCs w:val="28"/>
        </w:rPr>
        <w:t>«Галерея знаменитых людей»</w:t>
      </w:r>
      <w:r w:rsidRPr="00E90D54">
        <w:t xml:space="preserve"> </w:t>
      </w:r>
      <w:r>
        <w:t>(</w:t>
      </w:r>
      <w:proofErr w:type="spellStart"/>
      <w:r w:rsidRPr="00EE7573">
        <w:rPr>
          <w:rFonts w:ascii="Times New Roman" w:hAnsi="Times New Roman" w:cs="Times New Roman"/>
          <w:i/>
          <w:sz w:val="28"/>
          <w:szCs w:val="28"/>
        </w:rPr>
        <w:t>Афонин</w:t>
      </w:r>
      <w:proofErr w:type="spellEnd"/>
      <w:r w:rsidRPr="00EE7573">
        <w:rPr>
          <w:rFonts w:ascii="Times New Roman" w:hAnsi="Times New Roman" w:cs="Times New Roman"/>
          <w:i/>
          <w:sz w:val="28"/>
          <w:szCs w:val="28"/>
        </w:rPr>
        <w:t xml:space="preserve"> Артём Анатольевич, инструктор по ФК МБДОУ «Егорка»</w:t>
      </w:r>
      <w:r w:rsidRPr="00EE7573">
        <w:rPr>
          <w:rFonts w:ascii="Times New Roman" w:hAnsi="Times New Roman" w:cs="Times New Roman"/>
          <w:sz w:val="28"/>
          <w:szCs w:val="28"/>
        </w:rPr>
        <w:t>)</w:t>
      </w:r>
    </w:p>
    <w:p w:rsidR="00EE7573" w:rsidRPr="00EE7573" w:rsidRDefault="00EE7573" w:rsidP="00EE7573">
      <w:pPr>
        <w:pStyle w:val="a3"/>
        <w:numPr>
          <w:ilvl w:val="0"/>
          <w:numId w:val="18"/>
        </w:num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73">
        <w:rPr>
          <w:rFonts w:ascii="Times New Roman" w:hAnsi="Times New Roman" w:cs="Times New Roman"/>
          <w:sz w:val="28"/>
          <w:szCs w:val="28"/>
        </w:rPr>
        <w:t>Опыт работы по ознакомлению дошкольников с историческим событием «Бородинская битва» (</w:t>
      </w:r>
      <w:proofErr w:type="spellStart"/>
      <w:r w:rsidRPr="00EE7573">
        <w:rPr>
          <w:rFonts w:ascii="Times New Roman" w:hAnsi="Times New Roman" w:cs="Times New Roman"/>
          <w:i/>
          <w:sz w:val="28"/>
          <w:szCs w:val="28"/>
        </w:rPr>
        <w:t>Варава</w:t>
      </w:r>
      <w:proofErr w:type="spellEnd"/>
      <w:r w:rsidRPr="00EE7573">
        <w:rPr>
          <w:rFonts w:ascii="Times New Roman" w:hAnsi="Times New Roman" w:cs="Times New Roman"/>
          <w:i/>
          <w:sz w:val="28"/>
          <w:szCs w:val="28"/>
        </w:rPr>
        <w:t xml:space="preserve"> Зинаида Евгеньевна, педагог-психолог; Казакова Ольга Анатольевна, инструктор по ФК; </w:t>
      </w:r>
      <w:proofErr w:type="spellStart"/>
      <w:r w:rsidRPr="00EE7573">
        <w:rPr>
          <w:rFonts w:ascii="Times New Roman" w:hAnsi="Times New Roman" w:cs="Times New Roman"/>
          <w:i/>
          <w:sz w:val="28"/>
          <w:szCs w:val="28"/>
        </w:rPr>
        <w:t>Таушканова</w:t>
      </w:r>
      <w:proofErr w:type="spellEnd"/>
      <w:r w:rsidRPr="00EE7573">
        <w:rPr>
          <w:rFonts w:ascii="Times New Roman" w:hAnsi="Times New Roman" w:cs="Times New Roman"/>
          <w:i/>
          <w:sz w:val="28"/>
          <w:szCs w:val="28"/>
        </w:rPr>
        <w:t xml:space="preserve"> Елизавета Вячеславовна, воспитатель МБДОУ «Золотой ключик»</w:t>
      </w:r>
      <w:r w:rsidRPr="00EE7573">
        <w:rPr>
          <w:rFonts w:ascii="Times New Roman" w:hAnsi="Times New Roman" w:cs="Times New Roman"/>
          <w:sz w:val="28"/>
          <w:szCs w:val="28"/>
        </w:rPr>
        <w:t>)</w:t>
      </w:r>
    </w:p>
    <w:p w:rsidR="00EE7573" w:rsidRDefault="00EE7573" w:rsidP="00EE7573">
      <w:pPr>
        <w:pStyle w:val="a3"/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E7573" w:rsidRDefault="00EE7573" w:rsidP="00EE7573">
      <w:pPr>
        <w:pStyle w:val="a3"/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4DD" w:rsidRPr="00537625" w:rsidRDefault="009904DD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Слушали:</w:t>
      </w:r>
    </w:p>
    <w:p w:rsidR="00065316" w:rsidRPr="00776064" w:rsidRDefault="00186387" w:rsidP="00776064">
      <w:pPr>
        <w:pStyle w:val="a4"/>
        <w:numPr>
          <w:ilvl w:val="0"/>
          <w:numId w:val="19"/>
        </w:numPr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065316">
        <w:rPr>
          <w:color w:val="000000"/>
          <w:sz w:val="28"/>
          <w:szCs w:val="28"/>
          <w:bdr w:val="none" w:sz="0" w:space="0" w:color="auto" w:frame="1"/>
        </w:rPr>
        <w:t xml:space="preserve">По первому вопросу </w:t>
      </w:r>
      <w:r w:rsidR="00065316">
        <w:rPr>
          <w:color w:val="000000"/>
          <w:sz w:val="28"/>
          <w:szCs w:val="28"/>
          <w:bdr w:val="none" w:sz="0" w:space="0" w:color="auto" w:frame="1"/>
        </w:rPr>
        <w:t xml:space="preserve">слушали методиста межшкольного методического </w:t>
      </w:r>
      <w:r w:rsidR="00BD2665"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065316">
        <w:rPr>
          <w:color w:val="000000"/>
          <w:sz w:val="28"/>
          <w:szCs w:val="28"/>
          <w:bdr w:val="none" w:sz="0" w:space="0" w:color="auto" w:frame="1"/>
        </w:rPr>
        <w:t xml:space="preserve">центра </w:t>
      </w:r>
      <w:proofErr w:type="spellStart"/>
      <w:r w:rsidR="00065316">
        <w:rPr>
          <w:color w:val="000000"/>
          <w:sz w:val="28"/>
          <w:szCs w:val="28"/>
          <w:bdr w:val="none" w:sz="0" w:space="0" w:color="auto" w:frame="1"/>
        </w:rPr>
        <w:t>р.п</w:t>
      </w:r>
      <w:proofErr w:type="spellEnd"/>
      <w:r w:rsidR="00065316">
        <w:rPr>
          <w:color w:val="000000"/>
          <w:sz w:val="28"/>
          <w:szCs w:val="28"/>
          <w:bdr w:val="none" w:sz="0" w:space="0" w:color="auto" w:frame="1"/>
        </w:rPr>
        <w:t xml:space="preserve">. Кольцово </w:t>
      </w:r>
      <w:proofErr w:type="spellStart"/>
      <w:r w:rsidR="00065316">
        <w:rPr>
          <w:color w:val="000000"/>
          <w:sz w:val="28"/>
          <w:szCs w:val="28"/>
          <w:bdr w:val="none" w:sz="0" w:space="0" w:color="auto" w:frame="1"/>
        </w:rPr>
        <w:t>Полееву</w:t>
      </w:r>
      <w:proofErr w:type="spellEnd"/>
      <w:r w:rsidR="00065316">
        <w:rPr>
          <w:color w:val="000000"/>
          <w:sz w:val="28"/>
          <w:szCs w:val="28"/>
          <w:bdr w:val="none" w:sz="0" w:space="0" w:color="auto" w:frame="1"/>
        </w:rPr>
        <w:t xml:space="preserve"> Н.М.</w:t>
      </w:r>
    </w:p>
    <w:p w:rsidR="00776064" w:rsidRDefault="00776064" w:rsidP="00776064">
      <w:pPr>
        <w:pStyle w:val="a4"/>
        <w:numPr>
          <w:ilvl w:val="1"/>
          <w:numId w:val="19"/>
        </w:numPr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Наталья Михайловна познакомила с нормативными документами в области исторического просвещения дошкольников, с теоретическими аспектами данного направления работы.</w:t>
      </w:r>
    </w:p>
    <w:p w:rsidR="000B5686" w:rsidRPr="00776064" w:rsidRDefault="00776064" w:rsidP="00776064">
      <w:pPr>
        <w:pStyle w:val="a3"/>
        <w:numPr>
          <w:ilvl w:val="0"/>
          <w:numId w:val="19"/>
        </w:numPr>
        <w:shd w:val="clear" w:color="auto" w:fill="FFFFFF"/>
        <w:tabs>
          <w:tab w:val="left" w:pos="142"/>
          <w:tab w:val="left" w:pos="709"/>
          <w:tab w:val="left" w:pos="851"/>
        </w:tabs>
        <w:spacing w:after="0" w:line="240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776064">
        <w:rPr>
          <w:rFonts w:ascii="Times New Roman" w:hAnsi="Times New Roman" w:cs="Times New Roman"/>
          <w:sz w:val="28"/>
          <w:szCs w:val="28"/>
        </w:rPr>
        <w:t>Волкова Александра Викторовна</w:t>
      </w:r>
      <w:r w:rsidRPr="00776064">
        <w:rPr>
          <w:rFonts w:ascii="Times New Roman" w:hAnsi="Times New Roman" w:cs="Times New Roman"/>
          <w:sz w:val="28"/>
          <w:szCs w:val="28"/>
        </w:rPr>
        <w:t xml:space="preserve"> презентовала подборку ресурсов</w:t>
      </w:r>
      <w:r w:rsidRPr="00776064">
        <w:rPr>
          <w:rFonts w:ascii="Times New Roman" w:hAnsi="Times New Roman" w:cs="Times New Roman"/>
          <w:sz w:val="28"/>
          <w:szCs w:val="28"/>
        </w:rPr>
        <w:t xml:space="preserve"> для получения информации по истории РФ и родного края</w:t>
      </w:r>
      <w:r w:rsidRPr="00776064">
        <w:rPr>
          <w:rFonts w:ascii="Times New Roman" w:hAnsi="Times New Roman" w:cs="Times New Roman"/>
          <w:sz w:val="28"/>
          <w:szCs w:val="28"/>
        </w:rPr>
        <w:t>.</w:t>
      </w:r>
      <w:r w:rsidRPr="00776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064" w:rsidRPr="00776064" w:rsidRDefault="00776064" w:rsidP="00776064">
      <w:pPr>
        <w:pStyle w:val="a3"/>
        <w:numPr>
          <w:ilvl w:val="0"/>
          <w:numId w:val="19"/>
        </w:numPr>
        <w:shd w:val="clear" w:color="auto" w:fill="FFFFFF"/>
        <w:tabs>
          <w:tab w:val="left" w:pos="142"/>
          <w:tab w:val="left" w:pos="709"/>
          <w:tab w:val="left" w:pos="851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776064">
        <w:rPr>
          <w:rFonts w:ascii="Times New Roman" w:hAnsi="Times New Roman" w:cs="Times New Roman"/>
          <w:sz w:val="28"/>
          <w:szCs w:val="28"/>
        </w:rPr>
        <w:t>Трофимова Елена Вячеславовна</w:t>
      </w:r>
      <w:r w:rsidRPr="00776064">
        <w:rPr>
          <w:rFonts w:ascii="Times New Roman" w:hAnsi="Times New Roman" w:cs="Times New Roman"/>
          <w:sz w:val="28"/>
          <w:szCs w:val="28"/>
        </w:rPr>
        <w:t xml:space="preserve"> провела мастер-класс по включению элементов исторического содержания в комплексно-те</w:t>
      </w:r>
      <w:r w:rsidRPr="00776064">
        <w:rPr>
          <w:rFonts w:ascii="Times New Roman" w:hAnsi="Times New Roman" w:cs="Times New Roman"/>
          <w:sz w:val="28"/>
          <w:szCs w:val="28"/>
        </w:rPr>
        <w:t xml:space="preserve">матическое </w:t>
      </w:r>
      <w:r w:rsidRPr="00776064">
        <w:rPr>
          <w:rFonts w:ascii="Times New Roman" w:hAnsi="Times New Roman" w:cs="Times New Roman"/>
          <w:sz w:val="28"/>
          <w:szCs w:val="28"/>
        </w:rPr>
        <w:lastRenderedPageBreak/>
        <w:t>планирование с учетом Федерального календарного</w:t>
      </w:r>
      <w:r w:rsidRPr="00776064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776064">
        <w:rPr>
          <w:rFonts w:ascii="Times New Roman" w:hAnsi="Times New Roman" w:cs="Times New Roman"/>
          <w:sz w:val="28"/>
          <w:szCs w:val="28"/>
        </w:rPr>
        <w:t>а</w:t>
      </w:r>
      <w:r w:rsidRPr="00776064">
        <w:rPr>
          <w:rFonts w:ascii="Times New Roman" w:hAnsi="Times New Roman" w:cs="Times New Roman"/>
          <w:sz w:val="28"/>
          <w:szCs w:val="28"/>
        </w:rPr>
        <w:t xml:space="preserve"> воспитательной работы </w:t>
      </w:r>
    </w:p>
    <w:p w:rsidR="00776064" w:rsidRDefault="00776064" w:rsidP="0077606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064"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:rsidR="00776064" w:rsidRPr="00776064" w:rsidRDefault="00776064" w:rsidP="0077606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познакомились с дидактическим</w:t>
      </w:r>
      <w:r w:rsidRPr="00776064">
        <w:rPr>
          <w:rFonts w:ascii="Times New Roman" w:hAnsi="Times New Roman" w:cs="Times New Roman"/>
          <w:sz w:val="28"/>
          <w:szCs w:val="28"/>
        </w:rPr>
        <w:t xml:space="preserve"> пособие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76064">
        <w:rPr>
          <w:rFonts w:ascii="Times New Roman" w:hAnsi="Times New Roman" w:cs="Times New Roman"/>
          <w:sz w:val="28"/>
          <w:szCs w:val="28"/>
        </w:rPr>
        <w:t xml:space="preserve"> для работы по историческому просвещению дошкольников «Мы – историки» (</w:t>
      </w:r>
      <w:r>
        <w:rPr>
          <w:rFonts w:ascii="Times New Roman" w:hAnsi="Times New Roman" w:cs="Times New Roman"/>
          <w:sz w:val="28"/>
          <w:szCs w:val="28"/>
        </w:rPr>
        <w:t xml:space="preserve">представила </w:t>
      </w:r>
      <w:r w:rsidRPr="00776064">
        <w:rPr>
          <w:rFonts w:ascii="Times New Roman" w:hAnsi="Times New Roman" w:cs="Times New Roman"/>
          <w:i/>
          <w:sz w:val="28"/>
          <w:szCs w:val="28"/>
        </w:rPr>
        <w:t>Полеева Наталья Михайловна, методист ММЦ</w:t>
      </w:r>
      <w:r w:rsidRPr="007760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606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Линейным календарем</w:t>
      </w:r>
      <w:r w:rsidRPr="00776064">
        <w:rPr>
          <w:rFonts w:ascii="Times New Roman" w:hAnsi="Times New Roman" w:cs="Times New Roman"/>
          <w:sz w:val="28"/>
          <w:szCs w:val="28"/>
        </w:rPr>
        <w:t>»</w:t>
      </w:r>
      <w:r w:rsidRPr="00E90D54">
        <w:t xml:space="preserve"> </w:t>
      </w:r>
      <w:r w:rsidRPr="0077606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представила </w:t>
      </w:r>
      <w:proofErr w:type="spellStart"/>
      <w:r w:rsidRPr="00776064">
        <w:rPr>
          <w:rFonts w:ascii="Times New Roman" w:hAnsi="Times New Roman" w:cs="Times New Roman"/>
          <w:i/>
          <w:sz w:val="28"/>
          <w:szCs w:val="28"/>
        </w:rPr>
        <w:t>Афонина</w:t>
      </w:r>
      <w:proofErr w:type="spellEnd"/>
      <w:r w:rsidRPr="00776064">
        <w:rPr>
          <w:rFonts w:ascii="Times New Roman" w:hAnsi="Times New Roman" w:cs="Times New Roman"/>
          <w:i/>
          <w:sz w:val="28"/>
          <w:szCs w:val="28"/>
        </w:rPr>
        <w:t xml:space="preserve"> Юлия Сергеевна, воспитатель МБДОУ «Егорка»</w:t>
      </w:r>
      <w:r w:rsidRPr="007760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«Лаконичным календарем</w:t>
      </w:r>
      <w:r w:rsidRPr="00776064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 xml:space="preserve">представила </w:t>
      </w:r>
      <w:r w:rsidRPr="00776064">
        <w:rPr>
          <w:rFonts w:ascii="Times New Roman" w:hAnsi="Times New Roman" w:cs="Times New Roman"/>
          <w:i/>
          <w:sz w:val="28"/>
          <w:szCs w:val="28"/>
        </w:rPr>
        <w:t>Волкова Александра Викторовна, заместитель заведующего по УВР МБДОУ «Лёвушка»</w:t>
      </w:r>
      <w:r w:rsidRPr="007760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выставкой-пособием </w:t>
      </w:r>
      <w:r w:rsidRPr="00776064">
        <w:rPr>
          <w:rFonts w:ascii="Times New Roman" w:hAnsi="Times New Roman" w:cs="Times New Roman"/>
          <w:sz w:val="28"/>
          <w:szCs w:val="28"/>
        </w:rPr>
        <w:t>«Галерея знаменитых людей»</w:t>
      </w:r>
      <w:r w:rsidRPr="00E90D54">
        <w:t xml:space="preserve"> </w:t>
      </w:r>
      <w:r>
        <w:t>(</w:t>
      </w:r>
      <w:r w:rsidRPr="00776064">
        <w:rPr>
          <w:rFonts w:ascii="Times New Roman" w:hAnsi="Times New Roman" w:cs="Times New Roman"/>
          <w:sz w:val="28"/>
          <w:szCs w:val="28"/>
        </w:rPr>
        <w:t xml:space="preserve">представил </w:t>
      </w:r>
      <w:proofErr w:type="spellStart"/>
      <w:r w:rsidRPr="00776064">
        <w:rPr>
          <w:rFonts w:ascii="Times New Roman" w:hAnsi="Times New Roman" w:cs="Times New Roman"/>
          <w:i/>
          <w:sz w:val="28"/>
          <w:szCs w:val="28"/>
        </w:rPr>
        <w:t>Афонин</w:t>
      </w:r>
      <w:proofErr w:type="spellEnd"/>
      <w:r w:rsidRPr="00776064">
        <w:rPr>
          <w:rFonts w:ascii="Times New Roman" w:hAnsi="Times New Roman" w:cs="Times New Roman"/>
          <w:i/>
          <w:sz w:val="28"/>
          <w:szCs w:val="28"/>
        </w:rPr>
        <w:t xml:space="preserve"> Артём Анатольевич, инструктор по ФК МБДОУ «Егорка»</w:t>
      </w:r>
      <w:r w:rsidRPr="00776064">
        <w:rPr>
          <w:rFonts w:ascii="Times New Roman" w:hAnsi="Times New Roman" w:cs="Times New Roman"/>
          <w:sz w:val="28"/>
          <w:szCs w:val="28"/>
        </w:rPr>
        <w:t>)</w:t>
      </w:r>
    </w:p>
    <w:p w:rsidR="00776064" w:rsidRPr="00776064" w:rsidRDefault="00776064" w:rsidP="00776064">
      <w:pPr>
        <w:pStyle w:val="a3"/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МБДОУ «Золотой ключик» </w:t>
      </w:r>
      <w:r w:rsidRPr="0077606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76064">
        <w:rPr>
          <w:rFonts w:ascii="Times New Roman" w:hAnsi="Times New Roman" w:cs="Times New Roman"/>
          <w:i/>
          <w:sz w:val="28"/>
          <w:szCs w:val="28"/>
        </w:rPr>
        <w:t>Варава</w:t>
      </w:r>
      <w:proofErr w:type="spellEnd"/>
      <w:r w:rsidRPr="00776064">
        <w:rPr>
          <w:rFonts w:ascii="Times New Roman" w:hAnsi="Times New Roman" w:cs="Times New Roman"/>
          <w:i/>
          <w:sz w:val="28"/>
          <w:szCs w:val="28"/>
        </w:rPr>
        <w:t xml:space="preserve"> Зинаида Евгеньевна, педагог-психолог; Казакова Ольга Анатольевна, инструктор по ФК; </w:t>
      </w:r>
      <w:proofErr w:type="spellStart"/>
      <w:r w:rsidRPr="00776064">
        <w:rPr>
          <w:rFonts w:ascii="Times New Roman" w:hAnsi="Times New Roman" w:cs="Times New Roman"/>
          <w:i/>
          <w:sz w:val="28"/>
          <w:szCs w:val="28"/>
        </w:rPr>
        <w:t>Таушканова</w:t>
      </w:r>
      <w:proofErr w:type="spellEnd"/>
      <w:r w:rsidRPr="00776064">
        <w:rPr>
          <w:rFonts w:ascii="Times New Roman" w:hAnsi="Times New Roman" w:cs="Times New Roman"/>
          <w:i/>
          <w:sz w:val="28"/>
          <w:szCs w:val="28"/>
        </w:rPr>
        <w:t xml:space="preserve"> Елизавета Вячеславовна, воспитатель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представили</w:t>
      </w:r>
      <w:r w:rsidRPr="0077606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76064">
        <w:rPr>
          <w:rFonts w:ascii="Times New Roman" w:hAnsi="Times New Roman" w:cs="Times New Roman"/>
          <w:sz w:val="28"/>
          <w:szCs w:val="28"/>
        </w:rPr>
        <w:t xml:space="preserve">пыт работы по ознакомлению дошкольников с историческим событием «Бородинская битва» </w:t>
      </w:r>
    </w:p>
    <w:p w:rsidR="00776064" w:rsidRPr="00776064" w:rsidRDefault="00776064" w:rsidP="00776064">
      <w:pPr>
        <w:pStyle w:val="a3"/>
        <w:shd w:val="clear" w:color="auto" w:fill="FFFFFF"/>
        <w:tabs>
          <w:tab w:val="left" w:pos="142"/>
          <w:tab w:val="left" w:pos="709"/>
          <w:tab w:val="left" w:pos="851"/>
        </w:tabs>
        <w:spacing w:after="0" w:line="240" w:lineRule="auto"/>
        <w:ind w:left="106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A38BA" w:rsidRDefault="00137057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Решение</w:t>
      </w:r>
      <w:r w:rsidR="009425FF" w:rsidRPr="00075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102AD4" w:rsidRP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02A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Представленные материалы использовать в работе по историческому просвещению дошкольников.</w:t>
      </w: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582A" w:rsidRPr="00E143FC" w:rsidRDefault="00E143FC" w:rsidP="00E143FC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1010FD" w:rsidRPr="00E143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ринято единогласно.</w:t>
      </w:r>
    </w:p>
    <w:p w:rsidR="002C582A" w:rsidRPr="00537625" w:rsidRDefault="002C582A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6567" w:rsidRPr="00537625" w:rsidRDefault="00556567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76FF" w:rsidRDefault="00537625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676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Руководитель ММО </w:t>
      </w:r>
      <w:r w:rsidR="008676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</w:t>
      </w:r>
      <w:r w:rsidR="00E143FC">
        <w:rPr>
          <w:rFonts w:ascii="Times New Roman" w:eastAsia="Calibri" w:hAnsi="Times New Roman" w:cs="Times New Roman"/>
          <w:sz w:val="28"/>
          <w:szCs w:val="28"/>
        </w:rPr>
        <w:t>Полеева Н.М</w:t>
      </w:r>
      <w:r w:rsidR="008676FF" w:rsidRPr="008676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7625" w:rsidRDefault="00E143FC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педагогов дошкольного образования</w:t>
      </w:r>
      <w:r w:rsidR="00537625" w:rsidRPr="00867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7625" w:rsidRPr="008676FF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="00537625" w:rsidRPr="008676FF">
        <w:rPr>
          <w:rFonts w:ascii="Times New Roman" w:eastAsia="Calibri" w:hAnsi="Times New Roman" w:cs="Times New Roman"/>
          <w:sz w:val="28"/>
          <w:szCs w:val="28"/>
        </w:rPr>
        <w:t xml:space="preserve">. Кольцово </w:t>
      </w:r>
    </w:p>
    <w:p w:rsidR="001F3954" w:rsidRPr="008676FF" w:rsidRDefault="001F3954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311F" w:rsidRDefault="007879CC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Фото отчет заседания № </w:t>
      </w:r>
      <w:r w:rsidR="00102AD4">
        <w:rPr>
          <w:rFonts w:ascii="Times New Roman" w:hAnsi="Times New Roman" w:cs="Times New Roman"/>
          <w:sz w:val="28"/>
          <w:szCs w:val="28"/>
        </w:rPr>
        <w:t>2</w:t>
      </w: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212"/>
        <w:gridCol w:w="5131"/>
      </w:tblGrid>
      <w:tr w:rsidR="00102AD4" w:rsidTr="00102AD4">
        <w:tc>
          <w:tcPr>
            <w:tcW w:w="4931" w:type="dxa"/>
          </w:tcPr>
          <w:p w:rsidR="00102AD4" w:rsidRDefault="00102AD4" w:rsidP="007532A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A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257562" wp14:editId="74153359">
                  <wp:extent cx="2847340" cy="2809875"/>
                  <wp:effectExtent l="0" t="0" r="0" b="0"/>
                  <wp:docPr id="2" name="Рисунок 2" descr="C:\Users\Alex\Desktop\КОЛЬЦОВО\2025-2026\ММО\протокол № 2 31.10.2025\WhatsApp Image 2025-10-31 at 16.22.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lex\Desktop\КОЛЬЦОВО\2025-2026\ММО\протокол № 2 31.10.2025\WhatsApp Image 2025-10-31 at 16.22.24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78" b="39439"/>
                          <a:stretch/>
                        </pic:blipFill>
                        <pic:spPr bwMode="auto">
                          <a:xfrm>
                            <a:off x="0" y="0"/>
                            <a:ext cx="2847340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</w:tcPr>
          <w:p w:rsidR="00102AD4" w:rsidRDefault="00102AD4" w:rsidP="007532A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A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44186" cy="2819400"/>
                  <wp:effectExtent l="0" t="0" r="0" b="0"/>
                  <wp:docPr id="3" name="Рисунок 3" descr="C:\Users\Alex\Desktop\КОЛЬЦОВО\2025-2026\ММО\протокол № 2 31.10.2025\WhatsApp Image 2025-10-31 at 16.22.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\Desktop\КОЛЬЦОВО\2025-2026\ММО\протокол № 2 31.10.2025\WhatsApp Image 2025-10-31 at 16.22.48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94" b="20672"/>
                          <a:stretch/>
                        </pic:blipFill>
                        <pic:spPr bwMode="auto">
                          <a:xfrm>
                            <a:off x="0" y="0"/>
                            <a:ext cx="2251460" cy="2828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AD4" w:rsidTr="00102AD4">
        <w:tc>
          <w:tcPr>
            <w:tcW w:w="4931" w:type="dxa"/>
          </w:tcPr>
          <w:p w:rsidR="00102AD4" w:rsidRDefault="00102AD4" w:rsidP="007532A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A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26097" cy="1407608"/>
                  <wp:effectExtent l="0" t="0" r="0" b="0"/>
                  <wp:docPr id="13" name="Рисунок 13" descr="C:\Users\Alex\Desktop\КОЛЬЦОВО\2025-2026\ММО\протокол № 2 31.10.2025\WhatsApp Image 2025-10-31 at 16.39.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lex\Desktop\КОЛЬЦОВО\2025-2026\ММО\протокол № 2 31.10.2025\WhatsApp Image 2025-10-31 at 16.39.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6104" cy="1421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</w:tcPr>
          <w:p w:rsidR="00102AD4" w:rsidRDefault="00102AD4" w:rsidP="007532A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A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21516" cy="1405544"/>
                  <wp:effectExtent l="0" t="0" r="0" b="0"/>
                  <wp:docPr id="14" name="Рисунок 14" descr="C:\Users\Alex\Desktop\КОЛЬЦОВО\2025-2026\ММО\протокол № 2 31.10.2025\WhatsApp Image 2025-10-31 at 16.39.2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lex\Desktop\КОЛЬЦОВО\2025-2026\ММО\протокол № 2 31.10.2025\WhatsApp Image 2025-10-31 at 16.39.29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223" cy="1412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AD4" w:rsidTr="00102AD4">
        <w:tc>
          <w:tcPr>
            <w:tcW w:w="4931" w:type="dxa"/>
          </w:tcPr>
          <w:p w:rsidR="00102AD4" w:rsidRDefault="00102AD4" w:rsidP="007532A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102A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73053" cy="1428750"/>
                  <wp:effectExtent l="0" t="0" r="0" b="0"/>
                  <wp:docPr id="15" name="Рисунок 15" descr="C:\Users\Alex\Desktop\КОЛЬЦОВО\2025-2026\ММО\протокол № 2 31.10.2025\WhatsApp Image 2025-10-31 at 16.39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lex\Desktop\КОЛЬЦОВО\2025-2026\ММО\протокол № 2 31.10.2025\WhatsApp Image 2025-10-31 at 16.39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405" cy="1435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100" w:type="dxa"/>
          </w:tcPr>
          <w:p w:rsidR="00102AD4" w:rsidRDefault="00102AD4" w:rsidP="00102AD4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A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12937" cy="2550583"/>
                  <wp:effectExtent l="0" t="0" r="0" b="0"/>
                  <wp:docPr id="16" name="Рисунок 16" descr="C:\Users\Alex\Desktop\КОЛЬЦОВО\2025-2026\ММО\протокол № 2 31.10.2025\WhatsApp Image 2025-10-31 at 16.46.09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lex\Desktop\КОЛЬЦОВО\2025-2026\ММО\протокол № 2 31.10.2025\WhatsApp Image 2025-10-31 at 16.46.09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558" cy="2556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311F" w:rsidRDefault="000D311F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C16" w:rsidRPr="00537625" w:rsidRDefault="00360C16" w:rsidP="000A0B9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60C16" w:rsidRPr="00537625" w:rsidSect="007532A3">
      <w:pgSz w:w="11906" w:h="16838"/>
      <w:pgMar w:top="851" w:right="127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EBD246C"/>
    <w:multiLevelType w:val="hybridMultilevel"/>
    <w:tmpl w:val="13CC15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30695"/>
    <w:multiLevelType w:val="hybridMultilevel"/>
    <w:tmpl w:val="0ABAC6CC"/>
    <w:lvl w:ilvl="0" w:tplc="87FEA4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706AD3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E005BD"/>
    <w:multiLevelType w:val="hybridMultilevel"/>
    <w:tmpl w:val="C84223EE"/>
    <w:lvl w:ilvl="0" w:tplc="EA8462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07673"/>
    <w:multiLevelType w:val="hybridMultilevel"/>
    <w:tmpl w:val="EED2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AE2"/>
    <w:multiLevelType w:val="hybridMultilevel"/>
    <w:tmpl w:val="AA063D0E"/>
    <w:lvl w:ilvl="0" w:tplc="87FEA4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5696E"/>
    <w:multiLevelType w:val="hybridMultilevel"/>
    <w:tmpl w:val="C1683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D1832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A3F91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CA24D1"/>
    <w:multiLevelType w:val="multilevel"/>
    <w:tmpl w:val="62780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7933B68"/>
    <w:multiLevelType w:val="hybridMultilevel"/>
    <w:tmpl w:val="6AEA0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33BA3"/>
    <w:multiLevelType w:val="hybridMultilevel"/>
    <w:tmpl w:val="574C901E"/>
    <w:lvl w:ilvl="0" w:tplc="294CAB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032FA7"/>
    <w:multiLevelType w:val="hybridMultilevel"/>
    <w:tmpl w:val="C7F0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719BA"/>
    <w:multiLevelType w:val="hybridMultilevel"/>
    <w:tmpl w:val="49709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C0F7C"/>
    <w:multiLevelType w:val="hybridMultilevel"/>
    <w:tmpl w:val="2968F1D0"/>
    <w:lvl w:ilvl="0" w:tplc="441419C0">
      <w:start w:val="1"/>
      <w:numFmt w:val="decimal"/>
      <w:lvlText w:val="%1.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13A306D"/>
    <w:multiLevelType w:val="hybridMultilevel"/>
    <w:tmpl w:val="E91A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41541"/>
    <w:multiLevelType w:val="hybridMultilevel"/>
    <w:tmpl w:val="9470F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50929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8"/>
  </w:num>
  <w:num w:numId="11">
    <w:abstractNumId w:val="15"/>
  </w:num>
  <w:num w:numId="12">
    <w:abstractNumId w:val="2"/>
  </w:num>
  <w:num w:numId="13">
    <w:abstractNumId w:val="1"/>
  </w:num>
  <w:num w:numId="14">
    <w:abstractNumId w:val="14"/>
  </w:num>
  <w:num w:numId="15">
    <w:abstractNumId w:val="6"/>
  </w:num>
  <w:num w:numId="16">
    <w:abstractNumId w:val="17"/>
  </w:num>
  <w:num w:numId="17">
    <w:abstractNumId w:val="13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2DC"/>
    <w:rsid w:val="00004EA3"/>
    <w:rsid w:val="00007FDC"/>
    <w:rsid w:val="00011427"/>
    <w:rsid w:val="00017C17"/>
    <w:rsid w:val="00021A44"/>
    <w:rsid w:val="00042046"/>
    <w:rsid w:val="00065316"/>
    <w:rsid w:val="000A0B98"/>
    <w:rsid w:val="000B2055"/>
    <w:rsid w:val="000B5686"/>
    <w:rsid w:val="000D311F"/>
    <w:rsid w:val="000D64E1"/>
    <w:rsid w:val="000E7A06"/>
    <w:rsid w:val="001010FD"/>
    <w:rsid w:val="00102AD4"/>
    <w:rsid w:val="001102AA"/>
    <w:rsid w:val="001307F1"/>
    <w:rsid w:val="0013189B"/>
    <w:rsid w:val="00137057"/>
    <w:rsid w:val="0015643C"/>
    <w:rsid w:val="00186387"/>
    <w:rsid w:val="0019436B"/>
    <w:rsid w:val="001A178E"/>
    <w:rsid w:val="001B7D1B"/>
    <w:rsid w:val="001F3954"/>
    <w:rsid w:val="001F5A03"/>
    <w:rsid w:val="002063CA"/>
    <w:rsid w:val="0021091D"/>
    <w:rsid w:val="002B321B"/>
    <w:rsid w:val="002C582A"/>
    <w:rsid w:val="002F41F4"/>
    <w:rsid w:val="00307251"/>
    <w:rsid w:val="00326C49"/>
    <w:rsid w:val="003357A1"/>
    <w:rsid w:val="00354121"/>
    <w:rsid w:val="00360C16"/>
    <w:rsid w:val="00370819"/>
    <w:rsid w:val="00377AD1"/>
    <w:rsid w:val="003823FA"/>
    <w:rsid w:val="00382F0D"/>
    <w:rsid w:val="003B50EE"/>
    <w:rsid w:val="003C37E4"/>
    <w:rsid w:val="003C4F5B"/>
    <w:rsid w:val="004012E7"/>
    <w:rsid w:val="0041280B"/>
    <w:rsid w:val="00421121"/>
    <w:rsid w:val="0043679B"/>
    <w:rsid w:val="00474B7E"/>
    <w:rsid w:val="004822D5"/>
    <w:rsid w:val="00482413"/>
    <w:rsid w:val="00482E0E"/>
    <w:rsid w:val="004A1907"/>
    <w:rsid w:val="004A3B3E"/>
    <w:rsid w:val="004B7E0C"/>
    <w:rsid w:val="004F1A52"/>
    <w:rsid w:val="004F4F2A"/>
    <w:rsid w:val="004F7270"/>
    <w:rsid w:val="00510E22"/>
    <w:rsid w:val="005140F9"/>
    <w:rsid w:val="00516E8B"/>
    <w:rsid w:val="00537625"/>
    <w:rsid w:val="00543D0F"/>
    <w:rsid w:val="00556567"/>
    <w:rsid w:val="00557817"/>
    <w:rsid w:val="00565843"/>
    <w:rsid w:val="006008F4"/>
    <w:rsid w:val="00607ACE"/>
    <w:rsid w:val="0062652B"/>
    <w:rsid w:val="0063075B"/>
    <w:rsid w:val="0063547D"/>
    <w:rsid w:val="006456FE"/>
    <w:rsid w:val="00651D8F"/>
    <w:rsid w:val="0065336D"/>
    <w:rsid w:val="00666A70"/>
    <w:rsid w:val="00670518"/>
    <w:rsid w:val="006B67D0"/>
    <w:rsid w:val="006B7A1F"/>
    <w:rsid w:val="006C4836"/>
    <w:rsid w:val="006D012B"/>
    <w:rsid w:val="006D1522"/>
    <w:rsid w:val="00747F17"/>
    <w:rsid w:val="007532A3"/>
    <w:rsid w:val="007710B8"/>
    <w:rsid w:val="00776064"/>
    <w:rsid w:val="00780CE8"/>
    <w:rsid w:val="007879CC"/>
    <w:rsid w:val="0079477D"/>
    <w:rsid w:val="00796EA5"/>
    <w:rsid w:val="007A38BA"/>
    <w:rsid w:val="007C1955"/>
    <w:rsid w:val="007C2345"/>
    <w:rsid w:val="007C4CB9"/>
    <w:rsid w:val="007C53CC"/>
    <w:rsid w:val="007D24BE"/>
    <w:rsid w:val="007E206F"/>
    <w:rsid w:val="00816BF2"/>
    <w:rsid w:val="00832222"/>
    <w:rsid w:val="00847776"/>
    <w:rsid w:val="008676FF"/>
    <w:rsid w:val="00886FE6"/>
    <w:rsid w:val="00895F6A"/>
    <w:rsid w:val="008A0590"/>
    <w:rsid w:val="008B402E"/>
    <w:rsid w:val="008C57E4"/>
    <w:rsid w:val="008F0FC2"/>
    <w:rsid w:val="008F13BD"/>
    <w:rsid w:val="009104E5"/>
    <w:rsid w:val="00926381"/>
    <w:rsid w:val="00926C40"/>
    <w:rsid w:val="009413F5"/>
    <w:rsid w:val="009425FF"/>
    <w:rsid w:val="00960132"/>
    <w:rsid w:val="0097200C"/>
    <w:rsid w:val="00980235"/>
    <w:rsid w:val="009904DD"/>
    <w:rsid w:val="009B0731"/>
    <w:rsid w:val="009B62DC"/>
    <w:rsid w:val="009C090D"/>
    <w:rsid w:val="009D1D9D"/>
    <w:rsid w:val="009F39F5"/>
    <w:rsid w:val="00A217CE"/>
    <w:rsid w:val="00A349DE"/>
    <w:rsid w:val="00A53873"/>
    <w:rsid w:val="00A5424C"/>
    <w:rsid w:val="00A54705"/>
    <w:rsid w:val="00A763B2"/>
    <w:rsid w:val="00A85968"/>
    <w:rsid w:val="00AB7960"/>
    <w:rsid w:val="00AC1BE5"/>
    <w:rsid w:val="00AD2B16"/>
    <w:rsid w:val="00AD4793"/>
    <w:rsid w:val="00AD5013"/>
    <w:rsid w:val="00AD5791"/>
    <w:rsid w:val="00B00708"/>
    <w:rsid w:val="00B02A86"/>
    <w:rsid w:val="00B26CFA"/>
    <w:rsid w:val="00B54C38"/>
    <w:rsid w:val="00B94401"/>
    <w:rsid w:val="00BB0020"/>
    <w:rsid w:val="00BC16BF"/>
    <w:rsid w:val="00BD2665"/>
    <w:rsid w:val="00BD26F2"/>
    <w:rsid w:val="00BE43EB"/>
    <w:rsid w:val="00BF3D54"/>
    <w:rsid w:val="00C06219"/>
    <w:rsid w:val="00C22A25"/>
    <w:rsid w:val="00C27B42"/>
    <w:rsid w:val="00C375D9"/>
    <w:rsid w:val="00C5423E"/>
    <w:rsid w:val="00C6303B"/>
    <w:rsid w:val="00C92FDA"/>
    <w:rsid w:val="00CA22B7"/>
    <w:rsid w:val="00CC3690"/>
    <w:rsid w:val="00CE27D1"/>
    <w:rsid w:val="00CF0145"/>
    <w:rsid w:val="00CF4AA8"/>
    <w:rsid w:val="00D0556E"/>
    <w:rsid w:val="00D104C2"/>
    <w:rsid w:val="00D15289"/>
    <w:rsid w:val="00D25C65"/>
    <w:rsid w:val="00D305AA"/>
    <w:rsid w:val="00D345C2"/>
    <w:rsid w:val="00D50C72"/>
    <w:rsid w:val="00D62158"/>
    <w:rsid w:val="00D759D2"/>
    <w:rsid w:val="00D92A77"/>
    <w:rsid w:val="00DA1946"/>
    <w:rsid w:val="00DA6B67"/>
    <w:rsid w:val="00DB3834"/>
    <w:rsid w:val="00DB4EA2"/>
    <w:rsid w:val="00DF0C2C"/>
    <w:rsid w:val="00DF173B"/>
    <w:rsid w:val="00DF1A90"/>
    <w:rsid w:val="00E143FC"/>
    <w:rsid w:val="00E225E2"/>
    <w:rsid w:val="00E948B3"/>
    <w:rsid w:val="00EA1613"/>
    <w:rsid w:val="00EB7DAC"/>
    <w:rsid w:val="00EC544F"/>
    <w:rsid w:val="00EC58BA"/>
    <w:rsid w:val="00EC76F0"/>
    <w:rsid w:val="00EE048F"/>
    <w:rsid w:val="00EE7573"/>
    <w:rsid w:val="00EF3D98"/>
    <w:rsid w:val="00F07386"/>
    <w:rsid w:val="00F37FBE"/>
    <w:rsid w:val="00F45902"/>
    <w:rsid w:val="00F55AD2"/>
    <w:rsid w:val="00F66E43"/>
    <w:rsid w:val="00FD5018"/>
    <w:rsid w:val="00FE16D7"/>
    <w:rsid w:val="00FF38B7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F5CE3-DAA7-49E3-85BA-85BD9EA9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DC"/>
  </w:style>
  <w:style w:type="paragraph" w:styleId="1">
    <w:name w:val="heading 1"/>
    <w:basedOn w:val="a"/>
    <w:link w:val="10"/>
    <w:uiPriority w:val="9"/>
    <w:qFormat/>
    <w:rsid w:val="00AB7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04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173B"/>
    <w:rPr>
      <w:b/>
      <w:bCs/>
    </w:rPr>
  </w:style>
  <w:style w:type="paragraph" w:styleId="a6">
    <w:name w:val="No Spacing"/>
    <w:uiPriority w:val="1"/>
    <w:qFormat/>
    <w:rsid w:val="00BB0020"/>
    <w:pPr>
      <w:spacing w:after="0" w:line="240" w:lineRule="auto"/>
    </w:pPr>
  </w:style>
  <w:style w:type="table" w:styleId="a7">
    <w:name w:val="Table Grid"/>
    <w:basedOn w:val="a1"/>
    <w:uiPriority w:val="39"/>
    <w:rsid w:val="00DB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58BA"/>
    <w:rPr>
      <w:color w:val="605E5C"/>
      <w:shd w:val="clear" w:color="auto" w:fill="E1DFDD"/>
    </w:rPr>
  </w:style>
  <w:style w:type="character" w:customStyle="1" w:styleId="extendedtext-full">
    <w:name w:val="extendedtext-full"/>
    <w:basedOn w:val="a0"/>
    <w:rsid w:val="00F66E43"/>
  </w:style>
  <w:style w:type="character" w:customStyle="1" w:styleId="extendedtext-short">
    <w:name w:val="extendedtext-short"/>
    <w:basedOn w:val="a0"/>
    <w:rsid w:val="00F66E43"/>
  </w:style>
  <w:style w:type="paragraph" w:styleId="a8">
    <w:name w:val="Balloon Text"/>
    <w:basedOn w:val="a"/>
    <w:link w:val="a9"/>
    <w:uiPriority w:val="99"/>
    <w:semiHidden/>
    <w:unhideWhenUsed/>
    <w:rsid w:val="00EC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6F0"/>
    <w:rPr>
      <w:rFonts w:ascii="Tahoma" w:hAnsi="Tahoma" w:cs="Tahoma"/>
      <w:sz w:val="16"/>
      <w:szCs w:val="16"/>
    </w:rPr>
  </w:style>
  <w:style w:type="character" w:customStyle="1" w:styleId="stk-reset">
    <w:name w:val="stk-reset"/>
    <w:basedOn w:val="a0"/>
    <w:rsid w:val="00B02A86"/>
  </w:style>
  <w:style w:type="character" w:styleId="aa">
    <w:name w:val="Hyperlink"/>
    <w:basedOn w:val="a0"/>
    <w:uiPriority w:val="99"/>
    <w:semiHidden/>
    <w:unhideWhenUsed/>
    <w:rsid w:val="00B02A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B79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58516">
          <w:marLeft w:val="0"/>
          <w:marRight w:val="0"/>
          <w:marTop w:val="0"/>
          <w:marBottom w:val="10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7415">
              <w:marLeft w:val="0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Alex</cp:lastModifiedBy>
  <cp:revision>23</cp:revision>
  <dcterms:created xsi:type="dcterms:W3CDTF">2025-03-23T06:29:00Z</dcterms:created>
  <dcterms:modified xsi:type="dcterms:W3CDTF">2025-11-05T05:40:00Z</dcterms:modified>
</cp:coreProperties>
</file>