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13" w:rsidRDefault="0081568A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="00C34713" w:rsidRPr="00C34713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географической культуры учащихся через проведение мастер-класса </w:t>
      </w:r>
      <w:r w:rsidR="00C3471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34713" w:rsidRPr="00C34713">
        <w:rPr>
          <w:rFonts w:ascii="Times New Roman" w:hAnsi="Times New Roman" w:cs="Times New Roman"/>
          <w:sz w:val="28"/>
          <w:szCs w:val="28"/>
          <w:lang w:eastAsia="ru-RU"/>
        </w:rPr>
        <w:t>Мозаика стран Азии: схожие черты и уникальность каждой из них</w:t>
      </w:r>
      <w:r w:rsidR="00C3471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E29DE" w:rsidRPr="0081568A" w:rsidRDefault="0081568A" w:rsidP="002613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68A">
        <w:rPr>
          <w:rFonts w:ascii="Times New Roman" w:hAnsi="Times New Roman" w:cs="Times New Roman"/>
          <w:sz w:val="28"/>
          <w:szCs w:val="28"/>
          <w:lang w:eastAsia="ru-RU"/>
        </w:rPr>
        <w:t>Под руководством учителя географии Зуева Андрея Алексеевича 20 января 2026 года прошел увлекательный мастер-класс, направленный на изучение азиатского региона. Мероприятие проводилось в строгом соответствии с Федеральным государственным образовательным стандартом (ФГОС) и оказалось крайне полезным и интересным для участников.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Цель мастер-класса сформулирована чётко и соответствует содержанию учебной программы по географии. Основная цель заключается в формировании общей географической культуры учащихся посредством изучения особенностей стран Азии. Поставленные воспитательные задачи способствуют развитию познавательного интереса, самостоятельности и ответственности учеников.</w:t>
      </w:r>
    </w:p>
    <w:p w:rsidR="0081568A" w:rsidRPr="0081568A" w:rsidRDefault="0081568A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68A">
        <w:rPr>
          <w:rFonts w:ascii="Times New Roman" w:hAnsi="Times New Roman" w:cs="Times New Roman"/>
          <w:sz w:val="28"/>
          <w:szCs w:val="28"/>
          <w:lang w:eastAsia="ru-RU"/>
        </w:rPr>
        <w:t>Зуев А.А. проявил себя как высококлассный профессионал, умеющий грамотно организовать учебный процесс и создать атмосферу заинтересованности и творчества. Особое значение имело привлечение учащихся к самостоятельной работе над материалами, что позволило каждому участнику развивать навыки планирования, организации труда и взаимопомощи.</w:t>
      </w:r>
    </w:p>
    <w:p w:rsidR="0081568A" w:rsidRPr="0081568A" w:rsidRDefault="0081568A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68A">
        <w:rPr>
          <w:rFonts w:ascii="Times New Roman" w:hAnsi="Times New Roman" w:cs="Times New Roman"/>
          <w:sz w:val="28"/>
          <w:szCs w:val="28"/>
          <w:lang w:eastAsia="ru-RU"/>
        </w:rPr>
        <w:t>Среди положительных моментов хотелось бы выделить: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Практическое применение теории через презентационные выступления детей.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Возможность развить устную речь и уверенность перед аудиторией.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Освоение способов оценки своей деятельности и достижений одноклассников.</w:t>
      </w:r>
    </w:p>
    <w:p w:rsidR="006B04E8" w:rsidRPr="006B04E8" w:rsidRDefault="006B04E8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4E8">
        <w:rPr>
          <w:rFonts w:ascii="Times New Roman" w:hAnsi="Times New Roman" w:cs="Times New Roman"/>
          <w:sz w:val="28"/>
          <w:szCs w:val="28"/>
          <w:lang w:eastAsia="ru-RU"/>
        </w:rPr>
        <w:t>Однако стоит отметить некоторые проблемы, возникшие в ходе мероприятия. Например, качество некоторых представленных материалов могло быть улучшено при более тщательном контроле со стороны преподавателей. Это важно учитывать при дальнейшем развитии методологии уроков подобного формата.</w:t>
      </w:r>
    </w:p>
    <w:p w:rsidR="003E29DE" w:rsidRPr="003E29DE" w:rsidRDefault="006B3BE3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BE3">
        <w:rPr>
          <w:rFonts w:ascii="Times New Roman" w:hAnsi="Times New Roman" w:cs="Times New Roman"/>
          <w:sz w:val="28"/>
          <w:szCs w:val="28"/>
          <w:lang w:eastAsia="ru-RU"/>
        </w:rPr>
        <w:t>Тем не менее, несмотря на отмеченные недостатки, мастер-класс оставил положительное впечатление. Его структура, содержание и методика преподавания оказались весьма эффективными и полезными для учащихся.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29DE" w:rsidRPr="003E29D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мастер-класса была хорошо продумана. Ученики активно участвовали в подготовке и проведении презентации, демонстрируя способность организовывать собственную работу. Карточки с заданиями помогают структурировать знания и стимулируют развитие навыков </w:t>
      </w:r>
      <w:proofErr w:type="spellStart"/>
      <w:r w:rsidR="003E29DE" w:rsidRPr="003E29DE">
        <w:rPr>
          <w:rFonts w:ascii="Times New Roman" w:hAnsi="Times New Roman" w:cs="Times New Roman"/>
          <w:sz w:val="28"/>
          <w:szCs w:val="28"/>
          <w:lang w:eastAsia="ru-RU"/>
        </w:rPr>
        <w:t>самооценивания</w:t>
      </w:r>
      <w:proofErr w:type="spellEnd"/>
      <w:r w:rsidR="003E29DE" w:rsidRPr="003E29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Методы активного обучения, применяемые учителем, показали высокую эффективность. Групповая работа способствовала улучшению межличностных взаимодействий и развитию коммуникативных компетенций. Важнейшей частью занятий стало использование творческих заданий, позволяющих детям раскрыть творческий потенциал и проявить инициативу.</w:t>
      </w:r>
    </w:p>
    <w:p w:rsidR="003E29DE" w:rsidRPr="003E29DE" w:rsidRDefault="00B5375B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75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В заключении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E29DE" w:rsidRPr="003E29DE">
        <w:rPr>
          <w:rFonts w:ascii="Times New Roman" w:hAnsi="Times New Roman" w:cs="Times New Roman"/>
          <w:sz w:val="28"/>
          <w:szCs w:val="28"/>
          <w:lang w:eastAsia="ru-RU"/>
        </w:rPr>
        <w:t>астер-класс показал высокий уровень профессионализма учителя и подготовленности обучающихся. Однако рекомендуется обратить внимание на формирование устойчивых мотиваций к изучению географии и создание условий для регулярного мониторинга усвоенных знаний.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Предложения по совершенствованию методики: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Повышать качество подготовки материалов путём предоставления шаблонов исследований.</w:t>
      </w:r>
    </w:p>
    <w:p w:rsidR="003E29DE" w:rsidRPr="003E29DE" w:rsidRDefault="003E29DE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9DE">
        <w:rPr>
          <w:rFonts w:ascii="Times New Roman" w:hAnsi="Times New Roman" w:cs="Times New Roman"/>
          <w:sz w:val="28"/>
          <w:szCs w:val="28"/>
          <w:lang w:eastAsia="ru-RU"/>
        </w:rPr>
        <w:t>Организовать систематическую проверку усвоенного материала.</w:t>
      </w:r>
    </w:p>
    <w:p w:rsidR="00447509" w:rsidRPr="00447509" w:rsidRDefault="00447509" w:rsidP="003E2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47509">
        <w:rPr>
          <w:rFonts w:ascii="Times New Roman" w:hAnsi="Times New Roman" w:cs="Times New Roman"/>
          <w:sz w:val="28"/>
          <w:szCs w:val="28"/>
          <w:lang w:eastAsia="ru-RU"/>
        </w:rPr>
        <w:t>заимодействие с электронными ресурсами («Электронная библиотека Моя Школа»)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27D8" w:rsidRDefault="00BC2876" w:rsidP="00BC28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2876">
        <w:rPr>
          <w:rFonts w:ascii="Times New Roman" w:hAnsi="Times New Roman" w:cs="Times New Roman"/>
          <w:sz w:val="28"/>
          <w:szCs w:val="28"/>
          <w:lang w:eastAsia="ru-RU"/>
        </w:rPr>
        <w:t>Завершая отзыв, хочется выразить благодарность учителю Зуеву Андрею Алексеевичу за проделанную работу и пожелать дальнейшего роста и профессионального совершенствования в области образования. Мы уверены, что этот опыт станет важным этапом в развитии наших ребят и откроет новые горизонты для дальнейших исследований и открытий!</w:t>
      </w:r>
    </w:p>
    <w:p w:rsidR="00150462" w:rsidRDefault="00150462" w:rsidP="00150462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A260B" wp14:editId="27723BC7">
            <wp:extent cx="5940425" cy="3485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458440827043515743_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462" w:rsidRPr="003E29DE" w:rsidRDefault="00150462" w:rsidP="00150462">
      <w:pPr>
        <w:pStyle w:val="a3"/>
        <w:ind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862FD1" wp14:editId="7EE55CA8">
            <wp:extent cx="5940425" cy="294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458440827043515745_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0462" w:rsidRPr="003E29DE" w:rsidSect="00C8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4264"/>
    <w:multiLevelType w:val="multilevel"/>
    <w:tmpl w:val="6E6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452E0"/>
    <w:multiLevelType w:val="multilevel"/>
    <w:tmpl w:val="63B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15D0E"/>
    <w:multiLevelType w:val="multilevel"/>
    <w:tmpl w:val="5C76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1F82"/>
    <w:multiLevelType w:val="multilevel"/>
    <w:tmpl w:val="DFE4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32827"/>
    <w:multiLevelType w:val="multilevel"/>
    <w:tmpl w:val="0C4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66111"/>
    <w:multiLevelType w:val="multilevel"/>
    <w:tmpl w:val="3138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9DE"/>
    <w:rsid w:val="000A227D"/>
    <w:rsid w:val="00114392"/>
    <w:rsid w:val="00150462"/>
    <w:rsid w:val="001D5C78"/>
    <w:rsid w:val="00261385"/>
    <w:rsid w:val="00384386"/>
    <w:rsid w:val="003E29DE"/>
    <w:rsid w:val="00447509"/>
    <w:rsid w:val="00455128"/>
    <w:rsid w:val="006B04E8"/>
    <w:rsid w:val="006B3BE3"/>
    <w:rsid w:val="0081568A"/>
    <w:rsid w:val="00B5375B"/>
    <w:rsid w:val="00BC2876"/>
    <w:rsid w:val="00C34713"/>
    <w:rsid w:val="00C827D8"/>
    <w:rsid w:val="00CD66FC"/>
    <w:rsid w:val="00D8753C"/>
    <w:rsid w:val="00F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F0A4"/>
  <w15:docId w15:val="{6A8A32AB-4F3D-4009-A522-C0CE57CF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D8"/>
  </w:style>
  <w:style w:type="paragraph" w:styleId="3">
    <w:name w:val="heading 3"/>
    <w:basedOn w:val="a"/>
    <w:link w:val="30"/>
    <w:uiPriority w:val="9"/>
    <w:qFormat/>
    <w:rsid w:val="003E2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2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2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9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3E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3E29DE"/>
  </w:style>
  <w:style w:type="paragraph" w:styleId="a3">
    <w:name w:val="No Spacing"/>
    <w:uiPriority w:val="1"/>
    <w:qFormat/>
    <w:rsid w:val="003E2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Так себе</cp:lastModifiedBy>
  <cp:revision>11</cp:revision>
  <dcterms:created xsi:type="dcterms:W3CDTF">2026-01-22T16:13:00Z</dcterms:created>
  <dcterms:modified xsi:type="dcterms:W3CDTF">2026-01-27T07:20:00Z</dcterms:modified>
</cp:coreProperties>
</file>