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745D" w14:textId="77777777" w:rsidR="00ED49D6" w:rsidRDefault="00ED49D6" w:rsidP="00ED49D6">
      <w:pPr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/>
          <w:b/>
          <w:bCs/>
          <w:spacing w:val="20"/>
          <w:sz w:val="28"/>
          <w:szCs w:val="28"/>
        </w:rPr>
        <w:t>П Р О Т О К О Л</w:t>
      </w:r>
    </w:p>
    <w:p w14:paraId="09DFF319" w14:textId="77777777" w:rsidR="00ED49D6" w:rsidRDefault="00ED49D6" w:rsidP="00ED49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заседания муниципального методического объединения</w:t>
      </w:r>
    </w:p>
    <w:p w14:paraId="6F7DBB5A" w14:textId="77777777" w:rsidR="00ED49D6" w:rsidRDefault="00ED49D6" w:rsidP="00ED49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педагогов-психологов ОО р. п. Кольцово</w:t>
      </w:r>
    </w:p>
    <w:p w14:paraId="45897184" w14:textId="77777777" w:rsidR="00ED49D6" w:rsidRDefault="00ED49D6" w:rsidP="00ED49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D4BEAD" w14:textId="77777777" w:rsidR="00ED49D6" w:rsidRDefault="00ED49D6" w:rsidP="00ED49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100"/>
        <w:gridCol w:w="3043"/>
      </w:tblGrid>
      <w:tr w:rsidR="00ED49D6" w14:paraId="285D09A8" w14:textId="77777777" w:rsidTr="00E95F9D">
        <w:tc>
          <w:tcPr>
            <w:tcW w:w="3473" w:type="dxa"/>
            <w:hideMark/>
          </w:tcPr>
          <w:p w14:paraId="30A3D801" w14:textId="77777777" w:rsidR="00ED49D6" w:rsidRDefault="00ED49D6" w:rsidP="00E95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19.12.2025г.</w:t>
            </w:r>
          </w:p>
        </w:tc>
        <w:tc>
          <w:tcPr>
            <w:tcW w:w="3474" w:type="dxa"/>
          </w:tcPr>
          <w:p w14:paraId="18A25A15" w14:textId="77777777" w:rsidR="00ED49D6" w:rsidRDefault="00ED49D6" w:rsidP="00E95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  <w:hideMark/>
          </w:tcPr>
          <w:p w14:paraId="2766A88E" w14:textId="77777777" w:rsidR="00ED49D6" w:rsidRDefault="00ED49D6" w:rsidP="00E95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3</w:t>
            </w:r>
          </w:p>
        </w:tc>
      </w:tr>
      <w:tr w:rsidR="00ED49D6" w14:paraId="11BE8A96" w14:textId="77777777" w:rsidTr="00E95F9D">
        <w:tc>
          <w:tcPr>
            <w:tcW w:w="3473" w:type="dxa"/>
          </w:tcPr>
          <w:p w14:paraId="1448431B" w14:textId="77777777" w:rsidR="00ED49D6" w:rsidRDefault="00ED49D6" w:rsidP="00E95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14:paraId="33432AD1" w14:textId="77777777" w:rsidR="00ED49D6" w:rsidRDefault="00ED49D6" w:rsidP="00E95F9D">
            <w:pPr>
              <w:pStyle w:val="a4"/>
              <w:spacing w:line="240" w:lineRule="auto"/>
              <w:ind w:hanging="567"/>
              <w:jc w:val="center"/>
              <w:rPr>
                <w:b/>
              </w:rPr>
            </w:pPr>
            <w:r>
              <w:rPr>
                <w:b/>
              </w:rPr>
              <w:t>Кольцово</w:t>
            </w:r>
          </w:p>
          <w:p w14:paraId="32CE5CC2" w14:textId="77777777" w:rsidR="00ED49D6" w:rsidRDefault="00ED49D6" w:rsidP="00E95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14:paraId="31C9473C" w14:textId="77777777" w:rsidR="00ED49D6" w:rsidRDefault="00ED49D6" w:rsidP="00E95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9D6" w14:paraId="6E989D52" w14:textId="77777777" w:rsidTr="00E95F9D">
        <w:tc>
          <w:tcPr>
            <w:tcW w:w="3473" w:type="dxa"/>
          </w:tcPr>
          <w:p w14:paraId="55D76266" w14:textId="77777777" w:rsidR="00ED49D6" w:rsidRDefault="00ED49D6" w:rsidP="00E95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14:paraId="42E6CEF4" w14:textId="77777777" w:rsidR="00ED49D6" w:rsidRDefault="00ED49D6" w:rsidP="00E95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14:paraId="2B9E2FB3" w14:textId="77777777" w:rsidR="00ED49D6" w:rsidRDefault="00ED49D6" w:rsidP="00E95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9D6" w14:paraId="19A0B999" w14:textId="77777777" w:rsidTr="00E95F9D">
        <w:tc>
          <w:tcPr>
            <w:tcW w:w="10421" w:type="dxa"/>
            <w:gridSpan w:val="3"/>
          </w:tcPr>
          <w:p w14:paraId="6FD854F0" w14:textId="77777777" w:rsidR="00ED49D6" w:rsidRDefault="00ED49D6" w:rsidP="00E95F9D">
            <w:pPr>
              <w:pStyle w:val="a4"/>
              <w:spacing w:line="240" w:lineRule="auto"/>
              <w:ind w:firstLine="0"/>
            </w:pPr>
            <w:r>
              <w:rPr>
                <w:u w:val="single"/>
              </w:rPr>
              <w:t>Председательствовал:</w:t>
            </w:r>
            <w:r>
              <w:t xml:space="preserve"> руководитель муниципального методического объединения </w:t>
            </w:r>
          </w:p>
          <w:p w14:paraId="593F68A8" w14:textId="77777777" w:rsidR="00ED49D6" w:rsidRDefault="00ED49D6" w:rsidP="00E95F9D">
            <w:pPr>
              <w:pStyle w:val="a4"/>
              <w:spacing w:line="240" w:lineRule="auto"/>
              <w:ind w:firstLine="0"/>
            </w:pPr>
            <w:r>
              <w:t>Щербинина Марина Владимировна</w:t>
            </w:r>
          </w:p>
          <w:p w14:paraId="709EDD67" w14:textId="77777777" w:rsidR="00ED49D6" w:rsidRDefault="00ED49D6" w:rsidP="00E95F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9D6" w14:paraId="1087454C" w14:textId="77777777" w:rsidTr="00E95F9D">
        <w:tc>
          <w:tcPr>
            <w:tcW w:w="10421" w:type="dxa"/>
            <w:gridSpan w:val="3"/>
          </w:tcPr>
          <w:p w14:paraId="45FCDBC1" w14:textId="77777777" w:rsidR="00ED49D6" w:rsidRPr="00366352" w:rsidRDefault="00ED49D6" w:rsidP="00E95F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Присутствовали: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педагоги-психологи ОО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Кольцово – 9 чел.</w:t>
            </w:r>
          </w:p>
        </w:tc>
      </w:tr>
    </w:tbl>
    <w:p w14:paraId="307A2158" w14:textId="77777777" w:rsidR="00ED49D6" w:rsidRDefault="00ED49D6" w:rsidP="00ED49D6">
      <w:pPr>
        <w:pStyle w:val="a4"/>
        <w:spacing w:line="240" w:lineRule="auto"/>
        <w:ind w:firstLine="0"/>
      </w:pPr>
    </w:p>
    <w:p w14:paraId="585DF14D" w14:textId="77777777" w:rsidR="00ED49D6" w:rsidRDefault="00ED49D6" w:rsidP="00ED49D6">
      <w:pPr>
        <w:tabs>
          <w:tab w:val="left" w:pos="851"/>
        </w:tabs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r w:rsidRPr="00377DF9">
        <w:rPr>
          <w:rFonts w:ascii="Times New Roman" w:hAnsi="Times New Roman"/>
          <w:sz w:val="28"/>
          <w:szCs w:val="28"/>
        </w:rPr>
        <w:t>Методики профилактики эмоционального выгорания для педагогов-психологов</w:t>
      </w:r>
    </w:p>
    <w:p w14:paraId="26FF09FD" w14:textId="77777777" w:rsidR="00ED49D6" w:rsidRDefault="00ED49D6" w:rsidP="00ED49D6">
      <w:pPr>
        <w:tabs>
          <w:tab w:val="left" w:pos="851"/>
        </w:tabs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</w:p>
    <w:p w14:paraId="212F01C8" w14:textId="77777777" w:rsidR="00ED49D6" w:rsidRDefault="00ED49D6" w:rsidP="00ED49D6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Здоровьесберегающие технологии для повышения стрессоустойчивости педагогов.</w:t>
      </w:r>
    </w:p>
    <w:p w14:paraId="23642B74" w14:textId="77777777" w:rsidR="00ED49D6" w:rsidRPr="00600DA6" w:rsidRDefault="00ED49D6" w:rsidP="00ED49D6">
      <w:pPr>
        <w:pStyle w:val="a3"/>
        <w:tabs>
          <w:tab w:val="left" w:pos="851"/>
        </w:tabs>
        <w:ind w:left="8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Слушали: Окорокову Инну Николаевну педагога-психолога МБДОУ «Сказка»</w:t>
      </w:r>
    </w:p>
    <w:p w14:paraId="54E3B3CB" w14:textId="77777777" w:rsidR="00ED49D6" w:rsidRDefault="00ED49D6" w:rsidP="00ED49D6">
      <w:pPr>
        <w:pStyle w:val="a4"/>
        <w:spacing w:line="240" w:lineRule="auto"/>
        <w:ind w:left="2832" w:firstLine="708"/>
        <w:jc w:val="center"/>
      </w:pPr>
    </w:p>
    <w:p w14:paraId="3E75447E" w14:textId="77777777" w:rsidR="00ED49D6" w:rsidRDefault="00ED49D6" w:rsidP="00ED49D6">
      <w:pPr>
        <w:pStyle w:val="a4"/>
        <w:spacing w:line="240" w:lineRule="auto"/>
        <w:ind w:left="851" w:firstLine="0"/>
      </w:pPr>
      <w:r>
        <w:rPr>
          <w:spacing w:val="-4"/>
        </w:rPr>
        <w:t>Решили: Информацию, представленную Окороковой И.Н., рекомендовать к использованию в работе педагогов-психологов ОО</w:t>
      </w:r>
      <w:r>
        <w:t xml:space="preserve"> </w:t>
      </w:r>
      <w:proofErr w:type="spellStart"/>
      <w:r>
        <w:t>р.п</w:t>
      </w:r>
      <w:proofErr w:type="spellEnd"/>
      <w:r>
        <w:t>. Кольцово</w:t>
      </w:r>
    </w:p>
    <w:p w14:paraId="33D17622" w14:textId="77777777" w:rsidR="00ED49D6" w:rsidRDefault="00ED49D6" w:rsidP="00ED49D6">
      <w:pPr>
        <w:pStyle w:val="a4"/>
        <w:spacing w:line="240" w:lineRule="auto"/>
        <w:ind w:firstLine="0"/>
        <w:rPr>
          <w:b/>
          <w:bCs/>
        </w:rPr>
      </w:pPr>
    </w:p>
    <w:p w14:paraId="05ADC076" w14:textId="77777777" w:rsidR="00ED49D6" w:rsidRDefault="00ED49D6" w:rsidP="00ED49D6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3663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МАК карты в работе педагога-психолога ДОУ</w:t>
      </w:r>
    </w:p>
    <w:p w14:paraId="75BD14A1" w14:textId="77777777" w:rsidR="00ED49D6" w:rsidRDefault="00ED49D6" w:rsidP="00ED49D6">
      <w:pPr>
        <w:pStyle w:val="a3"/>
        <w:tabs>
          <w:tab w:val="left" w:pos="851"/>
        </w:tabs>
        <w:ind w:left="8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Слушали: Слепухину Юлию Валерьевну</w:t>
      </w:r>
    </w:p>
    <w:p w14:paraId="71CD534E" w14:textId="77777777" w:rsidR="00ED49D6" w:rsidRDefault="00ED49D6" w:rsidP="00ED49D6">
      <w:pPr>
        <w:pStyle w:val="a3"/>
        <w:tabs>
          <w:tab w:val="left" w:pos="851"/>
        </w:tabs>
        <w:ind w:left="862"/>
        <w:jc w:val="both"/>
        <w:rPr>
          <w:rFonts w:ascii="Times New Roman" w:hAnsi="Times New Roman"/>
          <w:sz w:val="28"/>
          <w:szCs w:val="28"/>
        </w:rPr>
      </w:pPr>
    </w:p>
    <w:p w14:paraId="6D01CA0C" w14:textId="77777777" w:rsidR="00ED49D6" w:rsidRDefault="00ED49D6" w:rsidP="00ED49D6">
      <w:pPr>
        <w:pStyle w:val="a4"/>
        <w:spacing w:line="240" w:lineRule="auto"/>
        <w:ind w:left="851" w:firstLine="0"/>
      </w:pPr>
      <w:r>
        <w:rPr>
          <w:spacing w:val="-4"/>
        </w:rPr>
        <w:t>Решили: Информацию, представленную Слепухиной Ю.В., рекомендовать к использованию в работе педагогов-психологов ОО</w:t>
      </w:r>
      <w:r>
        <w:t xml:space="preserve"> </w:t>
      </w:r>
      <w:proofErr w:type="spellStart"/>
      <w:r>
        <w:t>р.п</w:t>
      </w:r>
      <w:proofErr w:type="spellEnd"/>
      <w:r>
        <w:t>. Кольцово</w:t>
      </w:r>
    </w:p>
    <w:p w14:paraId="78B13228" w14:textId="77777777" w:rsidR="00ED49D6" w:rsidRPr="00366352" w:rsidRDefault="00ED49D6" w:rsidP="00ED49D6">
      <w:pPr>
        <w:pStyle w:val="a3"/>
        <w:tabs>
          <w:tab w:val="left" w:pos="851"/>
        </w:tabs>
        <w:ind w:left="862"/>
        <w:jc w:val="both"/>
        <w:rPr>
          <w:rFonts w:ascii="Times New Roman" w:hAnsi="Times New Roman"/>
          <w:sz w:val="28"/>
          <w:szCs w:val="28"/>
        </w:rPr>
      </w:pPr>
    </w:p>
    <w:p w14:paraId="40DE15DA" w14:textId="77777777" w:rsidR="00ED49D6" w:rsidRDefault="00ED49D6" w:rsidP="00ED49D6">
      <w:pPr>
        <w:tabs>
          <w:tab w:val="left" w:pos="1050"/>
        </w:tabs>
        <w:spacing w:after="0" w:line="240" w:lineRule="auto"/>
        <w:ind w:left="1" w:hanging="3"/>
        <w:jc w:val="right"/>
        <w:rPr>
          <w:rFonts w:ascii="Times New Roman" w:hAnsi="Times New Roman"/>
          <w:sz w:val="26"/>
          <w:szCs w:val="26"/>
        </w:rPr>
      </w:pPr>
    </w:p>
    <w:p w14:paraId="22F926A3" w14:textId="77777777" w:rsidR="00ED49D6" w:rsidRDefault="00ED49D6" w:rsidP="00ED49D6">
      <w:pPr>
        <w:pStyle w:val="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cs="Cambria"/>
          <w:b w:val="0"/>
          <w:bCs w:val="0"/>
          <w:sz w:val="28"/>
          <w:szCs w:val="28"/>
        </w:rPr>
      </w:pPr>
    </w:p>
    <w:p w14:paraId="4B4BF7E8" w14:textId="77777777" w:rsidR="00ED49D6" w:rsidRDefault="00ED49D6" w:rsidP="00ED49D6">
      <w:pPr>
        <w:pStyle w:val="a4"/>
        <w:spacing w:line="240" w:lineRule="auto"/>
        <w:ind w:firstLine="0"/>
      </w:pPr>
    </w:p>
    <w:p w14:paraId="3C725E11" w14:textId="77777777" w:rsidR="00ED49D6" w:rsidRDefault="00ED49D6" w:rsidP="00ED49D6">
      <w:pPr>
        <w:tabs>
          <w:tab w:val="left" w:pos="7590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14:paraId="0A8F8367" w14:textId="77777777" w:rsidR="00ED49D6" w:rsidRDefault="00ED49D6" w:rsidP="00ED49D6">
      <w:r>
        <w:rPr>
          <w:rFonts w:ascii="Times New Roman" w:hAnsi="Times New Roman"/>
          <w:sz w:val="28"/>
          <w:szCs w:val="28"/>
        </w:rPr>
        <w:t xml:space="preserve">   Руководитель ММО   _____________    Щербинина М. В.                                                                 </w:t>
      </w:r>
    </w:p>
    <w:p w14:paraId="1C36C63F" w14:textId="3946DD57" w:rsidR="00DB1E4F" w:rsidRDefault="00DB1E4F">
      <w:pPr>
        <w:spacing w:after="160" w:line="259" w:lineRule="auto"/>
      </w:pPr>
      <w:r>
        <w:br w:type="page"/>
      </w:r>
    </w:p>
    <w:p w14:paraId="6EA617FD" w14:textId="424DDF99" w:rsidR="007F13DF" w:rsidRDefault="00DB1E4F" w:rsidP="00DB1E4F">
      <w:pPr>
        <w:jc w:val="right"/>
        <w:rPr>
          <w:rFonts w:ascii="Times New Roman" w:hAnsi="Times New Roman"/>
          <w:sz w:val="24"/>
          <w:szCs w:val="24"/>
        </w:rPr>
      </w:pPr>
      <w:r w:rsidRPr="00DB1E4F"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53F843F6" w14:textId="6FCD1DD4" w:rsidR="00DB1E4F" w:rsidRDefault="00DB1E4F" w:rsidP="00DB1E4F">
      <w:pPr>
        <w:pStyle w:val="a5"/>
      </w:pPr>
      <w:r>
        <w:rPr>
          <w:noProof/>
        </w:rPr>
        <w:drawing>
          <wp:inline distT="0" distB="0" distL="0" distR="0" wp14:anchorId="6E33CACE" wp14:editId="580B97B8">
            <wp:extent cx="4271133" cy="24042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226" cy="241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9FECC" w14:textId="7E187A41" w:rsidR="00DB1E4F" w:rsidRDefault="00DB1E4F" w:rsidP="00DB1E4F">
      <w:pPr>
        <w:pStyle w:val="a5"/>
      </w:pPr>
      <w:r>
        <w:rPr>
          <w:noProof/>
        </w:rPr>
        <w:drawing>
          <wp:inline distT="0" distB="0" distL="0" distR="0" wp14:anchorId="6CD30A96" wp14:editId="00F01E60">
            <wp:extent cx="4294424" cy="2417363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675" cy="243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08324" w14:textId="47299EF2" w:rsidR="00DB1E4F" w:rsidRDefault="00DB1E4F" w:rsidP="00DB1E4F">
      <w:pPr>
        <w:pStyle w:val="a5"/>
      </w:pPr>
      <w:r>
        <w:rPr>
          <w:noProof/>
        </w:rPr>
        <w:drawing>
          <wp:inline distT="0" distB="0" distL="0" distR="0" wp14:anchorId="119DD567" wp14:editId="198406D4">
            <wp:extent cx="4229837" cy="2381007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484" cy="238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70242" w14:textId="77777777" w:rsidR="00DB1E4F" w:rsidRDefault="00DB1E4F" w:rsidP="00DB1E4F">
      <w:pPr>
        <w:pStyle w:val="a5"/>
      </w:pPr>
    </w:p>
    <w:p w14:paraId="225A4683" w14:textId="53A0F5E9" w:rsidR="00DB1E4F" w:rsidRPr="00DB1E4F" w:rsidRDefault="00DB1E4F" w:rsidP="00DB1E4F">
      <w:pPr>
        <w:pStyle w:val="a5"/>
      </w:pPr>
      <w:r>
        <w:rPr>
          <w:noProof/>
        </w:rPr>
        <w:lastRenderedPageBreak/>
        <w:drawing>
          <wp:inline distT="0" distB="0" distL="0" distR="0" wp14:anchorId="584169BF" wp14:editId="73911A80">
            <wp:extent cx="1811102" cy="3217233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241" cy="325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 w:rsidRPr="00DB1E4F">
        <w:rPr>
          <w:noProof/>
        </w:rPr>
        <w:drawing>
          <wp:inline distT="0" distB="0" distL="0" distR="0" wp14:anchorId="7C4FCB87" wp14:editId="5C485861">
            <wp:extent cx="2427200" cy="3236267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028" cy="326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E3AE3" w14:textId="77777777" w:rsidR="00DB1E4F" w:rsidRDefault="00DB1E4F" w:rsidP="00DB1E4F">
      <w:pPr>
        <w:pStyle w:val="a5"/>
      </w:pPr>
    </w:p>
    <w:p w14:paraId="4087B9A3" w14:textId="77777777" w:rsidR="00DB1E4F" w:rsidRPr="00DB1E4F" w:rsidRDefault="00DB1E4F" w:rsidP="00DB1E4F">
      <w:pPr>
        <w:rPr>
          <w:rFonts w:ascii="Times New Roman" w:hAnsi="Times New Roman"/>
          <w:sz w:val="24"/>
          <w:szCs w:val="24"/>
        </w:rPr>
      </w:pPr>
    </w:p>
    <w:sectPr w:rsidR="00DB1E4F" w:rsidRPr="00DB1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D211A"/>
    <w:multiLevelType w:val="hybridMultilevel"/>
    <w:tmpl w:val="1FF68E26"/>
    <w:lvl w:ilvl="0" w:tplc="B3844A8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37"/>
    <w:rsid w:val="005F0C37"/>
    <w:rsid w:val="007F13DF"/>
    <w:rsid w:val="00DB1E4F"/>
    <w:rsid w:val="00ED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2664"/>
  <w15:chartTrackingRefBased/>
  <w15:docId w15:val="{C1AC6E6F-9ED9-44DC-A7B1-A33DC5D6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9D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ED49D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49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D49D6"/>
    <w:pPr>
      <w:spacing w:after="0" w:line="240" w:lineRule="auto"/>
      <w:ind w:left="720"/>
    </w:pPr>
    <w:rPr>
      <w:rFonts w:ascii="Cambria" w:eastAsia="MS Minngs" w:hAnsi="Cambria" w:cs="Cambria"/>
      <w:sz w:val="24"/>
      <w:szCs w:val="24"/>
    </w:rPr>
  </w:style>
  <w:style w:type="paragraph" w:customStyle="1" w:styleId="a4">
    <w:name w:val="Письмо"/>
    <w:basedOn w:val="a"/>
    <w:uiPriority w:val="99"/>
    <w:rsid w:val="00ED49D6"/>
    <w:pPr>
      <w:autoSpaceDE w:val="0"/>
      <w:autoSpaceDN w:val="0"/>
      <w:spacing w:after="0" w:line="320" w:lineRule="exact"/>
      <w:ind w:firstLine="720"/>
      <w:jc w:val="both"/>
    </w:pPr>
    <w:rPr>
      <w:rFonts w:ascii="Times New Roman" w:hAnsi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DB1E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shcherbinina</dc:creator>
  <cp:keywords/>
  <dc:description/>
  <cp:lastModifiedBy>marina shcherbinina</cp:lastModifiedBy>
  <cp:revision>3</cp:revision>
  <dcterms:created xsi:type="dcterms:W3CDTF">2025-12-23T02:05:00Z</dcterms:created>
  <dcterms:modified xsi:type="dcterms:W3CDTF">2026-01-30T04:52:00Z</dcterms:modified>
</cp:coreProperties>
</file>