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F7E" w14:textId="77777777" w:rsidR="0051005B" w:rsidRDefault="0051005B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57D36C9" w14:textId="77777777" w:rsidR="0051005B" w:rsidRDefault="0051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FAB97D6" w14:textId="77777777" w:rsidR="0051005B" w:rsidRPr="00E9195B" w:rsidRDefault="0051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CA5EA" w14:textId="064251C5" w:rsidR="0051005B" w:rsidRPr="00E9195B" w:rsidRDefault="00F44798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E9195B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195B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5A5CC30" w14:textId="58EEB926" w:rsidR="0051005B" w:rsidRPr="00E9195B" w:rsidRDefault="00F44798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>муниципального методического объединения                                    музыкальных р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ководителей р.п. Кольцово                                        </w:t>
      </w:r>
      <w:r w:rsidRPr="00E9195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14:paraId="54972088" w14:textId="0530649E" w:rsidR="0051005B" w:rsidRPr="00E9195B" w:rsidRDefault="00F44798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Дата: 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1. 202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г                                                                                                           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Председатель: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Дегтярёва Е.В.                                                                                              </w:t>
      </w: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Секретарь: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Дубровина Ю.В.                                                               </w:t>
      </w:r>
    </w:p>
    <w:p w14:paraId="44C7EC1B" w14:textId="49B70B3E" w:rsidR="0051005B" w:rsidRPr="00E9195B" w:rsidRDefault="00F44798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Присутствовали: </w:t>
      </w:r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>Дегтярёва Е.В, Дубровина Ю.В, Войтенко А.В, Клименко О.А, Васильева И</w:t>
      </w:r>
      <w:proofErr w:type="gramStart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 xml:space="preserve">И, Щербакова И.С, Грищенко Т.П, </w:t>
      </w:r>
      <w:proofErr w:type="spellStart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E9195B" w:rsidRPr="00E9195B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>хоева</w:t>
      </w:r>
      <w:proofErr w:type="spellEnd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Ю.В, </w:t>
      </w:r>
      <w:proofErr w:type="spellStart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>Горяшина</w:t>
      </w:r>
      <w:proofErr w:type="spellEnd"/>
      <w:r w:rsidR="00820EBE" w:rsidRPr="00E9195B">
        <w:rPr>
          <w:rFonts w:ascii="Times New Roman" w:eastAsia="Times New Roman" w:hAnsi="Times New Roman" w:cs="Times New Roman"/>
          <w:bCs/>
          <w:sz w:val="28"/>
          <w:szCs w:val="28"/>
        </w:rPr>
        <w:t xml:space="preserve"> А.Ю.</w:t>
      </w:r>
      <w:r w:rsidR="00820EBE" w:rsidRPr="00E9195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46D25BF" w14:textId="77777777" w:rsidR="00820EBE" w:rsidRPr="00E9195B" w:rsidRDefault="00820EBE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FBF9E" w14:textId="77777777" w:rsidR="0060264B" w:rsidRDefault="0060264B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Повестка:</w:t>
      </w:r>
    </w:p>
    <w:p w14:paraId="44B99476" w14:textId="3A32DE90" w:rsidR="0051005B" w:rsidRPr="00E9195B" w:rsidRDefault="00F44798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«Инклюзивные подходы </w:t>
      </w:r>
      <w:bookmarkStart w:id="0" w:name="_GoBack"/>
      <w:bookmarkEnd w:id="0"/>
      <w:r w:rsidR="00820EBE"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родителями в музыкальном воспитании с детьми с ОВЗ»</w:t>
      </w:r>
    </w:p>
    <w:p w14:paraId="605D3974" w14:textId="0836E8AB" w:rsidR="0051005B" w:rsidRPr="00E9195B" w:rsidRDefault="00F44798" w:rsidP="00820EBE">
      <w:pPr>
        <w:tabs>
          <w:tab w:val="left" w:pos="3408"/>
        </w:tabs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20EBE" w:rsidRPr="00E9195B">
        <w:rPr>
          <w:rFonts w:ascii="Times New Roman" w:eastAsia="Times New Roman" w:hAnsi="Times New Roman" w:cs="Times New Roman"/>
          <w:b/>
          <w:bCs/>
          <w:sz w:val="28"/>
          <w:szCs w:val="28"/>
        </w:rPr>
        <w:t>По первому вопросу прослушали</w:t>
      </w:r>
      <w:r w:rsidR="00820EBE" w:rsidRPr="00E919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профессиональной работе музыкального руководителя МБДОУ «РАДУГА» - Войтенко Анджелы Валерьевны. Новые педагогические методы и подходы в работе с родителями с детьми с ОВЗ являются инновационными, интересными. Анджела Валерьевна представила новую для себя и многих из нас </w:t>
      </w:r>
      <w:r w:rsidR="009A3845" w:rsidRPr="00E9195B">
        <w:rPr>
          <w:rFonts w:ascii="Times New Roman" w:eastAsia="Times New Roman" w:hAnsi="Times New Roman" w:cs="Times New Roman"/>
          <w:sz w:val="28"/>
          <w:szCs w:val="28"/>
        </w:rPr>
        <w:t xml:space="preserve">музыкально- 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педагогическую технологию «Хор рук»</w:t>
      </w:r>
      <w:r w:rsidR="009A3845" w:rsidRPr="00E9195B">
        <w:rPr>
          <w:rFonts w:ascii="Times New Roman" w:eastAsia="Times New Roman" w:hAnsi="Times New Roman" w:cs="Times New Roman"/>
          <w:sz w:val="28"/>
          <w:szCs w:val="28"/>
        </w:rPr>
        <w:t xml:space="preserve"> Т.А.</w:t>
      </w:r>
      <w:r w:rsidR="00602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845" w:rsidRPr="00E9195B">
        <w:rPr>
          <w:rFonts w:ascii="Times New Roman" w:eastAsia="Times New Roman" w:hAnsi="Times New Roman" w:cs="Times New Roman"/>
          <w:sz w:val="28"/>
          <w:szCs w:val="28"/>
        </w:rPr>
        <w:t>Боровик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 xml:space="preserve">, которую активно внедряет в свою работу с дошкольниками и их родителями. Участники методического объединения включились активно в создание творческого номера под классическую музыку «Весеннее пробуждение» </w:t>
      </w:r>
      <w:r w:rsidR="00820EBE" w:rsidRPr="00E919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(атрибуты- цветы и бабочки). </w:t>
      </w:r>
      <w:r w:rsidR="00820EBE" w:rsidRPr="00E9195B">
        <w:rPr>
          <w:rFonts w:ascii="Times New Roman" w:eastAsia="Times New Roman" w:hAnsi="Times New Roman" w:cs="Times New Roman"/>
          <w:sz w:val="28"/>
          <w:szCs w:val="28"/>
        </w:rPr>
        <w:t>Далее, прошло обсуждение, где и как еще можно использовать «Хор рук» в своей работе.</w:t>
      </w:r>
    </w:p>
    <w:p w14:paraId="5295D1B1" w14:textId="77777777" w:rsidR="009A3845" w:rsidRPr="00E9195B" w:rsidRDefault="009A3845">
      <w:pPr>
        <w:tabs>
          <w:tab w:val="left" w:pos="3408"/>
        </w:tabs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>2. «Взаимосвязь учителя-логопеда и музыкального руководителя в МКДОУ «Незабудка»</w:t>
      </w:r>
    </w:p>
    <w:p w14:paraId="16073223" w14:textId="09142A43" w:rsidR="009A3845" w:rsidRPr="00E9195B" w:rsidRDefault="009A3845">
      <w:pPr>
        <w:tabs>
          <w:tab w:val="left" w:pos="3408"/>
        </w:tabs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b/>
          <w:bCs/>
          <w:sz w:val="28"/>
          <w:szCs w:val="28"/>
        </w:rPr>
        <w:t>По второму вопросу выступил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учитель - логопед Грищенко Татьяна Павловна из МКДОУ «Незабудка» поселок Двуречье Новосибирский район. Педагог поделился своими педагогическими наработками в работе с детьми ОВЗ и их </w:t>
      </w:r>
      <w:r w:rsidR="0060264B">
        <w:rPr>
          <w:rFonts w:ascii="Times New Roman" w:eastAsia="Times New Roman" w:hAnsi="Times New Roman" w:cs="Times New Roman"/>
          <w:sz w:val="28"/>
          <w:szCs w:val="28"/>
        </w:rPr>
        <w:t xml:space="preserve">родителями в рамках проведения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9195B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E9195B">
        <w:rPr>
          <w:rFonts w:ascii="Times New Roman" w:eastAsia="Times New Roman" w:hAnsi="Times New Roman" w:cs="Times New Roman"/>
          <w:sz w:val="28"/>
          <w:szCs w:val="28"/>
        </w:rPr>
        <w:t>». «</w:t>
      </w:r>
      <w:proofErr w:type="spellStart"/>
      <w:r w:rsidRPr="00E9195B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» является наиболее эффективным средством речевого развития дошкольников с ОВЗ. Совместная работа музыкального руководителя и учителя- логопеда обеспечивает углубленное и всестороннее коррекционно-развивающее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обучение. Грищенко Татьяна Павловна 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>пригласила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заинтересованных коллег на 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 xml:space="preserve">одно из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заняти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E9195B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Pr="00E919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 xml:space="preserve"> (по предварительному согласованию с руководством и музыкальным руководителем детского сада)</w:t>
      </w:r>
    </w:p>
    <w:p w14:paraId="028F1152" w14:textId="77777777" w:rsidR="0051005B" w:rsidRPr="00E9195B" w:rsidRDefault="00510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983B80" w14:textId="77777777" w:rsidR="0051005B" w:rsidRPr="00E9195B" w:rsidRDefault="00F44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9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Постановили:</w:t>
      </w:r>
    </w:p>
    <w:p w14:paraId="7C2F66A1" w14:textId="6F64A872" w:rsidR="0051005B" w:rsidRPr="00E9195B" w:rsidRDefault="00F447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>продолжить работу по трансляции педагогического опыта на педагогических площадках р.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95B">
        <w:rPr>
          <w:rFonts w:ascii="Times New Roman" w:eastAsia="Times New Roman" w:hAnsi="Times New Roman" w:cs="Times New Roman"/>
          <w:sz w:val="28"/>
          <w:szCs w:val="28"/>
        </w:rPr>
        <w:t>Кольцов</w:t>
      </w:r>
      <w:r w:rsidR="001D2973" w:rsidRPr="00E9195B">
        <w:rPr>
          <w:rFonts w:ascii="Times New Roman" w:eastAsia="Times New Roman" w:hAnsi="Times New Roman" w:cs="Times New Roman"/>
          <w:sz w:val="28"/>
          <w:szCs w:val="28"/>
        </w:rPr>
        <w:t>о.</w:t>
      </w:r>
    </w:p>
    <w:p w14:paraId="706F04BF" w14:textId="25A37DB0" w:rsidR="001D2973" w:rsidRPr="00E9195B" w:rsidRDefault="001D297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sz w:val="28"/>
          <w:szCs w:val="28"/>
        </w:rPr>
        <w:t>изучить материал предоставленный Грищенко Т.П. и посетить занятие «</w:t>
      </w:r>
      <w:proofErr w:type="spellStart"/>
      <w:r w:rsidRPr="00E9195B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Pr="00E919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95B" w:rsidRPr="00E9195B">
        <w:rPr>
          <w:rFonts w:ascii="Times New Roman" w:eastAsia="Times New Roman" w:hAnsi="Times New Roman" w:cs="Times New Roman"/>
          <w:sz w:val="28"/>
          <w:szCs w:val="28"/>
        </w:rPr>
        <w:t xml:space="preserve"> в МКДОУ «Незабудка»</w:t>
      </w:r>
    </w:p>
    <w:p w14:paraId="1339B604" w14:textId="77777777" w:rsidR="0051005B" w:rsidRPr="00E9195B" w:rsidRDefault="0051005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8086742" w14:textId="77777777" w:rsidR="0051005B" w:rsidRPr="00E9195B" w:rsidRDefault="005100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</w:rPr>
      </w:pPr>
    </w:p>
    <w:p w14:paraId="656E2478" w14:textId="77777777" w:rsidR="0051005B" w:rsidRPr="00E9195B" w:rsidRDefault="00F447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 единогласно.</w:t>
      </w:r>
    </w:p>
    <w:p w14:paraId="4D79F319" w14:textId="77777777" w:rsidR="0051005B" w:rsidRPr="00E9195B" w:rsidRDefault="005100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FE850" w14:textId="77777777" w:rsidR="0051005B" w:rsidRPr="00E9195B" w:rsidRDefault="005100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3023ED" w14:textId="77777777" w:rsidR="0051005B" w:rsidRPr="00E9195B" w:rsidRDefault="005100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DEECEC" w14:textId="2F0E472C" w:rsidR="0051005B" w:rsidRPr="00E9195B" w:rsidRDefault="00F4479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Председатель: </w:t>
      </w:r>
      <w:r w:rsidR="0060264B">
        <w:rPr>
          <w:rFonts w:ascii="Times New Roman" w:eastAsia="Times New Roman" w:hAnsi="Times New Roman" w:cs="Times New Roman"/>
          <w:color w:val="000000"/>
          <w:sz w:val="28"/>
          <w:szCs w:val="28"/>
        </w:rPr>
        <w:t>Дегтярева Е.В.</w:t>
      </w:r>
    </w:p>
    <w:p w14:paraId="123411EC" w14:textId="2827D752" w:rsidR="0051005B" w:rsidRPr="00E9195B" w:rsidRDefault="00F4479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E919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Секретарь: </w:t>
      </w: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>Дубровина Ю.В.</w:t>
      </w:r>
    </w:p>
    <w:p w14:paraId="72A04BB2" w14:textId="77777777" w:rsidR="0051005B" w:rsidRPr="00E9195B" w:rsidRDefault="005100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84D804" w14:textId="77777777" w:rsidR="0051005B" w:rsidRPr="00E9195B" w:rsidRDefault="005100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5FB7BE" w14:textId="77777777" w:rsidR="0051005B" w:rsidRPr="00E9195B" w:rsidRDefault="00F44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6418C6E4" w14:textId="77777777" w:rsidR="0051005B" w:rsidRPr="00E9195B" w:rsidRDefault="00510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314FC" w14:textId="77777777" w:rsidR="0051005B" w:rsidRPr="00E9195B" w:rsidRDefault="00510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98E091" w14:textId="77777777" w:rsidR="0051005B" w:rsidRPr="00E9195B" w:rsidRDefault="00510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EBC610" w14:textId="2FBFF1C2" w:rsidR="0051005B" w:rsidRPr="00E9195B" w:rsidRDefault="00E91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1705762" wp14:editId="2674A21A">
            <wp:extent cx="5092016" cy="4032245"/>
            <wp:effectExtent l="0" t="0" r="0" b="0"/>
            <wp:docPr id="2107465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85" cy="405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0DCE" w14:textId="4DEB44F3" w:rsidR="0051005B" w:rsidRPr="00E9195B" w:rsidRDefault="00F44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533E2C49" w14:textId="0E4A1E72" w:rsidR="0051005B" w:rsidRDefault="0051005B" w:rsidP="0060264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1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3E11"/>
    <w:multiLevelType w:val="multilevel"/>
    <w:tmpl w:val="6C36E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05B"/>
    <w:rsid w:val="001D2973"/>
    <w:rsid w:val="0051005B"/>
    <w:rsid w:val="0060264B"/>
    <w:rsid w:val="00820EBE"/>
    <w:rsid w:val="009A3845"/>
    <w:rsid w:val="00A12E25"/>
    <w:rsid w:val="00E9195B"/>
    <w:rsid w:val="00F4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AFE5"/>
  <w15:docId w15:val="{82492012-0064-4894-A904-4ADC796B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Ольга Александровна</cp:lastModifiedBy>
  <cp:revision>5</cp:revision>
  <dcterms:created xsi:type="dcterms:W3CDTF">2026-02-13T09:15:00Z</dcterms:created>
  <dcterms:modified xsi:type="dcterms:W3CDTF">2026-02-16T07:22:00Z</dcterms:modified>
</cp:coreProperties>
</file>