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B45C2B" w14:textId="0F2FFF49" w:rsidR="00BC4EE7" w:rsidRPr="006456FE" w:rsidRDefault="00BC4EE7" w:rsidP="00BC4EE7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56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Протокол</w:t>
      </w:r>
      <w:r w:rsidR="002461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№ </w:t>
      </w:r>
      <w:r w:rsidR="00AF33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</w:t>
      </w:r>
    </w:p>
    <w:p w14:paraId="66C796F4" w14:textId="77777777" w:rsidR="00103647" w:rsidRDefault="00BC4EE7" w:rsidP="00BC4EE7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56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заседания муниципального методического объединения</w:t>
      </w:r>
    </w:p>
    <w:p w14:paraId="13A23235" w14:textId="37F0978A" w:rsidR="000222BB" w:rsidRPr="00365B19" w:rsidRDefault="00BC4EE7" w:rsidP="00365B19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456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учителей иностранного языка </w:t>
      </w:r>
      <w:proofErr w:type="spellStart"/>
      <w:r w:rsidRPr="00BB0020">
        <w:rPr>
          <w:rFonts w:ascii="Times New Roman" w:eastAsia="Calibri" w:hAnsi="Times New Roman" w:cs="Times New Roman"/>
          <w:b/>
          <w:sz w:val="24"/>
          <w:szCs w:val="24"/>
        </w:rPr>
        <w:t>р.п.Кольцово</w:t>
      </w:r>
      <w:proofErr w:type="spellEnd"/>
      <w:r w:rsidRPr="00BB0020">
        <w:rPr>
          <w:rFonts w:ascii="Times New Roman" w:eastAsia="Calibri" w:hAnsi="Times New Roman" w:cs="Times New Roman"/>
          <w:b/>
          <w:sz w:val="24"/>
          <w:szCs w:val="24"/>
        </w:rPr>
        <w:t xml:space="preserve"> Новосибирской области</w:t>
      </w:r>
    </w:p>
    <w:p w14:paraId="6819F420" w14:textId="57669FAD" w:rsidR="00511952" w:rsidRPr="004A22AE" w:rsidRDefault="000222BB" w:rsidP="00365B1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</w:t>
      </w:r>
      <w:r w:rsidR="00AF3338" w:rsidRPr="00AF333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Обеспечение качества</w:t>
      </w:r>
      <w:r w:rsidR="00AF333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AF3338" w:rsidRPr="00AF333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иноязычного образования</w:t>
      </w:r>
      <w:r w:rsidR="00AF333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AF3338" w:rsidRPr="00AF333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 условиях современных вызовов</w:t>
      </w:r>
      <w:r w:rsidR="0024613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»</w:t>
      </w:r>
    </w:p>
    <w:p w14:paraId="539CCC5B" w14:textId="77777777" w:rsidR="00192E20" w:rsidRDefault="00192E20" w:rsidP="00BC4EE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46B75F6B" w14:textId="71406BB3" w:rsidR="00BC4EE7" w:rsidRPr="000B4AE9" w:rsidRDefault="00FE5CE8" w:rsidP="00BC4EE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Дата: </w:t>
      </w:r>
      <w:r w:rsidR="00AF333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AF333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03</w:t>
      </w:r>
      <w:r w:rsidR="00BC4EE7"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.202</w:t>
      </w:r>
      <w:r w:rsidR="00AF333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</w:t>
      </w:r>
      <w:r w:rsidR="002461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</w:t>
      </w:r>
      <w:r w:rsidR="00BC4EE7"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14:paraId="03D46604" w14:textId="77777777" w:rsidR="00BC4EE7" w:rsidRPr="000B4AE9" w:rsidRDefault="00BC4EE7" w:rsidP="00BC4EE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Председатель: Змитрович Н.И. </w:t>
      </w:r>
    </w:p>
    <w:p w14:paraId="065A4847" w14:textId="7D06EFCE" w:rsidR="00DD33D8" w:rsidRPr="000B4AE9" w:rsidRDefault="00BC4EE7" w:rsidP="00DD33D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Секретарь: </w:t>
      </w:r>
      <w:r w:rsidR="002461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Зуева</w:t>
      </w:r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Е.А.</w:t>
      </w:r>
    </w:p>
    <w:p w14:paraId="49D2186A" w14:textId="1587734B" w:rsidR="00DD33D8" w:rsidRPr="00103647" w:rsidRDefault="00DD33D8" w:rsidP="00365B1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B4AE9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0B4AE9">
        <w:rPr>
          <w:rFonts w:ascii="Times New Roman" w:hAnsi="Times New Roman" w:cs="Times New Roman"/>
          <w:sz w:val="24"/>
          <w:szCs w:val="24"/>
        </w:rPr>
        <w:t xml:space="preserve"> р. п. Кольцово, МБОУ «</w:t>
      </w:r>
      <w:proofErr w:type="spellStart"/>
      <w:r w:rsidRPr="000B4AE9">
        <w:rPr>
          <w:rFonts w:ascii="Times New Roman" w:hAnsi="Times New Roman" w:cs="Times New Roman"/>
          <w:sz w:val="24"/>
          <w:szCs w:val="24"/>
        </w:rPr>
        <w:t>Кольцовская</w:t>
      </w:r>
      <w:proofErr w:type="spellEnd"/>
      <w:r w:rsidRPr="000B4AE9">
        <w:rPr>
          <w:rFonts w:ascii="Times New Roman" w:hAnsi="Times New Roman" w:cs="Times New Roman"/>
          <w:sz w:val="24"/>
          <w:szCs w:val="24"/>
        </w:rPr>
        <w:t xml:space="preserve"> школа №5 с углубленным изучение английского языка», кабинет </w:t>
      </w:r>
      <w:r w:rsidR="00AF3338">
        <w:rPr>
          <w:rFonts w:ascii="Times New Roman" w:hAnsi="Times New Roman" w:cs="Times New Roman"/>
          <w:sz w:val="24"/>
          <w:szCs w:val="24"/>
        </w:rPr>
        <w:t>31</w:t>
      </w:r>
      <w:r w:rsidR="00365B19">
        <w:rPr>
          <w:rFonts w:ascii="Times New Roman" w:hAnsi="Times New Roman" w:cs="Times New Roman"/>
          <w:sz w:val="24"/>
          <w:szCs w:val="24"/>
        </w:rPr>
        <w:t>7</w:t>
      </w:r>
      <w:r w:rsidR="0001371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C4EE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11952" w:rsidRPr="00EF4D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FF7207" w14:textId="77777777" w:rsidR="00013713" w:rsidRPr="000B4AE9" w:rsidRDefault="00013713" w:rsidP="00DD33D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AE9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14:paraId="31C63004" w14:textId="77777777" w:rsidR="00013713" w:rsidRPr="000B4AE9" w:rsidRDefault="00013713" w:rsidP="0001371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012414" w14:textId="02A2C4F7" w:rsidR="00246137" w:rsidRDefault="00511952" w:rsidP="00DA0325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0B4AE9">
        <w:rPr>
          <w:rFonts w:ascii="Times New Roman" w:hAnsi="Times New Roman" w:cs="Times New Roman"/>
          <w:sz w:val="24"/>
          <w:szCs w:val="24"/>
        </w:rPr>
        <w:t>Вступительное слово. Змитрович Н.И., руководитель ММО учителей английского языка, учитель английского языка</w:t>
      </w:r>
      <w:r w:rsidR="00DA0325">
        <w:rPr>
          <w:rFonts w:ascii="Times New Roman" w:hAnsi="Times New Roman" w:cs="Times New Roman"/>
          <w:sz w:val="24"/>
          <w:szCs w:val="24"/>
        </w:rPr>
        <w:t>.</w:t>
      </w:r>
      <w:r w:rsidR="00246137">
        <w:rPr>
          <w:rFonts w:ascii="Times New Roman" w:hAnsi="Times New Roman" w:cs="Times New Roman"/>
          <w:sz w:val="24"/>
          <w:szCs w:val="24"/>
        </w:rPr>
        <w:t xml:space="preserve"> Доклад по теме заседания</w:t>
      </w:r>
      <w:r w:rsidR="00192E20">
        <w:rPr>
          <w:rFonts w:ascii="Times New Roman" w:hAnsi="Times New Roman" w:cs="Times New Roman"/>
          <w:sz w:val="24"/>
          <w:szCs w:val="24"/>
        </w:rPr>
        <w:t>: «</w:t>
      </w:r>
      <w:r w:rsidR="00AF3338" w:rsidRPr="00AF3338">
        <w:rPr>
          <w:rFonts w:ascii="Times New Roman" w:hAnsi="Times New Roman" w:cs="Times New Roman"/>
          <w:sz w:val="24"/>
          <w:szCs w:val="24"/>
        </w:rPr>
        <w:t>Стратегии преодоления профессиональных дефицитов педагогов иностранного языка</w:t>
      </w:r>
      <w:r w:rsidR="00192E20">
        <w:rPr>
          <w:rFonts w:ascii="Times New Roman" w:hAnsi="Times New Roman" w:cs="Times New Roman"/>
          <w:sz w:val="24"/>
          <w:szCs w:val="24"/>
        </w:rPr>
        <w:t>»</w:t>
      </w:r>
    </w:p>
    <w:p w14:paraId="4ECBCE71" w14:textId="4B570146" w:rsidR="004A5479" w:rsidRDefault="00026793" w:rsidP="00103647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Доклад </w:t>
      </w:r>
      <w:r w:rsidR="004A5479" w:rsidRPr="004A5479">
        <w:rPr>
          <w:rFonts w:ascii="Times New Roman" w:hAnsi="Times New Roman" w:cs="Times New Roman"/>
          <w:sz w:val="24"/>
          <w:szCs w:val="24"/>
        </w:rPr>
        <w:t>«</w:t>
      </w:r>
      <w:bookmarkStart w:id="0" w:name="_Hlk225780566"/>
      <w:r w:rsidR="0086677D">
        <w:rPr>
          <w:rFonts w:ascii="Times New Roman" w:hAnsi="Times New Roman" w:cs="Times New Roman"/>
          <w:sz w:val="24"/>
          <w:szCs w:val="24"/>
        </w:rPr>
        <w:t>Обучение грамматике младших школьников через ролевую организацию учебного процесса</w:t>
      </w:r>
      <w:r w:rsidR="004A5479" w:rsidRPr="004A5479">
        <w:rPr>
          <w:rFonts w:ascii="Times New Roman" w:hAnsi="Times New Roman" w:cs="Times New Roman"/>
          <w:sz w:val="24"/>
          <w:szCs w:val="24"/>
        </w:rPr>
        <w:t>»</w:t>
      </w:r>
      <w:bookmarkEnd w:id="0"/>
      <w:r w:rsidR="004A5479">
        <w:rPr>
          <w:rFonts w:ascii="Times New Roman" w:hAnsi="Times New Roman" w:cs="Times New Roman"/>
          <w:sz w:val="24"/>
          <w:szCs w:val="24"/>
        </w:rPr>
        <w:t xml:space="preserve"> </w:t>
      </w:r>
      <w:r w:rsidR="0086677D">
        <w:rPr>
          <w:rFonts w:ascii="Times New Roman" w:hAnsi="Times New Roman" w:cs="Times New Roman"/>
          <w:sz w:val="24"/>
          <w:szCs w:val="24"/>
        </w:rPr>
        <w:t>Щербинина Д</w:t>
      </w:r>
      <w:r w:rsidR="00365B19">
        <w:rPr>
          <w:rFonts w:ascii="Times New Roman" w:hAnsi="Times New Roman" w:cs="Times New Roman"/>
          <w:sz w:val="24"/>
          <w:szCs w:val="24"/>
        </w:rPr>
        <w:t>.</w:t>
      </w:r>
      <w:r w:rsidR="0086677D">
        <w:rPr>
          <w:rFonts w:ascii="Times New Roman" w:hAnsi="Times New Roman" w:cs="Times New Roman"/>
          <w:sz w:val="24"/>
          <w:szCs w:val="24"/>
        </w:rPr>
        <w:t>Д</w:t>
      </w:r>
      <w:r w:rsidR="00365B19">
        <w:rPr>
          <w:rFonts w:ascii="Times New Roman" w:hAnsi="Times New Roman" w:cs="Times New Roman"/>
          <w:sz w:val="24"/>
          <w:szCs w:val="24"/>
        </w:rPr>
        <w:t>.</w:t>
      </w:r>
    </w:p>
    <w:p w14:paraId="36C1210B" w14:textId="35FDF18F" w:rsidR="000B4AE9" w:rsidRPr="00103647" w:rsidRDefault="00511952" w:rsidP="00103647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0B4AE9">
        <w:rPr>
          <w:rFonts w:ascii="Times New Roman" w:hAnsi="Times New Roman" w:cs="Times New Roman"/>
          <w:sz w:val="24"/>
          <w:szCs w:val="24"/>
        </w:rPr>
        <w:t>Подведение итогов. Круглый стол.</w:t>
      </w:r>
    </w:p>
    <w:p w14:paraId="2A1D6695" w14:textId="77777777" w:rsidR="0061549C" w:rsidRPr="000B4AE9" w:rsidRDefault="00013713" w:rsidP="00DD33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AE9">
        <w:rPr>
          <w:rFonts w:ascii="Times New Roman" w:hAnsi="Times New Roman" w:cs="Times New Roman"/>
          <w:b/>
          <w:sz w:val="24"/>
          <w:szCs w:val="24"/>
        </w:rPr>
        <w:t>Ход заседания:</w:t>
      </w:r>
    </w:p>
    <w:p w14:paraId="14818DC0" w14:textId="77777777" w:rsidR="00026793" w:rsidRPr="00365B19" w:rsidRDefault="00A0063D" w:rsidP="00026793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AE9">
        <w:rPr>
          <w:rFonts w:ascii="Times New Roman" w:hAnsi="Times New Roman" w:cs="Times New Roman"/>
          <w:sz w:val="24"/>
          <w:szCs w:val="24"/>
        </w:rPr>
        <w:t xml:space="preserve"> </w:t>
      </w:r>
      <w:r w:rsidR="001A13D4" w:rsidRPr="000B4AE9">
        <w:rPr>
          <w:rFonts w:ascii="Times New Roman" w:hAnsi="Times New Roman" w:cs="Times New Roman"/>
          <w:sz w:val="24"/>
          <w:szCs w:val="24"/>
        </w:rPr>
        <w:t xml:space="preserve">       </w:t>
      </w:r>
      <w:r w:rsidR="00013713" w:rsidRPr="000B4AE9">
        <w:rPr>
          <w:rFonts w:ascii="Times New Roman" w:hAnsi="Times New Roman" w:cs="Times New Roman"/>
          <w:sz w:val="24"/>
          <w:szCs w:val="24"/>
        </w:rPr>
        <w:t xml:space="preserve"> </w:t>
      </w:r>
      <w:r w:rsidR="00FE5CE8" w:rsidRPr="00365B19">
        <w:rPr>
          <w:rFonts w:ascii="Times New Roman" w:hAnsi="Times New Roman" w:cs="Times New Roman"/>
          <w:sz w:val="24"/>
          <w:szCs w:val="24"/>
        </w:rPr>
        <w:t>По первому вопросу</w:t>
      </w:r>
      <w:r w:rsidR="00DD33D8" w:rsidRPr="00365B19">
        <w:rPr>
          <w:rFonts w:ascii="Times New Roman" w:hAnsi="Times New Roman" w:cs="Times New Roman"/>
          <w:sz w:val="24"/>
          <w:szCs w:val="24"/>
        </w:rPr>
        <w:t xml:space="preserve"> с</w:t>
      </w:r>
      <w:r w:rsidR="00013713" w:rsidRPr="00365B19">
        <w:rPr>
          <w:rFonts w:ascii="Times New Roman" w:hAnsi="Times New Roman" w:cs="Times New Roman"/>
          <w:sz w:val="24"/>
          <w:szCs w:val="24"/>
        </w:rPr>
        <w:t>лушали Змитрович Н.И., которая озвучила ц</w:t>
      </w:r>
      <w:r w:rsidR="00FE5CE8" w:rsidRPr="00365B19">
        <w:rPr>
          <w:rFonts w:ascii="Times New Roman" w:hAnsi="Times New Roman" w:cs="Times New Roman"/>
          <w:sz w:val="24"/>
          <w:szCs w:val="24"/>
        </w:rPr>
        <w:t>ель заседания</w:t>
      </w:r>
      <w:r w:rsidR="00C073B1" w:rsidRPr="00365B19">
        <w:rPr>
          <w:rFonts w:ascii="Times New Roman" w:hAnsi="Times New Roman" w:cs="Times New Roman"/>
          <w:sz w:val="24"/>
          <w:szCs w:val="24"/>
        </w:rPr>
        <w:t xml:space="preserve"> </w:t>
      </w:r>
      <w:r w:rsidR="00013713" w:rsidRPr="00365B19">
        <w:rPr>
          <w:rFonts w:ascii="Times New Roman" w:hAnsi="Times New Roman" w:cs="Times New Roman"/>
          <w:sz w:val="24"/>
          <w:szCs w:val="24"/>
        </w:rPr>
        <w:t>-</w:t>
      </w:r>
      <w:r w:rsidR="00C073B1" w:rsidRPr="00365B19">
        <w:rPr>
          <w:rFonts w:ascii="Times New Roman" w:hAnsi="Times New Roman" w:cs="Times New Roman"/>
          <w:sz w:val="24"/>
          <w:szCs w:val="24"/>
        </w:rPr>
        <w:t xml:space="preserve"> согласование ориентиров методической работы в школах, направленной на улучшение качества образования в рамках компетенций и особенностей профессиональной деятельности педагогов.</w:t>
      </w:r>
      <w:r w:rsidR="004D1C2E" w:rsidRPr="00365B19">
        <w:rPr>
          <w:rFonts w:ascii="Times New Roman" w:hAnsi="Times New Roman" w:cs="Times New Roman"/>
          <w:sz w:val="24"/>
          <w:szCs w:val="24"/>
        </w:rPr>
        <w:t xml:space="preserve"> </w:t>
      </w:r>
      <w:r w:rsidR="00026793" w:rsidRPr="00365B19">
        <w:rPr>
          <w:rFonts w:ascii="Times New Roman" w:hAnsi="Times New Roman" w:cs="Times New Roman"/>
          <w:sz w:val="24"/>
          <w:szCs w:val="24"/>
        </w:rPr>
        <w:t xml:space="preserve">Наталья Ивановна сделала акцент на то, что сегодня  </w:t>
      </w:r>
      <w:r w:rsidR="00026793"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r w:rsidR="000E5EA6"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читель как исследователь: почему сегодня важно не просто учить языку, а развивать методическую науку и внедрять инновации.</w:t>
      </w:r>
      <w:r w:rsidR="000E5EA6" w:rsidRPr="0036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E5EA6"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Единство в многообразии: в нашем регионе проживают представители почти 120 национальностей. Школьное языковое образование — это фундамент межнационального согласия и безопасности образовательной среды. </w:t>
      </w:r>
      <w:r w:rsidR="000E5EA6" w:rsidRPr="00365B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83D702" wp14:editId="38DC253E">
            <wp:extent cx="152400" cy="152400"/>
            <wp:effectExtent l="0" t="0" r="0" b="0"/>
            <wp:docPr id="11" name="Рисунок 1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🇷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EA6" w:rsidRPr="0036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E5EA6" w:rsidRPr="00365B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85EDC" wp14:editId="73AC0B77">
            <wp:extent cx="152400" cy="152400"/>
            <wp:effectExtent l="0" t="0" r="0" b="0"/>
            <wp:docPr id="13" name="Рисунок 13" descr="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🎓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EA6"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Наставничество: роль речевой культуры и коммуникации учителя в профессиональном становлении молодых педагогов. </w:t>
      </w:r>
      <w:r w:rsidR="00026793" w:rsidRPr="0036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B4097FC" w14:textId="5825FE7A" w:rsidR="00026793" w:rsidRPr="00365B19" w:rsidRDefault="00026793" w:rsidP="00026793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Заседание </w:t>
      </w:r>
      <w:r w:rsidR="000E5EA6"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продолжил</w:t>
      </w: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="000E5EA6"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сь в формате активного взаимодействия.</w:t>
      </w: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методическом практикуме педагоги сфокусировались на кейс-ситуациях. Главная цель — нейтрализация профессиональных дефицитов и поиск эффективных стратегий развития учителя в Кольцово.</w:t>
      </w:r>
    </w:p>
    <w:p w14:paraId="7D6B3D70" w14:textId="40AEBEEE" w:rsidR="00026793" w:rsidRPr="00365B19" w:rsidRDefault="000E5EA6" w:rsidP="000267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26793"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Диана Дмитриевна</w:t>
      </w: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представил</w:t>
      </w:r>
      <w:r w:rsidR="00026793"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сво</w:t>
      </w:r>
      <w:r w:rsidR="00026793"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ю</w:t>
      </w: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уникальн</w:t>
      </w:r>
      <w:r w:rsidR="00026793"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ую</w:t>
      </w: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наработк</w:t>
      </w:r>
      <w:r w:rsidR="00026793"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по теме</w:t>
      </w: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="00026793" w:rsidRPr="00365B19">
        <w:rPr>
          <w:rFonts w:ascii="Times New Roman" w:hAnsi="Times New Roman" w:cs="Times New Roman"/>
          <w:sz w:val="24"/>
          <w:szCs w:val="24"/>
        </w:rPr>
        <w:t xml:space="preserve"> «Обучение грамматике младших школьников через ролевую организацию учебного процесса»</w:t>
      </w:r>
    </w:p>
    <w:p w14:paraId="5B95F034" w14:textId="18FD18D7" w:rsidR="004A5479" w:rsidRPr="00365B19" w:rsidRDefault="000E5EA6" w:rsidP="00365B19">
      <w:pPr>
        <w:pStyle w:val="a3"/>
        <w:rPr>
          <w:rFonts w:ascii="Times New Roman" w:hAnsi="Times New Roman" w:cs="Times New Roman"/>
          <w:color w:val="212529"/>
          <w:sz w:val="24"/>
          <w:szCs w:val="24"/>
        </w:rPr>
      </w:pP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Взгляд на ГИА — 2026</w:t>
      </w:r>
      <w:r w:rsidR="00201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Обсудили обновление форматов итоговой аттестации. Эффективная подготовка, структура и содержание экзаменов — держим руку на пульсе образовательных результатов! </w:t>
      </w:r>
    </w:p>
    <w:p w14:paraId="61995130" w14:textId="77777777" w:rsidR="00365B19" w:rsidRPr="00365B19" w:rsidRDefault="004A5479" w:rsidP="004A5479">
      <w:pPr>
        <w:pStyle w:val="a3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365B19">
        <w:rPr>
          <w:rFonts w:ascii="Times New Roman" w:hAnsi="Times New Roman" w:cs="Times New Roman"/>
          <w:color w:val="212529"/>
          <w:sz w:val="24"/>
          <w:szCs w:val="24"/>
        </w:rPr>
        <w:t>В своем заключительном выступлении Наталья Ивановна отметила, что в современных условиях информационно-коммуникационного общества методическая подготовка учителя играет ключевую роль в воспитании будущего поколения. Сфокусировав внимание участников заседания на</w:t>
      </w:r>
    </w:p>
    <w:p w14:paraId="218C0D32" w14:textId="123C8CC2" w:rsidR="004A5479" w:rsidRPr="00365B19" w:rsidRDefault="00365B19" w:rsidP="00365B19">
      <w:pPr>
        <w:pStyle w:val="a3"/>
        <w:rPr>
          <w:rFonts w:ascii="Times New Roman" w:hAnsi="Times New Roman" w:cs="Times New Roman"/>
          <w:color w:val="212529"/>
          <w:sz w:val="24"/>
          <w:szCs w:val="24"/>
        </w:rPr>
      </w:pPr>
      <w:r w:rsidRPr="00365B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C35364" wp14:editId="656301A9">
            <wp:extent cx="152400" cy="152400"/>
            <wp:effectExtent l="0" t="0" r="0" b="0"/>
            <wp:docPr id="35" name="Рисунок 35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Системное самообразование педагогов.</w:t>
      </w: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65B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259E00" wp14:editId="222B4683">
            <wp:extent cx="152400" cy="152400"/>
            <wp:effectExtent l="0" t="0" r="0" b="0"/>
            <wp:docPr id="36" name="Рисунок 36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Трансформация иноязычной среды (уроки + </w:t>
      </w:r>
      <w:proofErr w:type="spellStart"/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внеурочка</w:t>
      </w:r>
      <w:proofErr w:type="spellEnd"/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).</w:t>
      </w: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33260FE9" w14:textId="1CBF6F35" w:rsidR="00FD52B5" w:rsidRPr="00365B19" w:rsidRDefault="00F52D09" w:rsidP="004A5479">
      <w:pPr>
        <w:pStyle w:val="a3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365B19">
        <w:rPr>
          <w:rFonts w:ascii="Times New Roman" w:hAnsi="Times New Roman" w:cs="Times New Roman"/>
          <w:color w:val="212529"/>
          <w:sz w:val="24"/>
          <w:szCs w:val="24"/>
        </w:rPr>
        <w:lastRenderedPageBreak/>
        <w:t>Руководитель ММО Змитрович Наталья Ивановна подчеркнула, что важно делит</w:t>
      </w:r>
      <w:r w:rsidR="004D1C2E" w:rsidRPr="00365B19">
        <w:rPr>
          <w:rFonts w:ascii="Times New Roman" w:hAnsi="Times New Roman" w:cs="Times New Roman"/>
          <w:color w:val="212529"/>
          <w:sz w:val="24"/>
          <w:szCs w:val="24"/>
        </w:rPr>
        <w:t>ь</w:t>
      </w:r>
      <w:r w:rsidRPr="00365B19">
        <w:rPr>
          <w:rFonts w:ascii="Times New Roman" w:hAnsi="Times New Roman" w:cs="Times New Roman"/>
          <w:color w:val="212529"/>
          <w:sz w:val="24"/>
          <w:szCs w:val="24"/>
        </w:rPr>
        <w:t xml:space="preserve">ся опытом своей работы, учиться и развиваться. Это мотивирует педагога к плодотворной </w:t>
      </w:r>
      <w:r w:rsidR="00DA0325" w:rsidRPr="00365B19">
        <w:rPr>
          <w:rFonts w:ascii="Times New Roman" w:hAnsi="Times New Roman" w:cs="Times New Roman"/>
          <w:color w:val="212529"/>
          <w:sz w:val="24"/>
          <w:szCs w:val="24"/>
        </w:rPr>
        <w:t xml:space="preserve">совместной </w:t>
      </w:r>
      <w:r w:rsidRPr="00365B19">
        <w:rPr>
          <w:rFonts w:ascii="Times New Roman" w:hAnsi="Times New Roman" w:cs="Times New Roman"/>
          <w:color w:val="212529"/>
          <w:sz w:val="24"/>
          <w:szCs w:val="24"/>
        </w:rPr>
        <w:t>работе.</w:t>
      </w:r>
    </w:p>
    <w:p w14:paraId="563D2B45" w14:textId="77777777" w:rsidR="004D1C2E" w:rsidRPr="00365B19" w:rsidRDefault="004D1C2E" w:rsidP="00013713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B1D6CE" w14:textId="77777777" w:rsidR="004D1C2E" w:rsidRPr="00365B19" w:rsidRDefault="004D1C2E" w:rsidP="004D1C2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B19">
        <w:rPr>
          <w:rFonts w:ascii="Times New Roman" w:hAnsi="Times New Roman" w:cs="Times New Roman"/>
          <w:b/>
          <w:sz w:val="24"/>
          <w:szCs w:val="24"/>
        </w:rPr>
        <w:t>Решение:</w:t>
      </w:r>
    </w:p>
    <w:p w14:paraId="588A3D0E" w14:textId="77777777" w:rsidR="004D1C2E" w:rsidRPr="00365B19" w:rsidRDefault="004D1C2E" w:rsidP="004D1C2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A551FF9" w14:textId="77777777" w:rsidR="004D1C2E" w:rsidRPr="00365B19" w:rsidRDefault="004D1C2E" w:rsidP="000B4AE9">
      <w:pPr>
        <w:pStyle w:val="ConsPlusNonformat"/>
        <w:numPr>
          <w:ilvl w:val="0"/>
          <w:numId w:val="6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65B19">
        <w:rPr>
          <w:rFonts w:ascii="Times New Roman" w:hAnsi="Times New Roman" w:cs="Times New Roman"/>
          <w:sz w:val="24"/>
          <w:szCs w:val="24"/>
        </w:rPr>
        <w:t>Принять</w:t>
      </w:r>
      <w:r w:rsidR="00DD33D8" w:rsidRPr="00365B19">
        <w:rPr>
          <w:rFonts w:ascii="Times New Roman" w:hAnsi="Times New Roman" w:cs="Times New Roman"/>
          <w:sz w:val="24"/>
          <w:szCs w:val="24"/>
        </w:rPr>
        <w:t xml:space="preserve"> полученную</w:t>
      </w:r>
      <w:r w:rsidRPr="00365B19">
        <w:rPr>
          <w:rFonts w:ascii="Times New Roman" w:hAnsi="Times New Roman" w:cs="Times New Roman"/>
          <w:sz w:val="24"/>
          <w:szCs w:val="24"/>
        </w:rPr>
        <w:t xml:space="preserve"> информацию к сведению</w:t>
      </w:r>
      <w:r w:rsidRPr="00365B19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3EB85DC9" w14:textId="6A43AA5D" w:rsidR="004D1C2E" w:rsidRPr="00365B19" w:rsidRDefault="00DD33D8" w:rsidP="000B4AE9">
      <w:pPr>
        <w:pStyle w:val="ConsPlusNonforma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B19">
        <w:rPr>
          <w:rFonts w:ascii="Times New Roman" w:hAnsi="Times New Roman" w:cs="Times New Roman"/>
          <w:sz w:val="24"/>
          <w:szCs w:val="24"/>
        </w:rPr>
        <w:t>Разрабатывать интересные уроки и повышать эффективность работы</w:t>
      </w:r>
      <w:r w:rsidR="000B4AE9" w:rsidRPr="00365B19">
        <w:rPr>
          <w:rFonts w:ascii="Times New Roman" w:hAnsi="Times New Roman" w:cs="Times New Roman"/>
          <w:sz w:val="24"/>
          <w:szCs w:val="24"/>
        </w:rPr>
        <w:t xml:space="preserve"> по обеспечению качественного образования.</w:t>
      </w:r>
    </w:p>
    <w:p w14:paraId="091EC590" w14:textId="1C131544" w:rsidR="004D1C2E" w:rsidRPr="00365B19" w:rsidRDefault="000B4AE9" w:rsidP="00070C25">
      <w:pPr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365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Принято единогласно</w:t>
      </w: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14:paraId="2323912B" w14:textId="77777777" w:rsidR="003F391A" w:rsidRPr="00365B19" w:rsidRDefault="003F391A" w:rsidP="00070C25">
      <w:pPr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4F279BDD" w14:textId="0D41457A" w:rsidR="000222BB" w:rsidRPr="00365B19" w:rsidRDefault="0012094B" w:rsidP="003F391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Председатель: Змитрович Н.И. </w:t>
      </w:r>
    </w:p>
    <w:p w14:paraId="72DC8DEE" w14:textId="3D9358F5" w:rsidR="00103647" w:rsidRPr="00365B19" w:rsidRDefault="0012094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Секретарь: </w:t>
      </w:r>
      <w:r w:rsidR="00B12260" w:rsidRPr="00365B1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Зуева</w:t>
      </w:r>
      <w:r w:rsidRPr="00365B1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Е.А.</w:t>
      </w:r>
    </w:p>
    <w:p w14:paraId="58C88984" w14:textId="205076FB" w:rsidR="000222BB" w:rsidRPr="00365B19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49F12F7C" w14:textId="44B779A5" w:rsidR="000222BB" w:rsidRPr="00365B19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4DC2815D" w14:textId="39E99F22" w:rsidR="000222BB" w:rsidRPr="00365B19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528AA6BB" w14:textId="2C2B236F" w:rsidR="000222BB" w:rsidRPr="00365B19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0DFB2874" w14:textId="774B966C" w:rsidR="000222BB" w:rsidRPr="00365B19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29D6947D" w14:textId="280B3E94" w:rsidR="000222BB" w:rsidRPr="00365B19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526C6BF6" w14:textId="24769F0D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75C071AA" w14:textId="1A90E012" w:rsidR="000222BB" w:rsidRDefault="00154D63" w:rsidP="00154D63">
      <w:pPr>
        <w:spacing w:after="0" w:line="240" w:lineRule="auto"/>
        <w:ind w:hanging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42F0D779" wp14:editId="517598F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токол присутствия №3 -26 год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8AA4" w14:textId="02DA6875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0FE610CC" w14:textId="081F1B3E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2C64DC66" w14:textId="34680019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14D88268" w14:textId="510F9E45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5F378E06" w14:textId="71507350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7BA330D9" w14:textId="6D83D884" w:rsidR="000222BB" w:rsidRDefault="000222BB" w:rsidP="00154D6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bookmarkStart w:id="1" w:name="_GoBack"/>
      <w:bookmarkEnd w:id="1"/>
    </w:p>
    <w:p w14:paraId="17C9C455" w14:textId="3B8534DC" w:rsidR="000222BB" w:rsidRDefault="00154D63" w:rsidP="00154D6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17035C7" wp14:editId="0E6919D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60330_213646_38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D9E0588" wp14:editId="15459B53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60330_213922_28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049B325" wp14:editId="6D2EFDE5">
            <wp:extent cx="5940425" cy="3579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60330_2140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E306D"/>
    <w:multiLevelType w:val="hybridMultilevel"/>
    <w:tmpl w:val="C11A9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51904"/>
    <w:multiLevelType w:val="hybridMultilevel"/>
    <w:tmpl w:val="191A626E"/>
    <w:lvl w:ilvl="0" w:tplc="CE983E70">
      <w:start w:val="3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42BC620C"/>
    <w:multiLevelType w:val="hybridMultilevel"/>
    <w:tmpl w:val="2E5A97DA"/>
    <w:lvl w:ilvl="0" w:tplc="27FA0326">
      <w:start w:val="1"/>
      <w:numFmt w:val="decimal"/>
      <w:lvlText w:val="%1."/>
      <w:lvlJc w:val="left"/>
      <w:pPr>
        <w:ind w:left="6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5FFC0F7C"/>
    <w:multiLevelType w:val="hybridMultilevel"/>
    <w:tmpl w:val="B4C81152"/>
    <w:lvl w:ilvl="0" w:tplc="441419C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1CE5A44"/>
    <w:multiLevelType w:val="hybridMultilevel"/>
    <w:tmpl w:val="7152B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3F2A09"/>
    <w:multiLevelType w:val="hybridMultilevel"/>
    <w:tmpl w:val="CF34B2A2"/>
    <w:lvl w:ilvl="0" w:tplc="CE983E70">
      <w:start w:val="4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9F20FC"/>
    <w:multiLevelType w:val="hybridMultilevel"/>
    <w:tmpl w:val="2D3E25A4"/>
    <w:lvl w:ilvl="0" w:tplc="FD8EE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509"/>
    <w:rsid w:val="00013713"/>
    <w:rsid w:val="000222BB"/>
    <w:rsid w:val="00026793"/>
    <w:rsid w:val="00070C25"/>
    <w:rsid w:val="00077026"/>
    <w:rsid w:val="000B4AE9"/>
    <w:rsid w:val="000E5EA6"/>
    <w:rsid w:val="00103647"/>
    <w:rsid w:val="0012094B"/>
    <w:rsid w:val="00154D63"/>
    <w:rsid w:val="00192E20"/>
    <w:rsid w:val="001A13D4"/>
    <w:rsid w:val="001E6721"/>
    <w:rsid w:val="00201DC3"/>
    <w:rsid w:val="00202F73"/>
    <w:rsid w:val="0024319E"/>
    <w:rsid w:val="00246137"/>
    <w:rsid w:val="00315C7D"/>
    <w:rsid w:val="00365B19"/>
    <w:rsid w:val="00383C5E"/>
    <w:rsid w:val="003F391A"/>
    <w:rsid w:val="004A1761"/>
    <w:rsid w:val="004A5479"/>
    <w:rsid w:val="004D1C2E"/>
    <w:rsid w:val="004F79AF"/>
    <w:rsid w:val="00511952"/>
    <w:rsid w:val="005121A6"/>
    <w:rsid w:val="005F2167"/>
    <w:rsid w:val="0061549C"/>
    <w:rsid w:val="006C2249"/>
    <w:rsid w:val="00710509"/>
    <w:rsid w:val="007F110C"/>
    <w:rsid w:val="0086677D"/>
    <w:rsid w:val="008C3879"/>
    <w:rsid w:val="00976B33"/>
    <w:rsid w:val="00A0063D"/>
    <w:rsid w:val="00AF3338"/>
    <w:rsid w:val="00B12260"/>
    <w:rsid w:val="00BC4EE7"/>
    <w:rsid w:val="00BC5083"/>
    <w:rsid w:val="00C073B1"/>
    <w:rsid w:val="00C42FAC"/>
    <w:rsid w:val="00C70B36"/>
    <w:rsid w:val="00CC69E7"/>
    <w:rsid w:val="00DA0325"/>
    <w:rsid w:val="00DD33D8"/>
    <w:rsid w:val="00E339A2"/>
    <w:rsid w:val="00EB7DB2"/>
    <w:rsid w:val="00EC02B2"/>
    <w:rsid w:val="00F01448"/>
    <w:rsid w:val="00F52D09"/>
    <w:rsid w:val="00FD52B5"/>
    <w:rsid w:val="00FE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D4C4A"/>
  <w15:docId w15:val="{A690C385-F504-4A61-9A33-07AA03165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49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C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137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5">
    <w:name w:val="No Spacing"/>
    <w:uiPriority w:val="1"/>
    <w:qFormat/>
    <w:rsid w:val="00BC4EE7"/>
    <w:pPr>
      <w:spacing w:after="0" w:line="240" w:lineRule="auto"/>
    </w:pPr>
  </w:style>
  <w:style w:type="table" w:styleId="a6">
    <w:name w:val="Table Grid"/>
    <w:basedOn w:val="a1"/>
    <w:uiPriority w:val="39"/>
    <w:rsid w:val="00103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036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036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5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342</dc:creator>
  <cp:keywords/>
  <dc:description/>
  <cp:lastModifiedBy>Так себе</cp:lastModifiedBy>
  <cp:revision>2</cp:revision>
  <cp:lastPrinted>2026-03-30T10:35:00Z</cp:lastPrinted>
  <dcterms:created xsi:type="dcterms:W3CDTF">2026-03-27T06:13:00Z</dcterms:created>
  <dcterms:modified xsi:type="dcterms:W3CDTF">2026-03-31T02:01:00Z</dcterms:modified>
</cp:coreProperties>
</file>