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4CD" w:rsidRPr="007F64CD" w:rsidRDefault="007F64CD" w:rsidP="007F64CD">
      <w:pPr>
        <w:rPr>
          <w:b/>
          <w:bCs/>
        </w:rPr>
      </w:pPr>
      <w:r w:rsidRPr="007F64CD">
        <w:rPr>
          <w:b/>
          <w:bCs/>
        </w:rPr>
        <w:t>Совещание директоров и заместителей директоров образовательных учреждений</w:t>
      </w:r>
    </w:p>
    <w:p w:rsidR="007F64CD" w:rsidRPr="007F64CD" w:rsidRDefault="007F64CD" w:rsidP="007F64CD">
      <w:r w:rsidRPr="007F64CD">
        <w:t>Совещание руководителей образовательных организаций было проведено 10 июня 2025 года на базе Муниципального бюджетного общеобразовательного учреждения «Биотехнологический лицей № 21». Мероприятие возглавлял начальник отдела образования и молодежной политики администрации наукограда Кольцово — Татьяна Аркадьевна Агеенко.</w:t>
      </w:r>
    </w:p>
    <w:p w:rsidR="007F64CD" w:rsidRPr="007F64CD" w:rsidRDefault="007F64CD" w:rsidP="007F64CD">
      <w:r w:rsidRPr="007F64CD">
        <w:t>Основной темой обсуждения стало изучение изменений в нормативно-правовом регулировании сферы российского школьного образования. Центральное внимание уделялось новому приказу Министерства просвещения Российской Федерации № 704 от 09 октября 2024 года.</w:t>
      </w:r>
    </w:p>
    <w:p w:rsidR="007F64CD" w:rsidRPr="007F64CD" w:rsidRDefault="007F64CD" w:rsidP="007F64CD">
      <w:r w:rsidRPr="007F64CD">
        <w:t>Приказ направлен на совершенствование образовательного процесса путем внесения ряда важных дополнений и уточнений нормативных документов. Участники детально изучили основные положения документа, среди которых были выделены:</w:t>
      </w:r>
    </w:p>
    <w:p w:rsidR="007F64CD" w:rsidRPr="007F64CD" w:rsidRDefault="007F64CD" w:rsidP="007F64CD">
      <w:pPr>
        <w:numPr>
          <w:ilvl w:val="0"/>
          <w:numId w:val="1"/>
        </w:numPr>
      </w:pPr>
      <w:r w:rsidRPr="007F64CD">
        <w:t>Изменение подходов к формированию учебных планов и расписания занятий,</w:t>
      </w:r>
    </w:p>
    <w:p w:rsidR="007F64CD" w:rsidRPr="007F64CD" w:rsidRDefault="007F64CD" w:rsidP="007F64CD">
      <w:pPr>
        <w:numPr>
          <w:ilvl w:val="0"/>
          <w:numId w:val="1"/>
        </w:numPr>
      </w:pPr>
      <w:r w:rsidRPr="007F64CD">
        <w:t>Уточнения требований к проведению промежуточной аттестации учащихся,</w:t>
      </w:r>
    </w:p>
    <w:p w:rsidR="007F64CD" w:rsidRPr="007F64CD" w:rsidRDefault="007F64CD" w:rsidP="007F64CD">
      <w:pPr>
        <w:numPr>
          <w:ilvl w:val="0"/>
          <w:numId w:val="1"/>
        </w:numPr>
      </w:pPr>
      <w:r w:rsidRPr="007F64CD">
        <w:t>Новые подходы к организации внеклассной воспитательной работы и мероприятий,</w:t>
      </w:r>
    </w:p>
    <w:p w:rsidR="007F64CD" w:rsidRPr="007F64CD" w:rsidRDefault="007F64CD" w:rsidP="007F64CD">
      <w:pPr>
        <w:numPr>
          <w:ilvl w:val="0"/>
          <w:numId w:val="1"/>
        </w:numPr>
      </w:pPr>
      <w:r w:rsidRPr="007F64CD">
        <w:t>Обновления стандартов безопасности образовательной среды и правил внутреннего распорядка.</w:t>
      </w:r>
    </w:p>
    <w:p w:rsidR="007F64CD" w:rsidRPr="007F64CD" w:rsidRDefault="007F64CD" w:rsidP="007F64CD">
      <w:r w:rsidRPr="007F64CD">
        <w:t xml:space="preserve">Кроме того, отдельно рассматривался вопрос </w:t>
      </w:r>
      <w:r w:rsidRPr="007F64CD">
        <w:rPr>
          <w:b/>
          <w:bCs/>
        </w:rPr>
        <w:t>создания условий, направленных на повышение качества учебных результатов</w:t>
      </w:r>
      <w:r w:rsidRPr="007F64CD">
        <w:t xml:space="preserve"> в школах</w:t>
      </w:r>
      <w:r>
        <w:t>, подготовку к Единому государственному экзамену (ЕГЭ) и Основному государственному экзамену (ОГЭ).</w:t>
      </w:r>
      <w:r w:rsidRPr="007F64CD">
        <w:t xml:space="preserve"> Были обозначены конкретные меры, такие как:</w:t>
      </w:r>
    </w:p>
    <w:p w:rsidR="007F64CD" w:rsidRPr="007F64CD" w:rsidRDefault="007F64CD" w:rsidP="007F64CD">
      <w:pPr>
        <w:ind w:left="720"/>
      </w:pPr>
      <w:r>
        <w:t xml:space="preserve">- </w:t>
      </w:r>
      <w:r w:rsidRPr="007F64CD">
        <w:t>Организация углубленного изучения отдельных предметов,</w:t>
      </w:r>
    </w:p>
    <w:p w:rsidR="007F64CD" w:rsidRDefault="007F64CD" w:rsidP="007F64CD">
      <w:r>
        <w:t xml:space="preserve">               - </w:t>
      </w:r>
      <w:r w:rsidRPr="007F64CD">
        <w:t>Развитие проектной деятельности и исследовательских навыков учеников,</w:t>
      </w:r>
    </w:p>
    <w:p w:rsidR="007F64CD" w:rsidRDefault="007F64CD" w:rsidP="007F64CD">
      <w:pPr>
        <w:ind w:left="360"/>
      </w:pPr>
      <w:r>
        <w:t xml:space="preserve">        - Проведение регулярных консультаций и диагностических работ для оценки уровня готовности учеников,</w:t>
      </w:r>
    </w:p>
    <w:p w:rsidR="007F64CD" w:rsidRDefault="007F64CD" w:rsidP="007F64CD">
      <w:pPr>
        <w:ind w:left="360"/>
      </w:pPr>
      <w:r>
        <w:t xml:space="preserve">        - Улучшение кадрового состава преподавателей-предметников, включая повышение квалификации педагогов, специализирующихся на подготовке к государственным экзаменам.</w:t>
      </w:r>
    </w:p>
    <w:p w:rsidR="007F64CD" w:rsidRDefault="007F64CD" w:rsidP="007F64CD">
      <w:r>
        <w:t xml:space="preserve">               - </w:t>
      </w:r>
      <w:r w:rsidRPr="007F64CD">
        <w:t>Оптимизация материально-технической базы школьных кабинетов и лабораторий.</w:t>
      </w:r>
    </w:p>
    <w:p w:rsidR="00AC557A" w:rsidRDefault="00AC557A" w:rsidP="00AC557A">
      <w:r>
        <w:t xml:space="preserve">и успешному освоению предметов естественно-научного направления. </w:t>
      </w:r>
    </w:p>
    <w:p w:rsidR="00AC557A" w:rsidRPr="007F64CD" w:rsidRDefault="00AC557A" w:rsidP="00AC557A">
      <w:r>
        <w:t>Среди важнейших целей —увеличение числа учащихся, выбирающих предметы естественно-научного цикла для сдачи ЕГЭ и показывающих стабильно высокие результаты.</w:t>
      </w:r>
    </w:p>
    <w:p w:rsidR="007F64CD" w:rsidRPr="007F64CD" w:rsidRDefault="007F64CD" w:rsidP="007F64CD">
      <w:r w:rsidRPr="007F64CD">
        <w:t>Эти инициативы позволят обеспечить более эффективное усвоение материала учащимися и повысить уровень подготовки выпускников.</w:t>
      </w:r>
    </w:p>
    <w:p w:rsidR="007F64CD" w:rsidRPr="007F64CD" w:rsidRDefault="007F64CD" w:rsidP="007F64CD">
      <w:pPr>
        <w:rPr>
          <w:b/>
          <w:bCs/>
        </w:rPr>
      </w:pPr>
      <w:r w:rsidRPr="007F64CD">
        <w:rPr>
          <w:b/>
          <w:bCs/>
        </w:rPr>
        <w:t>Итоги встречи</w:t>
      </w:r>
    </w:p>
    <w:p w:rsidR="007F64CD" w:rsidRPr="007F64CD" w:rsidRDefault="00CB1C7A" w:rsidP="007F64CD">
      <w:r>
        <w:t xml:space="preserve">Начальник </w:t>
      </w:r>
      <w:r w:rsidR="007F64CD" w:rsidRPr="007F64CD">
        <w:t>отдела образования подчеркнула значимость своевременно принятых мер по внедрению обновленных требований, предложенных новым приказом. Руководители образовательных учреждений согласились с необходимостью оперативного обновления локальных актов и принятия решений, соответствующих федеральным нормам.</w:t>
      </w:r>
    </w:p>
    <w:p w:rsidR="007F64CD" w:rsidRPr="007F64CD" w:rsidRDefault="007F64CD" w:rsidP="007F64CD">
      <w:r w:rsidRPr="007F64CD">
        <w:t>Особое внимание было обращено на создание эффективных механизмов повышения успеваемости и развития мотивации учащихся. Для этого будут организованы дополнительные консультации, предусмотрены стимулы для учителей, внедряющих инновационные методы обучения, а также усилится контроль за качеством педагогических кадров.</w:t>
      </w:r>
    </w:p>
    <w:p w:rsidR="007F64CD" w:rsidRPr="007F64CD" w:rsidRDefault="007F64CD" w:rsidP="007F64CD">
      <w:r w:rsidRPr="007F64CD">
        <w:t>Итоговое обсуждение завершилось принятием решения сформировать рабочие группы в каждой школе для дальнейшей детализации предложений по улучшению учебной среды. Учреждения планируют регулярно проводить мониторинг достигнутых успехов и активно делиться положительным опытом друг с другом.</w:t>
      </w:r>
    </w:p>
    <w:p w:rsidR="007F64CD" w:rsidRPr="007F64CD" w:rsidRDefault="007F64CD" w:rsidP="007F64CD">
      <w:r w:rsidRPr="007F64CD">
        <w:lastRenderedPageBreak/>
        <w:t>Таким образом, проведенное совещание показало готовность руководства образовательных учреждений оперативно реагировать на современные требования системы образования и решать актуальные проблемы, направленные на улучшение качественных показателей.</w:t>
      </w:r>
    </w:p>
    <w:p w:rsidR="003774FF" w:rsidRPr="007F64CD" w:rsidRDefault="001E4D3E" w:rsidP="007F64CD">
      <w:r>
        <w:rPr>
          <w:noProof/>
          <w:lang w:eastAsia="ru-RU"/>
        </w:rPr>
        <w:lastRenderedPageBreak/>
        <w:drawing>
          <wp:inline distT="0" distB="0" distL="0" distR="0">
            <wp:extent cx="6391275" cy="4792980"/>
            <wp:effectExtent l="0" t="0" r="952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60306_14472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91275" cy="4792980"/>
            <wp:effectExtent l="0" t="0" r="952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60306_14465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1275" cy="4792980"/>
            <wp:effectExtent l="0" t="0" r="952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60306_14513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91275" cy="4792980"/>
            <wp:effectExtent l="0" t="0" r="952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60306_14512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91275" cy="4792980"/>
            <wp:effectExtent l="0" t="0" r="952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60306_14510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79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74FF" w:rsidRPr="007F64CD" w:rsidSect="00AC557A">
      <w:type w:val="continuous"/>
      <w:pgSz w:w="11900" w:h="16840" w:code="9"/>
      <w:pgMar w:top="1134" w:right="459" w:bottom="0" w:left="1376" w:header="0" w:footer="0" w:gutter="0"/>
      <w:cols w:space="709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C6E22"/>
    <w:multiLevelType w:val="multilevel"/>
    <w:tmpl w:val="A164F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201C92"/>
    <w:multiLevelType w:val="multilevel"/>
    <w:tmpl w:val="6FEC0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3241"/>
    <w:rsid w:val="00185A77"/>
    <w:rsid w:val="001E4D3E"/>
    <w:rsid w:val="003774FF"/>
    <w:rsid w:val="00486D0F"/>
    <w:rsid w:val="00722C5D"/>
    <w:rsid w:val="007E5B0F"/>
    <w:rsid w:val="007F64CD"/>
    <w:rsid w:val="00945489"/>
    <w:rsid w:val="00AC557A"/>
    <w:rsid w:val="00B152CF"/>
    <w:rsid w:val="00C23241"/>
    <w:rsid w:val="00CB1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32F4A6-708C-4888-BD05-17660A63C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52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15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ЩербаковаТА</dc:creator>
  <cp:keywords/>
  <dc:description/>
  <cp:lastModifiedBy>Так себе</cp:lastModifiedBy>
  <cp:revision>5</cp:revision>
  <dcterms:created xsi:type="dcterms:W3CDTF">2026-03-06T03:34:00Z</dcterms:created>
  <dcterms:modified xsi:type="dcterms:W3CDTF">2026-03-06T07:52:00Z</dcterms:modified>
</cp:coreProperties>
</file>