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C8" w:rsidRPr="005A1A91" w:rsidRDefault="00ED72C8" w:rsidP="00ED72C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72C8" w:rsidRPr="005A1A91" w:rsidRDefault="00ED72C8" w:rsidP="00ED7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1A91">
        <w:rPr>
          <w:rFonts w:ascii="Times New Roman" w:hAnsi="Times New Roman" w:cs="Times New Roman"/>
          <w:sz w:val="28"/>
          <w:szCs w:val="28"/>
        </w:rPr>
        <w:t xml:space="preserve">Протокол оценивания муниципального конкурса </w:t>
      </w:r>
      <w:r w:rsidRPr="005A1A91">
        <w:rPr>
          <w:rFonts w:ascii="Times New Roman" w:hAnsi="Times New Roman" w:cs="Times New Roman"/>
          <w:b/>
          <w:sz w:val="28"/>
          <w:szCs w:val="28"/>
        </w:rPr>
        <w:t xml:space="preserve">«Мой лучший урок» - </w:t>
      </w:r>
    </w:p>
    <w:p w:rsidR="00ED72C8" w:rsidRDefault="00ED72C8" w:rsidP="00ED7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1A91">
        <w:rPr>
          <w:rFonts w:ascii="Times New Roman" w:hAnsi="Times New Roman" w:cs="Times New Roman"/>
          <w:sz w:val="28"/>
          <w:szCs w:val="28"/>
        </w:rPr>
        <w:t>среди учителей начальных классов общеобразовательных учреждений рабочего поселка Кольцово в 202</w:t>
      </w:r>
      <w:r w:rsidR="001427AB">
        <w:rPr>
          <w:rFonts w:ascii="Times New Roman" w:hAnsi="Times New Roman" w:cs="Times New Roman"/>
          <w:sz w:val="28"/>
          <w:szCs w:val="28"/>
        </w:rPr>
        <w:t>5</w:t>
      </w:r>
      <w:r w:rsidRPr="005A1A91">
        <w:rPr>
          <w:rFonts w:ascii="Times New Roman" w:hAnsi="Times New Roman" w:cs="Times New Roman"/>
          <w:sz w:val="28"/>
          <w:szCs w:val="28"/>
        </w:rPr>
        <w:t>-202</w:t>
      </w:r>
      <w:r w:rsidR="001427AB">
        <w:rPr>
          <w:rFonts w:ascii="Times New Roman" w:hAnsi="Times New Roman" w:cs="Times New Roman"/>
          <w:sz w:val="28"/>
          <w:szCs w:val="28"/>
        </w:rPr>
        <w:t>6</w:t>
      </w:r>
      <w:r w:rsidRPr="005A1A9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A539D" w:rsidRPr="005A1A91" w:rsidRDefault="006A539D" w:rsidP="00ED7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-  </w:t>
      </w:r>
      <w:r w:rsidRPr="006A539D">
        <w:rPr>
          <w:rFonts w:ascii="Times New Roman" w:hAnsi="Times New Roman" w:cs="Times New Roman"/>
          <w:b/>
          <w:sz w:val="28"/>
          <w:szCs w:val="28"/>
        </w:rPr>
        <w:t>24</w:t>
      </w:r>
    </w:p>
    <w:p w:rsidR="003774FF" w:rsidRDefault="003774FF" w:rsidP="00ED72C8">
      <w:pPr>
        <w:jc w:val="center"/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750"/>
        <w:gridCol w:w="4246"/>
        <w:gridCol w:w="4997"/>
        <w:gridCol w:w="4998"/>
      </w:tblGrid>
      <w:tr w:rsidR="00ED72C8" w:rsidRPr="004B64CA" w:rsidTr="00266BA8">
        <w:tc>
          <w:tcPr>
            <w:tcW w:w="14991" w:type="dxa"/>
            <w:gridSpan w:val="4"/>
          </w:tcPr>
          <w:p w:rsidR="00ED72C8" w:rsidRPr="004B64CA" w:rsidRDefault="00ED72C8" w:rsidP="00ED7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русского языка»</w:t>
            </w:r>
          </w:p>
        </w:tc>
      </w:tr>
      <w:tr w:rsidR="009E308B" w:rsidRPr="004B64CA" w:rsidTr="00ED72C8">
        <w:tc>
          <w:tcPr>
            <w:tcW w:w="750" w:type="dxa"/>
          </w:tcPr>
          <w:p w:rsidR="009E308B" w:rsidRPr="004B64CA" w:rsidRDefault="009E308B" w:rsidP="009E308B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9E308B" w:rsidRPr="009C2A0C" w:rsidRDefault="000F6BFF" w:rsidP="009E3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Данчук Евгения Александровна</w:t>
            </w:r>
          </w:p>
        </w:tc>
        <w:tc>
          <w:tcPr>
            <w:tcW w:w="4997" w:type="dxa"/>
          </w:tcPr>
          <w:p w:rsidR="009E308B" w:rsidRPr="009C2A0C" w:rsidRDefault="009E308B" w:rsidP="009E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A0C">
              <w:rPr>
                <w:rFonts w:ascii="Times New Roman" w:hAnsi="Times New Roman" w:cs="Times New Roman"/>
                <w:b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9E308B" w:rsidRPr="009C2A0C" w:rsidRDefault="000F6BFF" w:rsidP="009E3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18,75</w:t>
            </w:r>
          </w:p>
        </w:tc>
      </w:tr>
      <w:tr w:rsidR="001427AB" w:rsidRPr="004B64CA" w:rsidTr="00ED72C8">
        <w:tc>
          <w:tcPr>
            <w:tcW w:w="750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1427AB" w:rsidRPr="004B64CA" w:rsidRDefault="000F6BFF" w:rsidP="00142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Хабиткузик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Анатольевна</w:t>
            </w:r>
          </w:p>
        </w:tc>
        <w:tc>
          <w:tcPr>
            <w:tcW w:w="4997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1427AB" w:rsidRPr="004B64CA" w:rsidRDefault="000F6BFF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</w:t>
            </w:r>
          </w:p>
        </w:tc>
      </w:tr>
      <w:tr w:rsidR="001427AB" w:rsidRPr="004B64CA" w:rsidTr="00ED72C8">
        <w:tc>
          <w:tcPr>
            <w:tcW w:w="750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1427AB" w:rsidRPr="00606EEF" w:rsidRDefault="000F6BFF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Горбань Любовь Ивановна</w:t>
            </w:r>
          </w:p>
        </w:tc>
        <w:tc>
          <w:tcPr>
            <w:tcW w:w="4997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4998" w:type="dxa"/>
          </w:tcPr>
          <w:p w:rsidR="001427AB" w:rsidRPr="00C2287E" w:rsidRDefault="000F6BFF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</w:tr>
      <w:tr w:rsidR="001427AB" w:rsidRPr="004B64CA" w:rsidTr="00ED72C8">
        <w:tc>
          <w:tcPr>
            <w:tcW w:w="750" w:type="dxa"/>
          </w:tcPr>
          <w:p w:rsidR="001427AB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6" w:type="dxa"/>
          </w:tcPr>
          <w:p w:rsidR="001427AB" w:rsidRPr="00606EEF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Тонкушена Светлана Николаевна</w:t>
            </w:r>
          </w:p>
        </w:tc>
        <w:tc>
          <w:tcPr>
            <w:tcW w:w="4997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ОАНО частная школа «Премьер»</w:t>
            </w:r>
          </w:p>
        </w:tc>
        <w:tc>
          <w:tcPr>
            <w:tcW w:w="4998" w:type="dxa"/>
          </w:tcPr>
          <w:p w:rsidR="001427AB" w:rsidRPr="00C2287E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F6BFF">
              <w:rPr>
                <w:rFonts w:ascii="Times New Roman" w:hAnsi="Times New Roman" w:cs="Times New Roman"/>
              </w:rPr>
              <w:t>,00</w:t>
            </w:r>
          </w:p>
        </w:tc>
      </w:tr>
      <w:tr w:rsidR="001427AB" w:rsidRPr="004B64CA" w:rsidTr="00ED72C8">
        <w:tc>
          <w:tcPr>
            <w:tcW w:w="750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7AB" w:rsidRPr="004B64CA" w:rsidTr="00C346D3">
        <w:tc>
          <w:tcPr>
            <w:tcW w:w="14991" w:type="dxa"/>
            <w:gridSpan w:val="4"/>
          </w:tcPr>
          <w:p w:rsidR="001427AB" w:rsidRPr="004B64CA" w:rsidRDefault="001427AB" w:rsidP="0014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математики»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0F6BFF" w:rsidRPr="009910C8" w:rsidRDefault="009910C8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C8">
              <w:rPr>
                <w:rFonts w:ascii="Times New Roman" w:hAnsi="Times New Roman" w:cs="Times New Roman"/>
                <w:b/>
              </w:rPr>
              <w:t>Чуйкова Марина Борисовна</w:t>
            </w:r>
          </w:p>
        </w:tc>
        <w:tc>
          <w:tcPr>
            <w:tcW w:w="4997" w:type="dxa"/>
          </w:tcPr>
          <w:p w:rsidR="000F6BFF" w:rsidRPr="009910C8" w:rsidRDefault="000F6BFF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C8">
              <w:rPr>
                <w:rFonts w:ascii="Times New Roman" w:hAnsi="Times New Roman" w:cs="Times New Roman"/>
                <w:b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0F6BFF" w:rsidRPr="009910C8" w:rsidRDefault="009910C8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C8">
              <w:rPr>
                <w:rFonts w:ascii="Times New Roman" w:hAnsi="Times New Roman" w:cs="Times New Roman"/>
                <w:b/>
              </w:rPr>
              <w:t>21,75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0F6BFF" w:rsidRPr="009910C8" w:rsidRDefault="009910C8" w:rsidP="000F6BFF">
            <w:pPr>
              <w:jc w:val="center"/>
              <w:rPr>
                <w:rFonts w:ascii="Times New Roman" w:hAnsi="Times New Roman" w:cs="Times New Roman"/>
              </w:rPr>
            </w:pPr>
            <w:r w:rsidRPr="009910C8">
              <w:rPr>
                <w:rFonts w:ascii="Times New Roman" w:hAnsi="Times New Roman" w:cs="Times New Roman"/>
              </w:rPr>
              <w:t>Мусорина Валерия Владимировна</w:t>
            </w:r>
          </w:p>
        </w:tc>
        <w:tc>
          <w:tcPr>
            <w:tcW w:w="4997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0F6BFF" w:rsidRPr="009910C8" w:rsidRDefault="009910C8" w:rsidP="000F6BFF">
            <w:pPr>
              <w:jc w:val="center"/>
              <w:rPr>
                <w:rFonts w:ascii="Times New Roman" w:hAnsi="Times New Roman" w:cs="Times New Roman"/>
              </w:rPr>
            </w:pPr>
            <w:r w:rsidRPr="009910C8">
              <w:rPr>
                <w:rFonts w:ascii="Times New Roman" w:hAnsi="Times New Roman" w:cs="Times New Roman"/>
              </w:rPr>
              <w:t>13,50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0F6BFF" w:rsidRPr="004B64CA" w:rsidRDefault="009910C8" w:rsidP="000F6BFF">
            <w:pPr>
              <w:jc w:val="center"/>
              <w:rPr>
                <w:rFonts w:ascii="Times New Roman" w:hAnsi="Times New Roman" w:cs="Times New Roman"/>
              </w:rPr>
            </w:pPr>
            <w:r w:rsidRPr="009910C8">
              <w:rPr>
                <w:rFonts w:ascii="Times New Roman" w:hAnsi="Times New Roman" w:cs="Times New Roman"/>
              </w:rPr>
              <w:t>Панафидина Анастасия Андреевна</w:t>
            </w:r>
          </w:p>
        </w:tc>
        <w:tc>
          <w:tcPr>
            <w:tcW w:w="4997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4998" w:type="dxa"/>
          </w:tcPr>
          <w:p w:rsidR="000F6BFF" w:rsidRPr="004B64CA" w:rsidRDefault="009910C8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FF" w:rsidRPr="004B64CA" w:rsidTr="005A526D">
        <w:tc>
          <w:tcPr>
            <w:tcW w:w="14991" w:type="dxa"/>
            <w:gridSpan w:val="4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литературного чтения»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0F6BFF" w:rsidRPr="004B64CA" w:rsidRDefault="00AC6968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Валиахмедова Татьяна Владимировна</w:t>
            </w:r>
          </w:p>
        </w:tc>
        <w:tc>
          <w:tcPr>
            <w:tcW w:w="4997" w:type="dxa"/>
          </w:tcPr>
          <w:p w:rsidR="000F6BFF" w:rsidRPr="004B64CA" w:rsidRDefault="000F6BFF" w:rsidP="000F6BFF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0F6BFF" w:rsidRPr="004B64CA" w:rsidRDefault="00AC6968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</w:tr>
      <w:tr w:rsidR="000F6BFF" w:rsidRPr="004B64CA" w:rsidTr="00ED72C8">
        <w:tc>
          <w:tcPr>
            <w:tcW w:w="750" w:type="dxa"/>
          </w:tcPr>
          <w:p w:rsidR="000F6BFF" w:rsidRPr="004B64CA" w:rsidRDefault="00B2797E" w:rsidP="000F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0F6BFF" w:rsidRPr="00AC6968" w:rsidRDefault="00931885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968">
              <w:rPr>
                <w:rFonts w:ascii="Times New Roman" w:hAnsi="Times New Roman" w:cs="Times New Roman"/>
                <w:b/>
              </w:rPr>
              <w:t>Цыба Анна Сергеевна</w:t>
            </w:r>
          </w:p>
        </w:tc>
        <w:tc>
          <w:tcPr>
            <w:tcW w:w="4997" w:type="dxa"/>
          </w:tcPr>
          <w:p w:rsidR="000F6BFF" w:rsidRPr="00AC6968" w:rsidRDefault="000F6BFF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968">
              <w:rPr>
                <w:rFonts w:ascii="Times New Roman" w:hAnsi="Times New Roman" w:cs="Times New Roman"/>
                <w:b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0F6BFF" w:rsidRPr="00AC6968" w:rsidRDefault="00931885" w:rsidP="000F6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968">
              <w:rPr>
                <w:rFonts w:ascii="Times New Roman" w:hAnsi="Times New Roman" w:cs="Times New Roman"/>
                <w:b/>
              </w:rPr>
              <w:t>21,50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AC6968">
              <w:rPr>
                <w:rFonts w:ascii="Times New Roman" w:hAnsi="Times New Roman" w:cs="Times New Roman"/>
              </w:rPr>
              <w:t>Бахрачева Римма Викторовна</w:t>
            </w:r>
          </w:p>
        </w:tc>
        <w:tc>
          <w:tcPr>
            <w:tcW w:w="4997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AC6968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4998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AC6968">
              <w:rPr>
                <w:rFonts w:ascii="Times New Roman" w:hAnsi="Times New Roman" w:cs="Times New Roman"/>
              </w:rPr>
              <w:t>19,25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B2797E" w:rsidRPr="00AC6968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7E" w:rsidRPr="004B64CA" w:rsidTr="00B02B6F">
        <w:tc>
          <w:tcPr>
            <w:tcW w:w="14991" w:type="dxa"/>
            <w:gridSpan w:val="4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окружающего мира»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F93D3A">
              <w:rPr>
                <w:rFonts w:ascii="Times New Roman" w:hAnsi="Times New Roman" w:cs="Times New Roman"/>
              </w:rPr>
              <w:t>Буршина Елена Владимировна</w:t>
            </w:r>
          </w:p>
        </w:tc>
        <w:tc>
          <w:tcPr>
            <w:tcW w:w="4997" w:type="dxa"/>
          </w:tcPr>
          <w:p w:rsidR="00B2797E" w:rsidRPr="00BB3CE5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BB3CE5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B2797E" w:rsidRPr="00BB3CE5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BB3CE5">
              <w:rPr>
                <w:rFonts w:ascii="Times New Roman" w:hAnsi="Times New Roman" w:cs="Times New Roman"/>
              </w:rPr>
              <w:t>21,00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B2797E" w:rsidRPr="00BB3CE5" w:rsidRDefault="00B2797E" w:rsidP="00B27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CE5">
              <w:rPr>
                <w:rFonts w:ascii="Times New Roman" w:hAnsi="Times New Roman" w:cs="Times New Roman"/>
                <w:b/>
              </w:rPr>
              <w:t>Фетисова Елизавета Олеговна</w:t>
            </w:r>
          </w:p>
        </w:tc>
        <w:tc>
          <w:tcPr>
            <w:tcW w:w="4997" w:type="dxa"/>
          </w:tcPr>
          <w:p w:rsidR="00B2797E" w:rsidRPr="00BB3CE5" w:rsidRDefault="00B2797E" w:rsidP="00B27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CE5">
              <w:rPr>
                <w:rFonts w:ascii="Times New Roman" w:hAnsi="Times New Roman" w:cs="Times New Roman"/>
                <w:b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B2797E" w:rsidRPr="00BB3CE5" w:rsidRDefault="00B2797E" w:rsidP="00B27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CE5">
              <w:rPr>
                <w:rFonts w:ascii="Times New Roman" w:hAnsi="Times New Roman" w:cs="Times New Roman"/>
                <w:b/>
              </w:rPr>
              <w:t>22,25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B2797E" w:rsidRPr="003F501F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Наташа Михайловна</w:t>
            </w:r>
          </w:p>
        </w:tc>
        <w:tc>
          <w:tcPr>
            <w:tcW w:w="4997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4998" w:type="dxa"/>
          </w:tcPr>
          <w:p w:rsidR="00B2797E" w:rsidRPr="00383537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B2797E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B2797E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7E" w:rsidRPr="004B64CA" w:rsidTr="00AD4103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1" w:type="dxa"/>
            <w:gridSpan w:val="3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технологии»</w:t>
            </w:r>
          </w:p>
        </w:tc>
      </w:tr>
      <w:tr w:rsidR="00B2797E" w:rsidRPr="004B64CA" w:rsidTr="00ED72C8">
        <w:tc>
          <w:tcPr>
            <w:tcW w:w="750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B2797E" w:rsidRPr="004B64CA" w:rsidRDefault="00B2797E" w:rsidP="00B2797E">
            <w:pPr>
              <w:jc w:val="center"/>
              <w:rPr>
                <w:rFonts w:ascii="Times New Roman" w:hAnsi="Times New Roman" w:cs="Times New Roman"/>
              </w:rPr>
            </w:pPr>
            <w:r w:rsidRPr="008F4473">
              <w:rPr>
                <w:rFonts w:ascii="Times New Roman" w:hAnsi="Times New Roman" w:cs="Times New Roman"/>
                <w:b/>
              </w:rPr>
              <w:t>Букова Ольга Николаевна</w:t>
            </w:r>
          </w:p>
        </w:tc>
        <w:tc>
          <w:tcPr>
            <w:tcW w:w="4997" w:type="dxa"/>
          </w:tcPr>
          <w:p w:rsidR="00B2797E" w:rsidRPr="00135DF0" w:rsidRDefault="00B2797E" w:rsidP="00B27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DF0">
              <w:rPr>
                <w:rFonts w:ascii="Times New Roman" w:hAnsi="Times New Roman" w:cs="Times New Roman"/>
                <w:b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B2797E" w:rsidRPr="00135DF0" w:rsidRDefault="00135DF0" w:rsidP="00B27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DF0">
              <w:rPr>
                <w:rFonts w:ascii="Times New Roman" w:hAnsi="Times New Roman" w:cs="Times New Roman"/>
                <w:b/>
              </w:rPr>
              <w:t>20,75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6C1A4E" w:rsidRPr="00135DF0" w:rsidRDefault="00135DF0" w:rsidP="006C1A4E">
            <w:pPr>
              <w:jc w:val="center"/>
              <w:rPr>
                <w:rFonts w:ascii="Times New Roman" w:hAnsi="Times New Roman" w:cs="Times New Roman"/>
              </w:rPr>
            </w:pPr>
            <w:r w:rsidRPr="00135DF0">
              <w:rPr>
                <w:rFonts w:ascii="Times New Roman" w:hAnsi="Times New Roman" w:cs="Times New Roman"/>
              </w:rPr>
              <w:t>Ваганова Оксана Евгеньевна</w:t>
            </w:r>
          </w:p>
        </w:tc>
        <w:tc>
          <w:tcPr>
            <w:tcW w:w="4997" w:type="dxa"/>
          </w:tcPr>
          <w:p w:rsidR="006C1A4E" w:rsidRPr="00135DF0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135DF0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6C1A4E" w:rsidRPr="00135DF0" w:rsidRDefault="00135DF0" w:rsidP="006C1A4E">
            <w:pPr>
              <w:jc w:val="center"/>
              <w:rPr>
                <w:rFonts w:ascii="Times New Roman" w:hAnsi="Times New Roman" w:cs="Times New Roman"/>
              </w:rPr>
            </w:pPr>
            <w:r w:rsidRPr="00135DF0">
              <w:rPr>
                <w:rFonts w:ascii="Times New Roman" w:hAnsi="Times New Roman" w:cs="Times New Roman"/>
              </w:rPr>
              <w:t>18,25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6C1A4E" w:rsidRPr="00446919" w:rsidRDefault="00135DF0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Алферова Екатерина Сергеевна</w:t>
            </w:r>
          </w:p>
        </w:tc>
        <w:tc>
          <w:tcPr>
            <w:tcW w:w="4997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4998" w:type="dxa"/>
          </w:tcPr>
          <w:p w:rsidR="006C1A4E" w:rsidRPr="00C2287E" w:rsidRDefault="00135DF0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6C1A4E" w:rsidRPr="00446919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6C1A4E" w:rsidRPr="00C2287E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4E" w:rsidRPr="004B64CA" w:rsidTr="00A9457A">
        <w:tc>
          <w:tcPr>
            <w:tcW w:w="14991" w:type="dxa"/>
            <w:gridSpan w:val="4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«Урок финансовой грамотности»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BB3CE5">
              <w:rPr>
                <w:rFonts w:ascii="Times New Roman" w:hAnsi="Times New Roman" w:cs="Times New Roman"/>
              </w:rPr>
              <w:t>Стасевич Анастасия Александровна</w:t>
            </w:r>
          </w:p>
        </w:tc>
        <w:tc>
          <w:tcPr>
            <w:tcW w:w="4997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4998" w:type="dxa"/>
          </w:tcPr>
          <w:p w:rsidR="006C1A4E" w:rsidRPr="004B64CA" w:rsidRDefault="00F423F4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6C1A4E" w:rsidRPr="008F4473" w:rsidRDefault="006C1A4E" w:rsidP="006C1A4E">
            <w:pPr>
              <w:tabs>
                <w:tab w:val="left" w:pos="69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446919">
              <w:rPr>
                <w:rFonts w:ascii="Times New Roman" w:hAnsi="Times New Roman" w:cs="Times New Roman"/>
              </w:rPr>
              <w:t>Казарина Ирина Алексеевна</w:t>
            </w:r>
          </w:p>
        </w:tc>
        <w:tc>
          <w:tcPr>
            <w:tcW w:w="4997" w:type="dxa"/>
          </w:tcPr>
          <w:p w:rsidR="006C1A4E" w:rsidRPr="00F423F4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 w:rsidRPr="00F423F4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  <w:tc>
          <w:tcPr>
            <w:tcW w:w="4998" w:type="dxa"/>
          </w:tcPr>
          <w:p w:rsidR="006C1A4E" w:rsidRPr="00F423F4" w:rsidRDefault="00F423F4" w:rsidP="006C1A4E">
            <w:pPr>
              <w:jc w:val="center"/>
              <w:rPr>
                <w:rFonts w:ascii="Times New Roman" w:hAnsi="Times New Roman" w:cs="Times New Roman"/>
              </w:rPr>
            </w:pPr>
            <w:r w:rsidRPr="00F423F4">
              <w:rPr>
                <w:rFonts w:ascii="Times New Roman" w:hAnsi="Times New Roman" w:cs="Times New Roman"/>
              </w:rPr>
              <w:t>15,00</w:t>
            </w:r>
          </w:p>
        </w:tc>
      </w:tr>
      <w:tr w:rsidR="006C1A4E" w:rsidRPr="004B64CA" w:rsidTr="00ED72C8">
        <w:tc>
          <w:tcPr>
            <w:tcW w:w="750" w:type="dxa"/>
          </w:tcPr>
          <w:p w:rsidR="006C1A4E" w:rsidRPr="004B64CA" w:rsidRDefault="006C1A4E" w:rsidP="006C1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6C1A4E" w:rsidRPr="00F423F4" w:rsidRDefault="006C1A4E" w:rsidP="006C1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3F4">
              <w:rPr>
                <w:rFonts w:ascii="Times New Roman" w:hAnsi="Times New Roman" w:cs="Times New Roman"/>
                <w:b/>
              </w:rPr>
              <w:t>Жигура Анастасия Витальевна</w:t>
            </w:r>
          </w:p>
        </w:tc>
        <w:tc>
          <w:tcPr>
            <w:tcW w:w="4997" w:type="dxa"/>
          </w:tcPr>
          <w:p w:rsidR="006C1A4E" w:rsidRPr="00F423F4" w:rsidRDefault="006C1A4E" w:rsidP="006C1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3F4">
              <w:rPr>
                <w:rFonts w:ascii="Times New Roman" w:hAnsi="Times New Roman" w:cs="Times New Roman"/>
                <w:b/>
              </w:rPr>
              <w:t>МБОУ «Лицей Технополис»</w:t>
            </w:r>
          </w:p>
        </w:tc>
        <w:tc>
          <w:tcPr>
            <w:tcW w:w="4998" w:type="dxa"/>
          </w:tcPr>
          <w:p w:rsidR="006C1A4E" w:rsidRPr="008F4473" w:rsidRDefault="00F423F4" w:rsidP="006C1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23,00</w:t>
            </w:r>
          </w:p>
        </w:tc>
      </w:tr>
    </w:tbl>
    <w:p w:rsidR="00ED72C8" w:rsidRDefault="00ED72C8" w:rsidP="00ED72C8">
      <w:pPr>
        <w:ind w:left="709"/>
        <w:jc w:val="center"/>
        <w:rPr>
          <w:rFonts w:ascii="Times New Roman" w:hAnsi="Times New Roman" w:cs="Times New Roman"/>
        </w:rPr>
      </w:pPr>
    </w:p>
    <w:p w:rsidR="004E6B3B" w:rsidRPr="004B64CA" w:rsidRDefault="004E6B3B" w:rsidP="00ED72C8">
      <w:pPr>
        <w:ind w:left="709"/>
        <w:jc w:val="center"/>
        <w:rPr>
          <w:rFonts w:ascii="Times New Roman" w:hAnsi="Times New Roman" w:cs="Times New Roman"/>
        </w:rPr>
      </w:pPr>
    </w:p>
    <w:sectPr w:rsidR="004E6B3B" w:rsidRPr="004B64CA" w:rsidSect="00BB68BC">
      <w:pgSz w:w="16838" w:h="11906" w:orient="landscape"/>
      <w:pgMar w:top="426" w:right="1128" w:bottom="851" w:left="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56"/>
    <w:rsid w:val="000555B0"/>
    <w:rsid w:val="000F6BFF"/>
    <w:rsid w:val="00135DF0"/>
    <w:rsid w:val="001427AB"/>
    <w:rsid w:val="001B0A56"/>
    <w:rsid w:val="002974FE"/>
    <w:rsid w:val="003774FF"/>
    <w:rsid w:val="00383537"/>
    <w:rsid w:val="00395A29"/>
    <w:rsid w:val="003F501F"/>
    <w:rsid w:val="00446919"/>
    <w:rsid w:val="00486D0F"/>
    <w:rsid w:val="004B2526"/>
    <w:rsid w:val="004B64CA"/>
    <w:rsid w:val="004E6B3B"/>
    <w:rsid w:val="00531EA9"/>
    <w:rsid w:val="005A1A91"/>
    <w:rsid w:val="00606EEF"/>
    <w:rsid w:val="006A539D"/>
    <w:rsid w:val="006C1A4E"/>
    <w:rsid w:val="007A1843"/>
    <w:rsid w:val="008F4473"/>
    <w:rsid w:val="00931885"/>
    <w:rsid w:val="009910C8"/>
    <w:rsid w:val="009C2A0C"/>
    <w:rsid w:val="009E308B"/>
    <w:rsid w:val="00AA6567"/>
    <w:rsid w:val="00AC6968"/>
    <w:rsid w:val="00B2797E"/>
    <w:rsid w:val="00BB3CE5"/>
    <w:rsid w:val="00BB68BC"/>
    <w:rsid w:val="00C2287E"/>
    <w:rsid w:val="00C80B9F"/>
    <w:rsid w:val="00CD0467"/>
    <w:rsid w:val="00D43CB1"/>
    <w:rsid w:val="00ED72C8"/>
    <w:rsid w:val="00EE2DE1"/>
    <w:rsid w:val="00F423F4"/>
    <w:rsid w:val="00F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1ABC"/>
  <w15:chartTrackingRefBased/>
  <w15:docId w15:val="{BBD7D395-5C56-4AD4-B4F7-9248846E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2C8"/>
    <w:pPr>
      <w:spacing w:after="0" w:line="240" w:lineRule="auto"/>
    </w:pPr>
  </w:style>
  <w:style w:type="table" w:styleId="a4">
    <w:name w:val="Table Grid"/>
    <w:basedOn w:val="a1"/>
    <w:uiPriority w:val="39"/>
    <w:rsid w:val="00ED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ЩербаковаТА</dc:creator>
  <cp:keywords/>
  <dc:description/>
  <cp:lastModifiedBy>ЩербаковаТА</cp:lastModifiedBy>
  <cp:revision>72</cp:revision>
  <dcterms:created xsi:type="dcterms:W3CDTF">2024-03-14T10:52:00Z</dcterms:created>
  <dcterms:modified xsi:type="dcterms:W3CDTF">2026-03-16T03:50:00Z</dcterms:modified>
</cp:coreProperties>
</file>