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121" w:rsidRDefault="008C2433" w:rsidP="00537625">
      <w:pPr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Протокол № 6</w:t>
      </w:r>
    </w:p>
    <w:p w:rsidR="00A91CED" w:rsidRPr="00537625" w:rsidRDefault="00A91CED" w:rsidP="00537625">
      <w:pPr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660E2" w:rsidRDefault="00421121" w:rsidP="00537625">
      <w:pPr>
        <w:pStyle w:val="a6"/>
        <w:tabs>
          <w:tab w:val="left" w:pos="113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1CE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заседания муниципального методического объединения </w:t>
      </w:r>
      <w:r w:rsidR="00065316" w:rsidRPr="00A91CE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педагогов дошкольного образования </w:t>
      </w:r>
      <w:r w:rsidR="00F660E2">
        <w:rPr>
          <w:rFonts w:ascii="Times New Roman" w:eastAsia="Calibri" w:hAnsi="Times New Roman" w:cs="Times New Roman"/>
          <w:sz w:val="28"/>
          <w:szCs w:val="28"/>
        </w:rPr>
        <w:t xml:space="preserve">наукограда  </w:t>
      </w:r>
      <w:r w:rsidRPr="00A91CED">
        <w:rPr>
          <w:rFonts w:ascii="Times New Roman" w:eastAsia="Calibri" w:hAnsi="Times New Roman" w:cs="Times New Roman"/>
          <w:sz w:val="28"/>
          <w:szCs w:val="28"/>
        </w:rPr>
        <w:t xml:space="preserve">Кольцово Новосибирской области      </w:t>
      </w:r>
      <w:r w:rsidR="003B50EE" w:rsidRPr="00A91CED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7532A3" w:rsidRPr="00A91CED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A91CE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21121" w:rsidRPr="00A91CED" w:rsidRDefault="00F660E2" w:rsidP="00537625">
      <w:pPr>
        <w:pStyle w:val="a6"/>
        <w:tabs>
          <w:tab w:val="left" w:pos="1134"/>
        </w:tabs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="008C2433">
        <w:rPr>
          <w:rFonts w:ascii="Times New Roman" w:eastAsia="Calibri" w:hAnsi="Times New Roman" w:cs="Times New Roman"/>
          <w:sz w:val="28"/>
          <w:szCs w:val="28"/>
        </w:rPr>
        <w:t>от 19.03</w:t>
      </w:r>
      <w:r w:rsidR="00660823" w:rsidRPr="00A91CED">
        <w:rPr>
          <w:rFonts w:ascii="Times New Roman" w:eastAsia="Calibri" w:hAnsi="Times New Roman" w:cs="Times New Roman"/>
          <w:sz w:val="28"/>
          <w:szCs w:val="28"/>
        </w:rPr>
        <w:t>.2026</w:t>
      </w:r>
      <w:r w:rsidR="00421121" w:rsidRPr="00A91CED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B94401" w:rsidRDefault="00B94401" w:rsidP="00B94401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B94401" w:rsidRPr="00537625" w:rsidRDefault="00B94401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94401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4401">
        <w:rPr>
          <w:rFonts w:ascii="Times New Roman" w:hAnsi="Times New Roman" w:cs="Times New Roman"/>
          <w:sz w:val="28"/>
          <w:szCs w:val="28"/>
        </w:rPr>
        <w:t>«</w:t>
      </w:r>
      <w:r w:rsidR="008C2433">
        <w:rPr>
          <w:rFonts w:ascii="Times New Roman" w:hAnsi="Times New Roman" w:cs="Times New Roman"/>
          <w:sz w:val="28"/>
          <w:szCs w:val="28"/>
        </w:rPr>
        <w:t>Работа с кадрами. Наставничество как форма методической работы</w:t>
      </w:r>
      <w:r w:rsidRPr="00B94401">
        <w:rPr>
          <w:rFonts w:ascii="Times New Roman" w:hAnsi="Times New Roman" w:cs="Times New Roman"/>
          <w:sz w:val="28"/>
          <w:szCs w:val="28"/>
        </w:rPr>
        <w:t>»</w:t>
      </w:r>
      <w:r w:rsidR="00565843">
        <w:rPr>
          <w:rFonts w:ascii="Times New Roman" w:hAnsi="Times New Roman" w:cs="Times New Roman"/>
          <w:sz w:val="28"/>
          <w:szCs w:val="28"/>
        </w:rPr>
        <w:t>.</w:t>
      </w:r>
    </w:p>
    <w:p w:rsidR="00F37FBE" w:rsidRPr="00537625" w:rsidRDefault="00F37FBE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21121" w:rsidRPr="00537625" w:rsidRDefault="00421121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376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Председатель: </w:t>
      </w:r>
      <w:r w:rsidR="000653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Полеева Н.М.</w:t>
      </w:r>
      <w:r w:rsidRPr="005376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21121" w:rsidRDefault="00421121" w:rsidP="00EE757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376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Секретарь: </w:t>
      </w:r>
      <w:r w:rsidR="000653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Белокурова А.В.</w:t>
      </w:r>
      <w:r w:rsidRPr="005376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EE7573" w:rsidRPr="00537625" w:rsidRDefault="00EE7573" w:rsidP="00EE757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21121" w:rsidRPr="00537625" w:rsidRDefault="00421121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3762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Присутствовали:</w:t>
      </w:r>
      <w:r w:rsidRPr="005376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8C243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26</w:t>
      </w:r>
      <w:r w:rsidR="000653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B944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человек (</w:t>
      </w:r>
      <w:r w:rsidR="000653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Регистрационный лист прилагается)</w:t>
      </w:r>
    </w:p>
    <w:p w:rsidR="00B94401" w:rsidRDefault="00B94401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104E5" w:rsidRDefault="00B54C38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53762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Повестка:</w:t>
      </w:r>
    </w:p>
    <w:p w:rsidR="00A91CED" w:rsidRDefault="00A91CED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C2433" w:rsidRDefault="008C2433" w:rsidP="00EE7573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авторской программы наставничества «Педагогический альянс» в МБДОУ д/с «Левушка»</w:t>
      </w:r>
    </w:p>
    <w:p w:rsidR="008C2433" w:rsidRPr="008C2433" w:rsidRDefault="006060DF" w:rsidP="008C2433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86550D">
        <w:rPr>
          <w:rFonts w:ascii="Times New Roman" w:hAnsi="Times New Roman" w:cs="Times New Roman"/>
          <w:i/>
          <w:sz w:val="28"/>
          <w:szCs w:val="28"/>
        </w:rPr>
        <w:t>Чепилян Светл</w:t>
      </w:r>
      <w:r w:rsidR="008C2433">
        <w:rPr>
          <w:rFonts w:ascii="Times New Roman" w:hAnsi="Times New Roman" w:cs="Times New Roman"/>
          <w:i/>
          <w:sz w:val="28"/>
          <w:szCs w:val="28"/>
        </w:rPr>
        <w:t>ана Алексеевна, Грешилова Елена Сергеевна)</w:t>
      </w:r>
    </w:p>
    <w:p w:rsidR="008C2433" w:rsidRDefault="008C2433" w:rsidP="00EE7573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Эффективность наст</w:t>
      </w:r>
      <w:r w:rsidR="006060DF">
        <w:rPr>
          <w:rFonts w:ascii="Times New Roman" w:hAnsi="Times New Roman" w:cs="Times New Roman"/>
          <w:sz w:val="28"/>
          <w:szCs w:val="28"/>
        </w:rPr>
        <w:t xml:space="preserve">авничества в рамках дошкольной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организации.</w:t>
      </w:r>
      <w:r w:rsidR="006608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2433" w:rsidRDefault="006060DF" w:rsidP="008C243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8C2433" w:rsidRPr="008C2433">
        <w:rPr>
          <w:rFonts w:ascii="Times New Roman" w:hAnsi="Times New Roman" w:cs="Times New Roman"/>
          <w:i/>
          <w:sz w:val="28"/>
          <w:szCs w:val="28"/>
        </w:rPr>
        <w:t>Астанина Татьяна Анатольевна МБДОУ д/с «Радуга»)</w:t>
      </w:r>
    </w:p>
    <w:p w:rsidR="006060DF" w:rsidRDefault="006060DF" w:rsidP="00EE7573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Наставничество как форма сетевого взаимодействия между сотрудниками административного звена образовательных организаций.</w:t>
      </w:r>
    </w:p>
    <w:p w:rsidR="006060DF" w:rsidRDefault="006060DF" w:rsidP="006060DF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(Трофимова Елена Вячеславовна МБДОУ д/с «Егорка»)</w:t>
      </w:r>
    </w:p>
    <w:p w:rsidR="00AD70F8" w:rsidRDefault="00AD70F8" w:rsidP="00EE7573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Творческий отчет о результатах работы по наставничеству в МБДОУ д/с «Золотой Ключик».</w:t>
      </w:r>
    </w:p>
    <w:p w:rsidR="00AD70F8" w:rsidRPr="00AD70F8" w:rsidRDefault="00AD70F8" w:rsidP="00AD70F8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(Цветкова Юлия Викторовна, Кузнецова Александра Денисовна)</w:t>
      </w:r>
    </w:p>
    <w:p w:rsidR="00AD70F8" w:rsidRDefault="00AD70F8" w:rsidP="00EE7573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наставника при подготовке участников профессиональных конкурсов.</w:t>
      </w:r>
    </w:p>
    <w:p w:rsidR="00EE7573" w:rsidRDefault="00EE7573" w:rsidP="00AD70F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573">
        <w:rPr>
          <w:rFonts w:ascii="Times New Roman" w:hAnsi="Times New Roman" w:cs="Times New Roman"/>
          <w:sz w:val="28"/>
          <w:szCs w:val="28"/>
        </w:rPr>
        <w:t>(</w:t>
      </w:r>
      <w:r w:rsidRPr="00EE7573">
        <w:rPr>
          <w:rFonts w:ascii="Times New Roman" w:hAnsi="Times New Roman" w:cs="Times New Roman"/>
          <w:i/>
          <w:sz w:val="28"/>
          <w:szCs w:val="28"/>
        </w:rPr>
        <w:t>Полеева Наталья Михайловна, методист ММЦ</w:t>
      </w:r>
      <w:r w:rsidRPr="00EE7573">
        <w:rPr>
          <w:rFonts w:ascii="Times New Roman" w:hAnsi="Times New Roman" w:cs="Times New Roman"/>
          <w:sz w:val="28"/>
          <w:szCs w:val="28"/>
        </w:rPr>
        <w:t>)</w:t>
      </w:r>
    </w:p>
    <w:p w:rsidR="00F660E2" w:rsidRPr="00EE7573" w:rsidRDefault="00F660E2" w:rsidP="00F660E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4DD" w:rsidRDefault="00AD70F8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</w:t>
      </w:r>
      <w:r w:rsidR="009904DD" w:rsidRPr="005376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лушали:</w:t>
      </w:r>
    </w:p>
    <w:p w:rsidR="00A91CED" w:rsidRPr="00537625" w:rsidRDefault="00A91CED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6550D" w:rsidRDefault="00186387" w:rsidP="00AD70F8">
      <w:pPr>
        <w:pStyle w:val="a4"/>
        <w:numPr>
          <w:ilvl w:val="0"/>
          <w:numId w:val="19"/>
        </w:numPr>
        <w:shd w:val="clear" w:color="auto" w:fill="FFFFFF"/>
        <w:tabs>
          <w:tab w:val="left" w:pos="142"/>
          <w:tab w:val="left" w:pos="851"/>
          <w:tab w:val="left" w:pos="1134"/>
        </w:tabs>
        <w:spacing w:before="0" w:beforeAutospacing="0" w:after="0" w:afterAutospacing="0"/>
        <w:ind w:left="0" w:firstLine="142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065316">
        <w:rPr>
          <w:color w:val="000000"/>
          <w:sz w:val="28"/>
          <w:szCs w:val="28"/>
          <w:bdr w:val="none" w:sz="0" w:space="0" w:color="auto" w:frame="1"/>
        </w:rPr>
        <w:t xml:space="preserve">По первому вопросу </w:t>
      </w:r>
      <w:r w:rsidR="00065316">
        <w:rPr>
          <w:color w:val="000000"/>
          <w:sz w:val="28"/>
          <w:szCs w:val="28"/>
          <w:bdr w:val="none" w:sz="0" w:space="0" w:color="auto" w:frame="1"/>
        </w:rPr>
        <w:t>слушали</w:t>
      </w:r>
      <w:r w:rsidR="00AD70F8">
        <w:rPr>
          <w:color w:val="000000"/>
          <w:sz w:val="28"/>
          <w:szCs w:val="28"/>
          <w:bdr w:val="none" w:sz="0" w:space="0" w:color="auto" w:frame="1"/>
        </w:rPr>
        <w:t xml:space="preserve"> педагогов детского сада «Левушка»</w:t>
      </w:r>
      <w:r w:rsidR="0086550D">
        <w:rPr>
          <w:color w:val="000000"/>
          <w:sz w:val="28"/>
          <w:szCs w:val="28"/>
          <w:bdr w:val="none" w:sz="0" w:space="0" w:color="auto" w:frame="1"/>
        </w:rPr>
        <w:t xml:space="preserve">. </w:t>
      </w:r>
      <w:r w:rsidR="0086550D" w:rsidRPr="0086550D">
        <w:rPr>
          <w:sz w:val="28"/>
          <w:szCs w:val="28"/>
        </w:rPr>
        <w:t>Чепилян Светлана Алексеевна рассказала об опыте наставничества, опираясь на лестницу постепенного введения молодого педагога в активную профессиональную деятельность.</w:t>
      </w:r>
      <w:r w:rsidR="00AD70F8" w:rsidRPr="0086550D">
        <w:rPr>
          <w:sz w:val="28"/>
          <w:szCs w:val="28"/>
        </w:rPr>
        <w:t xml:space="preserve"> Грешилова Елена Сергеевна</w:t>
      </w:r>
      <w:r w:rsidR="0086550D">
        <w:rPr>
          <w:color w:val="000000"/>
          <w:sz w:val="28"/>
          <w:szCs w:val="28"/>
          <w:bdr w:val="none" w:sz="0" w:space="0" w:color="auto" w:frame="1"/>
        </w:rPr>
        <w:t xml:space="preserve"> поделилась как наставляемые могут раскрыть свой потенциал при данном подходе.</w:t>
      </w:r>
    </w:p>
    <w:p w:rsidR="0086550D" w:rsidRDefault="0086550D" w:rsidP="00AD70F8">
      <w:pPr>
        <w:pStyle w:val="a4"/>
        <w:numPr>
          <w:ilvl w:val="0"/>
          <w:numId w:val="19"/>
        </w:numPr>
        <w:shd w:val="clear" w:color="auto" w:fill="FFFFFF"/>
        <w:tabs>
          <w:tab w:val="left" w:pos="142"/>
          <w:tab w:val="left" w:pos="851"/>
          <w:tab w:val="left" w:pos="1134"/>
        </w:tabs>
        <w:spacing w:before="0" w:beforeAutospacing="0" w:after="0" w:afterAutospacing="0"/>
        <w:ind w:left="0" w:firstLine="142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Татьяна Анатольевна показала практические приемы, которые применяет в работе по наставничеству с молодыми педагогами.</w:t>
      </w:r>
      <w:r w:rsidR="00A91CED">
        <w:rPr>
          <w:color w:val="000000"/>
          <w:sz w:val="28"/>
          <w:szCs w:val="28"/>
          <w:bdr w:val="none" w:sz="0" w:space="0" w:color="auto" w:frame="1"/>
        </w:rPr>
        <w:tab/>
      </w:r>
    </w:p>
    <w:p w:rsidR="001D411D" w:rsidRDefault="001D411D" w:rsidP="00AD70F8">
      <w:pPr>
        <w:pStyle w:val="a4"/>
        <w:numPr>
          <w:ilvl w:val="0"/>
          <w:numId w:val="19"/>
        </w:numPr>
        <w:shd w:val="clear" w:color="auto" w:fill="FFFFFF"/>
        <w:tabs>
          <w:tab w:val="left" w:pos="142"/>
          <w:tab w:val="left" w:pos="851"/>
          <w:tab w:val="left" w:pos="1134"/>
        </w:tabs>
        <w:spacing w:before="0" w:beforeAutospacing="0" w:after="0" w:afterAutospacing="0"/>
        <w:ind w:left="0" w:firstLine="142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Елена Вячеславовна, основываясь на подкреплении теоретических аспектов работы по наставничеству практическими наработками, раскрыла опыт взаимодействия старших воспитателей и заместителей по УВР разных дошкольных учреждений.</w:t>
      </w:r>
    </w:p>
    <w:p w:rsidR="001D411D" w:rsidRPr="001D411D" w:rsidRDefault="001D411D" w:rsidP="00AD70F8">
      <w:pPr>
        <w:pStyle w:val="a4"/>
        <w:numPr>
          <w:ilvl w:val="0"/>
          <w:numId w:val="19"/>
        </w:numPr>
        <w:shd w:val="clear" w:color="auto" w:fill="FFFFFF"/>
        <w:tabs>
          <w:tab w:val="left" w:pos="142"/>
          <w:tab w:val="left" w:pos="851"/>
          <w:tab w:val="left" w:pos="1134"/>
        </w:tabs>
        <w:spacing w:before="0" w:beforeAutospacing="0" w:after="0" w:afterAutospacing="0"/>
        <w:ind w:left="0" w:firstLine="142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1D411D">
        <w:rPr>
          <w:sz w:val="28"/>
          <w:szCs w:val="28"/>
        </w:rPr>
        <w:lastRenderedPageBreak/>
        <w:t xml:space="preserve">Цветкова Юлия Викторовна и </w:t>
      </w:r>
      <w:r w:rsidRPr="001D411D">
        <w:rPr>
          <w:sz w:val="28"/>
          <w:szCs w:val="28"/>
        </w:rPr>
        <w:t>Кузнецова Александра Денисовна</w:t>
      </w:r>
      <w:r>
        <w:rPr>
          <w:sz w:val="28"/>
          <w:szCs w:val="28"/>
        </w:rPr>
        <w:t xml:space="preserve"> показали сценку, в которой показали, как организовывают наставничество в рамках работы педагогов на одной группе.</w:t>
      </w:r>
    </w:p>
    <w:p w:rsidR="00A91CED" w:rsidRPr="001D411D" w:rsidRDefault="001D411D" w:rsidP="007A004F">
      <w:pPr>
        <w:pStyle w:val="a4"/>
        <w:numPr>
          <w:ilvl w:val="0"/>
          <w:numId w:val="19"/>
        </w:numPr>
        <w:shd w:val="clear" w:color="auto" w:fill="FFFFFF"/>
        <w:tabs>
          <w:tab w:val="left" w:pos="142"/>
          <w:tab w:val="left" w:pos="851"/>
          <w:tab w:val="left" w:pos="1134"/>
        </w:tabs>
        <w:spacing w:before="0" w:beforeAutospacing="0" w:after="0" w:afterAutospacing="0"/>
        <w:ind w:left="0" w:firstLine="142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Наталья Михайловна осветила необходимость наставничества при подготовке участников различных профессиональных конкурсов. Раскрыла поэтапность организации работы в данном направлении.</w:t>
      </w:r>
    </w:p>
    <w:p w:rsidR="00A91CED" w:rsidRPr="00776064" w:rsidRDefault="00A91CED" w:rsidP="00A91CED">
      <w:pPr>
        <w:pStyle w:val="a3"/>
        <w:shd w:val="clear" w:color="auto" w:fill="FFFFFF"/>
        <w:tabs>
          <w:tab w:val="left" w:pos="142"/>
          <w:tab w:val="left" w:pos="709"/>
          <w:tab w:val="left" w:pos="851"/>
        </w:tabs>
        <w:spacing w:after="0" w:line="240" w:lineRule="auto"/>
        <w:ind w:left="0" w:firstLine="142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A91CED" w:rsidRPr="00A91CED" w:rsidRDefault="00A91CED" w:rsidP="00A91CED">
      <w:pPr>
        <w:pStyle w:val="a3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A91CED" w:rsidRPr="00A91CED" w:rsidRDefault="00A91CED" w:rsidP="00A91C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38BA" w:rsidRDefault="00137057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Решение</w:t>
      </w:r>
      <w:r w:rsidR="009425FF" w:rsidRPr="00075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A6082D" w:rsidRDefault="00A6082D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Представленный опыт использовать при организации наставничества в дошкольных учреждениях.</w:t>
      </w:r>
    </w:p>
    <w:p w:rsidR="00102AD4" w:rsidRDefault="00102AD4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102AD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C582A" w:rsidRPr="00E143FC" w:rsidRDefault="00E143FC" w:rsidP="00E143FC">
      <w:pPr>
        <w:tabs>
          <w:tab w:val="left" w:pos="851"/>
          <w:tab w:val="left" w:pos="993"/>
          <w:tab w:val="left" w:pos="1134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r w:rsidR="001010FD" w:rsidRPr="00E143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ринято единогласно.</w:t>
      </w:r>
    </w:p>
    <w:p w:rsidR="002C582A" w:rsidRPr="00537625" w:rsidRDefault="002C582A" w:rsidP="007532A3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56567" w:rsidRPr="00537625" w:rsidRDefault="00556567" w:rsidP="007532A3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676FF" w:rsidRDefault="00537625" w:rsidP="007532A3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676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Руководитель ММО </w:t>
      </w:r>
      <w:r w:rsidR="008676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</w:t>
      </w:r>
      <w:r w:rsidR="00E143FC">
        <w:rPr>
          <w:rFonts w:ascii="Times New Roman" w:eastAsia="Calibri" w:hAnsi="Times New Roman" w:cs="Times New Roman"/>
          <w:sz w:val="28"/>
          <w:szCs w:val="28"/>
        </w:rPr>
        <w:t>Полеева Н.М</w:t>
      </w:r>
      <w:r w:rsidR="008676FF" w:rsidRPr="008676F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37625" w:rsidRDefault="00E143FC" w:rsidP="007532A3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педагогов дошкольного образования</w:t>
      </w:r>
      <w:r w:rsidR="00D943CB">
        <w:rPr>
          <w:rFonts w:ascii="Times New Roman" w:eastAsia="Calibri" w:hAnsi="Times New Roman" w:cs="Times New Roman"/>
          <w:sz w:val="28"/>
          <w:szCs w:val="28"/>
        </w:rPr>
        <w:t xml:space="preserve"> наукограда</w:t>
      </w:r>
      <w:r w:rsidR="00537625" w:rsidRPr="008676FF">
        <w:rPr>
          <w:rFonts w:ascii="Times New Roman" w:eastAsia="Calibri" w:hAnsi="Times New Roman" w:cs="Times New Roman"/>
          <w:sz w:val="28"/>
          <w:szCs w:val="28"/>
        </w:rPr>
        <w:t xml:space="preserve"> Кольцово </w:t>
      </w:r>
    </w:p>
    <w:p w:rsidR="001F3954" w:rsidRPr="008676FF" w:rsidRDefault="001F3954" w:rsidP="007532A3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102AD4" w:rsidRDefault="00102AD4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2AD4" w:rsidRDefault="00102AD4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2AD4" w:rsidRDefault="00102AD4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2AD4" w:rsidRDefault="00102AD4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2AD4" w:rsidRDefault="00102AD4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2AD4" w:rsidRDefault="00102AD4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2AD4" w:rsidRDefault="00102AD4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2AD4" w:rsidRDefault="00102AD4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2AD4" w:rsidRDefault="00102AD4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2AD4" w:rsidRDefault="00102AD4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2AD4" w:rsidRDefault="00102AD4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3615" w:rsidRDefault="00683615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3615" w:rsidRDefault="00683615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3615" w:rsidRDefault="00683615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3615" w:rsidRDefault="00683615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3615" w:rsidRDefault="00683615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3615" w:rsidRDefault="00683615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3615" w:rsidRDefault="00683615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3615" w:rsidRDefault="00683615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3615" w:rsidRDefault="00683615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3615" w:rsidRDefault="00683615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3615" w:rsidRDefault="00683615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3615" w:rsidRDefault="00683615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3615" w:rsidRDefault="00683615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3615" w:rsidRDefault="00683615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3615" w:rsidRDefault="00683615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3615" w:rsidRDefault="00683615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D311F" w:rsidRDefault="00B27396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82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4" name="AutoShape 8" descr="C:\Users\Alex\Desktop\%D0%9A%D0%9E%D0%9B%D0%AC%D0%A6%D0%9E%D0%92%D0%9E\2025-2026\%D0%9C%D0%9C%D0%9E\%D0%BF%D1%80%D0%BE%D1%82%D0%BE%D0%BA%D0%BE%D0%BB %E2%84%966 19.03.2026\IMG_20260331_162349_41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A1F364" id="AutoShape 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vU54LisDAACHBgAA&#10;DgAAAAAAAAAAAAAAAAAuAgAAZHJzL2Uyb0RvYy54bWxQSwECLQAUAAYACAAAACEATKDpLNgAAAAD&#10;AQAADwAAAAAAAAAAAAAAAACFBQAAZHJzL2Rvd25yZXYueG1sUEsFBgAAAAAEAAQA8wAAAIoGAAAA&#10;AA==&#10;" filled="f" stroked="f">
                <o:lock v:ext="edit" aspectratio="t"/>
                <w10:anchorlock/>
              </v:rect>
            </w:pict>
          </mc:Fallback>
        </mc:AlternateContent>
      </w:r>
      <w:r w:rsidR="007879CC">
        <w:rPr>
          <w:rFonts w:ascii="Times New Roman" w:hAnsi="Times New Roman" w:cs="Times New Roman"/>
          <w:sz w:val="28"/>
          <w:szCs w:val="28"/>
        </w:rPr>
        <w:t xml:space="preserve">Фото отчет заседания № </w:t>
      </w:r>
      <w:r w:rsidR="00D943CB">
        <w:rPr>
          <w:rFonts w:ascii="Times New Roman" w:hAnsi="Times New Roman" w:cs="Times New Roman"/>
          <w:sz w:val="28"/>
          <w:szCs w:val="28"/>
        </w:rPr>
        <w:t>5</w:t>
      </w:r>
    </w:p>
    <w:p w:rsidR="00102AD4" w:rsidRDefault="00102AD4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22" w:type="dxa"/>
        <w:tblLook w:val="04A0" w:firstRow="1" w:lastRow="0" w:firstColumn="1" w:lastColumn="0" w:noHBand="0" w:noVBand="1"/>
      </w:tblPr>
      <w:tblGrid>
        <w:gridCol w:w="5027"/>
        <w:gridCol w:w="5395"/>
      </w:tblGrid>
      <w:tr w:rsidR="00B27396" w:rsidTr="00B27396">
        <w:tc>
          <w:tcPr>
            <w:tcW w:w="5027" w:type="dxa"/>
          </w:tcPr>
          <w:p w:rsidR="00102AD4" w:rsidRDefault="00B27396" w:rsidP="007532A3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39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935321" cy="2580429"/>
                  <wp:effectExtent l="0" t="0" r="0" b="0"/>
                  <wp:docPr id="12" name="Рисунок 12" descr="C:\Users\Alex\Desktop\IMG_20260331_162421_5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lex\Desktop\IMG_20260331_162421_5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9975" cy="2586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:rsidR="00102AD4" w:rsidRDefault="00B27396" w:rsidP="007532A3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82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5D3851E" wp14:editId="5EA6A5FD">
                  <wp:extent cx="3288693" cy="1518920"/>
                  <wp:effectExtent l="0" t="0" r="0" b="0"/>
                  <wp:docPr id="3" name="Рисунок 3" descr="C:\Users\Alex\Desktop\IMG_20260331_162354_0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Alex\Desktop\IMG_20260331_162354_0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2610" cy="15299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7396" w:rsidTr="00B27396">
        <w:tc>
          <w:tcPr>
            <w:tcW w:w="5027" w:type="dxa"/>
          </w:tcPr>
          <w:p w:rsidR="00102AD4" w:rsidRDefault="00B27396" w:rsidP="007532A3">
            <w:pPr>
              <w:tabs>
                <w:tab w:val="left" w:pos="851"/>
                <w:tab w:val="left" w:pos="1134"/>
              </w:tabs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3" name="AutoShape 17" descr="C:\Users\Alex\Desktop\%D0%9A%D0%9E%D0%9B%D0%AC%D0%A6%D0%9E%D0%92%D0%9E\2025-2026\%D0%9C%D0%9C%D0%9E\%D0%BF%D1%80%D0%BE%D1%82%D0%BE%D0%BA%D0%BE%D0%BB %E2%84%966 19.03.2026\IMG_20260331_162349_414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CF1C0F9" id="AutoShape 1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h/DJhS4DAACI&#10;BgAADgAAAAAAAAAAAAAAAAAuAgAAZHJzL2Uyb0RvYy54bWxQSwECLQAUAAYACAAAACEATKDpLNgA&#10;AAADAQAADwAAAAAAAAAAAAAAAACIBQAAZHJzL2Rvd25yZXYueG1sUEsFBgAAAAAEAAQA8wAAAI0G&#10;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B27396">
              <w:rPr>
                <w:noProof/>
                <w:lang w:eastAsia="ru-RU"/>
              </w:rPr>
              <w:drawing>
                <wp:inline distT="0" distB="0" distL="0" distR="0">
                  <wp:extent cx="3055395" cy="1375773"/>
                  <wp:effectExtent l="0" t="0" r="0" b="0"/>
                  <wp:docPr id="7" name="Рисунок 7" descr="C:\Users\Alex\Desktop\IMG_20260331_162357_4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Alex\Desktop\IMG_20260331_162357_4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3921" cy="1388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7396" w:rsidRDefault="00B27396" w:rsidP="007532A3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5" w:type="dxa"/>
          </w:tcPr>
          <w:p w:rsidR="00102AD4" w:rsidRDefault="00102AD4" w:rsidP="007532A3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396" w:rsidRDefault="00B27396" w:rsidP="007532A3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396">
              <w:rPr>
                <w:noProof/>
                <w:lang w:eastAsia="ru-RU"/>
              </w:rPr>
              <w:drawing>
                <wp:inline distT="0" distB="0" distL="0" distR="0" wp14:anchorId="01E98A28" wp14:editId="7765DCB2">
                  <wp:extent cx="3067283" cy="1381125"/>
                  <wp:effectExtent l="0" t="0" r="0" b="0"/>
                  <wp:docPr id="9" name="Рисунок 9" descr="C:\Users\Alex\Desktop\IMG_20260331_162400_8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Alex\Desktop\IMG_20260331_162400_8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0165" cy="138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7396" w:rsidTr="00B27396">
        <w:tc>
          <w:tcPr>
            <w:tcW w:w="5027" w:type="dxa"/>
          </w:tcPr>
          <w:p w:rsidR="00B27396" w:rsidRDefault="00B27396" w:rsidP="007532A3">
            <w:pPr>
              <w:tabs>
                <w:tab w:val="left" w:pos="851"/>
                <w:tab w:val="left" w:pos="1134"/>
              </w:tabs>
              <w:jc w:val="both"/>
            </w:pPr>
            <w:r w:rsidRPr="00B27396">
              <w:rPr>
                <w:noProof/>
                <w:lang w:eastAsia="ru-RU"/>
              </w:rPr>
              <w:drawing>
                <wp:inline distT="0" distB="0" distL="0" distR="0" wp14:anchorId="2E49A5FB" wp14:editId="5A715CB5">
                  <wp:extent cx="1809750" cy="2413001"/>
                  <wp:effectExtent l="0" t="0" r="0" b="0"/>
                  <wp:docPr id="11" name="Рисунок 11" descr="C:\Users\Alex\Desktop\IMG_20260331_162413_0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Alex\Desktop\IMG_20260331_162413_0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9120" cy="2438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:rsidR="00B27396" w:rsidRDefault="00B27396" w:rsidP="007532A3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2739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91494" cy="2388658"/>
                  <wp:effectExtent l="0" t="0" r="0" b="0"/>
                  <wp:docPr id="10" name="Рисунок 10" descr="C:\Users\Alex\Desktop\IMG_20260331_162413_0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Alex\Desktop\IMG_20260331_162413_0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124" cy="2400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7396" w:rsidRPr="00A6082D" w:rsidRDefault="00B27396" w:rsidP="007532A3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</w:tbl>
    <w:p w:rsidR="00360C16" w:rsidRPr="00537625" w:rsidRDefault="00360C16" w:rsidP="000A0B98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60C16" w:rsidRPr="00537625" w:rsidSect="007532A3">
      <w:pgSz w:w="11906" w:h="16838"/>
      <w:pgMar w:top="851" w:right="1274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EBD246C"/>
    <w:multiLevelType w:val="hybridMultilevel"/>
    <w:tmpl w:val="13CC15B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342217"/>
    <w:multiLevelType w:val="multilevel"/>
    <w:tmpl w:val="21681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630695"/>
    <w:multiLevelType w:val="hybridMultilevel"/>
    <w:tmpl w:val="0ABAC6CC"/>
    <w:lvl w:ilvl="0" w:tplc="87FEA4F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706AD3"/>
    <w:multiLevelType w:val="multilevel"/>
    <w:tmpl w:val="BD24A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E005BD"/>
    <w:multiLevelType w:val="hybridMultilevel"/>
    <w:tmpl w:val="C84223EE"/>
    <w:lvl w:ilvl="0" w:tplc="EA84624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07673"/>
    <w:multiLevelType w:val="hybridMultilevel"/>
    <w:tmpl w:val="EED2A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72AE2"/>
    <w:multiLevelType w:val="hybridMultilevel"/>
    <w:tmpl w:val="AA063D0E"/>
    <w:lvl w:ilvl="0" w:tplc="87FEA4F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5696E"/>
    <w:multiLevelType w:val="hybridMultilevel"/>
    <w:tmpl w:val="C1683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D1832"/>
    <w:multiLevelType w:val="hybridMultilevel"/>
    <w:tmpl w:val="3B906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A3F91"/>
    <w:multiLevelType w:val="multilevel"/>
    <w:tmpl w:val="BD24A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CA24D1"/>
    <w:multiLevelType w:val="multilevel"/>
    <w:tmpl w:val="627807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37933B68"/>
    <w:multiLevelType w:val="hybridMultilevel"/>
    <w:tmpl w:val="6AEA0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933BA3"/>
    <w:multiLevelType w:val="hybridMultilevel"/>
    <w:tmpl w:val="574C901E"/>
    <w:lvl w:ilvl="0" w:tplc="294CAB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D032FA7"/>
    <w:multiLevelType w:val="hybridMultilevel"/>
    <w:tmpl w:val="C7F0D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7719BA"/>
    <w:multiLevelType w:val="hybridMultilevel"/>
    <w:tmpl w:val="49709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FC0F7C"/>
    <w:multiLevelType w:val="hybridMultilevel"/>
    <w:tmpl w:val="2968F1D0"/>
    <w:lvl w:ilvl="0" w:tplc="441419C0">
      <w:start w:val="1"/>
      <w:numFmt w:val="decimal"/>
      <w:lvlText w:val="%1."/>
      <w:lvlJc w:val="left"/>
      <w:pPr>
        <w:ind w:left="234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13A306D"/>
    <w:multiLevelType w:val="hybridMultilevel"/>
    <w:tmpl w:val="E91A2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341541"/>
    <w:multiLevelType w:val="hybridMultilevel"/>
    <w:tmpl w:val="9470F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B50929"/>
    <w:multiLevelType w:val="hybridMultilevel"/>
    <w:tmpl w:val="3B906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</w:num>
  <w:num w:numId="3">
    <w:abstractNumId w:val="10"/>
  </w:num>
  <w:num w:numId="4">
    <w:abstractNumId w:val="0"/>
  </w:num>
  <w:num w:numId="5">
    <w:abstractNumId w:val="9"/>
  </w:num>
  <w:num w:numId="6">
    <w:abstractNumId w:val="4"/>
  </w:num>
  <w:num w:numId="7">
    <w:abstractNumId w:val="5"/>
  </w:num>
  <w:num w:numId="8">
    <w:abstractNumId w:val="12"/>
  </w:num>
  <w:num w:numId="9">
    <w:abstractNumId w:val="7"/>
  </w:num>
  <w:num w:numId="10">
    <w:abstractNumId w:val="8"/>
  </w:num>
  <w:num w:numId="11">
    <w:abstractNumId w:val="15"/>
  </w:num>
  <w:num w:numId="12">
    <w:abstractNumId w:val="2"/>
  </w:num>
  <w:num w:numId="13">
    <w:abstractNumId w:val="1"/>
  </w:num>
  <w:num w:numId="14">
    <w:abstractNumId w:val="14"/>
  </w:num>
  <w:num w:numId="15">
    <w:abstractNumId w:val="6"/>
  </w:num>
  <w:num w:numId="16">
    <w:abstractNumId w:val="17"/>
  </w:num>
  <w:num w:numId="17">
    <w:abstractNumId w:val="13"/>
  </w:num>
  <w:num w:numId="18">
    <w:abstractNumId w:val="1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2DC"/>
    <w:rsid w:val="00004EA3"/>
    <w:rsid w:val="00007FDC"/>
    <w:rsid w:val="00011427"/>
    <w:rsid w:val="00017C17"/>
    <w:rsid w:val="00021A44"/>
    <w:rsid w:val="00042046"/>
    <w:rsid w:val="00065316"/>
    <w:rsid w:val="000A0B98"/>
    <w:rsid w:val="000B2055"/>
    <w:rsid w:val="000B5686"/>
    <w:rsid w:val="000D311F"/>
    <w:rsid w:val="000D64E1"/>
    <w:rsid w:val="000E7A06"/>
    <w:rsid w:val="001010FD"/>
    <w:rsid w:val="00102AD4"/>
    <w:rsid w:val="001102AA"/>
    <w:rsid w:val="001307F1"/>
    <w:rsid w:val="0013189B"/>
    <w:rsid w:val="00137057"/>
    <w:rsid w:val="0015643C"/>
    <w:rsid w:val="00186387"/>
    <w:rsid w:val="0019436B"/>
    <w:rsid w:val="001A178E"/>
    <w:rsid w:val="001B7D1B"/>
    <w:rsid w:val="001D411D"/>
    <w:rsid w:val="001F3954"/>
    <w:rsid w:val="001F5A03"/>
    <w:rsid w:val="002063CA"/>
    <w:rsid w:val="0021091D"/>
    <w:rsid w:val="002B321B"/>
    <w:rsid w:val="002C582A"/>
    <w:rsid w:val="002F41F4"/>
    <w:rsid w:val="00307251"/>
    <w:rsid w:val="00326C49"/>
    <w:rsid w:val="003357A1"/>
    <w:rsid w:val="00354121"/>
    <w:rsid w:val="00360C16"/>
    <w:rsid w:val="00370819"/>
    <w:rsid w:val="00377AD1"/>
    <w:rsid w:val="003823FA"/>
    <w:rsid w:val="00382F0D"/>
    <w:rsid w:val="003B50EE"/>
    <w:rsid w:val="003C37E4"/>
    <w:rsid w:val="003C4F5B"/>
    <w:rsid w:val="004012E7"/>
    <w:rsid w:val="0041280B"/>
    <w:rsid w:val="00421121"/>
    <w:rsid w:val="0043679B"/>
    <w:rsid w:val="00474B7E"/>
    <w:rsid w:val="004822D5"/>
    <w:rsid w:val="00482413"/>
    <w:rsid w:val="00482E0E"/>
    <w:rsid w:val="004A1907"/>
    <w:rsid w:val="004A3B3E"/>
    <w:rsid w:val="004B7E0C"/>
    <w:rsid w:val="004F1A52"/>
    <w:rsid w:val="004F4F2A"/>
    <w:rsid w:val="004F7270"/>
    <w:rsid w:val="00510E22"/>
    <w:rsid w:val="005140F9"/>
    <w:rsid w:val="00516E8B"/>
    <w:rsid w:val="00537625"/>
    <w:rsid w:val="00543D0F"/>
    <w:rsid w:val="00556567"/>
    <w:rsid w:val="00557817"/>
    <w:rsid w:val="00565843"/>
    <w:rsid w:val="006008F4"/>
    <w:rsid w:val="006060DF"/>
    <w:rsid w:val="00607ACE"/>
    <w:rsid w:val="0062652B"/>
    <w:rsid w:val="0063075B"/>
    <w:rsid w:val="0063547D"/>
    <w:rsid w:val="006456FE"/>
    <w:rsid w:val="00651D8F"/>
    <w:rsid w:val="0065336D"/>
    <w:rsid w:val="00660823"/>
    <w:rsid w:val="00666A70"/>
    <w:rsid w:val="00670518"/>
    <w:rsid w:val="00683615"/>
    <w:rsid w:val="006B67D0"/>
    <w:rsid w:val="006B7A1F"/>
    <w:rsid w:val="006C4836"/>
    <w:rsid w:val="006D012B"/>
    <w:rsid w:val="006D1522"/>
    <w:rsid w:val="00747F17"/>
    <w:rsid w:val="007532A3"/>
    <w:rsid w:val="007710B8"/>
    <w:rsid w:val="00776064"/>
    <w:rsid w:val="00780CE8"/>
    <w:rsid w:val="007879CC"/>
    <w:rsid w:val="0079477D"/>
    <w:rsid w:val="00796EA5"/>
    <w:rsid w:val="007A38BA"/>
    <w:rsid w:val="007C1955"/>
    <w:rsid w:val="007C2345"/>
    <w:rsid w:val="007C4CB9"/>
    <w:rsid w:val="007C53CC"/>
    <w:rsid w:val="007D24BE"/>
    <w:rsid w:val="007E206F"/>
    <w:rsid w:val="00816BF2"/>
    <w:rsid w:val="00832222"/>
    <w:rsid w:val="00847776"/>
    <w:rsid w:val="0086550D"/>
    <w:rsid w:val="008676FF"/>
    <w:rsid w:val="00886FE6"/>
    <w:rsid w:val="00895F6A"/>
    <w:rsid w:val="008A0590"/>
    <w:rsid w:val="008B402E"/>
    <w:rsid w:val="008C2433"/>
    <w:rsid w:val="008C57E4"/>
    <w:rsid w:val="008F0FC2"/>
    <w:rsid w:val="008F13BD"/>
    <w:rsid w:val="009104E5"/>
    <w:rsid w:val="00926381"/>
    <w:rsid w:val="00926C40"/>
    <w:rsid w:val="009413F5"/>
    <w:rsid w:val="009425FF"/>
    <w:rsid w:val="00960132"/>
    <w:rsid w:val="0097200C"/>
    <w:rsid w:val="00980235"/>
    <w:rsid w:val="009904DD"/>
    <w:rsid w:val="009B0731"/>
    <w:rsid w:val="009B62DC"/>
    <w:rsid w:val="009C090D"/>
    <w:rsid w:val="009D1D9D"/>
    <w:rsid w:val="009F39F5"/>
    <w:rsid w:val="00A217CE"/>
    <w:rsid w:val="00A349DE"/>
    <w:rsid w:val="00A53873"/>
    <w:rsid w:val="00A5424C"/>
    <w:rsid w:val="00A54705"/>
    <w:rsid w:val="00A6082D"/>
    <w:rsid w:val="00A763B2"/>
    <w:rsid w:val="00A85968"/>
    <w:rsid w:val="00A91CED"/>
    <w:rsid w:val="00AB7960"/>
    <w:rsid w:val="00AC1BE5"/>
    <w:rsid w:val="00AD2B16"/>
    <w:rsid w:val="00AD4793"/>
    <w:rsid w:val="00AD5013"/>
    <w:rsid w:val="00AD5791"/>
    <w:rsid w:val="00AD70F8"/>
    <w:rsid w:val="00B00708"/>
    <w:rsid w:val="00B02A86"/>
    <w:rsid w:val="00B26CFA"/>
    <w:rsid w:val="00B27396"/>
    <w:rsid w:val="00B54C38"/>
    <w:rsid w:val="00B94401"/>
    <w:rsid w:val="00BB0020"/>
    <w:rsid w:val="00BC16BF"/>
    <w:rsid w:val="00BD2665"/>
    <w:rsid w:val="00BD26F2"/>
    <w:rsid w:val="00BE43EB"/>
    <w:rsid w:val="00BF3D54"/>
    <w:rsid w:val="00C06219"/>
    <w:rsid w:val="00C22A25"/>
    <w:rsid w:val="00C27B42"/>
    <w:rsid w:val="00C375D9"/>
    <w:rsid w:val="00C5423E"/>
    <w:rsid w:val="00C6303B"/>
    <w:rsid w:val="00C92FDA"/>
    <w:rsid w:val="00CA22B7"/>
    <w:rsid w:val="00CC3690"/>
    <w:rsid w:val="00CE27D1"/>
    <w:rsid w:val="00CF0145"/>
    <w:rsid w:val="00CF4AA8"/>
    <w:rsid w:val="00D0556E"/>
    <w:rsid w:val="00D104C2"/>
    <w:rsid w:val="00D15289"/>
    <w:rsid w:val="00D25C65"/>
    <w:rsid w:val="00D305AA"/>
    <w:rsid w:val="00D345C2"/>
    <w:rsid w:val="00D50C72"/>
    <w:rsid w:val="00D62158"/>
    <w:rsid w:val="00D759D2"/>
    <w:rsid w:val="00D92A77"/>
    <w:rsid w:val="00D943CB"/>
    <w:rsid w:val="00DA1946"/>
    <w:rsid w:val="00DA6B67"/>
    <w:rsid w:val="00DB3834"/>
    <w:rsid w:val="00DB4EA2"/>
    <w:rsid w:val="00DF0C2C"/>
    <w:rsid w:val="00DF173B"/>
    <w:rsid w:val="00DF1A90"/>
    <w:rsid w:val="00E143FC"/>
    <w:rsid w:val="00E225E2"/>
    <w:rsid w:val="00E948B3"/>
    <w:rsid w:val="00EA1613"/>
    <w:rsid w:val="00EB7DAC"/>
    <w:rsid w:val="00EC544F"/>
    <w:rsid w:val="00EC58BA"/>
    <w:rsid w:val="00EC76F0"/>
    <w:rsid w:val="00EE048F"/>
    <w:rsid w:val="00EE7573"/>
    <w:rsid w:val="00EF3D98"/>
    <w:rsid w:val="00F07386"/>
    <w:rsid w:val="00F37FBE"/>
    <w:rsid w:val="00F45902"/>
    <w:rsid w:val="00F55AD2"/>
    <w:rsid w:val="00F660E2"/>
    <w:rsid w:val="00F66E43"/>
    <w:rsid w:val="00FD5018"/>
    <w:rsid w:val="00FE16D7"/>
    <w:rsid w:val="00FF38B7"/>
    <w:rsid w:val="00FF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EF5CE3-DAA7-49E3-85BA-85BD9EA9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FDC"/>
  </w:style>
  <w:style w:type="paragraph" w:styleId="1">
    <w:name w:val="heading 1"/>
    <w:basedOn w:val="a"/>
    <w:link w:val="10"/>
    <w:uiPriority w:val="9"/>
    <w:qFormat/>
    <w:rsid w:val="00AB79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4C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904D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F1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F173B"/>
    <w:rPr>
      <w:b/>
      <w:bCs/>
    </w:rPr>
  </w:style>
  <w:style w:type="paragraph" w:styleId="a6">
    <w:name w:val="No Spacing"/>
    <w:uiPriority w:val="1"/>
    <w:qFormat/>
    <w:rsid w:val="00BB0020"/>
    <w:pPr>
      <w:spacing w:after="0" w:line="240" w:lineRule="auto"/>
    </w:pPr>
  </w:style>
  <w:style w:type="table" w:styleId="a7">
    <w:name w:val="Table Grid"/>
    <w:basedOn w:val="a1"/>
    <w:uiPriority w:val="39"/>
    <w:rsid w:val="00DB4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EC58BA"/>
    <w:rPr>
      <w:color w:val="605E5C"/>
      <w:shd w:val="clear" w:color="auto" w:fill="E1DFDD"/>
    </w:rPr>
  </w:style>
  <w:style w:type="character" w:customStyle="1" w:styleId="extendedtext-full">
    <w:name w:val="extendedtext-full"/>
    <w:basedOn w:val="a0"/>
    <w:rsid w:val="00F66E43"/>
  </w:style>
  <w:style w:type="character" w:customStyle="1" w:styleId="extendedtext-short">
    <w:name w:val="extendedtext-short"/>
    <w:basedOn w:val="a0"/>
    <w:rsid w:val="00F66E43"/>
  </w:style>
  <w:style w:type="paragraph" w:styleId="a8">
    <w:name w:val="Balloon Text"/>
    <w:basedOn w:val="a"/>
    <w:link w:val="a9"/>
    <w:uiPriority w:val="99"/>
    <w:semiHidden/>
    <w:unhideWhenUsed/>
    <w:rsid w:val="00EC7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76F0"/>
    <w:rPr>
      <w:rFonts w:ascii="Tahoma" w:hAnsi="Tahoma" w:cs="Tahoma"/>
      <w:sz w:val="16"/>
      <w:szCs w:val="16"/>
    </w:rPr>
  </w:style>
  <w:style w:type="character" w:customStyle="1" w:styleId="stk-reset">
    <w:name w:val="stk-reset"/>
    <w:basedOn w:val="a0"/>
    <w:rsid w:val="00B02A86"/>
  </w:style>
  <w:style w:type="character" w:styleId="aa">
    <w:name w:val="Hyperlink"/>
    <w:basedOn w:val="a0"/>
    <w:uiPriority w:val="99"/>
    <w:semiHidden/>
    <w:unhideWhenUsed/>
    <w:rsid w:val="00B02A8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B79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3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58516">
          <w:marLeft w:val="0"/>
          <w:marRight w:val="0"/>
          <w:marTop w:val="0"/>
          <w:marBottom w:val="10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47415">
              <w:marLeft w:val="0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29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8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</dc:creator>
  <cp:lastModifiedBy>Alex</cp:lastModifiedBy>
  <cp:revision>2</cp:revision>
  <dcterms:created xsi:type="dcterms:W3CDTF">2026-03-31T10:35:00Z</dcterms:created>
  <dcterms:modified xsi:type="dcterms:W3CDTF">2026-03-31T10:35:00Z</dcterms:modified>
</cp:coreProperties>
</file>