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        </w:t>
      </w:r>
    </w:p>
    <w:p w:rsidR="001A7778" w:rsidRPr="0060464B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 </w:t>
      </w:r>
      <w:r w:rsidRPr="006046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заседания Муниципального методического объединения учителей </w:t>
      </w:r>
      <w:r w:rsidR="00A879B1" w:rsidRPr="006046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ОБЗР</w:t>
      </w:r>
      <w:r w:rsidR="001A7778" w:rsidRPr="006046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46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р.п. Кольцово </w:t>
      </w:r>
    </w:p>
    <w:p w:rsidR="0087417F" w:rsidRPr="0060464B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6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 </w:t>
      </w:r>
      <w:r w:rsidR="00F02DCF" w:rsidRPr="006046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7  апреля 2026</w:t>
      </w:r>
      <w:r w:rsidRPr="006046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A879B1" w:rsidRPr="0060464B" w:rsidRDefault="0087417F" w:rsidP="00F02DC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6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Тема:</w:t>
      </w:r>
      <w:r w:rsidR="00F02DCF" w:rsidRPr="0060464B">
        <w:rPr>
          <w:rFonts w:eastAsia="Tahoma" w:cs="Arial"/>
          <w:b/>
          <w:bCs/>
          <w:color w:val="04003B"/>
          <w:kern w:val="24"/>
          <w:sz w:val="24"/>
          <w:szCs w:val="24"/>
          <w:lang w:eastAsia="ru-RU"/>
        </w:rPr>
        <w:t xml:space="preserve"> </w:t>
      </w:r>
      <w:r w:rsidR="00F02DCF" w:rsidRPr="0060464B">
        <w:rPr>
          <w:rFonts w:ascii="Times New Roman" w:eastAsia="Tahoma" w:hAnsi="Times New Roman" w:cs="Times New Roman"/>
          <w:b/>
          <w:bCs/>
          <w:color w:val="04003B"/>
          <w:kern w:val="24"/>
          <w:sz w:val="24"/>
          <w:szCs w:val="24"/>
        </w:rPr>
        <w:t xml:space="preserve">Ресурсы предмета ОБЗР в стратегии повышения качества образования: путь от школьной программы к муниципальному результату </w:t>
      </w:r>
      <w:r w:rsidR="00F02DCF" w:rsidRPr="0060464B">
        <w:rPr>
          <w:rFonts w:eastAsia="Tahoma" w:cs="Arial"/>
          <w:b/>
          <w:bCs/>
          <w:color w:val="04003B"/>
          <w:kern w:val="24"/>
          <w:sz w:val="24"/>
          <w:szCs w:val="24"/>
          <w:lang w:eastAsia="ru-RU"/>
        </w:rPr>
        <w:t xml:space="preserve"> </w:t>
      </w:r>
      <w:r w:rsidR="004510CD" w:rsidRPr="0060464B">
        <w:rPr>
          <w:rFonts w:ascii="Times New Roman" w:hAnsi="Times New Roman" w:cs="Times New Roman"/>
          <w:sz w:val="24"/>
          <w:szCs w:val="24"/>
        </w:rPr>
        <w:t>(по материалам региональной проектировочной сессии)</w:t>
      </w:r>
    </w:p>
    <w:p w:rsidR="001A7778" w:rsidRPr="0060464B" w:rsidRDefault="005543F7" w:rsidP="00F9048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</w:t>
      </w:r>
    </w:p>
    <w:p w:rsidR="005543F7" w:rsidRPr="0060464B" w:rsidRDefault="005543F7" w:rsidP="00F9048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64B">
        <w:rPr>
          <w:rFonts w:ascii="Times New Roman" w:eastAsia="Times New Roman" w:hAnsi="Times New Roman" w:cs="Times New Roman"/>
          <w:sz w:val="24"/>
          <w:szCs w:val="24"/>
          <w:lang w:eastAsia="ru-RU"/>
        </w:rPr>
        <w:t>1.Буков А.А.</w:t>
      </w:r>
    </w:p>
    <w:p w:rsidR="0087417F" w:rsidRPr="0060464B" w:rsidRDefault="005543F7" w:rsidP="0087417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2.Шимко </w:t>
      </w:r>
      <w:r w:rsidR="00155657" w:rsidRPr="0060464B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</w:t>
      </w:r>
    </w:p>
    <w:p w:rsidR="0087417F" w:rsidRPr="0060464B" w:rsidRDefault="0087417F" w:rsidP="00407A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6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заседания:</w:t>
      </w:r>
    </w:p>
    <w:p w:rsidR="00F02DCF" w:rsidRPr="0060464B" w:rsidRDefault="0060464B" w:rsidP="00407A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02DCF" w:rsidRPr="00604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ММО Буков А.А.  познакомил педагогов с материалами стратегической сессии  - дорожными картами как </w:t>
      </w:r>
      <w:r w:rsidR="00F02DCF" w:rsidRPr="0060464B">
        <w:rPr>
          <w:rFonts w:ascii="Times New Roman" w:hAnsi="Times New Roman" w:cs="Times New Roman"/>
          <w:b/>
          <w:bCs/>
          <w:sz w:val="24"/>
          <w:szCs w:val="24"/>
        </w:rPr>
        <w:t xml:space="preserve">ключевой стратегический инструмент, определяющий работу ММО </w:t>
      </w:r>
    </w:p>
    <w:p w:rsidR="00F02DCF" w:rsidRPr="0060464B" w:rsidRDefault="00F02DCF" w:rsidP="00407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46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2025-2027 гг.</w:t>
      </w:r>
    </w:p>
    <w:p w:rsidR="00407A36" w:rsidRPr="0060464B" w:rsidRDefault="00407A36" w:rsidP="00407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стратегической сессии: </w:t>
      </w:r>
    </w:p>
    <w:p w:rsidR="00407A36" w:rsidRPr="00407A36" w:rsidRDefault="00407A36" w:rsidP="00407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46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Установить взаимосвязи между содержанием предмета ОБЗР, деятельностью учителя ОБЗР и целевыми показателями муниципальных дорожных карт (2025-2027</w:t>
      </w:r>
      <w:r w:rsidRPr="00407A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гг.) и на их основе разработать план методической работы ММО на ближайшу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 перспективу и на 2026-2027 учебный год.</w:t>
      </w:r>
    </w:p>
    <w:p w:rsidR="00407A36" w:rsidRPr="00407A36" w:rsidRDefault="00407A36" w:rsidP="00407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работа:</w:t>
      </w:r>
    </w:p>
    <w:p w:rsidR="00407A36" w:rsidRPr="00407A36" w:rsidRDefault="00407A36" w:rsidP="00407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Возьмите один показатель из дорожной карты вашего муниципалитета, связанный с качеством образования . </w:t>
      </w:r>
    </w:p>
    <w:p w:rsidR="00F02DCF" w:rsidRDefault="00407A36" w:rsidP="00407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A36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Разработайте и обсудите</w:t>
      </w:r>
      <w:proofErr w:type="gramStart"/>
      <w:r w:rsidRPr="00407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07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какие традиционные мероприятия ММО вы бы для него провели, а какие реальные изменения в практике учителей должны произойти, чтобы повлиять на этот показатель?» </w:t>
      </w:r>
    </w:p>
    <w:p w:rsidR="0060464B" w:rsidRDefault="0060464B" w:rsidP="00407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Обсуждение.</w:t>
      </w:r>
    </w:p>
    <w:p w:rsidR="00F02DCF" w:rsidRPr="00945DD8" w:rsidRDefault="0087417F" w:rsidP="00F02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02DCF" w:rsidRPr="00945D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Решение: </w:t>
      </w:r>
    </w:p>
    <w:p w:rsidR="00407A36" w:rsidRDefault="00407A36" w:rsidP="00407A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учителей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ОБЖ 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направлению ФГ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всех предметах.</w:t>
      </w:r>
    </w:p>
    <w:p w:rsidR="00407A36" w:rsidRPr="00F90485" w:rsidRDefault="00407A36" w:rsidP="00407A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Познакомиться с методическими материалами предлагаемыми методистами НИПК и </w:t>
      </w:r>
      <w:proofErr w:type="gramStart"/>
      <w:r w:rsidRPr="00F904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gramEnd"/>
      <w:r w:rsidRPr="00F904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2DCF" w:rsidRPr="00407A36" w:rsidRDefault="00407A36" w:rsidP="00407A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тесное сотрудничество школ муниципалитета с целью повышения профессиональных компетенций учителей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ОБЖ</w:t>
      </w:r>
      <w:r w:rsidRPr="00F904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F02DCF" w:rsidRPr="00945DD8" w:rsidRDefault="00F02DCF" w:rsidP="00F02DCF">
      <w:pPr>
        <w:pStyle w:val="a6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педагогическую  диагностику и  </w:t>
      </w:r>
      <w:r w:rsidR="00407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проанализировать в срок до 25</w:t>
      </w:r>
      <w:r w:rsidRPr="00945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мая, провести анализ  результатов деятельности ММ</w:t>
      </w:r>
      <w:r w:rsidR="00407A36">
        <w:rPr>
          <w:rFonts w:ascii="Times New Roman" w:eastAsia="Times New Roman" w:hAnsi="Times New Roman" w:cs="Times New Roman"/>
          <w:sz w:val="24"/>
          <w:szCs w:val="24"/>
          <w:lang w:eastAsia="ru-RU"/>
        </w:rPr>
        <w:t>О учителей ОБЖ  сдать отчёт до 2</w:t>
      </w:r>
      <w:r w:rsidRPr="00945DD8">
        <w:rPr>
          <w:rFonts w:ascii="Times New Roman" w:eastAsia="Times New Roman" w:hAnsi="Times New Roman" w:cs="Times New Roman"/>
          <w:sz w:val="24"/>
          <w:szCs w:val="24"/>
          <w:lang w:eastAsia="ru-RU"/>
        </w:rPr>
        <w:t>0 мая.</w:t>
      </w:r>
    </w:p>
    <w:p w:rsidR="00F02DCF" w:rsidRPr="00945DD8" w:rsidRDefault="00F02DCF" w:rsidP="00F02D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DD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ММО Буков А.А.</w:t>
      </w:r>
    </w:p>
    <w:p w:rsidR="0087417F" w:rsidRPr="0087417F" w:rsidRDefault="00407A36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71622" cy="2303717"/>
            <wp:effectExtent l="19050" t="0" r="0" b="0"/>
            <wp:docPr id="1" name="Рисунок 1" descr="C:\Users\Ольга\Desktop\Новая папка\IMG_20260519_160316_8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Новая папка\IMG_20260519_160316_8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327" cy="2304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87417F" w:rsidRPr="0087417F" w:rsidRDefault="0087417F" w:rsidP="00023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766F" w:rsidRDefault="00C7766F"/>
    <w:sectPr w:rsidR="00C7766F" w:rsidSect="005A20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2217"/>
    <w:multiLevelType w:val="multilevel"/>
    <w:tmpl w:val="2168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F13B90"/>
    <w:multiLevelType w:val="multilevel"/>
    <w:tmpl w:val="2168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2C2F28"/>
    <w:rsid w:val="000232F1"/>
    <w:rsid w:val="00060442"/>
    <w:rsid w:val="00155657"/>
    <w:rsid w:val="001A7778"/>
    <w:rsid w:val="001E30DD"/>
    <w:rsid w:val="002C2F28"/>
    <w:rsid w:val="00407A36"/>
    <w:rsid w:val="004510CD"/>
    <w:rsid w:val="005543F7"/>
    <w:rsid w:val="005A200C"/>
    <w:rsid w:val="0060464B"/>
    <w:rsid w:val="006F4E7F"/>
    <w:rsid w:val="007A2A8C"/>
    <w:rsid w:val="0087417F"/>
    <w:rsid w:val="0098490A"/>
    <w:rsid w:val="00A72518"/>
    <w:rsid w:val="00A879B1"/>
    <w:rsid w:val="00AD01E1"/>
    <w:rsid w:val="00C7766F"/>
    <w:rsid w:val="00CC5479"/>
    <w:rsid w:val="00DF1C6D"/>
    <w:rsid w:val="00F02DCF"/>
    <w:rsid w:val="00F90485"/>
    <w:rsid w:val="00FD0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E7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00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5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02D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0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</dc:creator>
  <cp:keywords/>
  <dc:description/>
  <cp:lastModifiedBy>Ольга</cp:lastModifiedBy>
  <cp:revision>13</cp:revision>
  <dcterms:created xsi:type="dcterms:W3CDTF">2022-10-04T03:18:00Z</dcterms:created>
  <dcterms:modified xsi:type="dcterms:W3CDTF">2026-05-24T07:48:00Z</dcterms:modified>
</cp:coreProperties>
</file>