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р.п.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0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 ноября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B26269" w:rsidRPr="00D6087E" w:rsidRDefault="0087417F" w:rsidP="009B560F">
      <w:pPr>
        <w:pStyle w:val="1"/>
        <w:spacing w:before="120" w:beforeAutospacing="0" w:after="192" w:afterAutospacing="0" w:line="276" w:lineRule="auto"/>
        <w:rPr>
          <w:b w:val="0"/>
          <w:color w:val="181818"/>
          <w:sz w:val="24"/>
          <w:szCs w:val="24"/>
        </w:rPr>
      </w:pPr>
      <w:r w:rsidRPr="0087417F">
        <w:rPr>
          <w:sz w:val="24"/>
          <w:szCs w:val="24"/>
          <w:u w:val="single"/>
        </w:rPr>
        <w:t>Тема</w:t>
      </w:r>
      <w:r w:rsidR="00B922AE">
        <w:rPr>
          <w:sz w:val="24"/>
          <w:szCs w:val="24"/>
          <w:u w:val="single"/>
        </w:rPr>
        <w:t>:</w:t>
      </w:r>
      <w:r w:rsidR="00FF55A8">
        <w:rPr>
          <w:sz w:val="24"/>
          <w:szCs w:val="24"/>
          <w:u w:val="single"/>
        </w:rPr>
        <w:t xml:space="preserve"> </w:t>
      </w:r>
      <w:r w:rsidR="00B922AE" w:rsidRPr="00B922AE">
        <w:rPr>
          <w:sz w:val="24"/>
          <w:szCs w:val="24"/>
        </w:rPr>
        <w:t xml:space="preserve"> </w:t>
      </w:r>
      <w:r w:rsidR="00FF55A8">
        <w:rPr>
          <w:sz w:val="24"/>
          <w:szCs w:val="24"/>
        </w:rPr>
        <w:t xml:space="preserve">Возможности использования УБЦОК. </w:t>
      </w:r>
      <w:r w:rsidR="00D6087E" w:rsidRPr="00D6087E">
        <w:rPr>
          <w:sz w:val="24"/>
          <w:szCs w:val="24"/>
        </w:rPr>
        <w:t xml:space="preserve">Проектирование учебного занятия  в соответствии с </w:t>
      </w:r>
      <w:r w:rsidR="00D6087E">
        <w:rPr>
          <w:sz w:val="24"/>
          <w:szCs w:val="24"/>
        </w:rPr>
        <w:t>требованиями ФГОС НОО и ФОП НОО</w:t>
      </w:r>
      <w:r w:rsidR="009B560F">
        <w:rPr>
          <w:sz w:val="24"/>
          <w:szCs w:val="24"/>
        </w:rPr>
        <w:t>.</w:t>
      </w:r>
      <w:r w:rsidR="00D6087E">
        <w:rPr>
          <w:sz w:val="24"/>
          <w:szCs w:val="24"/>
        </w:rPr>
        <w:t xml:space="preserve"> </w:t>
      </w:r>
    </w:p>
    <w:p w:rsidR="0087417F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Присутствовали:</w:t>
      </w:r>
    </w:p>
    <w:p w:rsidR="00B26269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1.Б</w:t>
      </w:r>
      <w:r w:rsidR="00B26269">
        <w:rPr>
          <w:rFonts w:ascii="Times New Roman" w:eastAsia="Times New Roman" w:hAnsi="Times New Roman" w:cs="Times New Roman"/>
          <w:sz w:val="24"/>
          <w:lang w:eastAsia="ru-RU"/>
        </w:rPr>
        <w:t>укова О.Н.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="00FF55A8">
        <w:rPr>
          <w:rFonts w:ascii="Times New Roman" w:eastAsia="Times New Roman" w:hAnsi="Times New Roman" w:cs="Times New Roman"/>
          <w:sz w:val="24"/>
          <w:lang w:eastAsia="ru-RU"/>
        </w:rPr>
        <w:t>Коваленко Л.В.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</w:t>
      </w:r>
      <w:r w:rsidR="00D6087E">
        <w:rPr>
          <w:rFonts w:ascii="Times New Roman" w:eastAsia="Times New Roman" w:hAnsi="Times New Roman" w:cs="Times New Roman"/>
          <w:sz w:val="24"/>
          <w:lang w:eastAsia="ru-RU"/>
        </w:rPr>
        <w:t>Чуйкова М.Б.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4.Заузолко М.А.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5.</w:t>
      </w:r>
      <w:r w:rsidR="00D6087E">
        <w:rPr>
          <w:rFonts w:ascii="Times New Roman" w:eastAsia="Times New Roman" w:hAnsi="Times New Roman" w:cs="Times New Roman"/>
          <w:sz w:val="24"/>
          <w:lang w:eastAsia="ru-RU"/>
        </w:rPr>
        <w:t>Пантелеева Е.Ю.</w:t>
      </w:r>
    </w:p>
    <w:p w:rsidR="00B26269" w:rsidRDefault="00B26269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7.</w:t>
      </w:r>
      <w:r w:rsidR="00D6087E">
        <w:rPr>
          <w:rFonts w:ascii="Times New Roman" w:eastAsia="Times New Roman" w:hAnsi="Times New Roman" w:cs="Times New Roman"/>
          <w:sz w:val="24"/>
          <w:lang w:eastAsia="ru-RU"/>
        </w:rPr>
        <w:t>Хруцкая Л.С.</w:t>
      </w:r>
    </w:p>
    <w:p w:rsidR="00D6087E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8.</w:t>
      </w:r>
      <w:r w:rsidR="00FF55A8">
        <w:rPr>
          <w:rFonts w:ascii="Times New Roman" w:eastAsia="Times New Roman" w:hAnsi="Times New Roman" w:cs="Times New Roman"/>
          <w:sz w:val="24"/>
          <w:lang w:eastAsia="ru-RU"/>
        </w:rPr>
        <w:t>Стасевич А.А.</w:t>
      </w:r>
    </w:p>
    <w:p w:rsidR="00D6087E" w:rsidRDefault="00D6087E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9.</w:t>
      </w:r>
      <w:r w:rsidR="00FF55A8">
        <w:rPr>
          <w:rFonts w:ascii="Times New Roman" w:eastAsia="Times New Roman" w:hAnsi="Times New Roman" w:cs="Times New Roman"/>
          <w:sz w:val="24"/>
          <w:lang w:eastAsia="ru-RU"/>
        </w:rPr>
        <w:t>Шешукова Н.С.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10.Береснева В.В.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11.Чернышова И.А.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12.Ганус Л.А.</w:t>
      </w:r>
    </w:p>
    <w:p w:rsidR="00FF55A8" w:rsidRDefault="00FF55A8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13.Белоусова В.В.</w:t>
      </w:r>
    </w:p>
    <w:p w:rsidR="009B560F" w:rsidRPr="0087417F" w:rsidRDefault="009B560F" w:rsidP="00B922AE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14.Малиновская К.В.</w:t>
      </w:r>
    </w:p>
    <w:p w:rsidR="0087417F" w:rsidRPr="0087417F" w:rsidRDefault="0087417F" w:rsidP="009B56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FF55A8" w:rsidRPr="00FF55A8" w:rsidRDefault="00FF55A8" w:rsidP="009B56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выступила руководитель ММЦ Кольцово </w:t>
      </w: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Колмакова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 с информацией о возможностях использования УБЦОК, рассказала об актуальности, эффективности этого инструмента в работе учителя.</w:t>
      </w:r>
    </w:p>
    <w:p w:rsidR="00FF55A8" w:rsidRPr="00FF55A8" w:rsidRDefault="00FF55A8" w:rsidP="009B56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познакомила педагогов с материалами проектировочной сессии, с  ориентирами  на проектирование.  Предложила сконструировать учебное занятие по окружающему миру по материалам мастер-класса «</w:t>
      </w:r>
      <w:r w:rsidRPr="00FF55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Формирование естественнонаучной функциональной грамотности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5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младших школьников в процессе работы  с физической картой»</w:t>
      </w: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Учителя активно участвовали в построении занятия по </w:t>
      </w:r>
      <w:proofErr w:type="spellStart"/>
      <w:proofErr w:type="gram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чек-листу</w:t>
      </w:r>
      <w:proofErr w:type="spellEnd"/>
      <w:proofErr w:type="gram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Представили свой продукт. </w:t>
      </w:r>
    </w:p>
    <w:p w:rsidR="00FF55A8" w:rsidRDefault="00FF55A8" w:rsidP="009B560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 учитель МБОУ «</w:t>
      </w: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Биотехнологический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лицей № 21» поделилась опытом работы  в своём выступлении  «</w:t>
      </w:r>
      <w:r w:rsidRPr="00FF55A8">
        <w:rPr>
          <w:rFonts w:ascii="Times New Roman" w:hAnsi="Times New Roman" w:cs="Times New Roman"/>
          <w:bCs/>
          <w:sz w:val="24"/>
          <w:szCs w:val="24"/>
        </w:rPr>
        <w:t>Эффективные приёмы организации работы с картой на уроках в начальной школе».</w:t>
      </w:r>
    </w:p>
    <w:p w:rsidR="009B560F" w:rsidRPr="00FF55A8" w:rsidRDefault="009B560F" w:rsidP="009B560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Малиновская Ксения Владимировна</w:t>
      </w:r>
      <w:r w:rsidRPr="009B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МБОУ «</w:t>
      </w:r>
      <w:proofErr w:type="spellStart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Биотехнологический</w:t>
      </w:r>
      <w:proofErr w:type="spellEnd"/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лицей № 21»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поделилась опытом работы  в своём выступлении  «</w:t>
      </w:r>
      <w:r>
        <w:rPr>
          <w:rFonts w:ascii="Times New Roman" w:hAnsi="Times New Roman" w:cs="Times New Roman"/>
          <w:bCs/>
          <w:sz w:val="24"/>
          <w:szCs w:val="24"/>
        </w:rPr>
        <w:t>Система работы по подготовке детей к олимпиадам в начальной школе</w:t>
      </w:r>
      <w:r w:rsidRPr="00FF55A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87417F" w:rsidRDefault="0087417F" w:rsidP="009B5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  <w:r w:rsidR="00513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F55A8" w:rsidRPr="0087417F" w:rsidRDefault="00FF55A8" w:rsidP="009B5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55A8" w:rsidRDefault="00FF55A8" w:rsidP="009B5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своей работе представленные приёмы при подготовке учащихся к ВПР.</w:t>
      </w:r>
    </w:p>
    <w:p w:rsidR="00FF55A8" w:rsidRPr="009B560F" w:rsidRDefault="00FF55A8" w:rsidP="009B5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тесное сотрудничество школ муниципалитета с целью повышения профессиональных компетенций учителей начальных классов</w:t>
      </w:r>
    </w:p>
    <w:p w:rsidR="00B26269" w:rsidRDefault="00B26269" w:rsidP="009B5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417F" w:rsidRPr="0087417F" w:rsidRDefault="0087417F" w:rsidP="00874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E132A3" w:rsidRPr="00BB564C" w:rsidRDefault="00E132A3" w:rsidP="00E13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2A3" w:rsidRPr="00BB564C" w:rsidRDefault="00E132A3" w:rsidP="00E13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Образец чемоданчика юного путешественника «Африка»</w:t>
      </w:r>
    </w:p>
    <w:p w:rsidR="00E132A3" w:rsidRPr="00BB564C" w:rsidRDefault="00E132A3" w:rsidP="00E132A3">
      <w:pPr>
        <w:spacing w:after="93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564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480749" cy="1508127"/>
            <wp:effectExtent l="19050" t="0" r="0" b="0"/>
            <wp:docPr id="4" name="Рисунок 1" descr="https://urok.1sept.ru/articles/70125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701256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84" cy="150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A3" w:rsidRPr="00BB564C" w:rsidRDefault="00E132A3" w:rsidP="00E132A3">
      <w:pPr>
        <w:spacing w:after="93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Образец рисунков по предмету </w:t>
      </w:r>
      <w:proofErr w:type="gramStart"/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ИЗО</w:t>
      </w:r>
      <w:proofErr w:type="gramEnd"/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proofErr w:type="gramEnd"/>
      <w:r w:rsidRPr="00BB5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тему «Африка» (шаблоны + образец фона)</w:t>
      </w:r>
    </w:p>
    <w:p w:rsidR="00E132A3" w:rsidRPr="00BB564C" w:rsidRDefault="00E132A3" w:rsidP="00E132A3">
      <w:pPr>
        <w:spacing w:after="93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564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591560" cy="2361565"/>
            <wp:effectExtent l="19050" t="0" r="8890" b="0"/>
            <wp:docPr id="5" name="Рисунок 2" descr="https://urok.1sept.ru/articles/70125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701256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3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F" w:rsidRPr="0087417F" w:rsidRDefault="00E132A3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7606" cy="2384277"/>
            <wp:effectExtent l="19050" t="0" r="3744" b="0"/>
            <wp:docPr id="6" name="Рисунок 1" descr="C:\Users\Ольга\Desktop\столик\ммо 25-26\ммо ноябрь\ммо карта\20251120_11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толик\ммо 25-26\ммо ноябрь\ммо карта\20251120_110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21" cy="239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2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7606" cy="2384277"/>
            <wp:effectExtent l="19050" t="0" r="3744" b="0"/>
            <wp:docPr id="7" name="Рисунок 2" descr="C:\Users\Ольга\Desktop\столик\ммо 25-26\ммо ноябрь\ммо карта\20251120_11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столик\ммо 25-26\ммо ноябрь\ммо карта\20251120_111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13" cy="238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2F28"/>
    <w:rsid w:val="00034AB6"/>
    <w:rsid w:val="00037C71"/>
    <w:rsid w:val="000C13CE"/>
    <w:rsid w:val="0014244E"/>
    <w:rsid w:val="001E30DD"/>
    <w:rsid w:val="002C2F28"/>
    <w:rsid w:val="002E3635"/>
    <w:rsid w:val="0033785E"/>
    <w:rsid w:val="004C2C9F"/>
    <w:rsid w:val="005131A8"/>
    <w:rsid w:val="005A200C"/>
    <w:rsid w:val="007D02E2"/>
    <w:rsid w:val="0087417F"/>
    <w:rsid w:val="009B560F"/>
    <w:rsid w:val="00A40855"/>
    <w:rsid w:val="00AF3915"/>
    <w:rsid w:val="00B26269"/>
    <w:rsid w:val="00B922AE"/>
    <w:rsid w:val="00C17F87"/>
    <w:rsid w:val="00C655D5"/>
    <w:rsid w:val="00C7766F"/>
    <w:rsid w:val="00CC5479"/>
    <w:rsid w:val="00D23627"/>
    <w:rsid w:val="00D6087E"/>
    <w:rsid w:val="00DD1540"/>
    <w:rsid w:val="00DF1C6D"/>
    <w:rsid w:val="00E132A3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B6"/>
  </w:style>
  <w:style w:type="paragraph" w:styleId="1">
    <w:name w:val="heading 1"/>
    <w:basedOn w:val="a"/>
    <w:link w:val="10"/>
    <w:uiPriority w:val="9"/>
    <w:qFormat/>
    <w:rsid w:val="00D6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0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13</cp:revision>
  <dcterms:created xsi:type="dcterms:W3CDTF">2022-10-04T03:18:00Z</dcterms:created>
  <dcterms:modified xsi:type="dcterms:W3CDTF">2026-05-24T07:20:00Z</dcterms:modified>
</cp:coreProperties>
</file>