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D8E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>Протокол</w:t>
      </w:r>
      <w:r w:rsidR="002900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F97" w:rsidRDefault="00632F97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32F9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117D8E">
        <w:rPr>
          <w:rFonts w:ascii="Times New Roman" w:hAnsi="Times New Roman" w:cs="Times New Roman"/>
          <w:sz w:val="28"/>
          <w:szCs w:val="28"/>
        </w:rPr>
        <w:t>муниципального методического объединения с</w:t>
      </w:r>
      <w:r w:rsidRPr="00632F97">
        <w:rPr>
          <w:rFonts w:ascii="Times New Roman" w:hAnsi="Times New Roman" w:cs="Times New Roman"/>
          <w:sz w:val="28"/>
          <w:szCs w:val="28"/>
        </w:rPr>
        <w:t xml:space="preserve">оциальных педагогов </w:t>
      </w:r>
      <w:proofErr w:type="spellStart"/>
      <w:r w:rsidRPr="00632F97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32F97">
        <w:rPr>
          <w:rFonts w:ascii="Times New Roman" w:hAnsi="Times New Roman" w:cs="Times New Roman"/>
          <w:sz w:val="28"/>
          <w:szCs w:val="28"/>
        </w:rPr>
        <w:t>. Кольцово</w:t>
      </w:r>
      <w:r w:rsidR="00117D8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7D8E" w:rsidRPr="006B16CF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117D8E">
        <w:rPr>
          <w:rFonts w:ascii="Times New Roman" w:hAnsi="Times New Roman" w:cs="Times New Roman"/>
          <w:sz w:val="28"/>
          <w:szCs w:val="28"/>
        </w:rPr>
        <w:t>«</w:t>
      </w:r>
      <w:r w:rsidR="009D6DFE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="009D6DFE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9D6DFE">
        <w:rPr>
          <w:rFonts w:ascii="Times New Roman" w:hAnsi="Times New Roman" w:cs="Times New Roman"/>
          <w:sz w:val="28"/>
          <w:szCs w:val="28"/>
        </w:rPr>
        <w:t xml:space="preserve"> поведения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17D8E" w:rsidRDefault="00117D8E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Номер: </w:t>
      </w:r>
      <w:r w:rsidR="009D6DF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Дата: </w:t>
      </w:r>
      <w:r w:rsidR="0014593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02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.202</w:t>
      </w:r>
      <w:r w:rsidR="00FA26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Руководитель: Лавриненко И.В. </w:t>
      </w:r>
    </w:p>
    <w:p w:rsidR="006B16CF" w:rsidRPr="00F329C7" w:rsidRDefault="006B16CF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F329C7">
        <w:rPr>
          <w:rFonts w:ascii="Times New Roman" w:hAnsi="Times New Roman" w:cs="Times New Roman"/>
          <w:sz w:val="28"/>
          <w:szCs w:val="28"/>
        </w:rPr>
        <w:t xml:space="preserve"> р. п. Кольцово, МБОУ «</w:t>
      </w:r>
      <w:r w:rsidR="009D6DFE">
        <w:rPr>
          <w:rFonts w:ascii="Times New Roman" w:hAnsi="Times New Roman" w:cs="Times New Roman"/>
          <w:sz w:val="28"/>
          <w:szCs w:val="28"/>
        </w:rPr>
        <w:t>Биотехнологический лицей №21</w:t>
      </w:r>
      <w:r w:rsidRPr="00F329C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6B16CF" w:rsidRPr="00F329C7" w:rsidRDefault="006B16CF" w:rsidP="00017C65">
      <w:pPr>
        <w:spacing w:after="0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26D9" w:rsidRPr="002D43D0" w:rsidRDefault="009D6DFE" w:rsidP="00FA26D9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="00FA26D9">
        <w:rPr>
          <w:rFonts w:ascii="Times New Roman" w:hAnsi="Times New Roman" w:cs="Times New Roman"/>
          <w:sz w:val="28"/>
          <w:szCs w:val="28"/>
        </w:rPr>
        <w:t xml:space="preserve">«Рассмотрение кейсов работы специалистов по разрешению конфликтных ситуаций и профилактики </w:t>
      </w:r>
      <w:proofErr w:type="spellStart"/>
      <w:r w:rsidR="00FA26D9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="00FA26D9">
        <w:rPr>
          <w:rFonts w:ascii="Times New Roman" w:hAnsi="Times New Roman" w:cs="Times New Roman"/>
          <w:sz w:val="28"/>
          <w:szCs w:val="28"/>
        </w:rPr>
        <w:t xml:space="preserve"> поведения»</w:t>
      </w:r>
      <w:r w:rsidR="004D2605">
        <w:rPr>
          <w:rFonts w:ascii="Times New Roman" w:hAnsi="Times New Roman" w:cs="Times New Roman"/>
          <w:sz w:val="28"/>
          <w:szCs w:val="28"/>
        </w:rPr>
        <w:t>.</w:t>
      </w:r>
    </w:p>
    <w:p w:rsidR="009D6DFE" w:rsidRPr="004D2605" w:rsidRDefault="009D6DFE" w:rsidP="004D2605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C0A21" w:rsidRDefault="003C0A21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4D2605" w:rsidRDefault="00D82F99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вопрос. </w:t>
      </w:r>
      <w:r w:rsidR="009D6DFE">
        <w:rPr>
          <w:rFonts w:ascii="Times New Roman" w:hAnsi="Times New Roman" w:cs="Times New Roman"/>
          <w:sz w:val="28"/>
          <w:szCs w:val="28"/>
        </w:rPr>
        <w:t>В круглом столе участвовали социальные педагоги</w:t>
      </w:r>
      <w:r w:rsidR="004D2605">
        <w:rPr>
          <w:rFonts w:ascii="Times New Roman" w:hAnsi="Times New Roman" w:cs="Times New Roman"/>
          <w:sz w:val="28"/>
          <w:szCs w:val="28"/>
        </w:rPr>
        <w:t>. Обсуждались сложные случаи сопровождения детей, находящихся на ВШУ, пути решения, эмоциональные реакции специалистов, внутренний настрой на работу с ребенком «группы риска».</w:t>
      </w:r>
    </w:p>
    <w:p w:rsidR="00145936" w:rsidRDefault="00145936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387463" w:rsidRDefault="00387463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F329C7" w:rsidP="00017C65">
      <w:pPr>
        <w:pStyle w:val="ConsPlusNonformat"/>
        <w:numPr>
          <w:ilvl w:val="0"/>
          <w:numId w:val="5"/>
        </w:numPr>
        <w:spacing w:line="259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329C7">
        <w:rPr>
          <w:rFonts w:ascii="Times New Roman" w:hAnsi="Times New Roman" w:cs="Times New Roman"/>
          <w:sz w:val="28"/>
          <w:szCs w:val="28"/>
        </w:rPr>
        <w:t>Принять полученную информацию к сведению</w:t>
      </w:r>
      <w:r w:rsidR="00387463" w:rsidRPr="00387463">
        <w:rPr>
          <w:rFonts w:ascii="Times New Roman" w:hAnsi="Times New Roman" w:cs="Times New Roman"/>
          <w:sz w:val="28"/>
          <w:szCs w:val="28"/>
        </w:rPr>
        <w:t>;</w:t>
      </w:r>
    </w:p>
    <w:p w:rsidR="00F329C7" w:rsidRDefault="00F329C7" w:rsidP="00017C65">
      <w:pPr>
        <w:tabs>
          <w:tab w:val="left" w:pos="993"/>
        </w:tabs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Принято единогласно.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9C7" w:rsidRPr="00F329C7" w:rsidRDefault="00992855" w:rsidP="00017C65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Руководитель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Лавриненко И.В.</w:t>
      </w:r>
      <w:r w:rsidR="00F329C7" w:rsidRPr="00F329C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992855" w:rsidRDefault="00992855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9C7">
        <w:rPr>
          <w:rFonts w:ascii="Times New Roman" w:hAnsi="Times New Roman" w:cs="Times New Roman"/>
          <w:b/>
          <w:sz w:val="28"/>
          <w:szCs w:val="28"/>
        </w:rPr>
        <w:t xml:space="preserve">Присутствовали:  </w:t>
      </w:r>
    </w:p>
    <w:p w:rsidR="00F329C7" w:rsidRPr="00F329C7" w:rsidRDefault="00F329C7" w:rsidP="00017C65">
      <w:pPr>
        <w:pStyle w:val="ConsPlusNonformat"/>
        <w:spacing w:line="259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9355" w:type="dxa"/>
        <w:tblLook w:val="01E0" w:firstRow="1" w:lastRow="1" w:firstColumn="1" w:lastColumn="1" w:noHBand="0" w:noVBand="0"/>
      </w:tblPr>
      <w:tblGrid>
        <w:gridCol w:w="3118"/>
        <w:gridCol w:w="1019"/>
        <w:gridCol w:w="5218"/>
      </w:tblGrid>
      <w:tr w:rsidR="00CD5CD3" w:rsidRPr="00F329C7" w:rsidTr="00CA4DF7">
        <w:tc>
          <w:tcPr>
            <w:tcW w:w="3118" w:type="dxa"/>
          </w:tcPr>
          <w:p w:rsidR="00F329C7" w:rsidRPr="00F329C7" w:rsidRDefault="00BC2534" w:rsidP="00CD5CD3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Лавриненко</w:t>
            </w:r>
            <w:r w:rsidR="00F329C7"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  <w:tc>
          <w:tcPr>
            <w:tcW w:w="1019" w:type="dxa"/>
          </w:tcPr>
          <w:p w:rsidR="00F329C7" w:rsidRPr="00F329C7" w:rsidRDefault="00F329C7" w:rsidP="00017C6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F329C7" w:rsidRPr="00F329C7" w:rsidRDefault="00F329C7" w:rsidP="00BC2534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ММО,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 xml:space="preserve">Биотехнологический лицей 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C253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4D2605" w:rsidRPr="00F329C7" w:rsidTr="00CA4DF7">
        <w:trPr>
          <w:trHeight w:val="815"/>
        </w:trPr>
        <w:tc>
          <w:tcPr>
            <w:tcW w:w="3118" w:type="dxa"/>
          </w:tcPr>
          <w:p w:rsidR="004D2605" w:rsidRDefault="004D2605" w:rsidP="004D2605">
            <w:pPr>
              <w:pStyle w:val="a3"/>
              <w:spacing w:after="0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Гапонов Илья Александрович</w:t>
            </w: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«Биотехнологический лицей № 21»;</w:t>
            </w:r>
          </w:p>
        </w:tc>
      </w:tr>
      <w:tr w:rsidR="004D2605" w:rsidRPr="00F329C7" w:rsidTr="00CA4DF7">
        <w:trPr>
          <w:trHeight w:val="815"/>
        </w:trPr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Мисяков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 Сергеевич </w:t>
            </w: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«Биотехнологический лицей № 21»;</w:t>
            </w:r>
          </w:p>
        </w:tc>
      </w:tr>
      <w:tr w:rsidR="004D2605" w:rsidRPr="00F329C7" w:rsidTr="00CA4DF7">
        <w:tc>
          <w:tcPr>
            <w:tcW w:w="31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Баринова Татьяна Викторовна</w:t>
            </w: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 xml:space="preserve">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средняя школа №5</w:t>
            </w:r>
            <w:r w:rsidRPr="00F329C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  <w:tr w:rsidR="004D2605" w:rsidRPr="00F329C7" w:rsidTr="00CA4DF7">
        <w:tc>
          <w:tcPr>
            <w:tcW w:w="3118" w:type="dxa"/>
          </w:tcPr>
          <w:p w:rsidR="004D2605" w:rsidRDefault="004D2605" w:rsidP="004D2605">
            <w:pPr>
              <w:pStyle w:val="ConsPlusNonformat"/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:rsidR="004D2605" w:rsidRPr="00F329C7" w:rsidRDefault="004D2605" w:rsidP="004D2605">
            <w:pPr>
              <w:pStyle w:val="ConsPlusNonformat"/>
              <w:spacing w:line="259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8" w:type="dxa"/>
          </w:tcPr>
          <w:p w:rsidR="004D2605" w:rsidRDefault="004D2605" w:rsidP="004D2605">
            <w:pPr>
              <w:pStyle w:val="ConsPlusNonformat"/>
              <w:spacing w:line="259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13C4" w:rsidRDefault="00CA4DF7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A4DF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5F6BC7F" wp14:editId="35AA1088">
            <wp:extent cx="3178810" cy="4238413"/>
            <wp:effectExtent l="0" t="0" r="2540" b="0"/>
            <wp:docPr id="2" name="Рисунок 2" descr="\\192.168.12.1\srv\Психолог\КДН\Лавриненко И.В\ММО\ПРОТОКОЛЫ, заметки, фото\2025-2026\Заседание 22.02.2026\73c1b734-0cb9-4a6a-a730-5079a2ba77d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2.1\srv\Психолог\КДН\Лавриненко И.В\ММО\ПРОТОКОЛЫ, заметки, фото\2025-2026\Заседание 22.02.2026\73c1b734-0cb9-4a6a-a730-5079a2ba77d2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262" cy="4248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A4DF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2288" cy="4083050"/>
            <wp:effectExtent l="0" t="0" r="5080" b="0"/>
            <wp:docPr id="1" name="Рисунок 1" descr="\\192.168.12.1\srv\Психолог\КДН\Лавриненко И.В\ММО\ПРОТОКОЛЫ, заметки, фото\2025-2026\Заседание 22.02.2026\799dab25-42a8-4f42-a7b1-6c6a42c8a1a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2.1\srv\Психолог\КДН\Лавриненко И.В\ММО\ПРОТОКОЛЫ, заметки, фото\2025-2026\Заседание 22.02.2026\799dab25-42a8-4f42-a7b1-6c6a42c8a1a4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223" cy="40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3C4" w:rsidRDefault="002F13C4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F97" w:rsidRPr="00632F97" w:rsidRDefault="00632F97" w:rsidP="00017C6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32F97" w:rsidRPr="0063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51904"/>
    <w:multiLevelType w:val="hybridMultilevel"/>
    <w:tmpl w:val="191A626E"/>
    <w:lvl w:ilvl="0" w:tplc="CE983E7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BC620C"/>
    <w:multiLevelType w:val="hybridMultilevel"/>
    <w:tmpl w:val="2E5A97DA"/>
    <w:lvl w:ilvl="0" w:tplc="27FA0326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673F2A09"/>
    <w:multiLevelType w:val="hybridMultilevel"/>
    <w:tmpl w:val="CF34B2A2"/>
    <w:lvl w:ilvl="0" w:tplc="CE983E7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F20FC"/>
    <w:multiLevelType w:val="hybridMultilevel"/>
    <w:tmpl w:val="2D3E25A4"/>
    <w:lvl w:ilvl="0" w:tplc="FD8EE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276035"/>
    <w:multiLevelType w:val="hybridMultilevel"/>
    <w:tmpl w:val="8F6A7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3F"/>
    <w:rsid w:val="00017C65"/>
    <w:rsid w:val="00054219"/>
    <w:rsid w:val="00056342"/>
    <w:rsid w:val="00096CC3"/>
    <w:rsid w:val="000C16F0"/>
    <w:rsid w:val="00117D8E"/>
    <w:rsid w:val="00134AFD"/>
    <w:rsid w:val="00145936"/>
    <w:rsid w:val="0017165D"/>
    <w:rsid w:val="00245BA4"/>
    <w:rsid w:val="00254DBC"/>
    <w:rsid w:val="0028633F"/>
    <w:rsid w:val="00290081"/>
    <w:rsid w:val="002D43D0"/>
    <w:rsid w:val="002F13C4"/>
    <w:rsid w:val="00342CBF"/>
    <w:rsid w:val="00353E7C"/>
    <w:rsid w:val="00387463"/>
    <w:rsid w:val="003A27BF"/>
    <w:rsid w:val="003C0A21"/>
    <w:rsid w:val="00457F3F"/>
    <w:rsid w:val="0048408F"/>
    <w:rsid w:val="004D2605"/>
    <w:rsid w:val="00500A55"/>
    <w:rsid w:val="00513E2C"/>
    <w:rsid w:val="00517D14"/>
    <w:rsid w:val="005A144A"/>
    <w:rsid w:val="005C173B"/>
    <w:rsid w:val="00610730"/>
    <w:rsid w:val="00632F97"/>
    <w:rsid w:val="0063450E"/>
    <w:rsid w:val="00651327"/>
    <w:rsid w:val="00670A91"/>
    <w:rsid w:val="00683222"/>
    <w:rsid w:val="006863EC"/>
    <w:rsid w:val="006B16CF"/>
    <w:rsid w:val="006D6C48"/>
    <w:rsid w:val="0071782C"/>
    <w:rsid w:val="007256B3"/>
    <w:rsid w:val="00747DF0"/>
    <w:rsid w:val="00750EF2"/>
    <w:rsid w:val="00777706"/>
    <w:rsid w:val="007A2D93"/>
    <w:rsid w:val="007D3E16"/>
    <w:rsid w:val="00852168"/>
    <w:rsid w:val="008B573D"/>
    <w:rsid w:val="008D3EB1"/>
    <w:rsid w:val="009561A8"/>
    <w:rsid w:val="00992855"/>
    <w:rsid w:val="009A5573"/>
    <w:rsid w:val="009D3105"/>
    <w:rsid w:val="009D6DFE"/>
    <w:rsid w:val="00A85C81"/>
    <w:rsid w:val="00AA3F0C"/>
    <w:rsid w:val="00AC5099"/>
    <w:rsid w:val="00AF403A"/>
    <w:rsid w:val="00B2253F"/>
    <w:rsid w:val="00B452EC"/>
    <w:rsid w:val="00B66186"/>
    <w:rsid w:val="00BC2534"/>
    <w:rsid w:val="00BC330D"/>
    <w:rsid w:val="00BC5E55"/>
    <w:rsid w:val="00BC7E29"/>
    <w:rsid w:val="00C03B7C"/>
    <w:rsid w:val="00C079B2"/>
    <w:rsid w:val="00CA4DF7"/>
    <w:rsid w:val="00CA6794"/>
    <w:rsid w:val="00CC0952"/>
    <w:rsid w:val="00CD5CD3"/>
    <w:rsid w:val="00D2546E"/>
    <w:rsid w:val="00D40EB7"/>
    <w:rsid w:val="00D82F99"/>
    <w:rsid w:val="00DD593F"/>
    <w:rsid w:val="00E436B6"/>
    <w:rsid w:val="00E91969"/>
    <w:rsid w:val="00EC7BE2"/>
    <w:rsid w:val="00ED1007"/>
    <w:rsid w:val="00F329C7"/>
    <w:rsid w:val="00F4092E"/>
    <w:rsid w:val="00F66F3D"/>
    <w:rsid w:val="00FA26D9"/>
    <w:rsid w:val="00FB0DF4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153C-1D09-46E9-AAEE-AF51F1A2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7"/>
    <w:pPr>
      <w:ind w:left="720"/>
      <w:contextualSpacing/>
    </w:pPr>
  </w:style>
  <w:style w:type="paragraph" w:customStyle="1" w:styleId="ConsPlusNonformat">
    <w:name w:val="ConsPlusNonformat"/>
    <w:uiPriority w:val="99"/>
    <w:rsid w:val="00F3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329C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D5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5CD3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F4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4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ЛавриненкоИВ</dc:creator>
  <cp:keywords/>
  <dc:description/>
  <cp:lastModifiedBy>Ирина Валерьевна Лавриненко</cp:lastModifiedBy>
  <cp:revision>5</cp:revision>
  <cp:lastPrinted>2024-10-18T09:44:00Z</cp:lastPrinted>
  <dcterms:created xsi:type="dcterms:W3CDTF">2026-06-08T11:04:00Z</dcterms:created>
  <dcterms:modified xsi:type="dcterms:W3CDTF">2026-06-08T12:18:00Z</dcterms:modified>
</cp:coreProperties>
</file>