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60C6" w14:textId="77777777" w:rsidR="00C714F1" w:rsidRDefault="005B509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03D46373" w14:textId="77777777" w:rsidR="00C714F1" w:rsidRDefault="005B509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муниципального методического объединения социальных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 Новосибирской области</w:t>
      </w:r>
    </w:p>
    <w:p w14:paraId="05F7EC40" w14:textId="77777777" w:rsidR="00C714F1" w:rsidRDefault="00C714F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2F12F1" w14:textId="77777777" w:rsidR="00C714F1" w:rsidRDefault="005B509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«Точка невозврата. Выбор, который меняет жизнь»</w:t>
      </w:r>
    </w:p>
    <w:p w14:paraId="0FF66A2A" w14:textId="77777777" w:rsidR="00C714F1" w:rsidRDefault="00C714F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539316" w14:textId="77777777" w:rsidR="00C714F1" w:rsidRDefault="005B50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Номер: 2</w:t>
      </w:r>
      <w:r w:rsidRPr="00C3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503EBE49" w14:textId="77777777" w:rsidR="00C714F1" w:rsidRDefault="005B50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1</w:t>
      </w:r>
      <w:r w:rsidRPr="00C3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.04.2026.</w:t>
      </w:r>
    </w:p>
    <w:p w14:paraId="1216C3C6" w14:textId="77777777" w:rsidR="00C714F1" w:rsidRDefault="005B50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Лавриненко И.В. </w:t>
      </w:r>
    </w:p>
    <w:p w14:paraId="0E6140D3" w14:textId="77777777" w:rsidR="00C714F1" w:rsidRDefault="005B50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р. п. Кольцово, МБОУ «Биотехнологический лицей №21», кабинет 102</w:t>
      </w:r>
    </w:p>
    <w:p w14:paraId="4400937A" w14:textId="77777777" w:rsidR="00C714F1" w:rsidRDefault="00C714F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268B55" w14:textId="77777777" w:rsidR="00C714F1" w:rsidRDefault="005B509E">
      <w:pPr>
        <w:pStyle w:val="ConsPlusNonformat"/>
        <w:spacing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2BC17D2" w14:textId="77777777" w:rsidR="00C714F1" w:rsidRDefault="00C714F1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A81E5" w14:textId="77777777" w:rsidR="00C714F1" w:rsidRDefault="005B509E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Кинодискуссия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фильму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А.Медведева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«Предательство».  </w:t>
      </w:r>
    </w:p>
    <w:p w14:paraId="43860748" w14:textId="77777777" w:rsidR="00C714F1" w:rsidRDefault="005B509E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педагогических рисков.</w:t>
      </w:r>
    </w:p>
    <w:p w14:paraId="07D22DE0" w14:textId="77777777" w:rsidR="00C714F1" w:rsidRDefault="00C714F1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536A040" w14:textId="77777777" w:rsidR="00C714F1" w:rsidRDefault="00C714F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E81BB" w14:textId="77777777" w:rsidR="00C714F1" w:rsidRDefault="005B509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14:paraId="30B3AB8A" w14:textId="77777777" w:rsidR="00C714F1" w:rsidRDefault="005B509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вопрос.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Кинодискуссию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руководитель ММО социальных педагогов Лавриненко Ирина Валерьевна. По созданной презентации для обучающихся 10-11 классов социальные педагоги обсудили мотивацию подростков, влияние среды и осознании ответственности молодых людей.</w:t>
      </w:r>
    </w:p>
    <w:p w14:paraId="77C8A758" w14:textId="77777777" w:rsidR="00C714F1" w:rsidRDefault="005B509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</w:t>
      </w:r>
      <w:r>
        <w:rPr>
          <w:rFonts w:ascii="Times New Roman" w:hAnsi="Times New Roman" w:cs="Times New Roman"/>
          <w:sz w:val="28"/>
          <w:szCs w:val="28"/>
        </w:rPr>
        <w:t>прос. Обсудили педагогические риски, которые могут привести к нежелательным выводам: романтизация террористической деятельности, эмоциональное давление, противостояние и закрытие подростков.</w:t>
      </w:r>
    </w:p>
    <w:p w14:paraId="67C8CF7B" w14:textId="77777777" w:rsidR="00C714F1" w:rsidRDefault="00C714F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C8CE9" w14:textId="77777777" w:rsidR="00C714F1" w:rsidRDefault="005B509E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4B467759" w14:textId="77777777" w:rsidR="00C714F1" w:rsidRDefault="00C714F1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D6DB7" w14:textId="77777777" w:rsidR="00C714F1" w:rsidRDefault="005B509E">
      <w:pPr>
        <w:pStyle w:val="ConsPlusNonformat"/>
        <w:numPr>
          <w:ilvl w:val="0"/>
          <w:numId w:val="2"/>
        </w:numPr>
        <w:spacing w:line="259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полученную информацию к сведению, ссылку на ин</w:t>
      </w:r>
      <w:r>
        <w:rPr>
          <w:rFonts w:ascii="Times New Roman" w:hAnsi="Times New Roman" w:cs="Times New Roman"/>
          <w:sz w:val="28"/>
          <w:szCs w:val="28"/>
        </w:rPr>
        <w:t>формацию разместить в чате;</w:t>
      </w:r>
    </w:p>
    <w:p w14:paraId="40470442" w14:textId="77777777" w:rsidR="00C714F1" w:rsidRDefault="005B509E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единогласно.</w:t>
      </w:r>
    </w:p>
    <w:p w14:paraId="7F7B3EB3" w14:textId="77777777" w:rsidR="00C714F1" w:rsidRDefault="00C714F1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15A5B" w14:textId="77777777" w:rsidR="00C714F1" w:rsidRDefault="005B50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Лавриненко И.В. </w:t>
      </w:r>
    </w:p>
    <w:p w14:paraId="38941C51" w14:textId="77777777" w:rsidR="00C714F1" w:rsidRDefault="00C714F1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0F1F4D" w14:textId="77777777" w:rsidR="00C714F1" w:rsidRDefault="005B509E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 </w:t>
      </w:r>
    </w:p>
    <w:p w14:paraId="50309893" w14:textId="77777777" w:rsidR="00C714F1" w:rsidRDefault="00C714F1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118"/>
        <w:gridCol w:w="1019"/>
        <w:gridCol w:w="5218"/>
      </w:tblGrid>
      <w:tr w:rsidR="00C714F1" w14:paraId="01CD3647" w14:textId="77777777">
        <w:tc>
          <w:tcPr>
            <w:tcW w:w="3118" w:type="dxa"/>
          </w:tcPr>
          <w:p w14:paraId="735A23CE" w14:textId="77777777" w:rsidR="00C714F1" w:rsidRDefault="005B509E" w:rsidP="00E2521A">
            <w:pPr>
              <w:pStyle w:val="ConsPlusNonformat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Лавриненко Ирина Валерьевна</w:t>
            </w:r>
          </w:p>
        </w:tc>
        <w:tc>
          <w:tcPr>
            <w:tcW w:w="1019" w:type="dxa"/>
          </w:tcPr>
          <w:p w14:paraId="641C7EF5" w14:textId="77777777" w:rsidR="00C714F1" w:rsidRDefault="005B509E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343F7737" w14:textId="77777777" w:rsidR="00C714F1" w:rsidRDefault="005B509E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ММО, педагог-психолог МБОУ «Биотехнологический лицей № 21»;</w:t>
            </w:r>
          </w:p>
        </w:tc>
      </w:tr>
      <w:tr w:rsidR="00C714F1" w14:paraId="4E995ADA" w14:textId="77777777">
        <w:trPr>
          <w:trHeight w:val="815"/>
        </w:trPr>
        <w:tc>
          <w:tcPr>
            <w:tcW w:w="3118" w:type="dxa"/>
          </w:tcPr>
          <w:p w14:paraId="38A7E53C" w14:textId="77777777" w:rsidR="00C714F1" w:rsidRDefault="005B509E" w:rsidP="00E2521A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Гапонов Илья Александрович</w:t>
            </w:r>
          </w:p>
        </w:tc>
        <w:tc>
          <w:tcPr>
            <w:tcW w:w="1019" w:type="dxa"/>
          </w:tcPr>
          <w:p w14:paraId="1C12056B" w14:textId="77777777" w:rsidR="00C714F1" w:rsidRDefault="00C714F1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A66A373" w14:textId="77777777" w:rsidR="00C714F1" w:rsidRDefault="005B509E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 МБОУ «Биотехнологический лицей № 21»;</w:t>
            </w:r>
          </w:p>
        </w:tc>
      </w:tr>
      <w:tr w:rsidR="00C714F1" w14:paraId="1ABB9601" w14:textId="77777777">
        <w:trPr>
          <w:trHeight w:val="815"/>
        </w:trPr>
        <w:tc>
          <w:tcPr>
            <w:tcW w:w="3118" w:type="dxa"/>
          </w:tcPr>
          <w:p w14:paraId="6C3F4292" w14:textId="77777777" w:rsidR="00C714F1" w:rsidRDefault="005B509E" w:rsidP="00E2521A">
            <w:pPr>
              <w:pStyle w:val="ConsPlusNonformat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Сергеевич </w:t>
            </w:r>
          </w:p>
        </w:tc>
        <w:tc>
          <w:tcPr>
            <w:tcW w:w="1019" w:type="dxa"/>
          </w:tcPr>
          <w:p w14:paraId="51E9D206" w14:textId="77777777" w:rsidR="00C714F1" w:rsidRDefault="005B509E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122B1B1B" w14:textId="77777777" w:rsidR="00C714F1" w:rsidRDefault="005B509E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«Биотехнологический лицей № 21»;</w:t>
            </w:r>
          </w:p>
        </w:tc>
      </w:tr>
      <w:tr w:rsidR="00C714F1" w14:paraId="393F35F3" w14:textId="77777777">
        <w:tc>
          <w:tcPr>
            <w:tcW w:w="3118" w:type="dxa"/>
          </w:tcPr>
          <w:p w14:paraId="29766ADF" w14:textId="77777777" w:rsidR="00C714F1" w:rsidRDefault="005B509E" w:rsidP="00E2521A">
            <w:pPr>
              <w:pStyle w:val="ConsPlusNonformat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Кустова Ирина Анатольевна</w:t>
            </w:r>
          </w:p>
        </w:tc>
        <w:tc>
          <w:tcPr>
            <w:tcW w:w="1019" w:type="dxa"/>
          </w:tcPr>
          <w:p w14:paraId="3EEEC3EE" w14:textId="77777777" w:rsidR="00C714F1" w:rsidRDefault="005B509E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68DF4FE9" w14:textId="77777777" w:rsidR="00C714F1" w:rsidRDefault="005B509E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«Лицей Технополис»;</w:t>
            </w:r>
          </w:p>
          <w:p w14:paraId="5A097E4D" w14:textId="77777777" w:rsidR="00C714F1" w:rsidRDefault="00C714F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F1" w14:paraId="1A806B71" w14:textId="77777777">
        <w:tc>
          <w:tcPr>
            <w:tcW w:w="3118" w:type="dxa"/>
          </w:tcPr>
          <w:p w14:paraId="49058D49" w14:textId="77777777" w:rsidR="00C714F1" w:rsidRDefault="005B509E" w:rsidP="00E2521A">
            <w:pPr>
              <w:pStyle w:val="ConsPlusNonformat"/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Сартакова Екатерина Александровна</w:t>
            </w:r>
          </w:p>
        </w:tc>
        <w:tc>
          <w:tcPr>
            <w:tcW w:w="1019" w:type="dxa"/>
          </w:tcPr>
          <w:p w14:paraId="7509F379" w14:textId="77777777" w:rsidR="00C714F1" w:rsidRDefault="005B509E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14:paraId="19CE4D83" w14:textId="77777777" w:rsidR="00C714F1" w:rsidRDefault="005B509E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№5».</w:t>
            </w:r>
          </w:p>
        </w:tc>
      </w:tr>
    </w:tbl>
    <w:p w14:paraId="4BA68127" w14:textId="77777777" w:rsidR="00C714F1" w:rsidRDefault="00C714F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B58A5C" w14:textId="77777777" w:rsidR="00C714F1" w:rsidRDefault="00C714F1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89D96B" w14:textId="07356831" w:rsidR="00C714F1" w:rsidRDefault="00C347F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6EAD7C6" wp14:editId="231ED6CE">
            <wp:extent cx="5940425" cy="26079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6AA38" w14:textId="0A998448" w:rsidR="00C714F1" w:rsidRDefault="00C714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D2A11" w14:textId="15073C9A" w:rsidR="00C714F1" w:rsidRDefault="00C714F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3B49B" w14:textId="77777777" w:rsidR="00C714F1" w:rsidRDefault="00C714F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45D66" w14:textId="77777777" w:rsidR="00C714F1" w:rsidRDefault="00C714F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FE9A6" w14:textId="77777777" w:rsidR="00C714F1" w:rsidRDefault="00C714F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345BE" w14:textId="77777777" w:rsidR="00C714F1" w:rsidRDefault="005B509E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7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364F" w14:textId="77777777" w:rsidR="005B509E" w:rsidRDefault="005B509E">
      <w:pPr>
        <w:spacing w:line="240" w:lineRule="auto"/>
      </w:pPr>
      <w:r>
        <w:separator/>
      </w:r>
    </w:p>
  </w:endnote>
  <w:endnote w:type="continuationSeparator" w:id="0">
    <w:p w14:paraId="1E60C32F" w14:textId="77777777" w:rsidR="005B509E" w:rsidRDefault="005B5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C512" w14:textId="77777777" w:rsidR="005B509E" w:rsidRDefault="005B509E">
      <w:pPr>
        <w:spacing w:after="0"/>
      </w:pPr>
      <w:r>
        <w:separator/>
      </w:r>
    </w:p>
  </w:footnote>
  <w:footnote w:type="continuationSeparator" w:id="0">
    <w:p w14:paraId="1012A290" w14:textId="77777777" w:rsidR="005B509E" w:rsidRDefault="005B50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620C"/>
    <w:multiLevelType w:val="multilevel"/>
    <w:tmpl w:val="42BC620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99F20FC"/>
    <w:multiLevelType w:val="multilevel"/>
    <w:tmpl w:val="799F20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3F"/>
    <w:rsid w:val="00017C65"/>
    <w:rsid w:val="00054219"/>
    <w:rsid w:val="00056342"/>
    <w:rsid w:val="00096CC3"/>
    <w:rsid w:val="000C16F0"/>
    <w:rsid w:val="00117D8E"/>
    <w:rsid w:val="00134AFD"/>
    <w:rsid w:val="00145936"/>
    <w:rsid w:val="0017165D"/>
    <w:rsid w:val="001D0733"/>
    <w:rsid w:val="00245BA4"/>
    <w:rsid w:val="00254DBC"/>
    <w:rsid w:val="0028633F"/>
    <w:rsid w:val="00290081"/>
    <w:rsid w:val="002D43D0"/>
    <w:rsid w:val="002F13C4"/>
    <w:rsid w:val="003178B3"/>
    <w:rsid w:val="00342CBF"/>
    <w:rsid w:val="00353E7C"/>
    <w:rsid w:val="00387463"/>
    <w:rsid w:val="003A27BF"/>
    <w:rsid w:val="003A5A16"/>
    <w:rsid w:val="003C0A21"/>
    <w:rsid w:val="00422E31"/>
    <w:rsid w:val="00457F3F"/>
    <w:rsid w:val="0048408F"/>
    <w:rsid w:val="00496CCD"/>
    <w:rsid w:val="004D2605"/>
    <w:rsid w:val="00500A55"/>
    <w:rsid w:val="00513E2C"/>
    <w:rsid w:val="00517D14"/>
    <w:rsid w:val="0057723A"/>
    <w:rsid w:val="005A144A"/>
    <w:rsid w:val="005B509E"/>
    <w:rsid w:val="005C173B"/>
    <w:rsid w:val="0060105A"/>
    <w:rsid w:val="00610730"/>
    <w:rsid w:val="00632F97"/>
    <w:rsid w:val="0063450E"/>
    <w:rsid w:val="00651327"/>
    <w:rsid w:val="00670A91"/>
    <w:rsid w:val="00683222"/>
    <w:rsid w:val="006863EC"/>
    <w:rsid w:val="006B16CF"/>
    <w:rsid w:val="006D6C48"/>
    <w:rsid w:val="0071782C"/>
    <w:rsid w:val="007256B3"/>
    <w:rsid w:val="00747DF0"/>
    <w:rsid w:val="00750EF2"/>
    <w:rsid w:val="00777706"/>
    <w:rsid w:val="007A2D93"/>
    <w:rsid w:val="007D3E16"/>
    <w:rsid w:val="00852168"/>
    <w:rsid w:val="008B573D"/>
    <w:rsid w:val="008D3EB1"/>
    <w:rsid w:val="00910F11"/>
    <w:rsid w:val="009561A8"/>
    <w:rsid w:val="00992855"/>
    <w:rsid w:val="009A5573"/>
    <w:rsid w:val="009D3105"/>
    <w:rsid w:val="009D6DFE"/>
    <w:rsid w:val="00A85C81"/>
    <w:rsid w:val="00AA3F0C"/>
    <w:rsid w:val="00AC5099"/>
    <w:rsid w:val="00AF403A"/>
    <w:rsid w:val="00B2253F"/>
    <w:rsid w:val="00B42E35"/>
    <w:rsid w:val="00B452EC"/>
    <w:rsid w:val="00B66186"/>
    <w:rsid w:val="00BC2534"/>
    <w:rsid w:val="00BC330D"/>
    <w:rsid w:val="00BC5E55"/>
    <w:rsid w:val="00BC7E29"/>
    <w:rsid w:val="00BE0B24"/>
    <w:rsid w:val="00C03B7C"/>
    <w:rsid w:val="00C079B2"/>
    <w:rsid w:val="00C347F3"/>
    <w:rsid w:val="00C61FEC"/>
    <w:rsid w:val="00C714F1"/>
    <w:rsid w:val="00CA6794"/>
    <w:rsid w:val="00CC0952"/>
    <w:rsid w:val="00CD5CD3"/>
    <w:rsid w:val="00D2546E"/>
    <w:rsid w:val="00D40EB7"/>
    <w:rsid w:val="00D7751E"/>
    <w:rsid w:val="00D82F99"/>
    <w:rsid w:val="00DD593F"/>
    <w:rsid w:val="00E230EA"/>
    <w:rsid w:val="00E2521A"/>
    <w:rsid w:val="00E436B6"/>
    <w:rsid w:val="00E91969"/>
    <w:rsid w:val="00EB7ABA"/>
    <w:rsid w:val="00EC7BE2"/>
    <w:rsid w:val="00ED1007"/>
    <w:rsid w:val="00F329C7"/>
    <w:rsid w:val="00F4092E"/>
    <w:rsid w:val="00F66F3D"/>
    <w:rsid w:val="00FA26D9"/>
    <w:rsid w:val="00FB0DF4"/>
    <w:rsid w:val="00FE1125"/>
    <w:rsid w:val="00FF3E84"/>
    <w:rsid w:val="025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4ACA"/>
  <w15:docId w15:val="{B438A69C-963E-44D9-8BD5-DCCA65B8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ЛавриненкоИВ</dc:creator>
  <cp:lastModifiedBy>Ирина</cp:lastModifiedBy>
  <cp:revision>10</cp:revision>
  <cp:lastPrinted>2024-10-18T09:44:00Z</cp:lastPrinted>
  <dcterms:created xsi:type="dcterms:W3CDTF">2026-06-08T11:40:00Z</dcterms:created>
  <dcterms:modified xsi:type="dcterms:W3CDTF">2026-06-09T09:03:00Z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eyJoZGlkIjoiMmMxZDBjNDhjN2JjZjI4ZGI1ZjhhNTNiOTk0NTRkOGIifQ==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412F810128FE4D60AC6470C7E26E5048_12</vt:lpwstr>
  </property>
</Properties>
</file>